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2AE8" w14:textId="77777777" w:rsidR="0036342C" w:rsidRDefault="0036342C" w:rsidP="0036342C">
      <w:pPr>
        <w:widowControl w:val="0"/>
        <w:jc w:val="both"/>
        <w:rPr>
          <w:b/>
          <w:i/>
          <w:u w:val="single"/>
        </w:rPr>
      </w:pPr>
    </w:p>
    <w:p w14:paraId="767F93A5" w14:textId="77777777" w:rsidR="00BC19BF" w:rsidRDefault="00BC19BF" w:rsidP="002851F3">
      <w:pPr>
        <w:widowControl w:val="0"/>
        <w:jc w:val="both"/>
        <w:rPr>
          <w:b/>
          <w:i/>
          <w:u w:val="single"/>
        </w:rPr>
      </w:pPr>
    </w:p>
    <w:p w14:paraId="24502CD3" w14:textId="77777777" w:rsidR="004041BD" w:rsidRDefault="004041BD" w:rsidP="00B936AF">
      <w:pPr>
        <w:widowControl w:val="0"/>
        <w:jc w:val="both"/>
        <w:rPr>
          <w:b/>
          <w:i/>
          <w:sz w:val="22"/>
          <w:szCs w:val="22"/>
          <w:u w:val="single"/>
        </w:rPr>
      </w:pPr>
    </w:p>
    <w:p w14:paraId="1D4E22E9" w14:textId="5B1773B6" w:rsidR="00B936AF" w:rsidRPr="009C49A4" w:rsidRDefault="00B936AF" w:rsidP="00B936AF">
      <w:pPr>
        <w:widowControl w:val="0"/>
        <w:jc w:val="both"/>
        <w:rPr>
          <w:sz w:val="22"/>
          <w:szCs w:val="22"/>
        </w:rPr>
      </w:pPr>
      <w:r w:rsidRPr="009C49A4">
        <w:rPr>
          <w:b/>
          <w:i/>
          <w:sz w:val="22"/>
          <w:szCs w:val="22"/>
          <w:u w:val="single"/>
        </w:rPr>
        <w:t>August 12 - Memorial of Saint Jane Frances de Chantal, Religious:</w:t>
      </w:r>
      <w:r w:rsidRPr="009C49A4">
        <w:rPr>
          <w:sz w:val="22"/>
          <w:szCs w:val="22"/>
        </w:rPr>
        <w:t xml:space="preserve">   Jane Frances Frémiot was born in France in 1572.  She married Baron de Chantal and gave birth to six children.  In 1601, her husband died and Jane Frances, after overcoming her initial depression, sought the spiritual dimension of her suffering.  With her spiritual advisor, Francis de Sales, she founded the Congregation of the Visitation for women who wished to live a religious life but could not endure the austerity of the existing religious orders.  Committed to working with the sick and the poor, Jane Frances died in 1641, having established about 85 monasteries. </w:t>
      </w:r>
    </w:p>
    <w:p w14:paraId="7528FBCF" w14:textId="77777777" w:rsidR="00BC19BF" w:rsidRDefault="00BC19BF" w:rsidP="002851F3">
      <w:pPr>
        <w:widowControl w:val="0"/>
        <w:jc w:val="both"/>
        <w:rPr>
          <w:b/>
          <w:i/>
          <w:u w:val="single"/>
        </w:rPr>
      </w:pPr>
    </w:p>
    <w:p w14:paraId="7858BC18" w14:textId="77777777" w:rsidR="006D2FAF" w:rsidRDefault="006D2FAF" w:rsidP="00B936AF">
      <w:pPr>
        <w:widowControl w:val="0"/>
        <w:jc w:val="both"/>
        <w:rPr>
          <w:b/>
          <w:i/>
          <w:sz w:val="22"/>
          <w:szCs w:val="22"/>
          <w:u w:val="single"/>
        </w:rPr>
      </w:pPr>
    </w:p>
    <w:p w14:paraId="7905B8D4" w14:textId="0F7E38E1" w:rsidR="00B936AF" w:rsidRPr="00D44CDA" w:rsidRDefault="00B936AF" w:rsidP="00B936AF">
      <w:pPr>
        <w:widowControl w:val="0"/>
        <w:jc w:val="both"/>
        <w:rPr>
          <w:b/>
          <w:i/>
          <w:sz w:val="22"/>
          <w:szCs w:val="22"/>
          <w:u w:val="single"/>
        </w:rPr>
      </w:pPr>
      <w:r w:rsidRPr="00D44CDA">
        <w:rPr>
          <w:b/>
          <w:i/>
          <w:sz w:val="22"/>
          <w:szCs w:val="22"/>
          <w:u w:val="single"/>
        </w:rPr>
        <w:t>August 13 - Memorial of Saint Pontian, Pope, and Saint Hippolytus, Priest, Martyrs:</w:t>
      </w:r>
      <w:r w:rsidRPr="00D44CDA">
        <w:rPr>
          <w:sz w:val="22"/>
          <w:szCs w:val="22"/>
        </w:rPr>
        <w:t xml:space="preserve">   During a period of persecution, both Pontian, who had succeeded Pope Urban I in 230, and Hippolytus, who was a priest, a well-known scholar and theologian, were exiled to the unhealthy mines of Sardinia.  It was there that they met each other. Hippolytus had rebelled against the Church, but was reconciled through the efforts of Pontian.  Hippolytus wrote many works, including a prayer on which our Eucharistic Prayer II is based.  Both Pontian and Hippolytus died a martyr’s death.</w:t>
      </w:r>
    </w:p>
    <w:p w14:paraId="14EA46E8" w14:textId="77777777" w:rsidR="002851F3" w:rsidRDefault="002851F3" w:rsidP="002851F3">
      <w:pPr>
        <w:widowControl w:val="0"/>
        <w:jc w:val="both"/>
        <w:rPr>
          <w:b/>
          <w:i/>
          <w:sz w:val="22"/>
          <w:szCs w:val="22"/>
          <w:u w:val="single"/>
        </w:rPr>
      </w:pPr>
    </w:p>
    <w:p w14:paraId="288D2285" w14:textId="77777777" w:rsidR="006D2FAF" w:rsidRDefault="006D2FAF" w:rsidP="00B936AF">
      <w:pPr>
        <w:widowControl w:val="0"/>
        <w:jc w:val="both"/>
        <w:rPr>
          <w:b/>
          <w:i/>
          <w:sz w:val="22"/>
          <w:szCs w:val="22"/>
          <w:u w:val="single"/>
        </w:rPr>
      </w:pPr>
    </w:p>
    <w:p w14:paraId="2604B035" w14:textId="7F34D2EF" w:rsidR="00B936AF" w:rsidRPr="0040480B" w:rsidRDefault="00B936AF" w:rsidP="00B936AF">
      <w:pPr>
        <w:widowControl w:val="0"/>
        <w:jc w:val="both"/>
        <w:rPr>
          <w:sz w:val="22"/>
          <w:szCs w:val="22"/>
        </w:rPr>
      </w:pPr>
      <w:r w:rsidRPr="0040480B">
        <w:rPr>
          <w:b/>
          <w:i/>
          <w:sz w:val="22"/>
          <w:szCs w:val="22"/>
          <w:u w:val="single"/>
        </w:rPr>
        <w:t>AUGUST 14 - MEMORIAL OF SAINT MAXIMILIAN KOLBE, PRIEST, MARTYR:</w:t>
      </w:r>
      <w:r w:rsidRPr="0040480B">
        <w:rPr>
          <w:sz w:val="22"/>
          <w:szCs w:val="22"/>
        </w:rPr>
        <w:t xml:space="preserve">   A modern-day martyr, Maximilian was born in Poland in 1894 and later joined the Franciscans.  He worked to spread the Gospel in his native Poland as well as in Japan.  He had a great devotion to Our Lady.  During the Nazi occupation of Poland, he helped thousands of refugees, including Polish Jews.  He was arrested by the Gestapo in 1941 and imprisoned at Auschwitz.  When a prisoner escaped, ten men were chosen at random to die, one of them a young father.  Maximilian offered to take his place.  His offer was accepted.  He died in 1941 and was canonized in 1982.</w:t>
      </w:r>
    </w:p>
    <w:p w14:paraId="387075DC" w14:textId="77777777" w:rsidR="002851F3" w:rsidRDefault="002851F3" w:rsidP="00244EAC">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2"/>
          <w:szCs w:val="22"/>
          <w:u w:val="single"/>
        </w:rPr>
      </w:pPr>
    </w:p>
    <w:p w14:paraId="4A36B413" w14:textId="77777777" w:rsidR="00B936AF" w:rsidRDefault="00B936AF" w:rsidP="00B936AF">
      <w:pPr>
        <w:widowControl w:val="0"/>
        <w:jc w:val="both"/>
        <w:rPr>
          <w:b/>
          <w:i/>
          <w:sz w:val="22"/>
          <w:szCs w:val="22"/>
          <w:u w:val="single"/>
        </w:rPr>
      </w:pPr>
    </w:p>
    <w:p w14:paraId="3A502D4F" w14:textId="77777777" w:rsidR="006D2FAF" w:rsidRDefault="006D2FAF" w:rsidP="00761385">
      <w:pPr>
        <w:widowControl w:val="0"/>
        <w:jc w:val="both"/>
        <w:rPr>
          <w:b/>
          <w:i/>
          <w:sz w:val="22"/>
          <w:szCs w:val="22"/>
          <w:u w:val="single"/>
        </w:rPr>
      </w:pPr>
    </w:p>
    <w:p w14:paraId="12B6E270" w14:textId="4972205B" w:rsidR="00761385" w:rsidRPr="008825B5" w:rsidRDefault="00761385" w:rsidP="00761385">
      <w:pPr>
        <w:widowControl w:val="0"/>
        <w:jc w:val="both"/>
        <w:rPr>
          <w:b/>
          <w:i/>
          <w:sz w:val="22"/>
          <w:szCs w:val="22"/>
          <w:u w:val="single"/>
        </w:rPr>
      </w:pPr>
      <w:r w:rsidRPr="008825B5">
        <w:rPr>
          <w:b/>
          <w:i/>
          <w:sz w:val="22"/>
          <w:szCs w:val="22"/>
          <w:u w:val="single"/>
        </w:rPr>
        <w:t>AUGUST 15 -  SOLEMNITY OF THE ASSUMPTION OF THE BLESSED VIRGIN MARY, SPECIAL PATRON OF ACADIANS:</w:t>
      </w:r>
      <w:r w:rsidRPr="008825B5">
        <w:rPr>
          <w:sz w:val="22"/>
          <w:szCs w:val="22"/>
        </w:rPr>
        <w:t xml:space="preserve">    The Assumption of the Blessed Virgin Mary celebrates her being assumed – taken up body and soul –  into heaven at the end of her earthly life.  In declaring the doctrine of the Assumption (1950), the Church proclaims and celebrates that in Mary there was no obstacle to deny her immediate passing through death and becoming the first after her Son to be raised body and soul to fullness of life with God.</w:t>
      </w:r>
    </w:p>
    <w:p w14:paraId="04296FAE" w14:textId="77777777" w:rsidR="002851F3" w:rsidRDefault="002851F3" w:rsidP="00244EAC">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2"/>
          <w:szCs w:val="22"/>
          <w:u w:val="single"/>
        </w:rPr>
      </w:pPr>
    </w:p>
    <w:p w14:paraId="502D72AB" w14:textId="77777777" w:rsidR="00663E02" w:rsidRDefault="00663E02" w:rsidP="008557D5">
      <w:pPr>
        <w:widowControl w:val="0"/>
        <w:jc w:val="both"/>
        <w:rPr>
          <w:b/>
          <w:i/>
          <w:sz w:val="22"/>
          <w:szCs w:val="22"/>
          <w:u w:val="single"/>
        </w:rPr>
      </w:pPr>
    </w:p>
    <w:p w14:paraId="3F52EB03" w14:textId="77777777" w:rsidR="00663E02" w:rsidRDefault="00663E02" w:rsidP="008557D5">
      <w:pPr>
        <w:widowControl w:val="0"/>
        <w:jc w:val="both"/>
        <w:rPr>
          <w:b/>
          <w:i/>
          <w:sz w:val="22"/>
          <w:szCs w:val="22"/>
          <w:u w:val="single"/>
        </w:rPr>
      </w:pPr>
    </w:p>
    <w:p w14:paraId="4EEF3098" w14:textId="34D382F4" w:rsidR="00270974" w:rsidRPr="00BB5EED" w:rsidRDefault="00462144" w:rsidP="00270974">
      <w:pPr>
        <w:widowControl w:val="0"/>
        <w:jc w:val="both"/>
        <w:rPr>
          <w:sz w:val="22"/>
          <w:szCs w:val="22"/>
        </w:rPr>
      </w:pPr>
      <w:r>
        <w:rPr>
          <w:b/>
          <w:noProof/>
          <w:sz w:val="22"/>
          <w:szCs w:val="22"/>
          <w:lang w:eastAsia="en-CA"/>
        </w:rPr>
        <w:drawing>
          <wp:inline distT="0" distB="0" distL="0" distR="0" wp14:anchorId="5ECC9281" wp14:editId="5F5B22BA">
            <wp:extent cx="739140" cy="63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632460"/>
                    </a:xfrm>
                    <a:prstGeom prst="rect">
                      <a:avLst/>
                    </a:prstGeom>
                    <a:noFill/>
                    <a:ln>
                      <a:noFill/>
                    </a:ln>
                  </pic:spPr>
                </pic:pic>
              </a:graphicData>
            </a:graphic>
          </wp:inline>
        </w:drawing>
      </w:r>
      <w:r w:rsidR="00A721F9" w:rsidRPr="00F90A76">
        <w:rPr>
          <w:noProof/>
          <w:sz w:val="56"/>
          <w:lang w:eastAsia="en-CA"/>
        </w:rPr>
        <w:t xml:space="preserve"> </w:t>
      </w:r>
      <w:r w:rsidR="00270974">
        <w:rPr>
          <w:noProof/>
          <w:sz w:val="56"/>
          <w:lang w:eastAsia="en-CA"/>
        </w:rPr>
        <w:t xml:space="preserve"> </w:t>
      </w:r>
      <w:r w:rsidR="00A721F9" w:rsidRPr="00F90A76">
        <w:rPr>
          <w:noProof/>
          <w:sz w:val="56"/>
          <w:lang w:eastAsia="en-CA"/>
        </w:rPr>
        <w:t xml:space="preserve"> </w:t>
      </w:r>
      <w:r w:rsidR="00270974">
        <w:rPr>
          <w:noProof/>
          <w:sz w:val="56"/>
          <w:lang w:eastAsia="en-CA"/>
        </w:rPr>
        <w:t xml:space="preserve"> </w:t>
      </w:r>
      <w:r w:rsidR="00A721F9" w:rsidRPr="00952CAC">
        <w:rPr>
          <w:rFonts w:ascii="Algerian" w:hAnsi="Algerian" w:cs="Aparajita"/>
          <w:sz w:val="36"/>
          <w:szCs w:val="36"/>
        </w:rPr>
        <w:t>St. Ignatius Parish</w:t>
      </w:r>
      <w:r w:rsidR="00A721F9">
        <w:rPr>
          <w:rFonts w:ascii="Algerian" w:hAnsi="Algerian" w:cs="Aparajita"/>
        </w:rPr>
        <w:t xml:space="preserve">  </w:t>
      </w:r>
      <w:r w:rsidR="00950970">
        <w:rPr>
          <w:rFonts w:ascii="Algerian" w:hAnsi="Algerian" w:cs="Aparajita"/>
        </w:rPr>
        <w:t xml:space="preserve">   </w:t>
      </w:r>
      <w:r w:rsidR="00A721F9">
        <w:rPr>
          <w:rFonts w:ascii="Algerian" w:hAnsi="Algerian" w:cs="Aparajita"/>
        </w:rPr>
        <w:t xml:space="preserve"> </w:t>
      </w:r>
      <w:r w:rsidR="00270974">
        <w:rPr>
          <w:rFonts w:ascii="Algerian" w:hAnsi="Algerian" w:cs="Aparajita"/>
        </w:rPr>
        <w:t xml:space="preserve">   </w:t>
      </w:r>
      <w:r>
        <w:rPr>
          <w:noProof/>
          <w:lang w:eastAsia="en-CA"/>
        </w:rPr>
        <w:drawing>
          <wp:inline distT="0" distB="0" distL="0" distR="0" wp14:anchorId="691D3C72" wp14:editId="113FA119">
            <wp:extent cx="647700" cy="579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79120"/>
                    </a:xfrm>
                    <a:prstGeom prst="rect">
                      <a:avLst/>
                    </a:prstGeom>
                    <a:noFill/>
                    <a:ln>
                      <a:noFill/>
                    </a:ln>
                  </pic:spPr>
                </pic:pic>
              </a:graphicData>
            </a:graphic>
          </wp:inline>
        </w:drawing>
      </w:r>
      <w:r w:rsidR="00A721F9">
        <w:rPr>
          <w:rFonts w:ascii="Algerian" w:hAnsi="Algerian" w:cs="Aparajita"/>
        </w:rPr>
        <w:t xml:space="preserve"> </w:t>
      </w:r>
      <w:r w:rsidR="00270974">
        <w:rPr>
          <w:rFonts w:ascii="Algerian" w:hAnsi="Algerian" w:cs="Aparajita"/>
        </w:rPr>
        <w:t xml:space="preserve">  </w:t>
      </w:r>
    </w:p>
    <w:p w14:paraId="2243299B" w14:textId="1F267504" w:rsidR="00A721F9" w:rsidRPr="00BA1804" w:rsidRDefault="00270974" w:rsidP="00270974">
      <w:pPr>
        <w:widowControl w:val="0"/>
        <w:jc w:val="both"/>
        <w:rPr>
          <w:noProof/>
          <w:sz w:val="56"/>
          <w:lang w:eastAsia="en-CA"/>
        </w:rPr>
      </w:pPr>
      <w:r>
        <w:rPr>
          <w:rFonts w:ascii="Algerian" w:hAnsi="Algerian" w:cs="Aparajita"/>
        </w:rPr>
        <w:t xml:space="preserve">  </w:t>
      </w:r>
      <w:r w:rsidR="00A721F9" w:rsidRPr="00CF0063">
        <w:rPr>
          <w:rFonts w:ascii="Algerian" w:hAnsi="Algerian"/>
          <w:b/>
          <w:i/>
        </w:rPr>
        <w:t xml:space="preserve">St. Ignatius </w:t>
      </w:r>
      <w:r w:rsidR="00D02C9F">
        <w:rPr>
          <w:rFonts w:ascii="Algerian" w:hAnsi="Algerian"/>
          <w:b/>
          <w:i/>
        </w:rPr>
        <w:t xml:space="preserve">Church-St. Alban’s  </w:t>
      </w:r>
      <w:r w:rsidR="00CF0063">
        <w:rPr>
          <w:rFonts w:ascii="Algerian" w:hAnsi="Algerian"/>
          <w:b/>
          <w:i/>
        </w:rPr>
        <w:t xml:space="preserve"> </w:t>
      </w:r>
      <w:r w:rsidR="00A721F9" w:rsidRPr="00CF0063">
        <w:rPr>
          <w:rFonts w:ascii="Algerian" w:hAnsi="Algerian"/>
          <w:b/>
          <w:i/>
        </w:rPr>
        <w:t>St. Anne’s Church- Conne River</w:t>
      </w:r>
    </w:p>
    <w:p w14:paraId="059FE5F8" w14:textId="13E4AE89" w:rsidR="00A721F9" w:rsidRPr="00B46B2D" w:rsidRDefault="00270974" w:rsidP="00270974">
      <w:pPr>
        <w:pStyle w:val="NoSpacing"/>
      </w:pPr>
      <w:r>
        <w:rPr>
          <w:b/>
          <w:i/>
        </w:rPr>
        <w:t xml:space="preserve">    </w:t>
      </w:r>
      <w:r w:rsidR="00A721F9" w:rsidRPr="00B46B2D">
        <w:rPr>
          <w:b/>
          <w:i/>
        </w:rPr>
        <w:t>Pastor</w:t>
      </w:r>
      <w:r w:rsidR="00A721F9" w:rsidRPr="00B46B2D">
        <w:t xml:space="preserve">: Father </w:t>
      </w:r>
      <w:r w:rsidR="006D37B9">
        <w:t>Tom Duffenais</w:t>
      </w:r>
      <w:r w:rsidR="00734D94">
        <w:rPr>
          <w:b/>
          <w:i/>
        </w:rPr>
        <w:t xml:space="preserve">   </w:t>
      </w:r>
      <w:r w:rsidR="00734D94">
        <w:rPr>
          <w:i/>
        </w:rPr>
        <w:t>Administrative Assistant</w:t>
      </w:r>
      <w:r w:rsidR="00A721F9" w:rsidRPr="00B46B2D">
        <w:rPr>
          <w:b/>
          <w:i/>
        </w:rPr>
        <w:t xml:space="preserve">: </w:t>
      </w:r>
      <w:r w:rsidR="00734D94">
        <w:t>Doug Lambert</w:t>
      </w:r>
    </w:p>
    <w:p w14:paraId="62461995" w14:textId="77777777" w:rsidR="00A721F9" w:rsidRPr="00B46B2D" w:rsidRDefault="00A721F9" w:rsidP="00A721F9">
      <w:pPr>
        <w:pStyle w:val="NoSpacing"/>
        <w:jc w:val="center"/>
      </w:pPr>
      <w:r w:rsidRPr="00B46B2D">
        <w:t xml:space="preserve">P. O. Box 38, St. Alban’s, NL    A0H 2E0                                                                 </w:t>
      </w:r>
    </w:p>
    <w:p w14:paraId="365055B3" w14:textId="246EFF04" w:rsidR="00A721F9" w:rsidRPr="00B46B2D" w:rsidRDefault="00A721F9" w:rsidP="00A721F9">
      <w:pPr>
        <w:pStyle w:val="NoSpacing"/>
        <w:jc w:val="center"/>
      </w:pPr>
      <w:r w:rsidRPr="00B46B2D">
        <w:t xml:space="preserve">Parish House and Office: Phone 538-3106: Priest </w:t>
      </w:r>
      <w:r w:rsidR="006D37B9">
        <w:t>(709)674-1503</w:t>
      </w:r>
    </w:p>
    <w:p w14:paraId="42F4956F" w14:textId="7C7C793C" w:rsidR="00A721F9" w:rsidRPr="00B46B2D" w:rsidRDefault="00A721F9" w:rsidP="00A721F9">
      <w:pPr>
        <w:pStyle w:val="NoSpacing"/>
        <w:jc w:val="center"/>
      </w:pPr>
      <w:r w:rsidRPr="00B46B2D">
        <w:rPr>
          <w:u w:val="single"/>
        </w:rPr>
        <w:t>Email</w:t>
      </w:r>
      <w:r w:rsidRPr="00B46B2D">
        <w:t xml:space="preserve">: </w:t>
      </w:r>
      <w:hyperlink r:id="rId10" w:history="1">
        <w:r w:rsidRPr="00B46B2D">
          <w:rPr>
            <w:rStyle w:val="Hyperlink"/>
          </w:rPr>
          <w:t>st.ignatius@nf.sympatico.ca</w:t>
        </w:r>
      </w:hyperlink>
      <w:r w:rsidRPr="00B46B2D">
        <w:t xml:space="preserve">    </w:t>
      </w:r>
      <w:r w:rsidRPr="00B46B2D">
        <w:rPr>
          <w:u w:val="single"/>
        </w:rPr>
        <w:t>Website:</w:t>
      </w:r>
      <w:r w:rsidR="006511E7">
        <w:t xml:space="preserve">   www.st</w:t>
      </w:r>
      <w:r w:rsidRPr="00B46B2D">
        <w:t>ignatiusparish.n</w:t>
      </w:r>
      <w:r w:rsidR="006D37B9">
        <w:t>l</w:t>
      </w:r>
    </w:p>
    <w:p w14:paraId="3C15A242" w14:textId="77777777" w:rsidR="00A721F9" w:rsidRPr="00B46B2D" w:rsidRDefault="0031558B" w:rsidP="00A721F9">
      <w:pPr>
        <w:pStyle w:val="NoSpacing"/>
        <w:jc w:val="center"/>
      </w:pPr>
      <w:r w:rsidRPr="00B46B2D">
        <w:t xml:space="preserve">         Office hours:  Wednesday</w:t>
      </w:r>
      <w:r w:rsidR="00A721F9" w:rsidRPr="00B46B2D">
        <w:t>, Thur</w:t>
      </w:r>
      <w:r w:rsidR="007C1FB3" w:rsidRPr="00B46B2D">
        <w:t>sday</w:t>
      </w:r>
      <w:r w:rsidR="00A721F9" w:rsidRPr="00B46B2D">
        <w:t xml:space="preserve"> &amp; Friday 9:00 am to 2:00 pm  </w:t>
      </w:r>
    </w:p>
    <w:p w14:paraId="0EC41DB0" w14:textId="6FD3573F" w:rsidR="008866CA" w:rsidRPr="00D900DC" w:rsidRDefault="00463434" w:rsidP="00463434">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8"/>
          <w:szCs w:val="28"/>
        </w:rPr>
      </w:pPr>
      <w:r>
        <w:rPr>
          <w:b/>
          <w:i/>
          <w:sz w:val="28"/>
          <w:szCs w:val="28"/>
        </w:rPr>
        <w:t xml:space="preserve">        </w:t>
      </w:r>
      <w:r w:rsidR="00A374BD">
        <w:rPr>
          <w:b/>
          <w:i/>
          <w:sz w:val="28"/>
          <w:szCs w:val="28"/>
        </w:rPr>
        <w:t xml:space="preserve"> </w:t>
      </w:r>
      <w:r w:rsidR="00E700EF">
        <w:rPr>
          <w:b/>
          <w:i/>
          <w:sz w:val="28"/>
          <w:szCs w:val="28"/>
        </w:rPr>
        <w:t xml:space="preserve"> </w:t>
      </w:r>
      <w:r w:rsidR="00B96A49">
        <w:rPr>
          <w:b/>
          <w:i/>
          <w:sz w:val="28"/>
          <w:szCs w:val="28"/>
        </w:rPr>
        <w:t>NINE</w:t>
      </w:r>
      <w:r w:rsidR="00330DDD">
        <w:rPr>
          <w:b/>
          <w:i/>
          <w:sz w:val="28"/>
          <w:szCs w:val="28"/>
        </w:rPr>
        <w:t>TEEN</w:t>
      </w:r>
      <w:r w:rsidR="00F762EB">
        <w:rPr>
          <w:b/>
          <w:i/>
          <w:sz w:val="28"/>
          <w:szCs w:val="28"/>
        </w:rPr>
        <w:t>TH SUNDAY IN ORDINARY TIME</w:t>
      </w:r>
      <w:r w:rsidR="008866CA">
        <w:rPr>
          <w:b/>
          <w:i/>
          <w:sz w:val="28"/>
          <w:szCs w:val="28"/>
        </w:rPr>
        <w:t xml:space="preserve">                                                 </w:t>
      </w:r>
    </w:p>
    <w:p w14:paraId="70BE9B23" w14:textId="5B4CDBBC" w:rsidR="00B96A49" w:rsidRPr="00F33B55" w:rsidRDefault="00B96A49" w:rsidP="00B96A49">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highlight w:val="yellow"/>
        </w:rPr>
      </w:pPr>
      <w:r w:rsidRPr="00F33B55">
        <w:rPr>
          <w:sz w:val="22"/>
          <w:szCs w:val="22"/>
        </w:rPr>
        <w:t>Today, Jesus challenges his listeners to be open to the gift of faith that will enable them to appreciate the Eucharistic Mystery and explains further what this faith implies.  Jesus is the revelation of the Father – he has truly ‘come from God’ and ‘has seen the Father’.  Those who live by the faith Jesus is offering ‘hear the teaching of the Father and learn from it’.  This faith also recognizes that all the promises that sustained Israel’s faith are being fulfilled in Jesus, “the living bread that came down from heaven”.  Jesus concludes his teaching today with the words “Whoever eats of this bread will live forever; and the bread that I will give for the life of the world is my flesh”.  We hear these climactic words echoed by Jesus during the Institution of the Eucharist at the Last Supper and by the Priest during the Consecration at each Mass: “Take this, all of you, and eat of it, for this is my Body, which will be given up for you”.  Let us give thanks to God this week for the gift of faith and the gift of the Eucharist.</w:t>
      </w:r>
    </w:p>
    <w:p w14:paraId="1993E8B7" w14:textId="0A6937E0" w:rsidR="005963B7" w:rsidRPr="00B42A40" w:rsidRDefault="00D333E2" w:rsidP="00463434">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Pr>
          <w:sz w:val="22"/>
          <w:szCs w:val="22"/>
        </w:rPr>
        <w:tab/>
      </w:r>
      <w:r w:rsidR="00B42A40">
        <w:rPr>
          <w:sz w:val="22"/>
          <w:szCs w:val="22"/>
        </w:rPr>
        <w:t xml:space="preserve">        </w:t>
      </w:r>
      <w:r w:rsidR="005963B7" w:rsidRPr="00FD4FE6">
        <w:rPr>
          <w:i/>
          <w:sz w:val="28"/>
          <w:szCs w:val="28"/>
          <w:highlight w:val="yellow"/>
        </w:rPr>
        <w:t>LITURGICAL SCHEDULE</w:t>
      </w:r>
    </w:p>
    <w:p w14:paraId="69F68BD9" w14:textId="76D9C4A5" w:rsidR="00DB16DE" w:rsidRPr="005963B7" w:rsidRDefault="00AA013C" w:rsidP="005963B7">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8"/>
          <w:szCs w:val="28"/>
          <w:highlight w:val="yellow"/>
        </w:rPr>
      </w:pPr>
      <w:r>
        <w:rPr>
          <w:b/>
          <w:sz w:val="22"/>
          <w:szCs w:val="22"/>
          <w:u w:val="single"/>
        </w:rPr>
        <w:t xml:space="preserve">Weekend Liturgy: Sat. </w:t>
      </w:r>
      <w:r w:rsidR="00D73823">
        <w:rPr>
          <w:b/>
          <w:sz w:val="22"/>
          <w:szCs w:val="22"/>
          <w:u w:val="single"/>
        </w:rPr>
        <w:t>–</w:t>
      </w:r>
      <w:r>
        <w:rPr>
          <w:b/>
          <w:sz w:val="22"/>
          <w:szCs w:val="22"/>
          <w:u w:val="single"/>
        </w:rPr>
        <w:t xml:space="preserve"> </w:t>
      </w:r>
      <w:r w:rsidR="0093073D">
        <w:rPr>
          <w:b/>
          <w:sz w:val="22"/>
          <w:szCs w:val="22"/>
          <w:u w:val="single"/>
        </w:rPr>
        <w:t xml:space="preserve">August </w:t>
      </w:r>
      <w:r w:rsidR="00006B31">
        <w:rPr>
          <w:b/>
          <w:sz w:val="22"/>
          <w:szCs w:val="22"/>
          <w:u w:val="single"/>
        </w:rPr>
        <w:t>4</w:t>
      </w:r>
      <w:r w:rsidR="0093073D">
        <w:rPr>
          <w:b/>
          <w:sz w:val="22"/>
          <w:szCs w:val="22"/>
          <w:u w:val="single"/>
        </w:rPr>
        <w:t xml:space="preserve"> </w:t>
      </w:r>
      <w:r>
        <w:rPr>
          <w:b/>
          <w:sz w:val="22"/>
          <w:szCs w:val="22"/>
          <w:u w:val="single"/>
        </w:rPr>
        <w:t xml:space="preserve">and Sun. – </w:t>
      </w:r>
      <w:r w:rsidR="0093073D">
        <w:rPr>
          <w:b/>
          <w:sz w:val="22"/>
          <w:szCs w:val="22"/>
          <w:u w:val="single"/>
        </w:rPr>
        <w:t xml:space="preserve">August </w:t>
      </w:r>
      <w:r w:rsidR="00006B31">
        <w:rPr>
          <w:b/>
          <w:sz w:val="22"/>
          <w:szCs w:val="22"/>
          <w:u w:val="single"/>
        </w:rPr>
        <w:t>11</w:t>
      </w:r>
    </w:p>
    <w:p w14:paraId="6818070A" w14:textId="77777777" w:rsidR="00D72EDB" w:rsidRDefault="00AA013C" w:rsidP="00D72EDB">
      <w:pPr>
        <w:pStyle w:val="NoSpacing"/>
        <w:jc w:val="both"/>
        <w:rPr>
          <w:rFonts w:ascii="Times New Roman" w:hAnsi="Times New Roman"/>
        </w:rPr>
      </w:pPr>
      <w:r>
        <w:rPr>
          <w:rFonts w:ascii="Times New Roman" w:hAnsi="Times New Roman"/>
        </w:rPr>
        <w:t>St.Alban’s-Saturday</w:t>
      </w:r>
      <w:r w:rsidR="00D941B7">
        <w:rPr>
          <w:rFonts w:ascii="Times New Roman" w:hAnsi="Times New Roman"/>
        </w:rPr>
        <w:t>-</w:t>
      </w:r>
      <w:r>
        <w:rPr>
          <w:rFonts w:ascii="Times New Roman" w:hAnsi="Times New Roman"/>
        </w:rPr>
        <w:t>7:00</w:t>
      </w:r>
      <w:r w:rsidRPr="00F323B7">
        <w:rPr>
          <w:rFonts w:ascii="Times New Roman" w:hAnsi="Times New Roman"/>
        </w:rPr>
        <w:t>p.m.</w:t>
      </w:r>
      <w:r>
        <w:rPr>
          <w:rFonts w:ascii="Times New Roman" w:hAnsi="Times New Roman"/>
        </w:rPr>
        <w:t>St.IgnatiusChurch--</w:t>
      </w:r>
      <w:r w:rsidR="0008322E">
        <w:rPr>
          <w:rFonts w:ascii="Times New Roman" w:hAnsi="Times New Roman"/>
        </w:rPr>
        <w:t xml:space="preserve"> </w:t>
      </w:r>
      <w:r w:rsidR="00D72EDB">
        <w:rPr>
          <w:rFonts w:ascii="Times New Roman" w:hAnsi="Times New Roman"/>
        </w:rPr>
        <w:t xml:space="preserve">Special Intention for                            </w:t>
      </w:r>
    </w:p>
    <w:p w14:paraId="7B353E13" w14:textId="7CD30177" w:rsidR="00AA013C" w:rsidRPr="007E0F66" w:rsidRDefault="00D72EDB" w:rsidP="00D72EDB">
      <w:pPr>
        <w:pStyle w:val="NoSpacing"/>
        <w:jc w:val="both"/>
        <w:rPr>
          <w:rFonts w:ascii="Times New Roman" w:hAnsi="Times New Roman"/>
        </w:rPr>
      </w:pPr>
      <w:r>
        <w:rPr>
          <w:rFonts w:ascii="Times New Roman" w:hAnsi="Times New Roman"/>
        </w:rPr>
        <w:t xml:space="preserve">                                             Healing - Glen Collier  (Son of Mary Hull-Collier)                                                                                             </w:t>
      </w:r>
      <w:r w:rsidR="0008322E">
        <w:rPr>
          <w:rFonts w:ascii="Times New Roman" w:hAnsi="Times New Roman"/>
        </w:rPr>
        <w:t xml:space="preserve">                               </w:t>
      </w:r>
      <w:r w:rsidR="004362A8">
        <w:rPr>
          <w:rFonts w:ascii="Times New Roman" w:hAnsi="Times New Roman"/>
        </w:rPr>
        <w:t xml:space="preserve"> </w:t>
      </w:r>
      <w:r w:rsidR="00AA013C">
        <w:rPr>
          <w:rFonts w:ascii="Times New Roman" w:hAnsi="Times New Roman"/>
        </w:rPr>
        <w:t>St.Alban’s-</w:t>
      </w:r>
      <w:r w:rsidR="00AA013C" w:rsidRPr="00F323B7">
        <w:rPr>
          <w:rFonts w:ascii="Times New Roman" w:hAnsi="Times New Roman"/>
        </w:rPr>
        <w:t>Sunday</w:t>
      </w:r>
      <w:r w:rsidR="00D941B7">
        <w:rPr>
          <w:rFonts w:ascii="Times New Roman" w:hAnsi="Times New Roman"/>
        </w:rPr>
        <w:t xml:space="preserve"> – 4:00p</w:t>
      </w:r>
      <w:r w:rsidR="00AA013C" w:rsidRPr="00F323B7">
        <w:rPr>
          <w:rFonts w:ascii="Times New Roman" w:hAnsi="Times New Roman"/>
        </w:rPr>
        <w:t>.m.</w:t>
      </w:r>
      <w:r w:rsidR="00AA013C">
        <w:rPr>
          <w:rFonts w:ascii="Times New Roman" w:hAnsi="Times New Roman"/>
        </w:rPr>
        <w:t xml:space="preserve"> St.Ignatius</w:t>
      </w:r>
      <w:r w:rsidR="00D941B7">
        <w:rPr>
          <w:rFonts w:ascii="Times New Roman" w:hAnsi="Times New Roman"/>
        </w:rPr>
        <w:t xml:space="preserve"> </w:t>
      </w:r>
      <w:r w:rsidR="00AA013C">
        <w:rPr>
          <w:rFonts w:ascii="Times New Roman" w:hAnsi="Times New Roman"/>
        </w:rPr>
        <w:t>Church------</w:t>
      </w:r>
      <w:r w:rsidR="00D941B7">
        <w:rPr>
          <w:rFonts w:ascii="Times New Roman" w:hAnsi="Times New Roman"/>
        </w:rPr>
        <w:t>--</w:t>
      </w:r>
      <w:bookmarkStart w:id="0" w:name="_Hlk167963190"/>
      <w:r w:rsidR="00260885">
        <w:rPr>
          <w:rFonts w:ascii="Times New Roman" w:hAnsi="Times New Roman"/>
        </w:rPr>
        <w:t>------</w:t>
      </w:r>
      <w:r w:rsidR="00AA013C">
        <w:rPr>
          <w:rFonts w:ascii="Times New Roman" w:hAnsi="Times New Roman"/>
          <w:b/>
          <w:i/>
        </w:rPr>
        <w:t>Parish Family</w:t>
      </w:r>
      <w:bookmarkEnd w:id="0"/>
    </w:p>
    <w:p w14:paraId="126B22A5" w14:textId="7FF23104" w:rsidR="001C0D88" w:rsidRDefault="00AA013C" w:rsidP="00141564">
      <w:r w:rsidRPr="00AA013C">
        <w:t>Conne River-Sunday</w:t>
      </w:r>
      <w:r w:rsidR="00D941B7">
        <w:t>-</w:t>
      </w:r>
      <w:r w:rsidRPr="00AA013C">
        <w:t>2:00p.m. St. Anne’s Church</w:t>
      </w:r>
      <w:r w:rsidR="00E35688">
        <w:t>----</w:t>
      </w:r>
      <w:r w:rsidR="00D72EDB">
        <w:t>------------------</w:t>
      </w:r>
      <w:r w:rsidR="0093073D">
        <w:t xml:space="preserve"> </w:t>
      </w:r>
      <w:r w:rsidR="00D72EDB">
        <w:t>Ricky John</w:t>
      </w:r>
      <w:r w:rsidR="00141564">
        <w:t xml:space="preserve">   </w:t>
      </w:r>
    </w:p>
    <w:p w14:paraId="4140F5CA" w14:textId="53003FC0" w:rsidR="001C0D88" w:rsidRDefault="00141564" w:rsidP="001C0D88">
      <w:pPr>
        <w:rPr>
          <w:b/>
          <w:sz w:val="22"/>
          <w:szCs w:val="22"/>
          <w:u w:val="single"/>
        </w:rPr>
      </w:pPr>
      <w:r>
        <w:rPr>
          <w:b/>
          <w:sz w:val="22"/>
          <w:szCs w:val="22"/>
          <w:u w:val="single"/>
        </w:rPr>
        <w:t xml:space="preserve">Daily Masses Mon. August </w:t>
      </w:r>
      <w:r w:rsidR="00006B31">
        <w:rPr>
          <w:b/>
          <w:sz w:val="22"/>
          <w:szCs w:val="22"/>
          <w:u w:val="single"/>
        </w:rPr>
        <w:t>12</w:t>
      </w:r>
      <w:r>
        <w:rPr>
          <w:b/>
          <w:sz w:val="22"/>
          <w:szCs w:val="22"/>
          <w:u w:val="single"/>
        </w:rPr>
        <w:t xml:space="preserve">– Fri. August </w:t>
      </w:r>
      <w:r w:rsidR="00006B31">
        <w:rPr>
          <w:b/>
          <w:sz w:val="22"/>
          <w:szCs w:val="22"/>
          <w:u w:val="single"/>
        </w:rPr>
        <w:t>16</w:t>
      </w:r>
    </w:p>
    <w:p w14:paraId="5D52F58E" w14:textId="481DA42C" w:rsidR="001C0D88" w:rsidRDefault="00177CC5" w:rsidP="004041BD">
      <w:pPr>
        <w:rPr>
          <w:sz w:val="22"/>
          <w:szCs w:val="22"/>
        </w:rPr>
      </w:pPr>
      <w:r w:rsidRPr="0070466E">
        <w:rPr>
          <w:sz w:val="22"/>
          <w:szCs w:val="22"/>
        </w:rPr>
        <w:t xml:space="preserve">Mon </w:t>
      </w:r>
      <w:r w:rsidR="0070466E">
        <w:rPr>
          <w:sz w:val="22"/>
          <w:szCs w:val="22"/>
        </w:rPr>
        <w:t>- 11:00</w:t>
      </w:r>
      <w:r w:rsidR="001B0662" w:rsidRPr="0070466E">
        <w:rPr>
          <w:sz w:val="22"/>
          <w:szCs w:val="22"/>
        </w:rPr>
        <w:t xml:space="preserve"> a.m.</w:t>
      </w:r>
      <w:r w:rsidR="003B404B" w:rsidRPr="0070466E">
        <w:rPr>
          <w:sz w:val="22"/>
          <w:szCs w:val="22"/>
        </w:rPr>
        <w:t xml:space="preserve"> </w:t>
      </w:r>
      <w:r w:rsidR="001B0662" w:rsidRPr="0070466E">
        <w:rPr>
          <w:sz w:val="22"/>
          <w:szCs w:val="22"/>
        </w:rPr>
        <w:t>Parish Chape</w:t>
      </w:r>
      <w:r w:rsidR="0068373D" w:rsidRPr="0070466E">
        <w:rPr>
          <w:sz w:val="22"/>
          <w:szCs w:val="22"/>
        </w:rPr>
        <w:t>l</w:t>
      </w:r>
      <w:r w:rsidR="0068373D">
        <w:rPr>
          <w:sz w:val="22"/>
          <w:szCs w:val="22"/>
        </w:rPr>
        <w:t>-</w:t>
      </w:r>
      <w:r w:rsidR="0013232F">
        <w:rPr>
          <w:sz w:val="22"/>
          <w:szCs w:val="22"/>
        </w:rPr>
        <w:t>-----------</w:t>
      </w:r>
      <w:r w:rsidR="001C0D88">
        <w:rPr>
          <w:sz w:val="22"/>
          <w:szCs w:val="22"/>
        </w:rPr>
        <w:t>---</w:t>
      </w:r>
      <w:r w:rsidR="008C2681">
        <w:rPr>
          <w:sz w:val="22"/>
          <w:szCs w:val="22"/>
        </w:rPr>
        <w:t>Kenneth Willcott</w:t>
      </w:r>
      <w:r w:rsidR="003B404B" w:rsidRPr="001B0662">
        <w:rPr>
          <w:sz w:val="22"/>
          <w:szCs w:val="22"/>
        </w:rPr>
        <w:t xml:space="preserve">                                       </w:t>
      </w:r>
      <w:r w:rsidR="00685BD1" w:rsidRPr="001B0662">
        <w:rPr>
          <w:sz w:val="22"/>
          <w:szCs w:val="22"/>
        </w:rPr>
        <w:t xml:space="preserve"> </w:t>
      </w:r>
      <w:r w:rsidR="008D21F8" w:rsidRPr="001B0662">
        <w:rPr>
          <w:sz w:val="22"/>
          <w:szCs w:val="22"/>
        </w:rPr>
        <w:t xml:space="preserve">              </w:t>
      </w:r>
      <w:r w:rsidR="001B588A" w:rsidRPr="001B0662">
        <w:rPr>
          <w:sz w:val="22"/>
          <w:szCs w:val="22"/>
        </w:rPr>
        <w:t xml:space="preserve">          </w:t>
      </w:r>
      <w:r w:rsidR="0066086E" w:rsidRPr="001B0662">
        <w:rPr>
          <w:sz w:val="22"/>
          <w:szCs w:val="22"/>
        </w:rPr>
        <w:t xml:space="preserve">   </w:t>
      </w:r>
      <w:r w:rsidR="001B588A" w:rsidRPr="001B0662">
        <w:rPr>
          <w:sz w:val="22"/>
          <w:szCs w:val="22"/>
        </w:rPr>
        <w:t xml:space="preserve"> </w:t>
      </w:r>
      <w:r w:rsidRPr="004362A8">
        <w:rPr>
          <w:sz w:val="22"/>
          <w:szCs w:val="22"/>
        </w:rPr>
        <w:t xml:space="preserve">Tues </w:t>
      </w:r>
      <w:r w:rsidR="004362A8">
        <w:rPr>
          <w:sz w:val="22"/>
          <w:szCs w:val="22"/>
        </w:rPr>
        <w:t>- 11:00</w:t>
      </w:r>
      <w:r w:rsidR="005A1A0F" w:rsidRPr="004362A8">
        <w:rPr>
          <w:sz w:val="22"/>
          <w:szCs w:val="22"/>
        </w:rPr>
        <w:t xml:space="preserve"> </w:t>
      </w:r>
      <w:r w:rsidR="004362A8">
        <w:rPr>
          <w:sz w:val="22"/>
          <w:szCs w:val="22"/>
        </w:rPr>
        <w:t>a.m. Parish Chapel</w:t>
      </w:r>
      <w:r w:rsidR="00141564">
        <w:rPr>
          <w:sz w:val="22"/>
          <w:szCs w:val="22"/>
        </w:rPr>
        <w:t>-</w:t>
      </w:r>
      <w:r w:rsidR="001C0D88">
        <w:rPr>
          <w:sz w:val="22"/>
          <w:szCs w:val="22"/>
        </w:rPr>
        <w:t>----</w:t>
      </w:r>
      <w:r w:rsidR="008C2681">
        <w:rPr>
          <w:sz w:val="22"/>
          <w:szCs w:val="22"/>
        </w:rPr>
        <w:t>----------Geraldine Farrell</w:t>
      </w:r>
    </w:p>
    <w:p w14:paraId="1D80A1FF" w14:textId="414C81AC" w:rsidR="003817B0" w:rsidRPr="001C0D88" w:rsidRDefault="00353169" w:rsidP="001C0D88">
      <w:pPr>
        <w:rPr>
          <w:b/>
          <w:bCs/>
          <w:i/>
          <w:iCs/>
        </w:rPr>
      </w:pPr>
      <w:r>
        <w:rPr>
          <w:sz w:val="22"/>
          <w:szCs w:val="22"/>
        </w:rPr>
        <w:t>Wed -</w:t>
      </w:r>
      <w:r w:rsidR="00FE22E1">
        <w:rPr>
          <w:sz w:val="22"/>
          <w:szCs w:val="22"/>
        </w:rPr>
        <w:t xml:space="preserve"> </w:t>
      </w:r>
      <w:r w:rsidR="009A02C4">
        <w:rPr>
          <w:sz w:val="22"/>
          <w:szCs w:val="22"/>
        </w:rPr>
        <w:t>11:00 a</w:t>
      </w:r>
      <w:r w:rsidR="00A030FA">
        <w:rPr>
          <w:sz w:val="22"/>
          <w:szCs w:val="22"/>
        </w:rPr>
        <w:t xml:space="preserve">.m. </w:t>
      </w:r>
      <w:r w:rsidR="004D7F0A">
        <w:rPr>
          <w:sz w:val="22"/>
          <w:szCs w:val="22"/>
        </w:rPr>
        <w:t xml:space="preserve">Parish </w:t>
      </w:r>
      <w:r w:rsidR="00A030FA">
        <w:rPr>
          <w:sz w:val="22"/>
          <w:szCs w:val="22"/>
        </w:rPr>
        <w:t>Chapel</w:t>
      </w:r>
      <w:r w:rsidR="00A85D04">
        <w:rPr>
          <w:sz w:val="22"/>
          <w:szCs w:val="22"/>
        </w:rPr>
        <w:t>-</w:t>
      </w:r>
      <w:r w:rsidR="001176DF">
        <w:rPr>
          <w:sz w:val="22"/>
          <w:szCs w:val="22"/>
        </w:rPr>
        <w:t>---</w:t>
      </w:r>
      <w:r w:rsidR="00482296">
        <w:rPr>
          <w:sz w:val="22"/>
          <w:szCs w:val="22"/>
        </w:rPr>
        <w:t>------------</w:t>
      </w:r>
      <w:r w:rsidR="008C2681">
        <w:rPr>
          <w:sz w:val="22"/>
          <w:szCs w:val="22"/>
        </w:rPr>
        <w:t>Norman Barnes</w:t>
      </w:r>
    </w:p>
    <w:p w14:paraId="6AD38515" w14:textId="18540D04" w:rsidR="00F323B7" w:rsidRDefault="00847263" w:rsidP="00342E11">
      <w:pPr>
        <w:rPr>
          <w:sz w:val="22"/>
          <w:szCs w:val="22"/>
        </w:rPr>
      </w:pPr>
      <w:r w:rsidRPr="0093073D">
        <w:rPr>
          <w:sz w:val="22"/>
          <w:szCs w:val="22"/>
        </w:rPr>
        <w:t>Thurs</w:t>
      </w:r>
      <w:r w:rsidR="002A73AB">
        <w:rPr>
          <w:sz w:val="22"/>
          <w:szCs w:val="22"/>
        </w:rPr>
        <w:t xml:space="preserve"> – 6:30</w:t>
      </w:r>
      <w:r w:rsidR="00D73823" w:rsidRPr="0093073D">
        <w:rPr>
          <w:sz w:val="22"/>
          <w:szCs w:val="22"/>
        </w:rPr>
        <w:t xml:space="preserve"> </w:t>
      </w:r>
      <w:r w:rsidR="0093073D">
        <w:rPr>
          <w:sz w:val="22"/>
          <w:szCs w:val="22"/>
        </w:rPr>
        <w:t>p</w:t>
      </w:r>
      <w:r w:rsidR="00A030FA" w:rsidRPr="0093073D">
        <w:rPr>
          <w:sz w:val="22"/>
          <w:szCs w:val="22"/>
        </w:rPr>
        <w:t>.m.</w:t>
      </w:r>
      <w:r w:rsidR="003A7175" w:rsidRPr="0093073D">
        <w:rPr>
          <w:sz w:val="22"/>
          <w:szCs w:val="22"/>
        </w:rPr>
        <w:t xml:space="preserve"> </w:t>
      </w:r>
      <w:r w:rsidR="002A73AB">
        <w:rPr>
          <w:sz w:val="22"/>
          <w:szCs w:val="22"/>
        </w:rPr>
        <w:t>Cemetery Mass</w:t>
      </w:r>
      <w:r w:rsidR="00D46D24">
        <w:rPr>
          <w:sz w:val="22"/>
          <w:szCs w:val="22"/>
        </w:rPr>
        <w:t>---</w:t>
      </w:r>
      <w:r w:rsidR="002A73AB">
        <w:rPr>
          <w:sz w:val="22"/>
          <w:szCs w:val="22"/>
        </w:rPr>
        <w:t>All the faithfully departed</w:t>
      </w:r>
      <w:r w:rsidR="00342E11">
        <w:rPr>
          <w:sz w:val="22"/>
          <w:szCs w:val="22"/>
        </w:rPr>
        <w:t xml:space="preserve">                          </w:t>
      </w:r>
      <w:r w:rsidR="00B4652D">
        <w:rPr>
          <w:sz w:val="22"/>
          <w:szCs w:val="22"/>
        </w:rPr>
        <w:t xml:space="preserve"> </w:t>
      </w:r>
    </w:p>
    <w:p w14:paraId="30E48950" w14:textId="18B01659" w:rsidR="005F14F1" w:rsidRPr="00B349DB" w:rsidRDefault="00F323B7" w:rsidP="00C2678A">
      <w:pPr>
        <w:rPr>
          <w:sz w:val="22"/>
          <w:szCs w:val="22"/>
        </w:rPr>
      </w:pPr>
      <w:r w:rsidRPr="00B349DB">
        <w:rPr>
          <w:sz w:val="22"/>
          <w:szCs w:val="22"/>
        </w:rPr>
        <w:t>F</w:t>
      </w:r>
      <w:r w:rsidR="00847263" w:rsidRPr="00B349DB">
        <w:rPr>
          <w:sz w:val="22"/>
          <w:szCs w:val="22"/>
        </w:rPr>
        <w:t>ri</w:t>
      </w:r>
      <w:r w:rsidR="00B349DB">
        <w:rPr>
          <w:sz w:val="22"/>
          <w:szCs w:val="22"/>
        </w:rPr>
        <w:t>-------7:00 p.m. Parish Chapel-----</w:t>
      </w:r>
      <w:r w:rsidR="008C2681">
        <w:rPr>
          <w:sz w:val="22"/>
          <w:szCs w:val="22"/>
        </w:rPr>
        <w:t>-----------Muriel Benoit</w:t>
      </w:r>
    </w:p>
    <w:p w14:paraId="1506F804" w14:textId="65E15878" w:rsidR="00FD4498" w:rsidRPr="00FD4498" w:rsidRDefault="00C36738" w:rsidP="000A7CF6">
      <w:pPr>
        <w:pStyle w:val="NoSpacing"/>
        <w:jc w:val="both"/>
        <w:rPr>
          <w:rFonts w:ascii="Times New Roman" w:hAnsi="Times New Roman"/>
          <w:b/>
          <w:u w:val="single"/>
        </w:rPr>
      </w:pPr>
      <w:r>
        <w:rPr>
          <w:rFonts w:ascii="Times New Roman" w:hAnsi="Times New Roman"/>
          <w:b/>
          <w:u w:val="single"/>
        </w:rPr>
        <w:t>Weekend Liturgy: Sat</w:t>
      </w:r>
      <w:r w:rsidR="00302D68">
        <w:rPr>
          <w:rFonts w:ascii="Times New Roman" w:hAnsi="Times New Roman"/>
          <w:b/>
          <w:u w:val="single"/>
        </w:rPr>
        <w:t>.</w:t>
      </w:r>
      <w:r>
        <w:rPr>
          <w:rFonts w:ascii="Times New Roman" w:hAnsi="Times New Roman"/>
          <w:b/>
          <w:u w:val="single"/>
        </w:rPr>
        <w:t xml:space="preserve"> – </w:t>
      </w:r>
      <w:r w:rsidR="007A1B5D">
        <w:rPr>
          <w:rFonts w:ascii="Times New Roman" w:hAnsi="Times New Roman"/>
          <w:b/>
          <w:u w:val="single"/>
        </w:rPr>
        <w:t xml:space="preserve">August </w:t>
      </w:r>
      <w:r w:rsidR="0093073D">
        <w:rPr>
          <w:rFonts w:ascii="Times New Roman" w:hAnsi="Times New Roman"/>
          <w:b/>
          <w:u w:val="single"/>
        </w:rPr>
        <w:t>1</w:t>
      </w:r>
      <w:r w:rsidR="00006B31">
        <w:rPr>
          <w:rFonts w:ascii="Times New Roman" w:hAnsi="Times New Roman"/>
          <w:b/>
          <w:u w:val="single"/>
        </w:rPr>
        <w:t>7</w:t>
      </w:r>
      <w:r w:rsidR="00D5352D">
        <w:rPr>
          <w:rFonts w:ascii="Times New Roman" w:hAnsi="Times New Roman"/>
          <w:b/>
          <w:u w:val="single"/>
        </w:rPr>
        <w:t xml:space="preserve"> </w:t>
      </w:r>
      <w:r>
        <w:rPr>
          <w:rFonts w:ascii="Times New Roman" w:hAnsi="Times New Roman"/>
          <w:b/>
          <w:u w:val="single"/>
        </w:rPr>
        <w:t>and Sun</w:t>
      </w:r>
      <w:r w:rsidR="00302D68">
        <w:rPr>
          <w:rFonts w:ascii="Times New Roman" w:hAnsi="Times New Roman"/>
          <w:b/>
          <w:u w:val="single"/>
        </w:rPr>
        <w:t>.</w:t>
      </w:r>
      <w:r>
        <w:rPr>
          <w:rFonts w:ascii="Times New Roman" w:hAnsi="Times New Roman"/>
          <w:b/>
          <w:u w:val="single"/>
        </w:rPr>
        <w:t xml:space="preserve"> – </w:t>
      </w:r>
      <w:r w:rsidR="007A1B5D">
        <w:rPr>
          <w:rFonts w:ascii="Times New Roman" w:hAnsi="Times New Roman"/>
          <w:b/>
          <w:u w:val="single"/>
        </w:rPr>
        <w:t xml:space="preserve">August </w:t>
      </w:r>
      <w:r w:rsidR="0093073D">
        <w:rPr>
          <w:rFonts w:ascii="Times New Roman" w:hAnsi="Times New Roman"/>
          <w:b/>
          <w:u w:val="single"/>
        </w:rPr>
        <w:t>1</w:t>
      </w:r>
      <w:r w:rsidR="00006B31">
        <w:rPr>
          <w:rFonts w:ascii="Times New Roman" w:hAnsi="Times New Roman"/>
          <w:b/>
          <w:u w:val="single"/>
        </w:rPr>
        <w:t>8</w:t>
      </w:r>
    </w:p>
    <w:p w14:paraId="227DE31E" w14:textId="07F06CE6" w:rsidR="00D72EDB" w:rsidRDefault="00F873AD" w:rsidP="00D72EDB">
      <w:pPr>
        <w:pStyle w:val="NoSpacing"/>
        <w:jc w:val="both"/>
        <w:rPr>
          <w:rFonts w:ascii="Times New Roman" w:hAnsi="Times New Roman"/>
        </w:rPr>
      </w:pPr>
      <w:bookmarkStart w:id="1" w:name="_Hlk166489836"/>
      <w:r>
        <w:rPr>
          <w:rFonts w:ascii="Times New Roman" w:hAnsi="Times New Roman"/>
        </w:rPr>
        <w:t>St.Alban’s-</w:t>
      </w:r>
      <w:r w:rsidR="00EB294E">
        <w:rPr>
          <w:rFonts w:ascii="Times New Roman" w:hAnsi="Times New Roman"/>
        </w:rPr>
        <w:t>Saturday</w:t>
      </w:r>
      <w:r w:rsidR="00302D68">
        <w:rPr>
          <w:rFonts w:ascii="Times New Roman" w:hAnsi="Times New Roman"/>
        </w:rPr>
        <w:t>-</w:t>
      </w:r>
      <w:r w:rsidR="000224B7">
        <w:rPr>
          <w:rFonts w:ascii="Times New Roman" w:hAnsi="Times New Roman"/>
        </w:rPr>
        <w:t>7:0</w:t>
      </w:r>
      <w:r w:rsidR="00EB294E">
        <w:rPr>
          <w:rFonts w:ascii="Times New Roman" w:hAnsi="Times New Roman"/>
        </w:rPr>
        <w:t>0</w:t>
      </w:r>
      <w:r w:rsidR="000A7CF6" w:rsidRPr="00F323B7">
        <w:rPr>
          <w:rFonts w:ascii="Times New Roman" w:hAnsi="Times New Roman"/>
        </w:rPr>
        <w:t>p.m.</w:t>
      </w:r>
      <w:r w:rsidR="00EB294E">
        <w:rPr>
          <w:rFonts w:ascii="Times New Roman" w:hAnsi="Times New Roman"/>
        </w:rPr>
        <w:t>St.Ignatius</w:t>
      </w:r>
      <w:r w:rsidR="00D515F5">
        <w:rPr>
          <w:rFonts w:ascii="Times New Roman" w:hAnsi="Times New Roman"/>
        </w:rPr>
        <w:t>Churc</w:t>
      </w:r>
      <w:r w:rsidR="00750092">
        <w:rPr>
          <w:rFonts w:ascii="Times New Roman" w:hAnsi="Times New Roman"/>
        </w:rPr>
        <w:t>h</w:t>
      </w:r>
      <w:r w:rsidR="00AF1DBB">
        <w:rPr>
          <w:rFonts w:ascii="Times New Roman" w:hAnsi="Times New Roman"/>
        </w:rPr>
        <w:t>-Edward,Veronica,Sylvester,</w:t>
      </w:r>
      <w:r w:rsidR="00AF1DBB">
        <w:rPr>
          <w:rFonts w:ascii="Times New Roman" w:hAnsi="Times New Roman"/>
        </w:rPr>
        <w:tab/>
      </w:r>
      <w:r w:rsidR="00AF1DBB">
        <w:rPr>
          <w:rFonts w:ascii="Times New Roman" w:hAnsi="Times New Roman"/>
        </w:rPr>
        <w:tab/>
      </w:r>
      <w:r w:rsidR="00AF1DBB">
        <w:rPr>
          <w:rFonts w:ascii="Times New Roman" w:hAnsi="Times New Roman"/>
        </w:rPr>
        <w:tab/>
      </w:r>
      <w:r w:rsidR="00AF1DBB">
        <w:rPr>
          <w:rFonts w:ascii="Times New Roman" w:hAnsi="Times New Roman"/>
        </w:rPr>
        <w:tab/>
      </w:r>
      <w:r w:rsidR="00AF1DBB">
        <w:rPr>
          <w:rFonts w:ascii="Times New Roman" w:hAnsi="Times New Roman"/>
        </w:rPr>
        <w:tab/>
        <w:t xml:space="preserve">                  &amp; Patrick Lambert</w:t>
      </w:r>
      <w:r w:rsidR="00AF1DBB">
        <w:rPr>
          <w:rFonts w:ascii="Times New Roman" w:hAnsi="Times New Roman"/>
        </w:rPr>
        <w:tab/>
      </w:r>
    </w:p>
    <w:p w14:paraId="47657FC1" w14:textId="63046F82" w:rsidR="00EF2AA7" w:rsidRPr="007E0F66" w:rsidRDefault="00EF2AA7" w:rsidP="00D900DC">
      <w:pPr>
        <w:pStyle w:val="NoSpacing"/>
        <w:jc w:val="both"/>
        <w:rPr>
          <w:rFonts w:ascii="Times New Roman" w:hAnsi="Times New Roman"/>
        </w:rPr>
      </w:pPr>
      <w:r>
        <w:rPr>
          <w:rFonts w:ascii="Times New Roman" w:hAnsi="Times New Roman"/>
        </w:rPr>
        <w:t>St.Alban’s-</w:t>
      </w:r>
      <w:r w:rsidRPr="00F323B7">
        <w:rPr>
          <w:rFonts w:ascii="Times New Roman" w:hAnsi="Times New Roman"/>
        </w:rPr>
        <w:t xml:space="preserve">Sunday </w:t>
      </w:r>
      <w:r w:rsidR="00302D68">
        <w:rPr>
          <w:rFonts w:ascii="Times New Roman" w:hAnsi="Times New Roman"/>
        </w:rPr>
        <w:t>- 4:00</w:t>
      </w:r>
      <w:r w:rsidRPr="00F323B7">
        <w:rPr>
          <w:rFonts w:ascii="Times New Roman" w:hAnsi="Times New Roman"/>
        </w:rPr>
        <w:t xml:space="preserve"> </w:t>
      </w:r>
      <w:r w:rsidR="00302D68">
        <w:rPr>
          <w:rFonts w:ascii="Times New Roman" w:hAnsi="Times New Roman"/>
        </w:rPr>
        <w:t>p</w:t>
      </w:r>
      <w:r w:rsidRPr="00F323B7">
        <w:rPr>
          <w:rFonts w:ascii="Times New Roman" w:hAnsi="Times New Roman"/>
        </w:rPr>
        <w:t>.m.</w:t>
      </w:r>
      <w:r>
        <w:rPr>
          <w:rFonts w:ascii="Times New Roman" w:hAnsi="Times New Roman"/>
        </w:rPr>
        <w:t xml:space="preserve"> St. Ignatius Church</w:t>
      </w:r>
      <w:r w:rsidR="00302D68">
        <w:rPr>
          <w:rFonts w:ascii="Times New Roman" w:hAnsi="Times New Roman"/>
        </w:rPr>
        <w:t>---</w:t>
      </w:r>
      <w:r w:rsidR="007A5674">
        <w:rPr>
          <w:rFonts w:ascii="Times New Roman" w:hAnsi="Times New Roman"/>
        </w:rPr>
        <w:t>--</w:t>
      </w:r>
      <w:r w:rsidR="00CA54E5">
        <w:rPr>
          <w:rFonts w:ascii="Times New Roman" w:hAnsi="Times New Roman"/>
        </w:rPr>
        <w:t>-----------</w:t>
      </w:r>
      <w:r w:rsidR="007A5674">
        <w:rPr>
          <w:rFonts w:ascii="Times New Roman" w:hAnsi="Times New Roman"/>
          <w:b/>
          <w:i/>
        </w:rPr>
        <w:t>Parish Family</w:t>
      </w:r>
    </w:p>
    <w:p w14:paraId="1BE2E1D6" w14:textId="29C532A7" w:rsidR="00EB294E" w:rsidRPr="00EF2AA7" w:rsidRDefault="00EF2AA7" w:rsidP="00482296">
      <w:pPr>
        <w:pStyle w:val="NoSpacing"/>
        <w:jc w:val="both"/>
        <w:rPr>
          <w:rFonts w:ascii="Times New Roman" w:hAnsi="Times New Roman"/>
        </w:rPr>
      </w:pPr>
      <w:r w:rsidRPr="00EF2AA7">
        <w:rPr>
          <w:rFonts w:ascii="Times New Roman" w:hAnsi="Times New Roman"/>
        </w:rPr>
        <w:t>Conne River-Sunday</w:t>
      </w:r>
      <w:r w:rsidR="0036342C" w:rsidRPr="0036342C">
        <w:rPr>
          <w:rFonts w:ascii="Times New Roman" w:hAnsi="Times New Roman"/>
        </w:rPr>
        <w:t>2</w:t>
      </w:r>
      <w:r w:rsidRPr="0036342C">
        <w:rPr>
          <w:rFonts w:ascii="Times New Roman" w:hAnsi="Times New Roman"/>
        </w:rPr>
        <w:t>:00p.m.</w:t>
      </w:r>
      <w:r w:rsidRPr="00EF2AA7">
        <w:rPr>
          <w:rFonts w:ascii="Times New Roman" w:hAnsi="Times New Roman"/>
        </w:rPr>
        <w:t xml:space="preserve"> St. Anne’s Church</w:t>
      </w:r>
      <w:bookmarkStart w:id="2" w:name="_Hlk173150396"/>
      <w:bookmarkEnd w:id="1"/>
      <w:r w:rsidR="008C2681">
        <w:rPr>
          <w:rFonts w:ascii="Times New Roman" w:hAnsi="Times New Roman"/>
        </w:rPr>
        <w:t>--</w:t>
      </w:r>
      <w:r w:rsidR="00AF1DBB">
        <w:rPr>
          <w:rFonts w:ascii="Times New Roman" w:hAnsi="Times New Roman"/>
        </w:rPr>
        <w:t>Arch, Pauline &amp; Joan Mayo</w:t>
      </w:r>
    </w:p>
    <w:bookmarkEnd w:id="2"/>
    <w:p w14:paraId="69FE9699" w14:textId="0AAD4E4E" w:rsidR="00676293" w:rsidRDefault="00F87671" w:rsidP="00585308">
      <w:r>
        <w:tab/>
      </w:r>
      <w:r>
        <w:tab/>
      </w:r>
      <w:r>
        <w:tab/>
      </w:r>
      <w:r>
        <w:tab/>
      </w:r>
      <w:r>
        <w:tab/>
        <w:t xml:space="preserve">       </w:t>
      </w:r>
      <w:r w:rsidR="001115F3">
        <w:t xml:space="preserve"> </w:t>
      </w:r>
    </w:p>
    <w:p w14:paraId="63AE7EFC" w14:textId="77777777" w:rsidR="000A7CF6" w:rsidRPr="003909F9" w:rsidRDefault="000A7CF6" w:rsidP="00585308">
      <w:pPr>
        <w:rPr>
          <w:sz w:val="18"/>
          <w:szCs w:val="18"/>
        </w:rPr>
      </w:pPr>
    </w:p>
    <w:tbl>
      <w:tblPr>
        <w:tblpPr w:leftFromText="180" w:rightFromText="180" w:vertAnchor="text" w:tblpX="10" w:tblpY="215"/>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tblGrid>
      <w:tr w:rsidR="00B31943" w14:paraId="53EB0325" w14:textId="77777777" w:rsidTr="00077968">
        <w:trPr>
          <w:trHeight w:val="490"/>
        </w:trPr>
        <w:tc>
          <w:tcPr>
            <w:tcW w:w="6771" w:type="dxa"/>
          </w:tcPr>
          <w:p w14:paraId="0118D197" w14:textId="77777777" w:rsidR="00B31943" w:rsidRPr="0054073A" w:rsidRDefault="00B31943" w:rsidP="00077968">
            <w:pPr>
              <w:rPr>
                <w:rFonts w:ascii="Algerian" w:hAnsi="Algerian"/>
                <w:b/>
                <w:sz w:val="28"/>
                <w:szCs w:val="28"/>
              </w:rPr>
            </w:pPr>
            <w:r w:rsidRPr="0054073A">
              <w:rPr>
                <w:rFonts w:ascii="Algerian" w:hAnsi="Algerian"/>
                <w:b/>
                <w:sz w:val="28"/>
                <w:szCs w:val="28"/>
              </w:rPr>
              <w:t xml:space="preserve">Ministries’ schedule for Weekend Masses    </w:t>
            </w:r>
          </w:p>
          <w:p w14:paraId="302D4634" w14:textId="77777777" w:rsidR="00B31943" w:rsidRPr="0054073A" w:rsidRDefault="00B31943" w:rsidP="00077968">
            <w:pPr>
              <w:rPr>
                <w:b/>
                <w:sz w:val="24"/>
                <w:szCs w:val="24"/>
              </w:rPr>
            </w:pPr>
          </w:p>
        </w:tc>
      </w:tr>
    </w:tbl>
    <w:tbl>
      <w:tblPr>
        <w:tblpPr w:leftFromText="180" w:rightFromText="180" w:vertAnchor="text" w:horzAnchor="margin" w:tblpX="6" w:tblpY="1321"/>
        <w:tblW w:w="6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430"/>
        <w:gridCol w:w="1251"/>
        <w:gridCol w:w="1461"/>
        <w:gridCol w:w="6"/>
        <w:gridCol w:w="1301"/>
      </w:tblGrid>
      <w:tr w:rsidR="00B31943" w:rsidRPr="00E26EA9" w14:paraId="438201FF" w14:textId="77777777" w:rsidTr="00077968">
        <w:trPr>
          <w:trHeight w:val="699"/>
        </w:trPr>
        <w:tc>
          <w:tcPr>
            <w:tcW w:w="1396" w:type="dxa"/>
          </w:tcPr>
          <w:p w14:paraId="79E48801" w14:textId="77777777" w:rsidR="00B31943" w:rsidRPr="00E26EA9" w:rsidRDefault="00B31943" w:rsidP="00077968">
            <w:pPr>
              <w:rPr>
                <w:b/>
                <w:i/>
                <w:sz w:val="24"/>
                <w:szCs w:val="24"/>
              </w:rPr>
            </w:pPr>
            <w:r>
              <w:rPr>
                <w:b/>
                <w:i/>
                <w:sz w:val="24"/>
                <w:szCs w:val="24"/>
              </w:rPr>
              <w:t>Date</w:t>
            </w:r>
          </w:p>
        </w:tc>
        <w:tc>
          <w:tcPr>
            <w:tcW w:w="1430" w:type="dxa"/>
          </w:tcPr>
          <w:p w14:paraId="4F42838D" w14:textId="77777777" w:rsidR="00B31943" w:rsidRPr="00E26EA9" w:rsidRDefault="00B31943" w:rsidP="00077968">
            <w:pPr>
              <w:rPr>
                <w:b/>
                <w:i/>
                <w:sz w:val="24"/>
                <w:szCs w:val="24"/>
              </w:rPr>
            </w:pPr>
            <w:r w:rsidRPr="00E26EA9">
              <w:rPr>
                <w:b/>
                <w:i/>
                <w:sz w:val="24"/>
                <w:szCs w:val="24"/>
              </w:rPr>
              <w:t>Sacristan</w:t>
            </w:r>
          </w:p>
        </w:tc>
        <w:tc>
          <w:tcPr>
            <w:tcW w:w="1251" w:type="dxa"/>
          </w:tcPr>
          <w:p w14:paraId="45BD955C" w14:textId="77777777" w:rsidR="00B31943" w:rsidRPr="00E26EA9" w:rsidRDefault="00B31943" w:rsidP="00077968">
            <w:pPr>
              <w:rPr>
                <w:b/>
                <w:i/>
                <w:sz w:val="24"/>
                <w:szCs w:val="24"/>
              </w:rPr>
            </w:pPr>
            <w:r w:rsidRPr="00E26EA9">
              <w:rPr>
                <w:b/>
                <w:i/>
                <w:sz w:val="24"/>
                <w:szCs w:val="24"/>
              </w:rPr>
              <w:t>Read</w:t>
            </w:r>
            <w:r>
              <w:rPr>
                <w:b/>
                <w:i/>
                <w:sz w:val="24"/>
                <w:szCs w:val="24"/>
              </w:rPr>
              <w:t>er</w:t>
            </w:r>
          </w:p>
        </w:tc>
        <w:tc>
          <w:tcPr>
            <w:tcW w:w="1467" w:type="dxa"/>
            <w:gridSpan w:val="2"/>
          </w:tcPr>
          <w:p w14:paraId="1517BBCC" w14:textId="77777777" w:rsidR="00B31943" w:rsidRPr="00E26EA9" w:rsidRDefault="00B31943" w:rsidP="00077968">
            <w:pPr>
              <w:rPr>
                <w:b/>
                <w:i/>
                <w:sz w:val="24"/>
                <w:szCs w:val="24"/>
              </w:rPr>
            </w:pPr>
            <w:r w:rsidRPr="00E26EA9">
              <w:rPr>
                <w:b/>
                <w:i/>
                <w:sz w:val="24"/>
                <w:szCs w:val="24"/>
              </w:rPr>
              <w:t>Eucharistic</w:t>
            </w:r>
          </w:p>
          <w:p w14:paraId="4A8C3EA0" w14:textId="77777777" w:rsidR="00B31943" w:rsidRPr="00E26EA9" w:rsidRDefault="00B31943" w:rsidP="00077968">
            <w:pPr>
              <w:rPr>
                <w:b/>
                <w:i/>
                <w:sz w:val="24"/>
                <w:szCs w:val="24"/>
              </w:rPr>
            </w:pPr>
            <w:r w:rsidRPr="00E26EA9">
              <w:rPr>
                <w:b/>
                <w:i/>
                <w:sz w:val="24"/>
                <w:szCs w:val="24"/>
              </w:rPr>
              <w:t>Minister</w:t>
            </w:r>
          </w:p>
        </w:tc>
        <w:tc>
          <w:tcPr>
            <w:tcW w:w="1301" w:type="dxa"/>
          </w:tcPr>
          <w:p w14:paraId="014B5ED7" w14:textId="77777777" w:rsidR="00B31943" w:rsidRPr="00E26EA9" w:rsidRDefault="00B31943" w:rsidP="00077968">
            <w:pPr>
              <w:rPr>
                <w:b/>
                <w:i/>
                <w:sz w:val="24"/>
                <w:szCs w:val="24"/>
              </w:rPr>
            </w:pPr>
            <w:r>
              <w:rPr>
                <w:b/>
                <w:i/>
                <w:sz w:val="24"/>
                <w:szCs w:val="24"/>
              </w:rPr>
              <w:t>Collectors</w:t>
            </w:r>
          </w:p>
        </w:tc>
      </w:tr>
      <w:tr w:rsidR="00B31943" w:rsidRPr="009F2FF2" w14:paraId="2D2A1917" w14:textId="77777777" w:rsidTr="00077968">
        <w:tblPrEx>
          <w:tblLook w:val="0000" w:firstRow="0" w:lastRow="0" w:firstColumn="0" w:lastColumn="0" w:noHBand="0" w:noVBand="0"/>
        </w:tblPrEx>
        <w:trPr>
          <w:trHeight w:val="394"/>
        </w:trPr>
        <w:tc>
          <w:tcPr>
            <w:tcW w:w="1396" w:type="dxa"/>
          </w:tcPr>
          <w:p w14:paraId="6D936DB3" w14:textId="1C38E163" w:rsidR="00B31943" w:rsidRDefault="00733C88" w:rsidP="00077968">
            <w:pPr>
              <w:rPr>
                <w:b/>
                <w:sz w:val="22"/>
                <w:szCs w:val="22"/>
              </w:rPr>
            </w:pPr>
            <w:r>
              <w:rPr>
                <w:b/>
                <w:sz w:val="22"/>
                <w:szCs w:val="22"/>
              </w:rPr>
              <w:t xml:space="preserve">August </w:t>
            </w:r>
            <w:r w:rsidR="00EA074F">
              <w:rPr>
                <w:b/>
                <w:sz w:val="22"/>
                <w:szCs w:val="22"/>
              </w:rPr>
              <w:t>10</w:t>
            </w:r>
          </w:p>
          <w:p w14:paraId="4BE45E11" w14:textId="77777777" w:rsidR="00B31943" w:rsidRPr="009F2FF2" w:rsidRDefault="00B31943" w:rsidP="00077968">
            <w:pPr>
              <w:rPr>
                <w:b/>
                <w:sz w:val="22"/>
                <w:szCs w:val="22"/>
              </w:rPr>
            </w:pPr>
          </w:p>
        </w:tc>
        <w:tc>
          <w:tcPr>
            <w:tcW w:w="1430" w:type="dxa"/>
          </w:tcPr>
          <w:p w14:paraId="12F99DB3" w14:textId="06BD7B74" w:rsidR="00B31943" w:rsidRPr="009F2FF2" w:rsidRDefault="00EA074F" w:rsidP="00077968">
            <w:pPr>
              <w:rPr>
                <w:sz w:val="22"/>
                <w:szCs w:val="22"/>
              </w:rPr>
            </w:pPr>
            <w:r>
              <w:rPr>
                <w:sz w:val="22"/>
                <w:szCs w:val="22"/>
              </w:rPr>
              <w:t>Edith O</w:t>
            </w:r>
          </w:p>
        </w:tc>
        <w:tc>
          <w:tcPr>
            <w:tcW w:w="1251" w:type="dxa"/>
          </w:tcPr>
          <w:p w14:paraId="4DE059A8" w14:textId="655C9BCB" w:rsidR="00B31943" w:rsidRDefault="00EA074F" w:rsidP="00077968">
            <w:pPr>
              <w:rPr>
                <w:sz w:val="22"/>
                <w:szCs w:val="22"/>
              </w:rPr>
            </w:pPr>
            <w:r>
              <w:rPr>
                <w:sz w:val="22"/>
                <w:szCs w:val="22"/>
              </w:rPr>
              <w:t>Edith O</w:t>
            </w:r>
          </w:p>
          <w:p w14:paraId="0D23A89C" w14:textId="5717C5CA" w:rsidR="00D56711" w:rsidRPr="00396F1C" w:rsidRDefault="00D56711" w:rsidP="00077968">
            <w:pPr>
              <w:rPr>
                <w:sz w:val="22"/>
                <w:szCs w:val="22"/>
              </w:rPr>
            </w:pPr>
          </w:p>
        </w:tc>
        <w:tc>
          <w:tcPr>
            <w:tcW w:w="1461" w:type="dxa"/>
          </w:tcPr>
          <w:p w14:paraId="2C080E36" w14:textId="77777777" w:rsidR="00B31943" w:rsidRDefault="00B31943" w:rsidP="00077968">
            <w:pPr>
              <w:rPr>
                <w:sz w:val="22"/>
                <w:szCs w:val="22"/>
              </w:rPr>
            </w:pPr>
            <w:r w:rsidRPr="009F2FF2">
              <w:rPr>
                <w:sz w:val="22"/>
                <w:szCs w:val="22"/>
              </w:rPr>
              <w:t xml:space="preserve">Father </w:t>
            </w:r>
            <w:r>
              <w:rPr>
                <w:sz w:val="22"/>
                <w:szCs w:val="22"/>
              </w:rPr>
              <w:t>Tom</w:t>
            </w:r>
          </w:p>
          <w:p w14:paraId="4C160788" w14:textId="2109461F" w:rsidR="00B31943" w:rsidRPr="009F2FF2" w:rsidRDefault="00EA074F" w:rsidP="00077968">
            <w:pPr>
              <w:rPr>
                <w:sz w:val="22"/>
                <w:szCs w:val="22"/>
              </w:rPr>
            </w:pPr>
            <w:r>
              <w:rPr>
                <w:sz w:val="22"/>
                <w:szCs w:val="22"/>
              </w:rPr>
              <w:t>Margaret H</w:t>
            </w:r>
          </w:p>
        </w:tc>
        <w:tc>
          <w:tcPr>
            <w:tcW w:w="1307" w:type="dxa"/>
            <w:gridSpan w:val="2"/>
          </w:tcPr>
          <w:p w14:paraId="042BC50D" w14:textId="21DFEB43" w:rsidR="00B31943" w:rsidRDefault="00EA074F" w:rsidP="00077968">
            <w:pPr>
              <w:rPr>
                <w:sz w:val="22"/>
                <w:szCs w:val="22"/>
              </w:rPr>
            </w:pPr>
            <w:r>
              <w:rPr>
                <w:sz w:val="22"/>
                <w:szCs w:val="22"/>
              </w:rPr>
              <w:t>Kevi</w:t>
            </w:r>
            <w:r w:rsidR="00733C88">
              <w:rPr>
                <w:sz w:val="22"/>
                <w:szCs w:val="22"/>
              </w:rPr>
              <w:t xml:space="preserve">n </w:t>
            </w:r>
            <w:r w:rsidR="00B31943">
              <w:rPr>
                <w:sz w:val="22"/>
                <w:szCs w:val="22"/>
              </w:rPr>
              <w:t>O</w:t>
            </w:r>
          </w:p>
          <w:p w14:paraId="1E3332A1" w14:textId="37311438" w:rsidR="00B31943" w:rsidRPr="009F2FF2" w:rsidRDefault="00EA074F" w:rsidP="00077968">
            <w:pPr>
              <w:rPr>
                <w:sz w:val="22"/>
                <w:szCs w:val="22"/>
              </w:rPr>
            </w:pPr>
            <w:r>
              <w:rPr>
                <w:sz w:val="22"/>
                <w:szCs w:val="22"/>
              </w:rPr>
              <w:t>Bill D</w:t>
            </w:r>
          </w:p>
        </w:tc>
      </w:tr>
      <w:tr w:rsidR="00B31943" w:rsidRPr="009F2FF2" w14:paraId="41162261" w14:textId="77777777" w:rsidTr="00077968">
        <w:tblPrEx>
          <w:tblLook w:val="0000" w:firstRow="0" w:lastRow="0" w:firstColumn="0" w:lastColumn="0" w:noHBand="0" w:noVBand="0"/>
        </w:tblPrEx>
        <w:trPr>
          <w:trHeight w:val="444"/>
        </w:trPr>
        <w:tc>
          <w:tcPr>
            <w:tcW w:w="1396" w:type="dxa"/>
          </w:tcPr>
          <w:p w14:paraId="43114F96" w14:textId="0E3B7F0D" w:rsidR="00B31943" w:rsidRDefault="00733C88" w:rsidP="00077968">
            <w:pPr>
              <w:rPr>
                <w:b/>
                <w:sz w:val="22"/>
                <w:szCs w:val="22"/>
              </w:rPr>
            </w:pPr>
            <w:r>
              <w:rPr>
                <w:b/>
                <w:sz w:val="22"/>
                <w:szCs w:val="22"/>
              </w:rPr>
              <w:t xml:space="preserve">August </w:t>
            </w:r>
            <w:r w:rsidR="00EA074F">
              <w:rPr>
                <w:b/>
                <w:sz w:val="22"/>
                <w:szCs w:val="22"/>
              </w:rPr>
              <w:t>11</w:t>
            </w:r>
          </w:p>
          <w:p w14:paraId="0A270B3B" w14:textId="77777777" w:rsidR="00B31943" w:rsidRPr="009F2FF2" w:rsidRDefault="00B31943" w:rsidP="00077968">
            <w:pPr>
              <w:rPr>
                <w:b/>
                <w:sz w:val="22"/>
                <w:szCs w:val="22"/>
              </w:rPr>
            </w:pPr>
          </w:p>
        </w:tc>
        <w:tc>
          <w:tcPr>
            <w:tcW w:w="1430" w:type="dxa"/>
          </w:tcPr>
          <w:p w14:paraId="16E692D4" w14:textId="336F36EF" w:rsidR="00B31943" w:rsidRPr="009F2FF2" w:rsidRDefault="00EA074F" w:rsidP="00077968">
            <w:pPr>
              <w:rPr>
                <w:sz w:val="22"/>
                <w:szCs w:val="22"/>
              </w:rPr>
            </w:pPr>
            <w:r>
              <w:rPr>
                <w:sz w:val="22"/>
                <w:szCs w:val="22"/>
              </w:rPr>
              <w:t>Edith O</w:t>
            </w:r>
          </w:p>
        </w:tc>
        <w:tc>
          <w:tcPr>
            <w:tcW w:w="1251" w:type="dxa"/>
          </w:tcPr>
          <w:p w14:paraId="269B91EE" w14:textId="10C5BAC9" w:rsidR="00B31943" w:rsidRPr="009F2FF2" w:rsidRDefault="00EA074F" w:rsidP="00077968">
            <w:pPr>
              <w:rPr>
                <w:sz w:val="22"/>
                <w:szCs w:val="22"/>
              </w:rPr>
            </w:pPr>
            <w:r>
              <w:rPr>
                <w:sz w:val="22"/>
                <w:szCs w:val="22"/>
              </w:rPr>
              <w:t>Cindy B</w:t>
            </w:r>
          </w:p>
        </w:tc>
        <w:tc>
          <w:tcPr>
            <w:tcW w:w="1467" w:type="dxa"/>
            <w:gridSpan w:val="2"/>
          </w:tcPr>
          <w:p w14:paraId="658A2F93" w14:textId="77777777" w:rsidR="00B31943" w:rsidRDefault="00B31943" w:rsidP="00077968">
            <w:pPr>
              <w:rPr>
                <w:sz w:val="22"/>
                <w:szCs w:val="22"/>
              </w:rPr>
            </w:pPr>
            <w:r w:rsidRPr="009F2FF2">
              <w:rPr>
                <w:sz w:val="22"/>
                <w:szCs w:val="22"/>
              </w:rPr>
              <w:t xml:space="preserve">Father </w:t>
            </w:r>
            <w:r>
              <w:rPr>
                <w:sz w:val="22"/>
                <w:szCs w:val="22"/>
              </w:rPr>
              <w:t>Tom</w:t>
            </w:r>
          </w:p>
          <w:p w14:paraId="03F03D49" w14:textId="4A1B1652" w:rsidR="00B67C60" w:rsidRPr="009F2FF2" w:rsidRDefault="00EA074F" w:rsidP="00077968">
            <w:pPr>
              <w:rPr>
                <w:sz w:val="22"/>
                <w:szCs w:val="22"/>
              </w:rPr>
            </w:pPr>
            <w:r>
              <w:rPr>
                <w:sz w:val="22"/>
                <w:szCs w:val="22"/>
              </w:rPr>
              <w:t>Mary S</w:t>
            </w:r>
          </w:p>
        </w:tc>
        <w:tc>
          <w:tcPr>
            <w:tcW w:w="1301" w:type="dxa"/>
          </w:tcPr>
          <w:p w14:paraId="326BC1D5" w14:textId="2164117E" w:rsidR="00B31943" w:rsidRDefault="00EA074F" w:rsidP="00077968">
            <w:pPr>
              <w:rPr>
                <w:sz w:val="22"/>
                <w:szCs w:val="22"/>
              </w:rPr>
            </w:pPr>
            <w:r>
              <w:rPr>
                <w:sz w:val="22"/>
                <w:szCs w:val="22"/>
              </w:rPr>
              <w:t>Anthony W</w:t>
            </w:r>
          </w:p>
          <w:p w14:paraId="6AF7D793" w14:textId="4EE0ABA0" w:rsidR="00B31943" w:rsidRPr="009F2FF2" w:rsidRDefault="00EA074F" w:rsidP="00077968">
            <w:pPr>
              <w:rPr>
                <w:sz w:val="22"/>
                <w:szCs w:val="22"/>
              </w:rPr>
            </w:pPr>
            <w:r>
              <w:rPr>
                <w:sz w:val="22"/>
                <w:szCs w:val="22"/>
              </w:rPr>
              <w:t>Nicolas C</w:t>
            </w:r>
          </w:p>
        </w:tc>
      </w:tr>
      <w:tr w:rsidR="00B31943" w:rsidRPr="009F2FF2" w14:paraId="74FE9264" w14:textId="77777777" w:rsidTr="00077968">
        <w:tblPrEx>
          <w:tblLook w:val="0000" w:firstRow="0" w:lastRow="0" w:firstColumn="0" w:lastColumn="0" w:noHBand="0" w:noVBand="0"/>
        </w:tblPrEx>
        <w:trPr>
          <w:trHeight w:val="466"/>
        </w:trPr>
        <w:tc>
          <w:tcPr>
            <w:tcW w:w="1396" w:type="dxa"/>
          </w:tcPr>
          <w:p w14:paraId="0931C65F" w14:textId="44A816AE" w:rsidR="00B31943" w:rsidRPr="009F2FF2" w:rsidRDefault="00D56711" w:rsidP="00077968">
            <w:pPr>
              <w:rPr>
                <w:b/>
                <w:sz w:val="22"/>
                <w:szCs w:val="22"/>
              </w:rPr>
            </w:pPr>
            <w:r>
              <w:rPr>
                <w:b/>
                <w:sz w:val="22"/>
                <w:szCs w:val="22"/>
              </w:rPr>
              <w:t xml:space="preserve">August </w:t>
            </w:r>
            <w:r w:rsidR="00733C88">
              <w:rPr>
                <w:b/>
                <w:sz w:val="22"/>
                <w:szCs w:val="22"/>
              </w:rPr>
              <w:t>1</w:t>
            </w:r>
            <w:r w:rsidR="00EA074F">
              <w:rPr>
                <w:b/>
                <w:sz w:val="22"/>
                <w:szCs w:val="22"/>
              </w:rPr>
              <w:t>7</w:t>
            </w:r>
          </w:p>
        </w:tc>
        <w:tc>
          <w:tcPr>
            <w:tcW w:w="1430" w:type="dxa"/>
          </w:tcPr>
          <w:p w14:paraId="5593E9E6" w14:textId="1BBB07D8" w:rsidR="00B31943" w:rsidRDefault="00EA074F" w:rsidP="00077968">
            <w:pPr>
              <w:rPr>
                <w:sz w:val="22"/>
                <w:szCs w:val="22"/>
              </w:rPr>
            </w:pPr>
            <w:r>
              <w:rPr>
                <w:sz w:val="22"/>
                <w:szCs w:val="22"/>
              </w:rPr>
              <w:t>Mary S</w:t>
            </w:r>
          </w:p>
          <w:p w14:paraId="26811005" w14:textId="77777777" w:rsidR="00B31943" w:rsidRPr="009F2FF2" w:rsidRDefault="00B31943" w:rsidP="00077968">
            <w:pPr>
              <w:rPr>
                <w:sz w:val="22"/>
                <w:szCs w:val="22"/>
              </w:rPr>
            </w:pPr>
          </w:p>
        </w:tc>
        <w:tc>
          <w:tcPr>
            <w:tcW w:w="1251" w:type="dxa"/>
          </w:tcPr>
          <w:p w14:paraId="181C773A" w14:textId="117FD42C" w:rsidR="00E34C12" w:rsidRDefault="00EA074F" w:rsidP="00077968">
            <w:r>
              <w:t>Ann B</w:t>
            </w:r>
          </w:p>
          <w:p w14:paraId="676B09C8" w14:textId="77777777" w:rsidR="00B31943" w:rsidRPr="0006669A" w:rsidRDefault="00B31943" w:rsidP="00077968"/>
        </w:tc>
        <w:tc>
          <w:tcPr>
            <w:tcW w:w="1467" w:type="dxa"/>
            <w:gridSpan w:val="2"/>
          </w:tcPr>
          <w:p w14:paraId="106318EC" w14:textId="77777777" w:rsidR="00B31943" w:rsidRDefault="00B31943" w:rsidP="00077968">
            <w:pPr>
              <w:rPr>
                <w:sz w:val="22"/>
                <w:szCs w:val="22"/>
              </w:rPr>
            </w:pPr>
            <w:r w:rsidRPr="009F2FF2">
              <w:rPr>
                <w:sz w:val="22"/>
                <w:szCs w:val="22"/>
              </w:rPr>
              <w:t xml:space="preserve">Father </w:t>
            </w:r>
            <w:r>
              <w:rPr>
                <w:sz w:val="22"/>
                <w:szCs w:val="22"/>
              </w:rPr>
              <w:t>Tom</w:t>
            </w:r>
          </w:p>
          <w:p w14:paraId="44BFD25A" w14:textId="00749099" w:rsidR="00B31943" w:rsidRPr="009F2FF2" w:rsidRDefault="00EA074F" w:rsidP="00077968">
            <w:pPr>
              <w:rPr>
                <w:sz w:val="22"/>
                <w:szCs w:val="22"/>
              </w:rPr>
            </w:pPr>
            <w:r>
              <w:rPr>
                <w:sz w:val="22"/>
                <w:szCs w:val="22"/>
              </w:rPr>
              <w:t>Edith O</w:t>
            </w:r>
          </w:p>
        </w:tc>
        <w:tc>
          <w:tcPr>
            <w:tcW w:w="1301" w:type="dxa"/>
          </w:tcPr>
          <w:p w14:paraId="0DF59E84" w14:textId="020627B3" w:rsidR="00B31943" w:rsidRDefault="00EA074F" w:rsidP="00077968">
            <w:pPr>
              <w:rPr>
                <w:sz w:val="22"/>
                <w:szCs w:val="22"/>
              </w:rPr>
            </w:pPr>
            <w:r>
              <w:rPr>
                <w:sz w:val="22"/>
                <w:szCs w:val="22"/>
              </w:rPr>
              <w:t>Finton</w:t>
            </w:r>
            <w:r w:rsidR="001A211E">
              <w:rPr>
                <w:sz w:val="22"/>
                <w:szCs w:val="22"/>
              </w:rPr>
              <w:t xml:space="preserve"> </w:t>
            </w:r>
            <w:r w:rsidR="00B31943">
              <w:rPr>
                <w:sz w:val="22"/>
                <w:szCs w:val="22"/>
              </w:rPr>
              <w:t>O</w:t>
            </w:r>
          </w:p>
          <w:p w14:paraId="22CEDCEF" w14:textId="7498F019" w:rsidR="00B31943" w:rsidRPr="009F2FF2" w:rsidRDefault="00EA074F" w:rsidP="00077968">
            <w:pPr>
              <w:rPr>
                <w:sz w:val="22"/>
                <w:szCs w:val="22"/>
              </w:rPr>
            </w:pPr>
            <w:r>
              <w:rPr>
                <w:sz w:val="22"/>
                <w:szCs w:val="22"/>
              </w:rPr>
              <w:t>Gerard S</w:t>
            </w:r>
          </w:p>
        </w:tc>
      </w:tr>
      <w:tr w:rsidR="00B31943" w:rsidRPr="009F2FF2" w14:paraId="53D9C977" w14:textId="77777777" w:rsidTr="00077968">
        <w:tblPrEx>
          <w:tblLook w:val="0000" w:firstRow="0" w:lastRow="0" w:firstColumn="0" w:lastColumn="0" w:noHBand="0" w:noVBand="0"/>
        </w:tblPrEx>
        <w:trPr>
          <w:trHeight w:val="557"/>
        </w:trPr>
        <w:tc>
          <w:tcPr>
            <w:tcW w:w="1396" w:type="dxa"/>
          </w:tcPr>
          <w:p w14:paraId="6542F0CD" w14:textId="3E19C196" w:rsidR="00B31943" w:rsidRPr="009F2FF2" w:rsidRDefault="0075036B" w:rsidP="00077968">
            <w:pPr>
              <w:rPr>
                <w:b/>
                <w:sz w:val="22"/>
                <w:szCs w:val="22"/>
              </w:rPr>
            </w:pPr>
            <w:r>
              <w:rPr>
                <w:b/>
                <w:sz w:val="22"/>
                <w:szCs w:val="22"/>
              </w:rPr>
              <w:t>August</w:t>
            </w:r>
            <w:r w:rsidR="00733C88">
              <w:rPr>
                <w:b/>
                <w:sz w:val="22"/>
                <w:szCs w:val="22"/>
              </w:rPr>
              <w:t xml:space="preserve"> 1</w:t>
            </w:r>
            <w:r w:rsidR="00EA074F">
              <w:rPr>
                <w:b/>
                <w:sz w:val="22"/>
                <w:szCs w:val="22"/>
              </w:rPr>
              <w:t>8</w:t>
            </w:r>
          </w:p>
          <w:p w14:paraId="541CC6A8" w14:textId="77777777" w:rsidR="00B31943" w:rsidRPr="009F2FF2" w:rsidRDefault="00B31943" w:rsidP="00077968">
            <w:pPr>
              <w:rPr>
                <w:b/>
                <w:sz w:val="22"/>
                <w:szCs w:val="22"/>
              </w:rPr>
            </w:pPr>
          </w:p>
        </w:tc>
        <w:tc>
          <w:tcPr>
            <w:tcW w:w="1430" w:type="dxa"/>
          </w:tcPr>
          <w:p w14:paraId="6EFE013B" w14:textId="333A6FFD" w:rsidR="00B31943" w:rsidRDefault="00EA074F" w:rsidP="00077968">
            <w:pPr>
              <w:rPr>
                <w:sz w:val="22"/>
                <w:szCs w:val="22"/>
              </w:rPr>
            </w:pPr>
            <w:r>
              <w:rPr>
                <w:sz w:val="22"/>
                <w:szCs w:val="22"/>
              </w:rPr>
              <w:t>Mary S</w:t>
            </w:r>
          </w:p>
          <w:p w14:paraId="21822B59" w14:textId="77777777" w:rsidR="00B31943" w:rsidRPr="00FE661A" w:rsidRDefault="00B31943" w:rsidP="00077968">
            <w:pPr>
              <w:rPr>
                <w:sz w:val="22"/>
                <w:szCs w:val="22"/>
              </w:rPr>
            </w:pPr>
          </w:p>
        </w:tc>
        <w:tc>
          <w:tcPr>
            <w:tcW w:w="1251" w:type="dxa"/>
          </w:tcPr>
          <w:p w14:paraId="19C5B300" w14:textId="74E03C6C" w:rsidR="00B31943" w:rsidRDefault="00EA074F" w:rsidP="00077968">
            <w:pPr>
              <w:rPr>
                <w:sz w:val="22"/>
                <w:szCs w:val="22"/>
              </w:rPr>
            </w:pPr>
            <w:r>
              <w:rPr>
                <w:sz w:val="22"/>
                <w:szCs w:val="22"/>
              </w:rPr>
              <w:t>Valerie H</w:t>
            </w:r>
          </w:p>
          <w:p w14:paraId="5070CD48" w14:textId="77777777" w:rsidR="00B31943" w:rsidRPr="009F2FF2" w:rsidRDefault="00B31943" w:rsidP="00077968">
            <w:pPr>
              <w:rPr>
                <w:sz w:val="22"/>
                <w:szCs w:val="22"/>
              </w:rPr>
            </w:pPr>
          </w:p>
        </w:tc>
        <w:tc>
          <w:tcPr>
            <w:tcW w:w="1467" w:type="dxa"/>
            <w:gridSpan w:val="2"/>
          </w:tcPr>
          <w:p w14:paraId="4ADA334B" w14:textId="77777777" w:rsidR="002F2040" w:rsidRDefault="00B31943" w:rsidP="00077968">
            <w:pPr>
              <w:rPr>
                <w:sz w:val="22"/>
                <w:szCs w:val="22"/>
              </w:rPr>
            </w:pPr>
            <w:r w:rsidRPr="009F2FF2">
              <w:rPr>
                <w:sz w:val="22"/>
                <w:szCs w:val="22"/>
              </w:rPr>
              <w:t xml:space="preserve">Father </w:t>
            </w:r>
            <w:r>
              <w:rPr>
                <w:sz w:val="22"/>
                <w:szCs w:val="22"/>
              </w:rPr>
              <w:t>To</w:t>
            </w:r>
            <w:r w:rsidR="00E1272B">
              <w:rPr>
                <w:sz w:val="22"/>
                <w:szCs w:val="22"/>
              </w:rPr>
              <w:t>m</w:t>
            </w:r>
          </w:p>
          <w:p w14:paraId="5A12DB38" w14:textId="1FDCF4D0" w:rsidR="00E1272B" w:rsidRPr="009F2FF2" w:rsidRDefault="001B0184" w:rsidP="00077968">
            <w:pPr>
              <w:rPr>
                <w:sz w:val="22"/>
                <w:szCs w:val="22"/>
              </w:rPr>
            </w:pPr>
            <w:r>
              <w:rPr>
                <w:sz w:val="22"/>
                <w:szCs w:val="22"/>
              </w:rPr>
              <w:t>Genevieve T</w:t>
            </w:r>
          </w:p>
        </w:tc>
        <w:tc>
          <w:tcPr>
            <w:tcW w:w="1301" w:type="dxa"/>
          </w:tcPr>
          <w:p w14:paraId="2070D2E1" w14:textId="276331BD" w:rsidR="00B31943" w:rsidRDefault="00EA074F" w:rsidP="00077968">
            <w:pPr>
              <w:rPr>
                <w:sz w:val="22"/>
                <w:szCs w:val="22"/>
              </w:rPr>
            </w:pPr>
            <w:r>
              <w:rPr>
                <w:sz w:val="22"/>
                <w:szCs w:val="22"/>
              </w:rPr>
              <w:t>William M</w:t>
            </w:r>
          </w:p>
          <w:p w14:paraId="2356CBEB" w14:textId="08468028" w:rsidR="00B31943" w:rsidRPr="009F2FF2" w:rsidRDefault="00EA074F" w:rsidP="00077968">
            <w:pPr>
              <w:rPr>
                <w:sz w:val="22"/>
                <w:szCs w:val="22"/>
              </w:rPr>
            </w:pPr>
            <w:r>
              <w:rPr>
                <w:sz w:val="22"/>
                <w:szCs w:val="22"/>
              </w:rPr>
              <w:t>Ivan O</w:t>
            </w:r>
          </w:p>
        </w:tc>
      </w:tr>
    </w:tbl>
    <w:p w14:paraId="0E051211" w14:textId="77777777" w:rsidR="00B31943" w:rsidRDefault="005A1A0F" w:rsidP="00585308">
      <w:r>
        <w:t xml:space="preserve"> </w:t>
      </w:r>
    </w:p>
    <w:p w14:paraId="384A839B" w14:textId="07CE3CF4" w:rsidR="00BD719D" w:rsidRDefault="00BD719D" w:rsidP="00585308"/>
    <w:p w14:paraId="1DA7A707" w14:textId="4DFADB15" w:rsidR="00554031" w:rsidRPr="00D06DDB" w:rsidRDefault="00B642A2" w:rsidP="00554031">
      <w:pPr>
        <w:rPr>
          <w:sz w:val="24"/>
          <w:szCs w:val="24"/>
        </w:rPr>
      </w:pPr>
      <w:r w:rsidRPr="00327E16">
        <w:rPr>
          <w:b/>
          <w:i/>
          <w:sz w:val="24"/>
          <w:szCs w:val="24"/>
        </w:rPr>
        <w:fldChar w:fldCharType="begin"/>
      </w:r>
      <w:r w:rsidR="00554031" w:rsidRPr="00327E16">
        <w:rPr>
          <w:b/>
          <w:i/>
          <w:sz w:val="24"/>
          <w:szCs w:val="24"/>
        </w:rPr>
        <w:instrText xml:space="preserve"> SEQ CHAPTER \h \r 1</w:instrText>
      </w:r>
      <w:r w:rsidRPr="00327E16">
        <w:rPr>
          <w:b/>
          <w:i/>
          <w:sz w:val="24"/>
          <w:szCs w:val="24"/>
        </w:rPr>
        <w:fldChar w:fldCharType="end"/>
      </w:r>
      <w:r>
        <w:rPr>
          <w:sz w:val="24"/>
          <w:szCs w:val="24"/>
        </w:rPr>
        <w:fldChar w:fldCharType="begin"/>
      </w:r>
      <w:r w:rsidR="00554031">
        <w:rPr>
          <w:sz w:val="24"/>
          <w:szCs w:val="24"/>
        </w:rPr>
        <w:instrText xml:space="preserve"> SEQ CHAPTER \h \r 1</w:instrText>
      </w:r>
      <w:r>
        <w:rPr>
          <w:sz w:val="24"/>
          <w:szCs w:val="24"/>
        </w:rPr>
        <w:fldChar w:fldCharType="end"/>
      </w:r>
      <w:r w:rsidR="00554031">
        <w:rPr>
          <w:b/>
          <w:bCs/>
          <w:i/>
          <w:iCs/>
          <w:sz w:val="24"/>
          <w:szCs w:val="24"/>
        </w:rPr>
        <w:t xml:space="preserve"> </w:t>
      </w:r>
      <w:r w:rsidR="00554031">
        <w:rPr>
          <w:sz w:val="18"/>
          <w:szCs w:val="18"/>
        </w:rPr>
        <w:t xml:space="preserve">  </w:t>
      </w:r>
      <w:r w:rsidR="00554031">
        <w:t xml:space="preserve">                                                                                                                                                                                                                                                                            </w:t>
      </w:r>
      <w:r w:rsidR="00554031" w:rsidRPr="00D06DDB">
        <w:rPr>
          <w:b/>
          <w:sz w:val="24"/>
          <w:szCs w:val="24"/>
          <w:u w:val="single"/>
        </w:rPr>
        <w:t>Weekly Parish Income</w:t>
      </w:r>
    </w:p>
    <w:p w14:paraId="43BF8997" w14:textId="08CB98E0" w:rsidR="00554031" w:rsidRPr="00D06DDB" w:rsidRDefault="00554031" w:rsidP="00554031">
      <w:pPr>
        <w:rPr>
          <w:sz w:val="24"/>
          <w:szCs w:val="24"/>
        </w:rPr>
      </w:pPr>
      <w:r w:rsidRPr="00D06DDB">
        <w:rPr>
          <w:sz w:val="24"/>
          <w:szCs w:val="24"/>
        </w:rPr>
        <w:t>St. Ignatius Church</w:t>
      </w:r>
      <w:r w:rsidRPr="00D06DDB">
        <w:rPr>
          <w:sz w:val="24"/>
          <w:szCs w:val="24"/>
        </w:rPr>
        <w:tab/>
      </w:r>
      <w:r w:rsidRPr="00D06DDB">
        <w:rPr>
          <w:sz w:val="24"/>
          <w:szCs w:val="24"/>
        </w:rPr>
        <w:tab/>
        <w:t xml:space="preserve">        </w:t>
      </w:r>
      <w:r w:rsidRPr="00D06DDB">
        <w:rPr>
          <w:sz w:val="24"/>
          <w:szCs w:val="24"/>
        </w:rPr>
        <w:tab/>
        <w:t xml:space="preserve">        </w:t>
      </w:r>
      <w:r w:rsidR="00D03C94" w:rsidRPr="00D06DDB">
        <w:rPr>
          <w:sz w:val="24"/>
          <w:szCs w:val="24"/>
        </w:rPr>
        <w:t xml:space="preserve">        </w:t>
      </w:r>
      <w:r w:rsidRPr="00D06DDB">
        <w:rPr>
          <w:sz w:val="24"/>
          <w:szCs w:val="24"/>
        </w:rPr>
        <w:t xml:space="preserve"> </w:t>
      </w:r>
      <w:r w:rsidR="00CA2B54" w:rsidRPr="00D06DDB">
        <w:rPr>
          <w:sz w:val="24"/>
          <w:szCs w:val="24"/>
        </w:rPr>
        <w:t xml:space="preserve">             </w:t>
      </w:r>
      <w:r w:rsidR="003978A9" w:rsidRPr="00D06DDB">
        <w:rPr>
          <w:sz w:val="24"/>
          <w:szCs w:val="24"/>
        </w:rPr>
        <w:t xml:space="preserve">           </w:t>
      </w:r>
      <w:r w:rsidR="00CA2B54" w:rsidRPr="00D06DDB">
        <w:rPr>
          <w:sz w:val="24"/>
          <w:szCs w:val="24"/>
        </w:rPr>
        <w:t>$</w:t>
      </w:r>
      <w:r w:rsidR="00864580">
        <w:rPr>
          <w:sz w:val="24"/>
          <w:szCs w:val="24"/>
        </w:rPr>
        <w:t>790</w:t>
      </w:r>
      <w:r w:rsidR="00DB16DE" w:rsidRPr="00D06DDB">
        <w:rPr>
          <w:sz w:val="24"/>
          <w:szCs w:val="24"/>
        </w:rPr>
        <w:t>.0</w:t>
      </w:r>
      <w:r w:rsidR="004C541B" w:rsidRPr="00D06DDB">
        <w:rPr>
          <w:sz w:val="24"/>
          <w:szCs w:val="24"/>
        </w:rPr>
        <w:t>0</w:t>
      </w:r>
      <w:r w:rsidRPr="00D06DDB">
        <w:rPr>
          <w:sz w:val="24"/>
          <w:szCs w:val="24"/>
        </w:rPr>
        <w:t xml:space="preserve">                </w:t>
      </w:r>
    </w:p>
    <w:p w14:paraId="333386AC" w14:textId="07B9130D" w:rsidR="00E34C12" w:rsidRPr="00D06DDB" w:rsidRDefault="00554031" w:rsidP="004814EC">
      <w:pPr>
        <w:rPr>
          <w:sz w:val="24"/>
          <w:szCs w:val="24"/>
        </w:rPr>
      </w:pPr>
      <w:r w:rsidRPr="00D06DDB">
        <w:rPr>
          <w:sz w:val="24"/>
          <w:szCs w:val="24"/>
        </w:rPr>
        <w:t xml:space="preserve">St. Anne’s Church             </w:t>
      </w:r>
      <w:r w:rsidR="009178F1" w:rsidRPr="00D06DDB">
        <w:rPr>
          <w:sz w:val="24"/>
          <w:szCs w:val="24"/>
        </w:rPr>
        <w:t xml:space="preserve">                                                              </w:t>
      </w:r>
      <w:r w:rsidR="00864580">
        <w:rPr>
          <w:sz w:val="24"/>
          <w:szCs w:val="24"/>
        </w:rPr>
        <w:t>80</w:t>
      </w:r>
      <w:r w:rsidR="00E34C12" w:rsidRPr="00D06DDB">
        <w:rPr>
          <w:sz w:val="24"/>
          <w:szCs w:val="24"/>
        </w:rPr>
        <w:t>.00</w:t>
      </w:r>
      <w:r w:rsidRPr="00D06DDB">
        <w:rPr>
          <w:sz w:val="24"/>
          <w:szCs w:val="24"/>
        </w:rPr>
        <w:t xml:space="preserve">    </w:t>
      </w:r>
    </w:p>
    <w:p w14:paraId="6B1FAB3B" w14:textId="422962A2" w:rsidR="00E116FF" w:rsidRDefault="00E116FF" w:rsidP="004814EC">
      <w:pPr>
        <w:rPr>
          <w:sz w:val="24"/>
          <w:szCs w:val="24"/>
        </w:rPr>
      </w:pPr>
      <w:r>
        <w:rPr>
          <w:sz w:val="24"/>
          <w:szCs w:val="24"/>
        </w:rPr>
        <w:t>Candles                                                                                          1</w:t>
      </w:r>
      <w:r w:rsidR="00864580">
        <w:rPr>
          <w:sz w:val="24"/>
          <w:szCs w:val="24"/>
        </w:rPr>
        <w:t>20.00</w:t>
      </w:r>
    </w:p>
    <w:p w14:paraId="3ECFC78E" w14:textId="5DEAFA56" w:rsidR="000F7B9F" w:rsidRDefault="00E34C12" w:rsidP="004814EC">
      <w:pPr>
        <w:rPr>
          <w:sz w:val="24"/>
          <w:szCs w:val="24"/>
        </w:rPr>
      </w:pPr>
      <w:r w:rsidRPr="00D06DDB">
        <w:rPr>
          <w:sz w:val="24"/>
          <w:szCs w:val="24"/>
        </w:rPr>
        <w:t>Mass Stipends</w:t>
      </w:r>
      <w:r w:rsidR="00F739F5" w:rsidRPr="00D06DDB">
        <w:rPr>
          <w:sz w:val="24"/>
          <w:szCs w:val="24"/>
        </w:rPr>
        <w:t xml:space="preserve"> </w:t>
      </w:r>
      <w:r w:rsidR="001635AD" w:rsidRPr="00D06DDB">
        <w:rPr>
          <w:sz w:val="24"/>
          <w:szCs w:val="24"/>
        </w:rPr>
        <w:t xml:space="preserve">                                                                                </w:t>
      </w:r>
      <w:r w:rsidR="00864580">
        <w:rPr>
          <w:sz w:val="24"/>
          <w:szCs w:val="24"/>
        </w:rPr>
        <w:t>3</w:t>
      </w:r>
      <w:r w:rsidR="00F739F5" w:rsidRPr="00D06DDB">
        <w:rPr>
          <w:sz w:val="24"/>
          <w:szCs w:val="24"/>
        </w:rPr>
        <w:t>0</w:t>
      </w:r>
      <w:r w:rsidR="001635AD" w:rsidRPr="00D06DDB">
        <w:rPr>
          <w:sz w:val="24"/>
          <w:szCs w:val="24"/>
        </w:rPr>
        <w:t>.00</w:t>
      </w:r>
    </w:p>
    <w:p w14:paraId="1A92A4F6" w14:textId="17F8A6E6" w:rsidR="00BA4B06" w:rsidRPr="00BA4B06" w:rsidRDefault="00BA4B06" w:rsidP="004814EC">
      <w:pPr>
        <w:rPr>
          <w:sz w:val="24"/>
          <w:szCs w:val="24"/>
        </w:rPr>
      </w:pPr>
      <w:r w:rsidRPr="00BA4B06">
        <w:rPr>
          <w:sz w:val="24"/>
          <w:szCs w:val="24"/>
        </w:rPr>
        <w:t>EFT (July 2024)                                                                            845.00</w:t>
      </w:r>
    </w:p>
    <w:p w14:paraId="6109025F" w14:textId="43074B5F" w:rsidR="00E116FF" w:rsidRPr="00BA4B06" w:rsidRDefault="00E116FF" w:rsidP="004814EC">
      <w:pPr>
        <w:rPr>
          <w:sz w:val="22"/>
          <w:szCs w:val="22"/>
        </w:rPr>
      </w:pPr>
    </w:p>
    <w:p w14:paraId="2F848816" w14:textId="35BD3F14" w:rsidR="00D54BA7" w:rsidRPr="00D06DDB" w:rsidRDefault="00B642A2" w:rsidP="004814EC">
      <w:pPr>
        <w:rPr>
          <w:sz w:val="24"/>
          <w:szCs w:val="24"/>
        </w:rPr>
      </w:pPr>
      <w:r w:rsidRPr="00D06DDB">
        <w:rPr>
          <w:sz w:val="24"/>
          <w:szCs w:val="24"/>
        </w:rPr>
        <w:fldChar w:fldCharType="begin"/>
      </w:r>
      <w:r w:rsidR="00C44D5A" w:rsidRPr="00D06DDB">
        <w:rPr>
          <w:sz w:val="24"/>
          <w:szCs w:val="24"/>
        </w:rPr>
        <w:instrText xml:space="preserve"> SEQ CHAPTER \h \r 1</w:instrText>
      </w:r>
      <w:r w:rsidRPr="00D06DDB">
        <w:rPr>
          <w:sz w:val="24"/>
          <w:szCs w:val="24"/>
        </w:rPr>
        <w:fldChar w:fldCharType="end"/>
      </w:r>
      <w:r w:rsidRPr="00D06DDB">
        <w:rPr>
          <w:sz w:val="24"/>
          <w:szCs w:val="24"/>
        </w:rPr>
        <w:fldChar w:fldCharType="begin"/>
      </w:r>
      <w:r w:rsidR="00C44D5A" w:rsidRPr="00D06DDB">
        <w:rPr>
          <w:sz w:val="24"/>
          <w:szCs w:val="24"/>
        </w:rPr>
        <w:instrText xml:space="preserve"> SEQ CHAPTER \h \r 1</w:instrText>
      </w:r>
      <w:r w:rsidRPr="00D06DDB">
        <w:rPr>
          <w:sz w:val="24"/>
          <w:szCs w:val="24"/>
        </w:rPr>
        <w:fldChar w:fldCharType="end"/>
      </w:r>
      <w:r w:rsidR="001A52DE" w:rsidRPr="00D06DDB">
        <w:rPr>
          <w:b/>
          <w:sz w:val="24"/>
          <w:szCs w:val="24"/>
        </w:rPr>
        <w:t>Thank you for your continued support to the parish.</w:t>
      </w:r>
      <w:r w:rsidR="00D27D57" w:rsidRPr="00D06DDB">
        <w:rPr>
          <w:sz w:val="24"/>
          <w:szCs w:val="24"/>
        </w:rPr>
        <w:t xml:space="preserve">         </w:t>
      </w:r>
      <w:r w:rsidR="00A97528" w:rsidRPr="00D06DDB">
        <w:rPr>
          <w:sz w:val="24"/>
          <w:szCs w:val="24"/>
        </w:rPr>
        <w:t xml:space="preserve">                                           </w:t>
      </w:r>
    </w:p>
    <w:p w14:paraId="40CEF4A5" w14:textId="77777777" w:rsidR="00155A47" w:rsidRDefault="00155A47" w:rsidP="00155A47">
      <w:pPr>
        <w:widowControl w:val="0"/>
        <w:jc w:val="both"/>
        <w:rPr>
          <w:sz w:val="22"/>
          <w:szCs w:val="22"/>
        </w:rPr>
      </w:pPr>
    </w:p>
    <w:p w14:paraId="048C39C8" w14:textId="09F11913" w:rsidR="009F03DF" w:rsidRPr="00017B6A" w:rsidRDefault="009F03DF" w:rsidP="009F03DF">
      <w:pPr>
        <w:rPr>
          <w:sz w:val="24"/>
          <w:szCs w:val="24"/>
        </w:rPr>
      </w:pPr>
      <w:r w:rsidRPr="00017B6A">
        <w:rPr>
          <w:b/>
          <w:sz w:val="24"/>
          <w:szCs w:val="24"/>
          <w:u w:val="single"/>
        </w:rPr>
        <w:t xml:space="preserve">Stipends (as recommended by the  Diocese)    </w:t>
      </w:r>
    </w:p>
    <w:p w14:paraId="12916867" w14:textId="77777777" w:rsidR="009F03DF" w:rsidRPr="00017B6A" w:rsidRDefault="009F03DF" w:rsidP="009F03DF">
      <w:pPr>
        <w:rPr>
          <w:sz w:val="24"/>
          <w:szCs w:val="24"/>
        </w:rPr>
      </w:pPr>
      <w:r w:rsidRPr="00017B6A">
        <w:rPr>
          <w:sz w:val="24"/>
          <w:szCs w:val="24"/>
        </w:rPr>
        <w:t>Funerals    $200.00</w:t>
      </w:r>
      <w:r w:rsidRPr="00017B6A">
        <w:rPr>
          <w:sz w:val="24"/>
          <w:szCs w:val="24"/>
        </w:rPr>
        <w:tab/>
      </w:r>
      <w:r w:rsidRPr="00017B6A">
        <w:rPr>
          <w:sz w:val="24"/>
          <w:szCs w:val="24"/>
        </w:rPr>
        <w:tab/>
      </w:r>
      <w:r w:rsidRPr="00017B6A">
        <w:rPr>
          <w:sz w:val="24"/>
          <w:szCs w:val="24"/>
        </w:rPr>
        <w:tab/>
        <w:t xml:space="preserve">                              </w:t>
      </w:r>
    </w:p>
    <w:p w14:paraId="6F5EFA7A" w14:textId="77777777" w:rsidR="009F03DF" w:rsidRPr="00017B6A" w:rsidRDefault="009F03DF" w:rsidP="009F03DF">
      <w:pPr>
        <w:rPr>
          <w:sz w:val="24"/>
          <w:szCs w:val="24"/>
        </w:rPr>
      </w:pPr>
      <w:r w:rsidRPr="00017B6A">
        <w:rPr>
          <w:sz w:val="24"/>
          <w:szCs w:val="24"/>
        </w:rPr>
        <w:t xml:space="preserve">Weddings  $200.00                                                    </w:t>
      </w:r>
    </w:p>
    <w:p w14:paraId="29BC09F7" w14:textId="77777777" w:rsidR="009F03DF" w:rsidRPr="003B404B" w:rsidRDefault="009F03DF" w:rsidP="009F03DF">
      <w:pPr>
        <w:rPr>
          <w:sz w:val="22"/>
          <w:szCs w:val="22"/>
        </w:rPr>
      </w:pPr>
      <w:r w:rsidRPr="00017B6A">
        <w:rPr>
          <w:sz w:val="24"/>
          <w:szCs w:val="24"/>
        </w:rPr>
        <w:t>Baptism       $25.00</w:t>
      </w:r>
      <w:r w:rsidRPr="003B404B">
        <w:rPr>
          <w:sz w:val="22"/>
          <w:szCs w:val="22"/>
        </w:rPr>
        <w:t xml:space="preserve">                                                    </w:t>
      </w:r>
    </w:p>
    <w:p w14:paraId="17D151CB" w14:textId="77777777" w:rsidR="008D482E" w:rsidRDefault="00155A47" w:rsidP="008D482E">
      <w:pPr>
        <w:widowControl w:val="0"/>
        <w:jc w:val="both"/>
        <w:rPr>
          <w:sz w:val="22"/>
          <w:szCs w:val="22"/>
        </w:rPr>
      </w:pPr>
      <w:r>
        <w:rPr>
          <w:sz w:val="22"/>
          <w:szCs w:val="22"/>
        </w:rPr>
        <w:t xml:space="preserve">                                          </w:t>
      </w:r>
    </w:p>
    <w:p w14:paraId="27BE3457" w14:textId="77777777" w:rsidR="00B936AF" w:rsidRPr="007F3E45" w:rsidRDefault="00B936AF" w:rsidP="00B936AF">
      <w:pPr>
        <w:widowControl w:val="0"/>
        <w:jc w:val="both"/>
        <w:rPr>
          <w:sz w:val="22"/>
          <w:szCs w:val="22"/>
        </w:rPr>
      </w:pPr>
      <w:r w:rsidRPr="007F3E45">
        <w:rPr>
          <w:b/>
          <w:i/>
          <w:sz w:val="22"/>
          <w:szCs w:val="22"/>
          <w:u w:val="single"/>
        </w:rPr>
        <w:t>August 16 - Memorial of Saint Stephen of Hungary:</w:t>
      </w:r>
      <w:r w:rsidRPr="007F3E45">
        <w:rPr>
          <w:sz w:val="22"/>
          <w:szCs w:val="22"/>
        </w:rPr>
        <w:t xml:space="preserve">   At age 10, Stephen (975-1038) was baptized, together with his father, and at age 22 he succeeded his father to the throne of Hungary.  He united Hungary in both politics and religion, suppressed revolts led by pagan nobles, instituted religious reforms, organized dioceses, founded monasteries, showed concern for the poor, and was accessible to all.  In 1031 his only son lost his life in a hunting accident.  When Stephen died in 1038, he was buried beside his son.  Stephen was canonized in 1083. </w:t>
      </w:r>
    </w:p>
    <w:p w14:paraId="4EBF38F1" w14:textId="77777777" w:rsidR="00155A47" w:rsidRDefault="00155A47" w:rsidP="00155A47">
      <w:pPr>
        <w:rPr>
          <w:sz w:val="22"/>
          <w:szCs w:val="22"/>
        </w:rPr>
      </w:pPr>
    </w:p>
    <w:p w14:paraId="7405A6DC" w14:textId="77777777" w:rsidR="00C91168" w:rsidRDefault="00C91168" w:rsidP="00155A47">
      <w:pPr>
        <w:rPr>
          <w:sz w:val="22"/>
          <w:szCs w:val="22"/>
        </w:rPr>
      </w:pPr>
    </w:p>
    <w:p w14:paraId="292301F4" w14:textId="77777777" w:rsidR="00E25CEB" w:rsidRDefault="00E25CEB" w:rsidP="00155A47">
      <w:pPr>
        <w:rPr>
          <w:b/>
          <w:i/>
          <w:sz w:val="24"/>
          <w:szCs w:val="24"/>
          <w:u w:val="single"/>
        </w:rPr>
      </w:pPr>
    </w:p>
    <w:p w14:paraId="310279A8" w14:textId="77777777" w:rsidR="00E25CEB" w:rsidRDefault="00E25CEB" w:rsidP="00155A47">
      <w:pPr>
        <w:rPr>
          <w:b/>
          <w:i/>
          <w:sz w:val="24"/>
          <w:szCs w:val="24"/>
          <w:u w:val="single"/>
        </w:rPr>
      </w:pPr>
    </w:p>
    <w:p w14:paraId="7CE0C9C7" w14:textId="77777777" w:rsidR="00A752C4" w:rsidRDefault="00A752C4" w:rsidP="00155A47">
      <w:pPr>
        <w:rPr>
          <w:b/>
          <w:i/>
          <w:sz w:val="24"/>
          <w:szCs w:val="24"/>
          <w:u w:val="single"/>
        </w:rPr>
      </w:pPr>
    </w:p>
    <w:p w14:paraId="2DA404D7" w14:textId="6A55E937" w:rsidR="00232986" w:rsidRPr="00155A47" w:rsidRDefault="0019517A" w:rsidP="00155A47">
      <w:pPr>
        <w:rPr>
          <w:sz w:val="22"/>
          <w:szCs w:val="22"/>
        </w:rPr>
      </w:pPr>
      <w:r w:rsidRPr="00587FAC">
        <w:rPr>
          <w:b/>
          <w:i/>
          <w:sz w:val="24"/>
          <w:szCs w:val="24"/>
          <w:u w:val="single"/>
        </w:rPr>
        <w:t>WEL</w:t>
      </w:r>
      <w:r w:rsidR="00544776">
        <w:rPr>
          <w:b/>
          <w:i/>
          <w:sz w:val="24"/>
          <w:szCs w:val="24"/>
          <w:u w:val="single"/>
        </w:rPr>
        <w:t xml:space="preserve">COME TO ST. IGNATIUS PARISH: </w:t>
      </w:r>
      <w:r w:rsidR="00F220D0">
        <w:rPr>
          <w:b/>
          <w:i/>
          <w:sz w:val="24"/>
          <w:szCs w:val="24"/>
          <w:u w:val="single"/>
        </w:rPr>
        <w:t xml:space="preserve">ST. IGNATIUS </w:t>
      </w:r>
    </w:p>
    <w:p w14:paraId="085A70D2" w14:textId="6E67ECA3" w:rsidR="0019517A" w:rsidRPr="00F220D0" w:rsidRDefault="00F220D0" w:rsidP="0019517A">
      <w:pPr>
        <w:pStyle w:val="NoSpacing"/>
        <w:rPr>
          <w:rFonts w:ascii="Times New Roman" w:hAnsi="Times New Roman"/>
          <w:shd w:val="clear" w:color="auto" w:fill="FFFFFF"/>
        </w:rPr>
      </w:pPr>
      <w:r>
        <w:rPr>
          <w:rFonts w:ascii="Times New Roman" w:hAnsi="Times New Roman"/>
          <w:b/>
          <w:i/>
          <w:sz w:val="24"/>
          <w:szCs w:val="24"/>
          <w:u w:val="single"/>
        </w:rPr>
        <w:t>CHURCH AND</w:t>
      </w:r>
      <w:r w:rsidR="0019517A" w:rsidRPr="00587FAC">
        <w:rPr>
          <w:rFonts w:ascii="Times New Roman" w:hAnsi="Times New Roman"/>
          <w:b/>
          <w:i/>
          <w:sz w:val="24"/>
          <w:szCs w:val="24"/>
          <w:u w:val="single"/>
        </w:rPr>
        <w:t xml:space="preserve"> ST. ANNE’S CHURCH:</w:t>
      </w:r>
      <w:r w:rsidR="0019517A" w:rsidRPr="00587FAC">
        <w:rPr>
          <w:rFonts w:ascii="Times New Roman" w:hAnsi="Times New Roman"/>
          <w:b/>
          <w:i/>
          <w:sz w:val="24"/>
          <w:szCs w:val="24"/>
        </w:rPr>
        <w:t xml:space="preserve"> </w:t>
      </w:r>
    </w:p>
    <w:p w14:paraId="10A6CB0F" w14:textId="77777777" w:rsidR="0019517A" w:rsidRDefault="0019517A" w:rsidP="0019517A">
      <w:pPr>
        <w:rPr>
          <w:b/>
          <w:i/>
          <w:sz w:val="24"/>
          <w:szCs w:val="24"/>
        </w:rPr>
      </w:pPr>
      <w:r w:rsidRPr="009F2FF2">
        <w:rPr>
          <w:b/>
          <w:i/>
          <w:sz w:val="24"/>
          <w:szCs w:val="24"/>
        </w:rPr>
        <w:t>We are happy to have you here in our parish.   It is our hope that you experience the presence of Christ during our worship.</w:t>
      </w:r>
    </w:p>
    <w:p w14:paraId="69C8BCB6" w14:textId="05F93A72" w:rsidR="0019517A" w:rsidRDefault="0019517A" w:rsidP="0019517A">
      <w:pPr>
        <w:rPr>
          <w:b/>
          <w:i/>
          <w:sz w:val="24"/>
          <w:szCs w:val="24"/>
        </w:rPr>
      </w:pPr>
      <w:r>
        <w:rPr>
          <w:b/>
          <w:i/>
          <w:sz w:val="24"/>
          <w:szCs w:val="24"/>
        </w:rPr>
        <w:t>“Where two or three come together in my name, there I am with them” Matt 18:20</w:t>
      </w:r>
    </w:p>
    <w:p w14:paraId="54FC9025" w14:textId="77777777" w:rsidR="007C313E" w:rsidRDefault="007C313E" w:rsidP="00956DB2">
      <w:pPr>
        <w:rPr>
          <w:rFonts w:ascii="Helvetica" w:hAnsi="Helvetica" w:cs="Helvetica"/>
          <w:b/>
          <w:bCs/>
          <w:color w:val="6B1B72"/>
          <w:sz w:val="19"/>
          <w:szCs w:val="19"/>
          <w:bdr w:val="none" w:sz="0" w:space="0" w:color="auto" w:frame="1"/>
          <w:shd w:val="clear" w:color="auto" w:fill="FFFFFF"/>
        </w:rPr>
      </w:pPr>
    </w:p>
    <w:p w14:paraId="494B83A2" w14:textId="57E021F5" w:rsidR="00E03897" w:rsidRPr="00E25CEB" w:rsidRDefault="00E03897" w:rsidP="00E03897">
      <w:pPr>
        <w:rPr>
          <w:sz w:val="22"/>
          <w:szCs w:val="22"/>
        </w:rPr>
      </w:pPr>
      <w:r w:rsidRPr="00E25CEB">
        <w:rPr>
          <w:b/>
          <w:sz w:val="22"/>
          <w:szCs w:val="22"/>
          <w:u w:val="single"/>
          <w:shd w:val="clear" w:color="auto" w:fill="FFFFFF"/>
        </w:rPr>
        <w:t>Ho</w:t>
      </w:r>
      <w:r w:rsidR="00286726" w:rsidRPr="00E25CEB">
        <w:rPr>
          <w:b/>
          <w:sz w:val="22"/>
          <w:szCs w:val="22"/>
          <w:u w:val="single"/>
          <w:shd w:val="clear" w:color="auto" w:fill="FFFFFF"/>
        </w:rPr>
        <w:t>m</w:t>
      </w:r>
      <w:r w:rsidRPr="00E25CEB">
        <w:rPr>
          <w:b/>
          <w:sz w:val="22"/>
          <w:szCs w:val="22"/>
          <w:u w:val="single"/>
          <w:shd w:val="clear" w:color="auto" w:fill="FFFFFF"/>
        </w:rPr>
        <w:t>e Visits and Holy Communion</w:t>
      </w:r>
    </w:p>
    <w:p w14:paraId="7105C88C" w14:textId="270AD205" w:rsidR="00E03897" w:rsidRPr="00E25CEB" w:rsidRDefault="00E03897" w:rsidP="00E03897">
      <w:pPr>
        <w:pStyle w:val="NoSpacing"/>
        <w:rPr>
          <w:b/>
          <w:u w:val="single"/>
        </w:rPr>
      </w:pPr>
      <w:r w:rsidRPr="00E25CEB">
        <w:rPr>
          <w:rFonts w:ascii="Times New Roman" w:hAnsi="Times New Roman"/>
          <w:shd w:val="clear" w:color="auto" w:fill="FFFFFF"/>
        </w:rPr>
        <w:t>If y</w:t>
      </w:r>
      <w:r w:rsidR="00AB5D0F" w:rsidRPr="00E25CEB">
        <w:rPr>
          <w:rFonts w:ascii="Times New Roman" w:hAnsi="Times New Roman"/>
          <w:shd w:val="clear" w:color="auto" w:fill="FFFFFF"/>
        </w:rPr>
        <w:t>o</w:t>
      </w:r>
      <w:r w:rsidRPr="00E25CEB">
        <w:rPr>
          <w:rFonts w:ascii="Times New Roman" w:hAnsi="Times New Roman"/>
          <w:shd w:val="clear" w:color="auto" w:fill="FFFFFF"/>
        </w:rPr>
        <w:t>u or someone you know who would like to receive Holy Communion in thei</w:t>
      </w:r>
      <w:r w:rsidR="00AB5D0F" w:rsidRPr="00E25CEB">
        <w:rPr>
          <w:rFonts w:ascii="Times New Roman" w:hAnsi="Times New Roman"/>
          <w:shd w:val="clear" w:color="auto" w:fill="FFFFFF"/>
        </w:rPr>
        <w:t>r</w:t>
      </w:r>
      <w:r w:rsidRPr="00E25CEB">
        <w:rPr>
          <w:rFonts w:ascii="Times New Roman" w:hAnsi="Times New Roman"/>
          <w:shd w:val="clear" w:color="auto" w:fill="FFFFFF"/>
        </w:rPr>
        <w:t xml:space="preserve"> home, you are asked to please inform Father Tom at 709-674-1503 or call the Parish office at 709-538-3106 Wednesday, Thursday and Friday between 9:00 a.m. and 2:00 p.m. The Body of Christ is often such an important part of people’s lives, so when they are sick or unable to attend Mass, I would </w:t>
      </w:r>
      <w:r w:rsidR="00FD5E20" w:rsidRPr="00E25CEB">
        <w:rPr>
          <w:rFonts w:ascii="Times New Roman" w:hAnsi="Times New Roman"/>
          <w:shd w:val="clear" w:color="auto" w:fill="FFFFFF"/>
        </w:rPr>
        <w:t>like to</w:t>
      </w:r>
      <w:r w:rsidRPr="00E25CEB">
        <w:rPr>
          <w:rFonts w:ascii="Times New Roman" w:hAnsi="Times New Roman"/>
          <w:shd w:val="clear" w:color="auto" w:fill="FFFFFF"/>
        </w:rPr>
        <w:t xml:space="preserve"> bring them Holy Communion....Father Tom Duffenais</w:t>
      </w:r>
    </w:p>
    <w:p w14:paraId="635D1152" w14:textId="77777777" w:rsidR="004247D8" w:rsidRPr="00451882" w:rsidRDefault="004247D8" w:rsidP="00237F38">
      <w:pPr>
        <w:rPr>
          <w:b/>
          <w:sz w:val="24"/>
          <w:szCs w:val="24"/>
          <w:u w:val="single"/>
        </w:rPr>
      </w:pPr>
    </w:p>
    <w:p w14:paraId="6CD806A1" w14:textId="77777777" w:rsidR="002E0571" w:rsidRPr="002E0571" w:rsidRDefault="002E0571" w:rsidP="002E0571">
      <w:pPr>
        <w:rPr>
          <w:sz w:val="24"/>
          <w:szCs w:val="24"/>
        </w:rPr>
      </w:pPr>
      <w:r w:rsidRPr="002E0571">
        <w:rPr>
          <w:b/>
          <w:sz w:val="24"/>
          <w:szCs w:val="24"/>
          <w:u w:val="single"/>
        </w:rPr>
        <w:t>Bay D’Espoir Community Food Bank</w:t>
      </w:r>
      <w:r w:rsidRPr="002E0571">
        <w:rPr>
          <w:sz w:val="24"/>
          <w:szCs w:val="24"/>
        </w:rPr>
        <w:t xml:space="preserve">              </w:t>
      </w:r>
    </w:p>
    <w:p w14:paraId="3683464D" w14:textId="77777777" w:rsidR="002E0571" w:rsidRPr="002E0571" w:rsidRDefault="002E0571" w:rsidP="002E0571">
      <w:pPr>
        <w:rPr>
          <w:sz w:val="24"/>
          <w:szCs w:val="24"/>
        </w:rPr>
      </w:pPr>
      <w:r w:rsidRPr="002E0571">
        <w:rPr>
          <w:sz w:val="24"/>
          <w:szCs w:val="24"/>
        </w:rPr>
        <w:t>Location: St Alban’s Community Centre</w:t>
      </w:r>
    </w:p>
    <w:p w14:paraId="652CBC88" w14:textId="69FB075E" w:rsidR="002E0571" w:rsidRPr="002E0571" w:rsidRDefault="002E0571" w:rsidP="002E0571">
      <w:pPr>
        <w:rPr>
          <w:bCs/>
          <w:color w:val="000000"/>
          <w:sz w:val="24"/>
          <w:szCs w:val="24"/>
          <w:shd w:val="clear" w:color="auto" w:fill="FFFFFF"/>
        </w:rPr>
      </w:pPr>
      <w:r w:rsidRPr="002E0571">
        <w:rPr>
          <w:bCs/>
          <w:color w:val="000000"/>
          <w:sz w:val="24"/>
          <w:szCs w:val="24"/>
          <w:shd w:val="clear" w:color="auto" w:fill="FFFFFF"/>
        </w:rPr>
        <w:t>Hours of Operation: Tuesday &amp; Friday 10:00 am-12:00 pm (by appointment only</w:t>
      </w:r>
      <w:r w:rsidR="00D478E0">
        <w:rPr>
          <w:bCs/>
          <w:color w:val="000000"/>
          <w:sz w:val="24"/>
          <w:szCs w:val="24"/>
          <w:shd w:val="clear" w:color="auto" w:fill="FFFFFF"/>
        </w:rPr>
        <w:t>)</w:t>
      </w:r>
      <w:r w:rsidRPr="002E0571">
        <w:rPr>
          <w:bCs/>
          <w:color w:val="000000"/>
          <w:sz w:val="24"/>
          <w:szCs w:val="24"/>
          <w:shd w:val="clear" w:color="auto" w:fill="FFFFFF"/>
        </w:rPr>
        <w:t>.</w:t>
      </w:r>
      <w:r w:rsidR="00D478E0">
        <w:rPr>
          <w:bCs/>
          <w:color w:val="000000"/>
          <w:sz w:val="24"/>
          <w:szCs w:val="24"/>
          <w:shd w:val="clear" w:color="auto" w:fill="FFFFFF"/>
        </w:rPr>
        <w:t xml:space="preserve"> </w:t>
      </w:r>
    </w:p>
    <w:p w14:paraId="00498EF8" w14:textId="77777777" w:rsidR="002E0571" w:rsidRPr="002E0571" w:rsidRDefault="002E0571" w:rsidP="002E0571">
      <w:pPr>
        <w:rPr>
          <w:b/>
          <w:bCs/>
          <w:color w:val="000000"/>
          <w:sz w:val="24"/>
          <w:szCs w:val="24"/>
          <w:u w:val="single"/>
          <w:shd w:val="clear" w:color="auto" w:fill="FFFFFF"/>
        </w:rPr>
      </w:pPr>
    </w:p>
    <w:p w14:paraId="20FE603D" w14:textId="41BBA2BB" w:rsidR="002E0571" w:rsidRPr="002E0571" w:rsidRDefault="002E0571" w:rsidP="002E0571">
      <w:pPr>
        <w:rPr>
          <w:bCs/>
          <w:color w:val="000000"/>
          <w:sz w:val="24"/>
          <w:szCs w:val="24"/>
          <w:shd w:val="clear" w:color="auto" w:fill="FFFFFF"/>
        </w:rPr>
      </w:pPr>
      <w:r w:rsidRPr="002E0571">
        <w:rPr>
          <w:b/>
          <w:bCs/>
          <w:color w:val="000000"/>
          <w:sz w:val="24"/>
          <w:szCs w:val="24"/>
          <w:u w:val="single"/>
          <w:shd w:val="clear" w:color="auto" w:fill="FFFFFF"/>
        </w:rPr>
        <w:t>For more information please contact:</w:t>
      </w:r>
      <w:r w:rsidRPr="002E0571">
        <w:rPr>
          <w:bCs/>
          <w:color w:val="000000"/>
          <w:sz w:val="24"/>
          <w:szCs w:val="24"/>
          <w:shd w:val="clear" w:color="auto" w:fill="FFFFFF"/>
        </w:rPr>
        <w:t xml:space="preserve"> The Bay D’Espoir </w:t>
      </w:r>
      <w:r w:rsidR="00BA4B06">
        <w:rPr>
          <w:bCs/>
          <w:color w:val="000000"/>
          <w:sz w:val="24"/>
          <w:szCs w:val="24"/>
          <w:shd w:val="clear" w:color="auto" w:fill="FFFFFF"/>
        </w:rPr>
        <w:t xml:space="preserve"> </w:t>
      </w:r>
      <w:r w:rsidRPr="002E0571">
        <w:rPr>
          <w:bCs/>
          <w:color w:val="000000"/>
          <w:sz w:val="24"/>
          <w:szCs w:val="24"/>
          <w:shd w:val="clear" w:color="auto" w:fill="FFFFFF"/>
        </w:rPr>
        <w:t xml:space="preserve">Community Food Bank now has its own telephone </w:t>
      </w:r>
      <w:r w:rsidRPr="002E0571">
        <w:rPr>
          <w:b/>
          <w:bCs/>
          <w:color w:val="000000"/>
          <w:sz w:val="24"/>
          <w:szCs w:val="24"/>
          <w:shd w:val="clear" w:color="auto" w:fill="FFFFFF"/>
        </w:rPr>
        <w:t>#: (709) 538-7936.</w:t>
      </w:r>
      <w:r w:rsidRPr="002E0571">
        <w:rPr>
          <w:bCs/>
          <w:color w:val="000000"/>
          <w:sz w:val="24"/>
          <w:szCs w:val="24"/>
          <w:shd w:val="clear" w:color="auto" w:fill="FFFFFF"/>
        </w:rPr>
        <w:t xml:space="preserve"> Messages can be left on an answering service. Please leave your name and telephone number and someone will return your call during the hours of operation. Thank you.</w:t>
      </w:r>
    </w:p>
    <w:p w14:paraId="2F1F9185" w14:textId="77777777" w:rsidR="00AB5D0F" w:rsidRDefault="00AB5D0F" w:rsidP="002E0571">
      <w:pPr>
        <w:rPr>
          <w:bCs/>
          <w:color w:val="000000"/>
          <w:sz w:val="24"/>
          <w:szCs w:val="24"/>
          <w:shd w:val="clear" w:color="auto" w:fill="FFFFFF"/>
        </w:rPr>
      </w:pPr>
    </w:p>
    <w:p w14:paraId="59BEDB14" w14:textId="497F2E49" w:rsidR="002E0571" w:rsidRPr="002E0571" w:rsidRDefault="002E0571" w:rsidP="002E0571">
      <w:pPr>
        <w:rPr>
          <w:bCs/>
          <w:color w:val="000000"/>
          <w:sz w:val="24"/>
          <w:szCs w:val="24"/>
          <w:shd w:val="clear" w:color="auto" w:fill="FFFFFF"/>
        </w:rPr>
      </w:pPr>
      <w:r w:rsidRPr="002E0571">
        <w:rPr>
          <w:bCs/>
          <w:color w:val="000000"/>
          <w:sz w:val="24"/>
          <w:szCs w:val="24"/>
          <w:shd w:val="clear" w:color="auto" w:fill="FFFFFF"/>
        </w:rPr>
        <w:t>Please feel free to drop off donated food items at the back of the Church in the labelled Food Bank Box.</w:t>
      </w:r>
    </w:p>
    <w:p w14:paraId="09E76B1B" w14:textId="77777777" w:rsidR="002E0571" w:rsidRPr="002E0571" w:rsidRDefault="002E0571" w:rsidP="002E0571">
      <w:pPr>
        <w:rPr>
          <w:color w:val="000000"/>
          <w:sz w:val="24"/>
          <w:szCs w:val="24"/>
          <w:shd w:val="clear" w:color="auto" w:fill="FFFFFF"/>
        </w:rPr>
      </w:pPr>
      <w:r w:rsidRPr="002E0571">
        <w:rPr>
          <w:color w:val="000000"/>
          <w:sz w:val="24"/>
          <w:szCs w:val="24"/>
          <w:shd w:val="clear" w:color="auto" w:fill="FFFFFF"/>
        </w:rPr>
        <w:t>Some items that are in need include teabags, coffee, and canned vegetables.</w:t>
      </w:r>
    </w:p>
    <w:p w14:paraId="0E04A050" w14:textId="77F96F85" w:rsidR="002E0571" w:rsidRDefault="002E0571" w:rsidP="002E0571">
      <w:pPr>
        <w:pStyle w:val="NoSpacing"/>
        <w:rPr>
          <w:b/>
          <w:sz w:val="24"/>
          <w:szCs w:val="24"/>
        </w:rPr>
      </w:pPr>
      <w:r w:rsidRPr="002E0571">
        <w:rPr>
          <w:rFonts w:ascii="Times New Roman" w:hAnsi="Times New Roman"/>
          <w:sz w:val="24"/>
          <w:szCs w:val="24"/>
        </w:rPr>
        <w:t>Thank you for your continued support</w:t>
      </w:r>
      <w:r w:rsidRPr="002E0571">
        <w:rPr>
          <w:b/>
          <w:sz w:val="24"/>
          <w:szCs w:val="24"/>
        </w:rPr>
        <w:t>.</w:t>
      </w:r>
    </w:p>
    <w:p w14:paraId="37383EE6" w14:textId="03D1C185" w:rsidR="00AF774D" w:rsidRDefault="00AF774D" w:rsidP="002E0571">
      <w:pPr>
        <w:pStyle w:val="NoSpacing"/>
        <w:rPr>
          <w:b/>
          <w:sz w:val="24"/>
          <w:szCs w:val="24"/>
        </w:rPr>
      </w:pPr>
    </w:p>
    <w:p w14:paraId="1E334182" w14:textId="77777777" w:rsidR="00E25CEB" w:rsidRPr="005400E4" w:rsidRDefault="00E25CEB" w:rsidP="00E25CEB">
      <w:pPr>
        <w:widowControl w:val="0"/>
        <w:jc w:val="both"/>
        <w:rPr>
          <w:rFonts w:asciiTheme="minorHAnsi" w:hAnsiTheme="minorHAnsi" w:cstheme="minorHAnsi"/>
          <w:b/>
          <w:bCs/>
          <w:sz w:val="24"/>
          <w:szCs w:val="24"/>
        </w:rPr>
      </w:pPr>
      <w:r w:rsidRPr="005400E4">
        <w:rPr>
          <w:b/>
          <w:sz w:val="24"/>
          <w:szCs w:val="24"/>
          <w:u w:val="single"/>
        </w:rPr>
        <w:t>Cemetery Mass:</w:t>
      </w:r>
      <w:r w:rsidRPr="005400E4">
        <w:rPr>
          <w:sz w:val="24"/>
          <w:szCs w:val="24"/>
        </w:rPr>
        <w:t xml:space="preserve"> Will be held in the St. Ignatius Roman Catholic Cemetery on Thursday, August 15, 2024 (weather permitting) at 6:30 p.m. The mass intention will be for all deceased members of the </w:t>
      </w:r>
      <w:r w:rsidRPr="005400E4">
        <w:rPr>
          <w:b/>
          <w:i/>
          <w:sz w:val="24"/>
          <w:szCs w:val="24"/>
        </w:rPr>
        <w:t>Parish Family</w:t>
      </w:r>
      <w:r w:rsidRPr="005400E4">
        <w:rPr>
          <w:sz w:val="24"/>
          <w:szCs w:val="24"/>
        </w:rPr>
        <w:t xml:space="preserve">. In the event of inclement weather the service will be moved indoors to the main Church. </w:t>
      </w:r>
    </w:p>
    <w:p w14:paraId="20F9B521" w14:textId="77777777" w:rsidR="00AF774D" w:rsidRPr="002E0571" w:rsidRDefault="00AF774D" w:rsidP="002E0571">
      <w:pPr>
        <w:pStyle w:val="NoSpacing"/>
        <w:rPr>
          <w:b/>
          <w:sz w:val="24"/>
          <w:szCs w:val="24"/>
        </w:rPr>
      </w:pPr>
    </w:p>
    <w:p w14:paraId="5AF772C2" w14:textId="325F60D7" w:rsidR="00057C98" w:rsidRPr="008655D3" w:rsidRDefault="00057C98" w:rsidP="00237F38">
      <w:pPr>
        <w:pStyle w:val="NoSpacing"/>
        <w:rPr>
          <w:rFonts w:ascii="Times New Roman" w:hAnsi="Times New Roman"/>
        </w:rPr>
      </w:pPr>
    </w:p>
    <w:sectPr w:rsidR="00057C98" w:rsidRPr="008655D3" w:rsidSect="00226D9F">
      <w:pgSz w:w="15840" w:h="12240" w:orient="landscape" w:code="1"/>
      <w:pgMar w:top="426" w:right="720" w:bottom="340" w:left="720" w:header="709" w:footer="709" w:gutter="0"/>
      <w:paperSrc w:first="258" w:other="258"/>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4C73" w14:textId="77777777" w:rsidR="006D2E34" w:rsidRDefault="006D2E34" w:rsidP="0068700D">
      <w:r>
        <w:separator/>
      </w:r>
    </w:p>
  </w:endnote>
  <w:endnote w:type="continuationSeparator" w:id="0">
    <w:p w14:paraId="6A582558" w14:textId="77777777" w:rsidR="006D2E34" w:rsidRDefault="006D2E34" w:rsidP="0068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F629" w14:textId="77777777" w:rsidR="006D2E34" w:rsidRDefault="006D2E34" w:rsidP="0068700D">
      <w:r>
        <w:separator/>
      </w:r>
    </w:p>
  </w:footnote>
  <w:footnote w:type="continuationSeparator" w:id="0">
    <w:p w14:paraId="2BF97DA1" w14:textId="77777777" w:rsidR="006D2E34" w:rsidRDefault="006D2E34" w:rsidP="0068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pt;height:10.5pt" o:bullet="t">
        <v:imagedata r:id="rId1" o:title=""/>
      </v:shape>
    </w:pict>
  </w:numPicBullet>
  <w:numPicBullet w:numPicBulletId="1">
    <w:pict>
      <v:shape id="_x0000_i1063" type="#_x0000_t75" alt="https://d.adroll.com/cm/aol/out" style="width:1.5pt;height:1.5pt;visibility:visible" o:bullet="t">
        <v:imagedata r:id="rId2" o:title="out"/>
      </v:shape>
    </w:pict>
  </w:numPicBullet>
  <w:numPicBullet w:numPicBulletId="2">
    <w:pict>
      <v:shape id="_x0000_i1064" type="#_x0000_t75" alt="Parish.jpg" style="width:52.5pt;height:33pt;visibility:visible" o:bullet="t">
        <v:imagedata r:id="rId3" o:title="Parish"/>
      </v:shape>
    </w:pict>
  </w:numPicBullet>
  <w:abstractNum w:abstractNumId="0" w15:restartNumberingAfterBreak="0">
    <w:nsid w:val="00000001"/>
    <w:multiLevelType w:val="multilevel"/>
    <w:tmpl w:val="3C1442AE"/>
    <w:lvl w:ilvl="0">
      <w:start w:val="1"/>
      <w:numFmt w:val="none"/>
      <w:suff w:val="nothing"/>
      <w:lvlText w:val="$"/>
      <w:lvlJc w:val="left"/>
      <w:pPr>
        <w:ind w:left="321" w:firstLine="0"/>
      </w:pPr>
      <w:rPr>
        <w:rFonts w:ascii="WP TypographicSymbols" w:hAnsi="WP TypographicSymbols" w:hint="default"/>
      </w:rPr>
    </w:lvl>
    <w:lvl w:ilvl="1">
      <w:start w:val="1"/>
      <w:numFmt w:val="none"/>
      <w:suff w:val="nothing"/>
      <w:lvlText w:val="$"/>
      <w:lvlJc w:val="left"/>
      <w:pPr>
        <w:ind w:left="321" w:firstLine="0"/>
      </w:pPr>
      <w:rPr>
        <w:rFonts w:ascii="WP TypographicSymbols" w:hAnsi="WP TypographicSymbols" w:hint="default"/>
      </w:rPr>
    </w:lvl>
    <w:lvl w:ilvl="2">
      <w:start w:val="1"/>
      <w:numFmt w:val="none"/>
      <w:suff w:val="nothing"/>
      <w:lvlText w:val="$"/>
      <w:lvlJc w:val="left"/>
      <w:pPr>
        <w:ind w:left="321" w:firstLine="0"/>
      </w:pPr>
      <w:rPr>
        <w:rFonts w:ascii="WP TypographicSymbols" w:hAnsi="WP TypographicSymbols" w:hint="default"/>
      </w:rPr>
    </w:lvl>
    <w:lvl w:ilvl="3">
      <w:start w:val="1"/>
      <w:numFmt w:val="none"/>
      <w:suff w:val="nothing"/>
      <w:lvlText w:val="$"/>
      <w:lvlJc w:val="left"/>
      <w:pPr>
        <w:ind w:left="321" w:firstLine="0"/>
      </w:pPr>
      <w:rPr>
        <w:rFonts w:ascii="WP TypographicSymbols" w:hAnsi="WP TypographicSymbols" w:hint="default"/>
      </w:rPr>
    </w:lvl>
    <w:lvl w:ilvl="4">
      <w:start w:val="1"/>
      <w:numFmt w:val="none"/>
      <w:suff w:val="nothing"/>
      <w:lvlText w:val="$"/>
      <w:lvlJc w:val="left"/>
      <w:pPr>
        <w:ind w:left="321" w:firstLine="0"/>
      </w:pPr>
      <w:rPr>
        <w:rFonts w:ascii="WP TypographicSymbols" w:hAnsi="WP TypographicSymbols" w:hint="default"/>
      </w:rPr>
    </w:lvl>
    <w:lvl w:ilvl="5">
      <w:start w:val="1"/>
      <w:numFmt w:val="none"/>
      <w:suff w:val="nothing"/>
      <w:lvlText w:val="$"/>
      <w:lvlJc w:val="left"/>
      <w:pPr>
        <w:ind w:left="321" w:firstLine="0"/>
      </w:pPr>
      <w:rPr>
        <w:rFonts w:ascii="WP TypographicSymbols" w:hAnsi="WP TypographicSymbols" w:hint="default"/>
      </w:rPr>
    </w:lvl>
    <w:lvl w:ilvl="6">
      <w:start w:val="1"/>
      <w:numFmt w:val="none"/>
      <w:suff w:val="nothing"/>
      <w:lvlText w:val="$"/>
      <w:lvlJc w:val="left"/>
      <w:pPr>
        <w:ind w:left="321" w:firstLine="0"/>
      </w:pPr>
      <w:rPr>
        <w:rFonts w:ascii="WP TypographicSymbols" w:hAnsi="WP TypographicSymbols" w:hint="default"/>
      </w:rPr>
    </w:lvl>
    <w:lvl w:ilvl="7">
      <w:start w:val="1"/>
      <w:numFmt w:val="none"/>
      <w:suff w:val="nothing"/>
      <w:lvlText w:val="$"/>
      <w:lvlJc w:val="left"/>
      <w:pPr>
        <w:ind w:left="321" w:firstLine="0"/>
      </w:pPr>
      <w:rPr>
        <w:rFonts w:ascii="WP TypographicSymbols" w:hAnsi="WP TypographicSymbols" w:hint="default"/>
      </w:rPr>
    </w:lvl>
    <w:lvl w:ilvl="8">
      <w:start w:val="1"/>
      <w:numFmt w:val="none"/>
      <w:suff w:val="nothing"/>
      <w:lvlText w:val="$"/>
      <w:lvlJc w:val="left"/>
      <w:pPr>
        <w:ind w:left="321" w:firstLine="0"/>
      </w:pPr>
      <w:rPr>
        <w:rFonts w:ascii="WP TypographicSymbols" w:hAnsi="WP TypographicSymbols" w:hint="default"/>
      </w:rPr>
    </w:lvl>
  </w:abstractNum>
  <w:abstractNum w:abstractNumId="1" w15:restartNumberingAfterBreak="0">
    <w:nsid w:val="0B5602C4"/>
    <w:multiLevelType w:val="hybridMultilevel"/>
    <w:tmpl w:val="7B445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B0301"/>
    <w:multiLevelType w:val="hybridMultilevel"/>
    <w:tmpl w:val="049A0984"/>
    <w:lvl w:ilvl="0" w:tplc="3DFAF14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C60F6"/>
    <w:multiLevelType w:val="hybridMultilevel"/>
    <w:tmpl w:val="F8CC7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027231"/>
    <w:multiLevelType w:val="multilevel"/>
    <w:tmpl w:val="0ADE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008"/>
    <w:multiLevelType w:val="hybridMultilevel"/>
    <w:tmpl w:val="31AE4236"/>
    <w:lvl w:ilvl="0" w:tplc="0B00702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0384241"/>
    <w:multiLevelType w:val="hybridMultilevel"/>
    <w:tmpl w:val="7B782DF6"/>
    <w:lvl w:ilvl="0" w:tplc="02E0C8C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060C47"/>
    <w:multiLevelType w:val="hybridMultilevel"/>
    <w:tmpl w:val="7FDA4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882394"/>
    <w:multiLevelType w:val="hybridMultilevel"/>
    <w:tmpl w:val="176AC2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F8226C0"/>
    <w:multiLevelType w:val="multilevel"/>
    <w:tmpl w:val="84E4C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CE1457"/>
    <w:multiLevelType w:val="hybridMultilevel"/>
    <w:tmpl w:val="1F8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04AF6"/>
    <w:multiLevelType w:val="hybridMultilevel"/>
    <w:tmpl w:val="C908D112"/>
    <w:lvl w:ilvl="0" w:tplc="40963B06">
      <w:start w:val="1"/>
      <w:numFmt w:val="decimal"/>
      <w:lvlText w:val="%1."/>
      <w:lvlJc w:val="left"/>
      <w:pPr>
        <w:ind w:left="360" w:hanging="360"/>
      </w:pPr>
      <w:rPr>
        <w:rFonts w:hint="default"/>
        <w:sz w:val="27"/>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85A4F36"/>
    <w:multiLevelType w:val="hybridMultilevel"/>
    <w:tmpl w:val="873C7A74"/>
    <w:lvl w:ilvl="0" w:tplc="7960ED7E">
      <w:start w:val="2"/>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0964BC"/>
    <w:multiLevelType w:val="multilevel"/>
    <w:tmpl w:val="B0E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36148"/>
    <w:multiLevelType w:val="hybridMultilevel"/>
    <w:tmpl w:val="A3B87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AF6013"/>
    <w:multiLevelType w:val="hybridMultilevel"/>
    <w:tmpl w:val="206AFCF0"/>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6" w15:restartNumberingAfterBreak="0">
    <w:nsid w:val="6B014AD1"/>
    <w:multiLevelType w:val="hybridMultilevel"/>
    <w:tmpl w:val="F580EED2"/>
    <w:lvl w:ilvl="0" w:tplc="46441214">
      <w:numFmt w:val="bullet"/>
      <w:lvlText w:val=""/>
      <w:lvlJc w:val="left"/>
      <w:pPr>
        <w:ind w:left="405" w:hanging="360"/>
      </w:pPr>
      <w:rPr>
        <w:rFonts w:ascii="Symbol" w:eastAsia="Calibri" w:hAnsi="Symbol" w:cs="Times New Roman" w:hint="default"/>
        <w:b/>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7" w15:restartNumberingAfterBreak="0">
    <w:nsid w:val="6BF90519"/>
    <w:multiLevelType w:val="hybridMultilevel"/>
    <w:tmpl w:val="B0146640"/>
    <w:lvl w:ilvl="0" w:tplc="01A8D228">
      <w:start w:val="1"/>
      <w:numFmt w:val="bullet"/>
      <w:pStyle w:val="Lis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D91701"/>
    <w:multiLevelType w:val="multilevel"/>
    <w:tmpl w:val="5CFE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64481B"/>
    <w:multiLevelType w:val="hybridMultilevel"/>
    <w:tmpl w:val="EFAAD7BC"/>
    <w:lvl w:ilvl="0" w:tplc="3CB08AC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9785404"/>
    <w:multiLevelType w:val="hybridMultilevel"/>
    <w:tmpl w:val="D8A862A0"/>
    <w:lvl w:ilvl="0" w:tplc="2CCE3DBE">
      <w:start w:val="1"/>
      <w:numFmt w:val="bullet"/>
      <w:lvlText w:val=""/>
      <w:lvlPicBulletId w:val="0"/>
      <w:lvlJc w:val="left"/>
      <w:pPr>
        <w:tabs>
          <w:tab w:val="num" w:pos="720"/>
        </w:tabs>
        <w:ind w:left="720" w:hanging="360"/>
      </w:pPr>
      <w:rPr>
        <w:rFonts w:ascii="Symbol" w:hAnsi="Symbol" w:hint="default"/>
      </w:rPr>
    </w:lvl>
    <w:lvl w:ilvl="1" w:tplc="2488F34C" w:tentative="1">
      <w:start w:val="1"/>
      <w:numFmt w:val="bullet"/>
      <w:lvlText w:val=""/>
      <w:lvlJc w:val="left"/>
      <w:pPr>
        <w:tabs>
          <w:tab w:val="num" w:pos="1440"/>
        </w:tabs>
        <w:ind w:left="1440" w:hanging="360"/>
      </w:pPr>
      <w:rPr>
        <w:rFonts w:ascii="Symbol" w:hAnsi="Symbol" w:hint="default"/>
      </w:rPr>
    </w:lvl>
    <w:lvl w:ilvl="2" w:tplc="54D4DB88" w:tentative="1">
      <w:start w:val="1"/>
      <w:numFmt w:val="bullet"/>
      <w:lvlText w:val=""/>
      <w:lvlJc w:val="left"/>
      <w:pPr>
        <w:tabs>
          <w:tab w:val="num" w:pos="2160"/>
        </w:tabs>
        <w:ind w:left="2160" w:hanging="360"/>
      </w:pPr>
      <w:rPr>
        <w:rFonts w:ascii="Symbol" w:hAnsi="Symbol" w:hint="default"/>
      </w:rPr>
    </w:lvl>
    <w:lvl w:ilvl="3" w:tplc="9EA0EB8A" w:tentative="1">
      <w:start w:val="1"/>
      <w:numFmt w:val="bullet"/>
      <w:lvlText w:val=""/>
      <w:lvlJc w:val="left"/>
      <w:pPr>
        <w:tabs>
          <w:tab w:val="num" w:pos="2880"/>
        </w:tabs>
        <w:ind w:left="2880" w:hanging="360"/>
      </w:pPr>
      <w:rPr>
        <w:rFonts w:ascii="Symbol" w:hAnsi="Symbol" w:hint="default"/>
      </w:rPr>
    </w:lvl>
    <w:lvl w:ilvl="4" w:tplc="9AC88288" w:tentative="1">
      <w:start w:val="1"/>
      <w:numFmt w:val="bullet"/>
      <w:lvlText w:val=""/>
      <w:lvlJc w:val="left"/>
      <w:pPr>
        <w:tabs>
          <w:tab w:val="num" w:pos="3600"/>
        </w:tabs>
        <w:ind w:left="3600" w:hanging="360"/>
      </w:pPr>
      <w:rPr>
        <w:rFonts w:ascii="Symbol" w:hAnsi="Symbol" w:hint="default"/>
      </w:rPr>
    </w:lvl>
    <w:lvl w:ilvl="5" w:tplc="20F01998" w:tentative="1">
      <w:start w:val="1"/>
      <w:numFmt w:val="bullet"/>
      <w:lvlText w:val=""/>
      <w:lvlJc w:val="left"/>
      <w:pPr>
        <w:tabs>
          <w:tab w:val="num" w:pos="4320"/>
        </w:tabs>
        <w:ind w:left="4320" w:hanging="360"/>
      </w:pPr>
      <w:rPr>
        <w:rFonts w:ascii="Symbol" w:hAnsi="Symbol" w:hint="default"/>
      </w:rPr>
    </w:lvl>
    <w:lvl w:ilvl="6" w:tplc="2B666B0E" w:tentative="1">
      <w:start w:val="1"/>
      <w:numFmt w:val="bullet"/>
      <w:lvlText w:val=""/>
      <w:lvlJc w:val="left"/>
      <w:pPr>
        <w:tabs>
          <w:tab w:val="num" w:pos="5040"/>
        </w:tabs>
        <w:ind w:left="5040" w:hanging="360"/>
      </w:pPr>
      <w:rPr>
        <w:rFonts w:ascii="Symbol" w:hAnsi="Symbol" w:hint="default"/>
      </w:rPr>
    </w:lvl>
    <w:lvl w:ilvl="7" w:tplc="6C8EF24A" w:tentative="1">
      <w:start w:val="1"/>
      <w:numFmt w:val="bullet"/>
      <w:lvlText w:val=""/>
      <w:lvlJc w:val="left"/>
      <w:pPr>
        <w:tabs>
          <w:tab w:val="num" w:pos="5760"/>
        </w:tabs>
        <w:ind w:left="5760" w:hanging="360"/>
      </w:pPr>
      <w:rPr>
        <w:rFonts w:ascii="Symbol" w:hAnsi="Symbol" w:hint="default"/>
      </w:rPr>
    </w:lvl>
    <w:lvl w:ilvl="8" w:tplc="C47073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B0B3812"/>
    <w:multiLevelType w:val="hybridMultilevel"/>
    <w:tmpl w:val="737276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E7408D3"/>
    <w:multiLevelType w:val="multilevel"/>
    <w:tmpl w:val="4E94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0"/>
  </w:num>
  <w:num w:numId="3">
    <w:abstractNumId w:val="10"/>
  </w:num>
  <w:num w:numId="4">
    <w:abstractNumId w:val="0"/>
  </w:num>
  <w:num w:numId="5">
    <w:abstractNumId w:val="15"/>
  </w:num>
  <w:num w:numId="6">
    <w:abstractNumId w:val="3"/>
  </w:num>
  <w:num w:numId="7">
    <w:abstractNumId w:val="1"/>
  </w:num>
  <w:num w:numId="8">
    <w:abstractNumId w:val="11"/>
  </w:num>
  <w:num w:numId="9">
    <w:abstractNumId w:val="9"/>
  </w:num>
  <w:num w:numId="10">
    <w:abstractNumId w:val="4"/>
  </w:num>
  <w:num w:numId="11">
    <w:abstractNumId w:val="6"/>
  </w:num>
  <w:num w:numId="12">
    <w:abstractNumId w:val="5"/>
  </w:num>
  <w:num w:numId="13">
    <w:abstractNumId w:val="19"/>
  </w:num>
  <w:num w:numId="14">
    <w:abstractNumId w:val="17"/>
  </w:num>
  <w:num w:numId="15">
    <w:abstractNumId w:val="21"/>
  </w:num>
  <w:num w:numId="16">
    <w:abstractNumId w:val="8"/>
  </w:num>
  <w:num w:numId="17">
    <w:abstractNumId w:val="22"/>
  </w:num>
  <w:num w:numId="18">
    <w:abstractNumId w:val="2"/>
  </w:num>
  <w:num w:numId="19">
    <w:abstractNumId w:val="18"/>
  </w:num>
  <w:num w:numId="20">
    <w:abstractNumId w:val="13"/>
  </w:num>
  <w:num w:numId="21">
    <w:abstractNumId w:val="12"/>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0D"/>
    <w:rsid w:val="000001F8"/>
    <w:rsid w:val="000003ED"/>
    <w:rsid w:val="000004A6"/>
    <w:rsid w:val="0000052B"/>
    <w:rsid w:val="0000085B"/>
    <w:rsid w:val="00000946"/>
    <w:rsid w:val="000009D5"/>
    <w:rsid w:val="00000D4D"/>
    <w:rsid w:val="000011AC"/>
    <w:rsid w:val="000011D2"/>
    <w:rsid w:val="0000124E"/>
    <w:rsid w:val="00001672"/>
    <w:rsid w:val="00001927"/>
    <w:rsid w:val="000020EA"/>
    <w:rsid w:val="0000252B"/>
    <w:rsid w:val="00002AFE"/>
    <w:rsid w:val="00002D32"/>
    <w:rsid w:val="00002D7A"/>
    <w:rsid w:val="000030DD"/>
    <w:rsid w:val="00003258"/>
    <w:rsid w:val="000033C9"/>
    <w:rsid w:val="00003431"/>
    <w:rsid w:val="000035C7"/>
    <w:rsid w:val="000037A0"/>
    <w:rsid w:val="000037BC"/>
    <w:rsid w:val="000037E2"/>
    <w:rsid w:val="00003808"/>
    <w:rsid w:val="00003AF9"/>
    <w:rsid w:val="00003DAB"/>
    <w:rsid w:val="0000417D"/>
    <w:rsid w:val="00004215"/>
    <w:rsid w:val="00004863"/>
    <w:rsid w:val="00004C52"/>
    <w:rsid w:val="0000501C"/>
    <w:rsid w:val="0000551A"/>
    <w:rsid w:val="000055CD"/>
    <w:rsid w:val="00005623"/>
    <w:rsid w:val="00005FEB"/>
    <w:rsid w:val="00005FF0"/>
    <w:rsid w:val="00006468"/>
    <w:rsid w:val="0000678B"/>
    <w:rsid w:val="000069CD"/>
    <w:rsid w:val="00006AB0"/>
    <w:rsid w:val="00006B31"/>
    <w:rsid w:val="00006D63"/>
    <w:rsid w:val="0000706D"/>
    <w:rsid w:val="000072DA"/>
    <w:rsid w:val="000073A9"/>
    <w:rsid w:val="00007EAF"/>
    <w:rsid w:val="00010069"/>
    <w:rsid w:val="00010327"/>
    <w:rsid w:val="00010404"/>
    <w:rsid w:val="00010524"/>
    <w:rsid w:val="0001094C"/>
    <w:rsid w:val="00010A4B"/>
    <w:rsid w:val="00010BC1"/>
    <w:rsid w:val="00010EA8"/>
    <w:rsid w:val="00010F95"/>
    <w:rsid w:val="0001127F"/>
    <w:rsid w:val="00011441"/>
    <w:rsid w:val="0001145C"/>
    <w:rsid w:val="00011614"/>
    <w:rsid w:val="000117B8"/>
    <w:rsid w:val="000125E0"/>
    <w:rsid w:val="00012838"/>
    <w:rsid w:val="00012B61"/>
    <w:rsid w:val="00012DEA"/>
    <w:rsid w:val="00013036"/>
    <w:rsid w:val="00013288"/>
    <w:rsid w:val="0001372F"/>
    <w:rsid w:val="0001396F"/>
    <w:rsid w:val="00013A36"/>
    <w:rsid w:val="00013E5C"/>
    <w:rsid w:val="00014187"/>
    <w:rsid w:val="0001454A"/>
    <w:rsid w:val="00014C16"/>
    <w:rsid w:val="00014F8F"/>
    <w:rsid w:val="00015970"/>
    <w:rsid w:val="00015DE1"/>
    <w:rsid w:val="00015EC8"/>
    <w:rsid w:val="00015EE0"/>
    <w:rsid w:val="0001651A"/>
    <w:rsid w:val="00016800"/>
    <w:rsid w:val="00016C1A"/>
    <w:rsid w:val="0001732E"/>
    <w:rsid w:val="00017688"/>
    <w:rsid w:val="0001777D"/>
    <w:rsid w:val="00017B6A"/>
    <w:rsid w:val="00017C7C"/>
    <w:rsid w:val="00020466"/>
    <w:rsid w:val="0002096D"/>
    <w:rsid w:val="00020A0D"/>
    <w:rsid w:val="00020A93"/>
    <w:rsid w:val="00021081"/>
    <w:rsid w:val="00021501"/>
    <w:rsid w:val="000215FC"/>
    <w:rsid w:val="000216E4"/>
    <w:rsid w:val="00021B2B"/>
    <w:rsid w:val="00021C1B"/>
    <w:rsid w:val="00021DC3"/>
    <w:rsid w:val="0002218F"/>
    <w:rsid w:val="000224B7"/>
    <w:rsid w:val="00022512"/>
    <w:rsid w:val="00022572"/>
    <w:rsid w:val="00022C84"/>
    <w:rsid w:val="00022D7F"/>
    <w:rsid w:val="00022FD9"/>
    <w:rsid w:val="00022FF5"/>
    <w:rsid w:val="000230DD"/>
    <w:rsid w:val="00023315"/>
    <w:rsid w:val="00023331"/>
    <w:rsid w:val="0002363C"/>
    <w:rsid w:val="000237F8"/>
    <w:rsid w:val="00023AB0"/>
    <w:rsid w:val="00023D36"/>
    <w:rsid w:val="00023E81"/>
    <w:rsid w:val="00024071"/>
    <w:rsid w:val="00024383"/>
    <w:rsid w:val="0002469E"/>
    <w:rsid w:val="00024AB6"/>
    <w:rsid w:val="00024C28"/>
    <w:rsid w:val="00024F03"/>
    <w:rsid w:val="00024F6D"/>
    <w:rsid w:val="00025169"/>
    <w:rsid w:val="00025273"/>
    <w:rsid w:val="00025D40"/>
    <w:rsid w:val="000261F5"/>
    <w:rsid w:val="00026229"/>
    <w:rsid w:val="00026E13"/>
    <w:rsid w:val="00026E4D"/>
    <w:rsid w:val="00026F7B"/>
    <w:rsid w:val="000271EB"/>
    <w:rsid w:val="000278F2"/>
    <w:rsid w:val="000279EF"/>
    <w:rsid w:val="00027EE3"/>
    <w:rsid w:val="00030878"/>
    <w:rsid w:val="00030ABF"/>
    <w:rsid w:val="00031015"/>
    <w:rsid w:val="00031461"/>
    <w:rsid w:val="00031542"/>
    <w:rsid w:val="000320E9"/>
    <w:rsid w:val="000320EB"/>
    <w:rsid w:val="0003282C"/>
    <w:rsid w:val="00032884"/>
    <w:rsid w:val="000329F5"/>
    <w:rsid w:val="00032A15"/>
    <w:rsid w:val="00032A26"/>
    <w:rsid w:val="00032E83"/>
    <w:rsid w:val="00033083"/>
    <w:rsid w:val="000331EC"/>
    <w:rsid w:val="000337AC"/>
    <w:rsid w:val="000339A4"/>
    <w:rsid w:val="00033F9F"/>
    <w:rsid w:val="000340A2"/>
    <w:rsid w:val="000345B1"/>
    <w:rsid w:val="000347E6"/>
    <w:rsid w:val="00034E0A"/>
    <w:rsid w:val="00035837"/>
    <w:rsid w:val="00035AAA"/>
    <w:rsid w:val="00035B4F"/>
    <w:rsid w:val="00035B71"/>
    <w:rsid w:val="00035BF0"/>
    <w:rsid w:val="00035EDE"/>
    <w:rsid w:val="00035F02"/>
    <w:rsid w:val="0003605E"/>
    <w:rsid w:val="00036306"/>
    <w:rsid w:val="0003663A"/>
    <w:rsid w:val="00036AF0"/>
    <w:rsid w:val="00037130"/>
    <w:rsid w:val="0003723F"/>
    <w:rsid w:val="000377FA"/>
    <w:rsid w:val="00037C70"/>
    <w:rsid w:val="00040166"/>
    <w:rsid w:val="000403DE"/>
    <w:rsid w:val="00040EAD"/>
    <w:rsid w:val="00041066"/>
    <w:rsid w:val="00041A00"/>
    <w:rsid w:val="00041D96"/>
    <w:rsid w:val="00041E24"/>
    <w:rsid w:val="00041E5E"/>
    <w:rsid w:val="00041ED5"/>
    <w:rsid w:val="00041F68"/>
    <w:rsid w:val="00042513"/>
    <w:rsid w:val="00042519"/>
    <w:rsid w:val="00042674"/>
    <w:rsid w:val="000427AD"/>
    <w:rsid w:val="00042878"/>
    <w:rsid w:val="00042B20"/>
    <w:rsid w:val="000432A5"/>
    <w:rsid w:val="000438C0"/>
    <w:rsid w:val="000438FC"/>
    <w:rsid w:val="00043AB5"/>
    <w:rsid w:val="00043DAD"/>
    <w:rsid w:val="00043F28"/>
    <w:rsid w:val="00044348"/>
    <w:rsid w:val="00044CDE"/>
    <w:rsid w:val="00044D46"/>
    <w:rsid w:val="000453AC"/>
    <w:rsid w:val="00045411"/>
    <w:rsid w:val="0004599A"/>
    <w:rsid w:val="00045CA4"/>
    <w:rsid w:val="00045D23"/>
    <w:rsid w:val="00045FD1"/>
    <w:rsid w:val="0004648E"/>
    <w:rsid w:val="000466D9"/>
    <w:rsid w:val="0004670F"/>
    <w:rsid w:val="0004675A"/>
    <w:rsid w:val="00046FB6"/>
    <w:rsid w:val="0004703E"/>
    <w:rsid w:val="00047318"/>
    <w:rsid w:val="00047879"/>
    <w:rsid w:val="000500EB"/>
    <w:rsid w:val="00050136"/>
    <w:rsid w:val="00050173"/>
    <w:rsid w:val="00051267"/>
    <w:rsid w:val="000518B0"/>
    <w:rsid w:val="000519CF"/>
    <w:rsid w:val="00051EB4"/>
    <w:rsid w:val="000521C4"/>
    <w:rsid w:val="0005276B"/>
    <w:rsid w:val="00052FBF"/>
    <w:rsid w:val="0005306E"/>
    <w:rsid w:val="0005340C"/>
    <w:rsid w:val="00053549"/>
    <w:rsid w:val="0005370E"/>
    <w:rsid w:val="00053B60"/>
    <w:rsid w:val="000544DD"/>
    <w:rsid w:val="00054704"/>
    <w:rsid w:val="0005478A"/>
    <w:rsid w:val="000547B8"/>
    <w:rsid w:val="000548DD"/>
    <w:rsid w:val="000550BD"/>
    <w:rsid w:val="000551AD"/>
    <w:rsid w:val="00055444"/>
    <w:rsid w:val="00055929"/>
    <w:rsid w:val="00055AE5"/>
    <w:rsid w:val="00055F0F"/>
    <w:rsid w:val="000561FC"/>
    <w:rsid w:val="000564EC"/>
    <w:rsid w:val="0005653D"/>
    <w:rsid w:val="000565A2"/>
    <w:rsid w:val="00056B02"/>
    <w:rsid w:val="00056BAC"/>
    <w:rsid w:val="00057486"/>
    <w:rsid w:val="00057508"/>
    <w:rsid w:val="00057725"/>
    <w:rsid w:val="00057960"/>
    <w:rsid w:val="00057C98"/>
    <w:rsid w:val="00057DD9"/>
    <w:rsid w:val="00057E8E"/>
    <w:rsid w:val="000604C6"/>
    <w:rsid w:val="00060E26"/>
    <w:rsid w:val="00061161"/>
    <w:rsid w:val="0006168F"/>
    <w:rsid w:val="000618BB"/>
    <w:rsid w:val="00061B43"/>
    <w:rsid w:val="00062338"/>
    <w:rsid w:val="00062433"/>
    <w:rsid w:val="00062A8A"/>
    <w:rsid w:val="00062C9B"/>
    <w:rsid w:val="00062DDA"/>
    <w:rsid w:val="00062E4B"/>
    <w:rsid w:val="00062E61"/>
    <w:rsid w:val="000634E5"/>
    <w:rsid w:val="000638C7"/>
    <w:rsid w:val="00063985"/>
    <w:rsid w:val="00063A3A"/>
    <w:rsid w:val="00063CFB"/>
    <w:rsid w:val="00063D7A"/>
    <w:rsid w:val="00064260"/>
    <w:rsid w:val="0006442C"/>
    <w:rsid w:val="000645EC"/>
    <w:rsid w:val="000647EC"/>
    <w:rsid w:val="00064AF8"/>
    <w:rsid w:val="0006525F"/>
    <w:rsid w:val="000657E7"/>
    <w:rsid w:val="00065B7E"/>
    <w:rsid w:val="00065B99"/>
    <w:rsid w:val="00065BEC"/>
    <w:rsid w:val="00066027"/>
    <w:rsid w:val="000660DC"/>
    <w:rsid w:val="0006669A"/>
    <w:rsid w:val="0006687F"/>
    <w:rsid w:val="00066A82"/>
    <w:rsid w:val="00066AC1"/>
    <w:rsid w:val="00066D94"/>
    <w:rsid w:val="00066DB5"/>
    <w:rsid w:val="000670F9"/>
    <w:rsid w:val="00067356"/>
    <w:rsid w:val="00067381"/>
    <w:rsid w:val="0006754E"/>
    <w:rsid w:val="000675DE"/>
    <w:rsid w:val="0006776B"/>
    <w:rsid w:val="000677CF"/>
    <w:rsid w:val="0006791B"/>
    <w:rsid w:val="00067B4B"/>
    <w:rsid w:val="00067ED3"/>
    <w:rsid w:val="00070129"/>
    <w:rsid w:val="000703E4"/>
    <w:rsid w:val="0007055D"/>
    <w:rsid w:val="00070662"/>
    <w:rsid w:val="0007076F"/>
    <w:rsid w:val="00070866"/>
    <w:rsid w:val="00070926"/>
    <w:rsid w:val="00070A87"/>
    <w:rsid w:val="00070C4C"/>
    <w:rsid w:val="00070E5C"/>
    <w:rsid w:val="00070EE5"/>
    <w:rsid w:val="00072242"/>
    <w:rsid w:val="00072784"/>
    <w:rsid w:val="0007291B"/>
    <w:rsid w:val="00072B6E"/>
    <w:rsid w:val="00072CE8"/>
    <w:rsid w:val="00072DD2"/>
    <w:rsid w:val="00072E55"/>
    <w:rsid w:val="0007344A"/>
    <w:rsid w:val="0007489B"/>
    <w:rsid w:val="00074A2A"/>
    <w:rsid w:val="00074AE6"/>
    <w:rsid w:val="00074F31"/>
    <w:rsid w:val="00075052"/>
    <w:rsid w:val="000752B0"/>
    <w:rsid w:val="000758ED"/>
    <w:rsid w:val="00075FAE"/>
    <w:rsid w:val="00076345"/>
    <w:rsid w:val="00076552"/>
    <w:rsid w:val="000766B8"/>
    <w:rsid w:val="00076783"/>
    <w:rsid w:val="000767BC"/>
    <w:rsid w:val="00076D7E"/>
    <w:rsid w:val="00076FD6"/>
    <w:rsid w:val="000770A5"/>
    <w:rsid w:val="0007718A"/>
    <w:rsid w:val="000774AA"/>
    <w:rsid w:val="00077CDC"/>
    <w:rsid w:val="00080368"/>
    <w:rsid w:val="000804F2"/>
    <w:rsid w:val="00080593"/>
    <w:rsid w:val="000806A9"/>
    <w:rsid w:val="000808AF"/>
    <w:rsid w:val="000809EA"/>
    <w:rsid w:val="00080B91"/>
    <w:rsid w:val="00080C25"/>
    <w:rsid w:val="00080C5B"/>
    <w:rsid w:val="000819BF"/>
    <w:rsid w:val="00081A64"/>
    <w:rsid w:val="00081F20"/>
    <w:rsid w:val="0008216D"/>
    <w:rsid w:val="0008218C"/>
    <w:rsid w:val="000822D2"/>
    <w:rsid w:val="00082530"/>
    <w:rsid w:val="000826B1"/>
    <w:rsid w:val="00082797"/>
    <w:rsid w:val="00082804"/>
    <w:rsid w:val="00082AA4"/>
    <w:rsid w:val="00082C66"/>
    <w:rsid w:val="00082C6B"/>
    <w:rsid w:val="00082C76"/>
    <w:rsid w:val="00082C7F"/>
    <w:rsid w:val="0008322E"/>
    <w:rsid w:val="000832A8"/>
    <w:rsid w:val="000835BA"/>
    <w:rsid w:val="000836DB"/>
    <w:rsid w:val="000838ED"/>
    <w:rsid w:val="000842A6"/>
    <w:rsid w:val="0008478E"/>
    <w:rsid w:val="00084C16"/>
    <w:rsid w:val="00084F30"/>
    <w:rsid w:val="0008507F"/>
    <w:rsid w:val="00085084"/>
    <w:rsid w:val="00085466"/>
    <w:rsid w:val="0008556C"/>
    <w:rsid w:val="000859FF"/>
    <w:rsid w:val="00085D2A"/>
    <w:rsid w:val="00085D74"/>
    <w:rsid w:val="00085F3D"/>
    <w:rsid w:val="000860F9"/>
    <w:rsid w:val="00086181"/>
    <w:rsid w:val="0008678C"/>
    <w:rsid w:val="0008689A"/>
    <w:rsid w:val="00086CF6"/>
    <w:rsid w:val="00086E84"/>
    <w:rsid w:val="000870FC"/>
    <w:rsid w:val="00087304"/>
    <w:rsid w:val="0009047C"/>
    <w:rsid w:val="0009070C"/>
    <w:rsid w:val="00090BE5"/>
    <w:rsid w:val="00090C52"/>
    <w:rsid w:val="00090E5A"/>
    <w:rsid w:val="00091330"/>
    <w:rsid w:val="0009140B"/>
    <w:rsid w:val="00091730"/>
    <w:rsid w:val="00091919"/>
    <w:rsid w:val="0009261E"/>
    <w:rsid w:val="000926E3"/>
    <w:rsid w:val="00092716"/>
    <w:rsid w:val="00092DEB"/>
    <w:rsid w:val="00092F02"/>
    <w:rsid w:val="0009311B"/>
    <w:rsid w:val="00093631"/>
    <w:rsid w:val="00093B15"/>
    <w:rsid w:val="00094609"/>
    <w:rsid w:val="00094991"/>
    <w:rsid w:val="00094AE2"/>
    <w:rsid w:val="00094AEB"/>
    <w:rsid w:val="00094B80"/>
    <w:rsid w:val="00094C2F"/>
    <w:rsid w:val="00095240"/>
    <w:rsid w:val="00095416"/>
    <w:rsid w:val="00095572"/>
    <w:rsid w:val="00095975"/>
    <w:rsid w:val="00095DA1"/>
    <w:rsid w:val="00095FD2"/>
    <w:rsid w:val="0009602E"/>
    <w:rsid w:val="000967DF"/>
    <w:rsid w:val="00096B5F"/>
    <w:rsid w:val="0009748A"/>
    <w:rsid w:val="0009755D"/>
    <w:rsid w:val="0009757B"/>
    <w:rsid w:val="000975BD"/>
    <w:rsid w:val="000976E0"/>
    <w:rsid w:val="00097739"/>
    <w:rsid w:val="000979AF"/>
    <w:rsid w:val="00097A3B"/>
    <w:rsid w:val="00097BAA"/>
    <w:rsid w:val="000A03B7"/>
    <w:rsid w:val="000A043B"/>
    <w:rsid w:val="000A0AF2"/>
    <w:rsid w:val="000A0BEE"/>
    <w:rsid w:val="000A0CBE"/>
    <w:rsid w:val="000A0F4B"/>
    <w:rsid w:val="000A1574"/>
    <w:rsid w:val="000A15B0"/>
    <w:rsid w:val="000A16D9"/>
    <w:rsid w:val="000A17F1"/>
    <w:rsid w:val="000A1826"/>
    <w:rsid w:val="000A1923"/>
    <w:rsid w:val="000A1AE5"/>
    <w:rsid w:val="000A1C7D"/>
    <w:rsid w:val="000A1DF8"/>
    <w:rsid w:val="000A271C"/>
    <w:rsid w:val="000A2D21"/>
    <w:rsid w:val="000A2DA6"/>
    <w:rsid w:val="000A2E77"/>
    <w:rsid w:val="000A3211"/>
    <w:rsid w:val="000A3216"/>
    <w:rsid w:val="000A34F7"/>
    <w:rsid w:val="000A37C0"/>
    <w:rsid w:val="000A38EC"/>
    <w:rsid w:val="000A3A1C"/>
    <w:rsid w:val="000A3E59"/>
    <w:rsid w:val="000A3FA9"/>
    <w:rsid w:val="000A41FA"/>
    <w:rsid w:val="000A4390"/>
    <w:rsid w:val="000A4429"/>
    <w:rsid w:val="000A44FC"/>
    <w:rsid w:val="000A4627"/>
    <w:rsid w:val="000A4AAA"/>
    <w:rsid w:val="000A4D1D"/>
    <w:rsid w:val="000A4FB3"/>
    <w:rsid w:val="000A51C1"/>
    <w:rsid w:val="000A56AB"/>
    <w:rsid w:val="000A56CE"/>
    <w:rsid w:val="000A5720"/>
    <w:rsid w:val="000A587D"/>
    <w:rsid w:val="000A5889"/>
    <w:rsid w:val="000A58AC"/>
    <w:rsid w:val="000A5C1B"/>
    <w:rsid w:val="000A5C9F"/>
    <w:rsid w:val="000A5CB8"/>
    <w:rsid w:val="000A5F11"/>
    <w:rsid w:val="000A5FCF"/>
    <w:rsid w:val="000A6009"/>
    <w:rsid w:val="000A6196"/>
    <w:rsid w:val="000A6583"/>
    <w:rsid w:val="000A6699"/>
    <w:rsid w:val="000A6F1F"/>
    <w:rsid w:val="000A737C"/>
    <w:rsid w:val="000A73ED"/>
    <w:rsid w:val="000A75FD"/>
    <w:rsid w:val="000A781E"/>
    <w:rsid w:val="000A7833"/>
    <w:rsid w:val="000A78D1"/>
    <w:rsid w:val="000A7C83"/>
    <w:rsid w:val="000A7CEA"/>
    <w:rsid w:val="000A7CF6"/>
    <w:rsid w:val="000A7D07"/>
    <w:rsid w:val="000A7EB7"/>
    <w:rsid w:val="000B06A0"/>
    <w:rsid w:val="000B09FF"/>
    <w:rsid w:val="000B0F9A"/>
    <w:rsid w:val="000B0FA2"/>
    <w:rsid w:val="000B135C"/>
    <w:rsid w:val="000B13A9"/>
    <w:rsid w:val="000B165E"/>
    <w:rsid w:val="000B16A0"/>
    <w:rsid w:val="000B1A64"/>
    <w:rsid w:val="000B201E"/>
    <w:rsid w:val="000B2300"/>
    <w:rsid w:val="000B25F0"/>
    <w:rsid w:val="000B2643"/>
    <w:rsid w:val="000B2685"/>
    <w:rsid w:val="000B277E"/>
    <w:rsid w:val="000B278B"/>
    <w:rsid w:val="000B29C0"/>
    <w:rsid w:val="000B2F47"/>
    <w:rsid w:val="000B30B6"/>
    <w:rsid w:val="000B3572"/>
    <w:rsid w:val="000B359C"/>
    <w:rsid w:val="000B3918"/>
    <w:rsid w:val="000B4115"/>
    <w:rsid w:val="000B4A57"/>
    <w:rsid w:val="000B4A95"/>
    <w:rsid w:val="000B4DF3"/>
    <w:rsid w:val="000B51C9"/>
    <w:rsid w:val="000B5501"/>
    <w:rsid w:val="000B5827"/>
    <w:rsid w:val="000B58BF"/>
    <w:rsid w:val="000B5C40"/>
    <w:rsid w:val="000B5C6D"/>
    <w:rsid w:val="000B5CE8"/>
    <w:rsid w:val="000B620F"/>
    <w:rsid w:val="000B64E9"/>
    <w:rsid w:val="000B67D4"/>
    <w:rsid w:val="000B6E71"/>
    <w:rsid w:val="000B7208"/>
    <w:rsid w:val="000B7379"/>
    <w:rsid w:val="000B7771"/>
    <w:rsid w:val="000B799B"/>
    <w:rsid w:val="000B7B18"/>
    <w:rsid w:val="000C01A8"/>
    <w:rsid w:val="000C02E7"/>
    <w:rsid w:val="000C0751"/>
    <w:rsid w:val="000C07A7"/>
    <w:rsid w:val="000C0D12"/>
    <w:rsid w:val="000C0F64"/>
    <w:rsid w:val="000C1350"/>
    <w:rsid w:val="000C16A8"/>
    <w:rsid w:val="000C1828"/>
    <w:rsid w:val="000C1D71"/>
    <w:rsid w:val="000C2360"/>
    <w:rsid w:val="000C2672"/>
    <w:rsid w:val="000C275A"/>
    <w:rsid w:val="000C2CC5"/>
    <w:rsid w:val="000C2CFD"/>
    <w:rsid w:val="000C2EFD"/>
    <w:rsid w:val="000C3305"/>
    <w:rsid w:val="000C337A"/>
    <w:rsid w:val="000C34EA"/>
    <w:rsid w:val="000C35C8"/>
    <w:rsid w:val="000C3B8C"/>
    <w:rsid w:val="000C3D0D"/>
    <w:rsid w:val="000C3ECD"/>
    <w:rsid w:val="000C418C"/>
    <w:rsid w:val="000C48D4"/>
    <w:rsid w:val="000C4947"/>
    <w:rsid w:val="000C4AC6"/>
    <w:rsid w:val="000C4BE2"/>
    <w:rsid w:val="000C4C1D"/>
    <w:rsid w:val="000C5099"/>
    <w:rsid w:val="000C50B9"/>
    <w:rsid w:val="000C5156"/>
    <w:rsid w:val="000C581B"/>
    <w:rsid w:val="000C5ACC"/>
    <w:rsid w:val="000C5F83"/>
    <w:rsid w:val="000C6C13"/>
    <w:rsid w:val="000C6DD8"/>
    <w:rsid w:val="000C6EFE"/>
    <w:rsid w:val="000C7299"/>
    <w:rsid w:val="000C77D2"/>
    <w:rsid w:val="000C787A"/>
    <w:rsid w:val="000C78C2"/>
    <w:rsid w:val="000C79BE"/>
    <w:rsid w:val="000C7A50"/>
    <w:rsid w:val="000D01E0"/>
    <w:rsid w:val="000D0F70"/>
    <w:rsid w:val="000D1601"/>
    <w:rsid w:val="000D169C"/>
    <w:rsid w:val="000D17C9"/>
    <w:rsid w:val="000D1877"/>
    <w:rsid w:val="000D188C"/>
    <w:rsid w:val="000D18AA"/>
    <w:rsid w:val="000D1A55"/>
    <w:rsid w:val="000D1B28"/>
    <w:rsid w:val="000D1B37"/>
    <w:rsid w:val="000D1B66"/>
    <w:rsid w:val="000D2270"/>
    <w:rsid w:val="000D23F0"/>
    <w:rsid w:val="000D27D0"/>
    <w:rsid w:val="000D2EA9"/>
    <w:rsid w:val="000D2ED4"/>
    <w:rsid w:val="000D3021"/>
    <w:rsid w:val="000D33C2"/>
    <w:rsid w:val="000D3573"/>
    <w:rsid w:val="000D37FF"/>
    <w:rsid w:val="000D3B40"/>
    <w:rsid w:val="000D3CC7"/>
    <w:rsid w:val="000D40CE"/>
    <w:rsid w:val="000D4121"/>
    <w:rsid w:val="000D426F"/>
    <w:rsid w:val="000D4E3D"/>
    <w:rsid w:val="000D507B"/>
    <w:rsid w:val="000D518E"/>
    <w:rsid w:val="000D5750"/>
    <w:rsid w:val="000D59D9"/>
    <w:rsid w:val="000D5C4A"/>
    <w:rsid w:val="000D5E6B"/>
    <w:rsid w:val="000D5ED5"/>
    <w:rsid w:val="000D6AF2"/>
    <w:rsid w:val="000D6E92"/>
    <w:rsid w:val="000D6F3D"/>
    <w:rsid w:val="000D6F76"/>
    <w:rsid w:val="000D7070"/>
    <w:rsid w:val="000D733B"/>
    <w:rsid w:val="000D7608"/>
    <w:rsid w:val="000D76E3"/>
    <w:rsid w:val="000D781D"/>
    <w:rsid w:val="000D7965"/>
    <w:rsid w:val="000D79DE"/>
    <w:rsid w:val="000D7BC4"/>
    <w:rsid w:val="000D7C96"/>
    <w:rsid w:val="000D7D0E"/>
    <w:rsid w:val="000E02E9"/>
    <w:rsid w:val="000E03A3"/>
    <w:rsid w:val="000E05F2"/>
    <w:rsid w:val="000E0674"/>
    <w:rsid w:val="000E0720"/>
    <w:rsid w:val="000E07BD"/>
    <w:rsid w:val="000E0FC3"/>
    <w:rsid w:val="000E1020"/>
    <w:rsid w:val="000E1260"/>
    <w:rsid w:val="000E144F"/>
    <w:rsid w:val="000E2018"/>
    <w:rsid w:val="000E204D"/>
    <w:rsid w:val="000E2B26"/>
    <w:rsid w:val="000E2D3A"/>
    <w:rsid w:val="000E2D83"/>
    <w:rsid w:val="000E2F7D"/>
    <w:rsid w:val="000E34AD"/>
    <w:rsid w:val="000E37E3"/>
    <w:rsid w:val="000E38C8"/>
    <w:rsid w:val="000E394D"/>
    <w:rsid w:val="000E39C1"/>
    <w:rsid w:val="000E3BCD"/>
    <w:rsid w:val="000E3C2E"/>
    <w:rsid w:val="000E3DAE"/>
    <w:rsid w:val="000E4336"/>
    <w:rsid w:val="000E4853"/>
    <w:rsid w:val="000E48F1"/>
    <w:rsid w:val="000E49A3"/>
    <w:rsid w:val="000E4A2A"/>
    <w:rsid w:val="000E4C89"/>
    <w:rsid w:val="000E590D"/>
    <w:rsid w:val="000E59BB"/>
    <w:rsid w:val="000E5AA4"/>
    <w:rsid w:val="000E5C9F"/>
    <w:rsid w:val="000E5F6C"/>
    <w:rsid w:val="000E6412"/>
    <w:rsid w:val="000E6640"/>
    <w:rsid w:val="000E6777"/>
    <w:rsid w:val="000E6D15"/>
    <w:rsid w:val="000E6DDA"/>
    <w:rsid w:val="000E6E04"/>
    <w:rsid w:val="000E7357"/>
    <w:rsid w:val="000E756D"/>
    <w:rsid w:val="000E7591"/>
    <w:rsid w:val="000E75E5"/>
    <w:rsid w:val="000E7670"/>
    <w:rsid w:val="000E79E2"/>
    <w:rsid w:val="000E7B72"/>
    <w:rsid w:val="000F0458"/>
    <w:rsid w:val="000F05DE"/>
    <w:rsid w:val="000F084A"/>
    <w:rsid w:val="000F0891"/>
    <w:rsid w:val="000F08A3"/>
    <w:rsid w:val="000F08DD"/>
    <w:rsid w:val="000F0DD9"/>
    <w:rsid w:val="000F1127"/>
    <w:rsid w:val="000F157B"/>
    <w:rsid w:val="000F15BF"/>
    <w:rsid w:val="000F1762"/>
    <w:rsid w:val="000F1A00"/>
    <w:rsid w:val="000F1B30"/>
    <w:rsid w:val="000F1B33"/>
    <w:rsid w:val="000F1EFE"/>
    <w:rsid w:val="000F248E"/>
    <w:rsid w:val="000F2675"/>
    <w:rsid w:val="000F28DB"/>
    <w:rsid w:val="000F293D"/>
    <w:rsid w:val="000F2A07"/>
    <w:rsid w:val="000F2C0D"/>
    <w:rsid w:val="000F2DBA"/>
    <w:rsid w:val="000F2DEA"/>
    <w:rsid w:val="000F3502"/>
    <w:rsid w:val="000F350C"/>
    <w:rsid w:val="000F3679"/>
    <w:rsid w:val="000F37BC"/>
    <w:rsid w:val="000F3904"/>
    <w:rsid w:val="000F39A8"/>
    <w:rsid w:val="000F3C9F"/>
    <w:rsid w:val="000F41E4"/>
    <w:rsid w:val="000F4488"/>
    <w:rsid w:val="000F46CA"/>
    <w:rsid w:val="000F46D2"/>
    <w:rsid w:val="000F49FF"/>
    <w:rsid w:val="000F4E6E"/>
    <w:rsid w:val="000F51FE"/>
    <w:rsid w:val="000F5216"/>
    <w:rsid w:val="000F5311"/>
    <w:rsid w:val="000F5D6F"/>
    <w:rsid w:val="000F6074"/>
    <w:rsid w:val="000F61ED"/>
    <w:rsid w:val="000F6B16"/>
    <w:rsid w:val="000F6C88"/>
    <w:rsid w:val="000F732C"/>
    <w:rsid w:val="000F7472"/>
    <w:rsid w:val="000F762C"/>
    <w:rsid w:val="000F7AAF"/>
    <w:rsid w:val="000F7AE5"/>
    <w:rsid w:val="000F7B9F"/>
    <w:rsid w:val="000F7BCC"/>
    <w:rsid w:val="000F7E8D"/>
    <w:rsid w:val="0010001D"/>
    <w:rsid w:val="00100334"/>
    <w:rsid w:val="001004D7"/>
    <w:rsid w:val="0010078E"/>
    <w:rsid w:val="001007E3"/>
    <w:rsid w:val="00100929"/>
    <w:rsid w:val="001009ED"/>
    <w:rsid w:val="00100B00"/>
    <w:rsid w:val="00100BA7"/>
    <w:rsid w:val="00100BE5"/>
    <w:rsid w:val="00100DEF"/>
    <w:rsid w:val="00100EBA"/>
    <w:rsid w:val="00101005"/>
    <w:rsid w:val="0010130B"/>
    <w:rsid w:val="00101CFA"/>
    <w:rsid w:val="0010209B"/>
    <w:rsid w:val="001020A6"/>
    <w:rsid w:val="001020B5"/>
    <w:rsid w:val="00102A30"/>
    <w:rsid w:val="00102AA7"/>
    <w:rsid w:val="00102BCD"/>
    <w:rsid w:val="00102CD2"/>
    <w:rsid w:val="00102CFA"/>
    <w:rsid w:val="00102EE0"/>
    <w:rsid w:val="00103808"/>
    <w:rsid w:val="00103CFB"/>
    <w:rsid w:val="0010458A"/>
    <w:rsid w:val="001048EF"/>
    <w:rsid w:val="00104965"/>
    <w:rsid w:val="00104B83"/>
    <w:rsid w:val="00104D23"/>
    <w:rsid w:val="00105098"/>
    <w:rsid w:val="00105166"/>
    <w:rsid w:val="00105432"/>
    <w:rsid w:val="0010593D"/>
    <w:rsid w:val="00105E50"/>
    <w:rsid w:val="00105E9A"/>
    <w:rsid w:val="00105E9E"/>
    <w:rsid w:val="00106258"/>
    <w:rsid w:val="00106A42"/>
    <w:rsid w:val="00106B94"/>
    <w:rsid w:val="00106DA4"/>
    <w:rsid w:val="001070C5"/>
    <w:rsid w:val="00107308"/>
    <w:rsid w:val="001073BD"/>
    <w:rsid w:val="0010759B"/>
    <w:rsid w:val="001078E2"/>
    <w:rsid w:val="00107A4C"/>
    <w:rsid w:val="0011076B"/>
    <w:rsid w:val="001107C3"/>
    <w:rsid w:val="001108B1"/>
    <w:rsid w:val="001109EC"/>
    <w:rsid w:val="00110D67"/>
    <w:rsid w:val="00110FE1"/>
    <w:rsid w:val="0011115F"/>
    <w:rsid w:val="001113F8"/>
    <w:rsid w:val="001115F3"/>
    <w:rsid w:val="001117D7"/>
    <w:rsid w:val="001118B3"/>
    <w:rsid w:val="00112A29"/>
    <w:rsid w:val="001132BC"/>
    <w:rsid w:val="00113387"/>
    <w:rsid w:val="001137DF"/>
    <w:rsid w:val="00113A78"/>
    <w:rsid w:val="00113ACB"/>
    <w:rsid w:val="0011406C"/>
    <w:rsid w:val="0011432D"/>
    <w:rsid w:val="00114339"/>
    <w:rsid w:val="001143B5"/>
    <w:rsid w:val="00114663"/>
    <w:rsid w:val="001151F3"/>
    <w:rsid w:val="001152C2"/>
    <w:rsid w:val="001154AD"/>
    <w:rsid w:val="0011565E"/>
    <w:rsid w:val="001156A0"/>
    <w:rsid w:val="001159E6"/>
    <w:rsid w:val="00115B28"/>
    <w:rsid w:val="001161E9"/>
    <w:rsid w:val="001169BC"/>
    <w:rsid w:val="001170C8"/>
    <w:rsid w:val="001174F6"/>
    <w:rsid w:val="00117542"/>
    <w:rsid w:val="001175C5"/>
    <w:rsid w:val="00117643"/>
    <w:rsid w:val="001176DF"/>
    <w:rsid w:val="00120160"/>
    <w:rsid w:val="001203AC"/>
    <w:rsid w:val="00120E40"/>
    <w:rsid w:val="0012157B"/>
    <w:rsid w:val="001219F3"/>
    <w:rsid w:val="00121B0A"/>
    <w:rsid w:val="00122189"/>
    <w:rsid w:val="001224B8"/>
    <w:rsid w:val="00122762"/>
    <w:rsid w:val="00122D37"/>
    <w:rsid w:val="00123288"/>
    <w:rsid w:val="0012348D"/>
    <w:rsid w:val="0012390A"/>
    <w:rsid w:val="00123D17"/>
    <w:rsid w:val="00123E3E"/>
    <w:rsid w:val="00123FEF"/>
    <w:rsid w:val="00124172"/>
    <w:rsid w:val="00124598"/>
    <w:rsid w:val="00124A82"/>
    <w:rsid w:val="00124ABF"/>
    <w:rsid w:val="00124BC7"/>
    <w:rsid w:val="00124ED9"/>
    <w:rsid w:val="00124F91"/>
    <w:rsid w:val="00125035"/>
    <w:rsid w:val="0012504E"/>
    <w:rsid w:val="001251F5"/>
    <w:rsid w:val="001254E9"/>
    <w:rsid w:val="001257ED"/>
    <w:rsid w:val="001261AD"/>
    <w:rsid w:val="00126319"/>
    <w:rsid w:val="0012655D"/>
    <w:rsid w:val="001266C1"/>
    <w:rsid w:val="001268CC"/>
    <w:rsid w:val="00126ACF"/>
    <w:rsid w:val="00126C5C"/>
    <w:rsid w:val="001270A6"/>
    <w:rsid w:val="00127106"/>
    <w:rsid w:val="001276FC"/>
    <w:rsid w:val="001277AD"/>
    <w:rsid w:val="0012796E"/>
    <w:rsid w:val="00127D44"/>
    <w:rsid w:val="00127DF7"/>
    <w:rsid w:val="00127F9C"/>
    <w:rsid w:val="0013008D"/>
    <w:rsid w:val="0013023A"/>
    <w:rsid w:val="0013036C"/>
    <w:rsid w:val="00130966"/>
    <w:rsid w:val="001316D4"/>
    <w:rsid w:val="00131C72"/>
    <w:rsid w:val="00131DF6"/>
    <w:rsid w:val="00131FD5"/>
    <w:rsid w:val="00132261"/>
    <w:rsid w:val="0013232F"/>
    <w:rsid w:val="00132402"/>
    <w:rsid w:val="001325B4"/>
    <w:rsid w:val="001326E2"/>
    <w:rsid w:val="001327D4"/>
    <w:rsid w:val="001329F3"/>
    <w:rsid w:val="00132AF9"/>
    <w:rsid w:val="00132E9F"/>
    <w:rsid w:val="00133042"/>
    <w:rsid w:val="00133263"/>
    <w:rsid w:val="0013358A"/>
    <w:rsid w:val="00133B83"/>
    <w:rsid w:val="00133DD8"/>
    <w:rsid w:val="00133F05"/>
    <w:rsid w:val="00133F0B"/>
    <w:rsid w:val="00134377"/>
    <w:rsid w:val="00134592"/>
    <w:rsid w:val="001346D0"/>
    <w:rsid w:val="00134DF8"/>
    <w:rsid w:val="0013519A"/>
    <w:rsid w:val="00135C7F"/>
    <w:rsid w:val="00135F57"/>
    <w:rsid w:val="0013613A"/>
    <w:rsid w:val="0013621A"/>
    <w:rsid w:val="001369C2"/>
    <w:rsid w:val="00136A6C"/>
    <w:rsid w:val="00136BEB"/>
    <w:rsid w:val="00136CFE"/>
    <w:rsid w:val="00136ECA"/>
    <w:rsid w:val="00136F6E"/>
    <w:rsid w:val="001375C3"/>
    <w:rsid w:val="001377F2"/>
    <w:rsid w:val="00137B67"/>
    <w:rsid w:val="00137B9C"/>
    <w:rsid w:val="00137E04"/>
    <w:rsid w:val="001403BB"/>
    <w:rsid w:val="0014046A"/>
    <w:rsid w:val="001404A2"/>
    <w:rsid w:val="00140502"/>
    <w:rsid w:val="00140572"/>
    <w:rsid w:val="00140AA4"/>
    <w:rsid w:val="00140C5F"/>
    <w:rsid w:val="00140CFD"/>
    <w:rsid w:val="00140EE3"/>
    <w:rsid w:val="00140F6F"/>
    <w:rsid w:val="00141130"/>
    <w:rsid w:val="00141305"/>
    <w:rsid w:val="001413D1"/>
    <w:rsid w:val="001414E0"/>
    <w:rsid w:val="0014153D"/>
    <w:rsid w:val="00141564"/>
    <w:rsid w:val="00141DD6"/>
    <w:rsid w:val="00141DF7"/>
    <w:rsid w:val="00142050"/>
    <w:rsid w:val="0014237B"/>
    <w:rsid w:val="001425FE"/>
    <w:rsid w:val="001427D7"/>
    <w:rsid w:val="0014287A"/>
    <w:rsid w:val="00142BC7"/>
    <w:rsid w:val="00142BFB"/>
    <w:rsid w:val="00142D04"/>
    <w:rsid w:val="00142F46"/>
    <w:rsid w:val="00142F82"/>
    <w:rsid w:val="00143A6B"/>
    <w:rsid w:val="00144E07"/>
    <w:rsid w:val="00144F0B"/>
    <w:rsid w:val="00144F49"/>
    <w:rsid w:val="001450E2"/>
    <w:rsid w:val="00145262"/>
    <w:rsid w:val="00145554"/>
    <w:rsid w:val="00145B3C"/>
    <w:rsid w:val="00145F78"/>
    <w:rsid w:val="001463E4"/>
    <w:rsid w:val="00146EB9"/>
    <w:rsid w:val="0014733E"/>
    <w:rsid w:val="001473DE"/>
    <w:rsid w:val="001474E9"/>
    <w:rsid w:val="00147530"/>
    <w:rsid w:val="00147792"/>
    <w:rsid w:val="00147C25"/>
    <w:rsid w:val="00147C54"/>
    <w:rsid w:val="00147FEE"/>
    <w:rsid w:val="001502BE"/>
    <w:rsid w:val="00150807"/>
    <w:rsid w:val="001508A4"/>
    <w:rsid w:val="00150BA3"/>
    <w:rsid w:val="00150C88"/>
    <w:rsid w:val="00150E91"/>
    <w:rsid w:val="00150FAD"/>
    <w:rsid w:val="0015132A"/>
    <w:rsid w:val="001513B2"/>
    <w:rsid w:val="001513F4"/>
    <w:rsid w:val="001515C8"/>
    <w:rsid w:val="00151A25"/>
    <w:rsid w:val="00151A4A"/>
    <w:rsid w:val="0015229B"/>
    <w:rsid w:val="00152522"/>
    <w:rsid w:val="001525B9"/>
    <w:rsid w:val="00153112"/>
    <w:rsid w:val="00153294"/>
    <w:rsid w:val="00153E11"/>
    <w:rsid w:val="00154194"/>
    <w:rsid w:val="0015420D"/>
    <w:rsid w:val="001542AC"/>
    <w:rsid w:val="001548F8"/>
    <w:rsid w:val="00154A10"/>
    <w:rsid w:val="00154D3E"/>
    <w:rsid w:val="00154D8F"/>
    <w:rsid w:val="00154F39"/>
    <w:rsid w:val="00154FF9"/>
    <w:rsid w:val="00155091"/>
    <w:rsid w:val="00155535"/>
    <w:rsid w:val="00155A47"/>
    <w:rsid w:val="00155CB1"/>
    <w:rsid w:val="00155D14"/>
    <w:rsid w:val="00156347"/>
    <w:rsid w:val="00156500"/>
    <w:rsid w:val="00156563"/>
    <w:rsid w:val="00156DAB"/>
    <w:rsid w:val="00157244"/>
    <w:rsid w:val="00157358"/>
    <w:rsid w:val="00157695"/>
    <w:rsid w:val="0015773B"/>
    <w:rsid w:val="00157811"/>
    <w:rsid w:val="00157978"/>
    <w:rsid w:val="00157A13"/>
    <w:rsid w:val="00157A4A"/>
    <w:rsid w:val="00157E40"/>
    <w:rsid w:val="00160307"/>
    <w:rsid w:val="001603B4"/>
    <w:rsid w:val="001603C6"/>
    <w:rsid w:val="00160485"/>
    <w:rsid w:val="00160786"/>
    <w:rsid w:val="00160BA4"/>
    <w:rsid w:val="00161144"/>
    <w:rsid w:val="00161278"/>
    <w:rsid w:val="001617D6"/>
    <w:rsid w:val="0016189A"/>
    <w:rsid w:val="00161902"/>
    <w:rsid w:val="001619B7"/>
    <w:rsid w:val="00161E75"/>
    <w:rsid w:val="00162049"/>
    <w:rsid w:val="0016207C"/>
    <w:rsid w:val="001621D9"/>
    <w:rsid w:val="0016247B"/>
    <w:rsid w:val="0016297E"/>
    <w:rsid w:val="00162FB5"/>
    <w:rsid w:val="0016351D"/>
    <w:rsid w:val="001635AD"/>
    <w:rsid w:val="001636D2"/>
    <w:rsid w:val="0016372B"/>
    <w:rsid w:val="00163CEC"/>
    <w:rsid w:val="00163D12"/>
    <w:rsid w:val="00163D88"/>
    <w:rsid w:val="00164291"/>
    <w:rsid w:val="001642D1"/>
    <w:rsid w:val="0016436E"/>
    <w:rsid w:val="001644BD"/>
    <w:rsid w:val="00164652"/>
    <w:rsid w:val="001646FD"/>
    <w:rsid w:val="00164912"/>
    <w:rsid w:val="0016516C"/>
    <w:rsid w:val="00165247"/>
    <w:rsid w:val="00165397"/>
    <w:rsid w:val="00165BAF"/>
    <w:rsid w:val="00165EC3"/>
    <w:rsid w:val="00166235"/>
    <w:rsid w:val="0016657E"/>
    <w:rsid w:val="00166631"/>
    <w:rsid w:val="00166AFB"/>
    <w:rsid w:val="001671CE"/>
    <w:rsid w:val="001675CC"/>
    <w:rsid w:val="001678EC"/>
    <w:rsid w:val="00167925"/>
    <w:rsid w:val="00167F57"/>
    <w:rsid w:val="00167FFC"/>
    <w:rsid w:val="0017051D"/>
    <w:rsid w:val="001706CB"/>
    <w:rsid w:val="001709B8"/>
    <w:rsid w:val="00170D65"/>
    <w:rsid w:val="00170FE9"/>
    <w:rsid w:val="00170FED"/>
    <w:rsid w:val="001712A0"/>
    <w:rsid w:val="001712C8"/>
    <w:rsid w:val="00171417"/>
    <w:rsid w:val="00171594"/>
    <w:rsid w:val="001715EC"/>
    <w:rsid w:val="001718A8"/>
    <w:rsid w:val="00171AC6"/>
    <w:rsid w:val="00171C20"/>
    <w:rsid w:val="00171C72"/>
    <w:rsid w:val="00171EBB"/>
    <w:rsid w:val="00171FA7"/>
    <w:rsid w:val="001726DA"/>
    <w:rsid w:val="0017284F"/>
    <w:rsid w:val="001729C2"/>
    <w:rsid w:val="00172F72"/>
    <w:rsid w:val="001733B1"/>
    <w:rsid w:val="00173731"/>
    <w:rsid w:val="00173F78"/>
    <w:rsid w:val="001742EE"/>
    <w:rsid w:val="00174826"/>
    <w:rsid w:val="001749EE"/>
    <w:rsid w:val="00174B3F"/>
    <w:rsid w:val="00174BAD"/>
    <w:rsid w:val="00174BF1"/>
    <w:rsid w:val="001753CD"/>
    <w:rsid w:val="0017547C"/>
    <w:rsid w:val="0017610C"/>
    <w:rsid w:val="00176191"/>
    <w:rsid w:val="0017628F"/>
    <w:rsid w:val="00176F33"/>
    <w:rsid w:val="001770A5"/>
    <w:rsid w:val="00177107"/>
    <w:rsid w:val="00177A25"/>
    <w:rsid w:val="00177C29"/>
    <w:rsid w:val="00177CC5"/>
    <w:rsid w:val="00180188"/>
    <w:rsid w:val="0018024D"/>
    <w:rsid w:val="001807E6"/>
    <w:rsid w:val="00180904"/>
    <w:rsid w:val="00180EB3"/>
    <w:rsid w:val="00181054"/>
    <w:rsid w:val="001811E6"/>
    <w:rsid w:val="0018143C"/>
    <w:rsid w:val="00181574"/>
    <w:rsid w:val="001817DF"/>
    <w:rsid w:val="00181E81"/>
    <w:rsid w:val="0018205E"/>
    <w:rsid w:val="0018314A"/>
    <w:rsid w:val="0018315B"/>
    <w:rsid w:val="00183519"/>
    <w:rsid w:val="0018372D"/>
    <w:rsid w:val="00183A18"/>
    <w:rsid w:val="00183AD2"/>
    <w:rsid w:val="0018475C"/>
    <w:rsid w:val="00184B7D"/>
    <w:rsid w:val="00184DD5"/>
    <w:rsid w:val="00184F21"/>
    <w:rsid w:val="00184F57"/>
    <w:rsid w:val="00185142"/>
    <w:rsid w:val="00185144"/>
    <w:rsid w:val="00185347"/>
    <w:rsid w:val="001853EE"/>
    <w:rsid w:val="001858A6"/>
    <w:rsid w:val="00186692"/>
    <w:rsid w:val="00186728"/>
    <w:rsid w:val="00186ED8"/>
    <w:rsid w:val="00186F0D"/>
    <w:rsid w:val="00186FF2"/>
    <w:rsid w:val="00187096"/>
    <w:rsid w:val="00187186"/>
    <w:rsid w:val="001871DF"/>
    <w:rsid w:val="00187240"/>
    <w:rsid w:val="0018787A"/>
    <w:rsid w:val="001879A4"/>
    <w:rsid w:val="001879E8"/>
    <w:rsid w:val="00187B8D"/>
    <w:rsid w:val="0019015E"/>
    <w:rsid w:val="001905B3"/>
    <w:rsid w:val="001905BA"/>
    <w:rsid w:val="001905D7"/>
    <w:rsid w:val="00190CCF"/>
    <w:rsid w:val="001910B6"/>
    <w:rsid w:val="0019123D"/>
    <w:rsid w:val="00191401"/>
    <w:rsid w:val="001914F9"/>
    <w:rsid w:val="00191730"/>
    <w:rsid w:val="00191960"/>
    <w:rsid w:val="00191D47"/>
    <w:rsid w:val="00191FA1"/>
    <w:rsid w:val="00191FA8"/>
    <w:rsid w:val="00192394"/>
    <w:rsid w:val="00192722"/>
    <w:rsid w:val="00192D02"/>
    <w:rsid w:val="00192E67"/>
    <w:rsid w:val="0019355E"/>
    <w:rsid w:val="001936B3"/>
    <w:rsid w:val="00193845"/>
    <w:rsid w:val="00193BB5"/>
    <w:rsid w:val="00193F70"/>
    <w:rsid w:val="00193FCC"/>
    <w:rsid w:val="0019436A"/>
    <w:rsid w:val="00194782"/>
    <w:rsid w:val="001947B8"/>
    <w:rsid w:val="00194872"/>
    <w:rsid w:val="0019493C"/>
    <w:rsid w:val="00194BA8"/>
    <w:rsid w:val="00194C20"/>
    <w:rsid w:val="0019517A"/>
    <w:rsid w:val="001959E5"/>
    <w:rsid w:val="00195DEC"/>
    <w:rsid w:val="001960A5"/>
    <w:rsid w:val="001961BB"/>
    <w:rsid w:val="00196428"/>
    <w:rsid w:val="001967D3"/>
    <w:rsid w:val="0019694F"/>
    <w:rsid w:val="00196C65"/>
    <w:rsid w:val="00196EFE"/>
    <w:rsid w:val="0019700B"/>
    <w:rsid w:val="00197076"/>
    <w:rsid w:val="001974C2"/>
    <w:rsid w:val="00197654"/>
    <w:rsid w:val="001976D4"/>
    <w:rsid w:val="001A038A"/>
    <w:rsid w:val="001A0488"/>
    <w:rsid w:val="001A049A"/>
    <w:rsid w:val="001A060B"/>
    <w:rsid w:val="001A09CB"/>
    <w:rsid w:val="001A0DA0"/>
    <w:rsid w:val="001A0F5C"/>
    <w:rsid w:val="001A17B3"/>
    <w:rsid w:val="001A1BA6"/>
    <w:rsid w:val="001A1F42"/>
    <w:rsid w:val="001A1F5A"/>
    <w:rsid w:val="001A211E"/>
    <w:rsid w:val="001A243F"/>
    <w:rsid w:val="001A24EE"/>
    <w:rsid w:val="001A2636"/>
    <w:rsid w:val="001A285B"/>
    <w:rsid w:val="001A2D50"/>
    <w:rsid w:val="001A31D7"/>
    <w:rsid w:val="001A32E5"/>
    <w:rsid w:val="001A3475"/>
    <w:rsid w:val="001A35A1"/>
    <w:rsid w:val="001A3C50"/>
    <w:rsid w:val="001A3DD6"/>
    <w:rsid w:val="001A3DD9"/>
    <w:rsid w:val="001A3F41"/>
    <w:rsid w:val="001A40B0"/>
    <w:rsid w:val="001A4293"/>
    <w:rsid w:val="001A4B0D"/>
    <w:rsid w:val="001A4CA0"/>
    <w:rsid w:val="001A51B0"/>
    <w:rsid w:val="001A52DE"/>
    <w:rsid w:val="001A5508"/>
    <w:rsid w:val="001A5538"/>
    <w:rsid w:val="001A5787"/>
    <w:rsid w:val="001A58BC"/>
    <w:rsid w:val="001A5AB8"/>
    <w:rsid w:val="001A5CEB"/>
    <w:rsid w:val="001A610D"/>
    <w:rsid w:val="001A6210"/>
    <w:rsid w:val="001A6588"/>
    <w:rsid w:val="001A6E9F"/>
    <w:rsid w:val="001A705D"/>
    <w:rsid w:val="001A737E"/>
    <w:rsid w:val="001A74C5"/>
    <w:rsid w:val="001A77D3"/>
    <w:rsid w:val="001A77E8"/>
    <w:rsid w:val="001A7B75"/>
    <w:rsid w:val="001A7C36"/>
    <w:rsid w:val="001A7DE5"/>
    <w:rsid w:val="001A7F2A"/>
    <w:rsid w:val="001B0184"/>
    <w:rsid w:val="001B0662"/>
    <w:rsid w:val="001B0B88"/>
    <w:rsid w:val="001B0DB0"/>
    <w:rsid w:val="001B1D10"/>
    <w:rsid w:val="001B1D5C"/>
    <w:rsid w:val="001B1DAF"/>
    <w:rsid w:val="001B1E78"/>
    <w:rsid w:val="001B1EAB"/>
    <w:rsid w:val="001B201C"/>
    <w:rsid w:val="001B23E7"/>
    <w:rsid w:val="001B24DE"/>
    <w:rsid w:val="001B2A90"/>
    <w:rsid w:val="001B3261"/>
    <w:rsid w:val="001B330E"/>
    <w:rsid w:val="001B3326"/>
    <w:rsid w:val="001B355B"/>
    <w:rsid w:val="001B3961"/>
    <w:rsid w:val="001B3D5A"/>
    <w:rsid w:val="001B428F"/>
    <w:rsid w:val="001B42C3"/>
    <w:rsid w:val="001B430F"/>
    <w:rsid w:val="001B44BE"/>
    <w:rsid w:val="001B46E4"/>
    <w:rsid w:val="001B4D86"/>
    <w:rsid w:val="001B4E99"/>
    <w:rsid w:val="001B4ECE"/>
    <w:rsid w:val="001B4FCE"/>
    <w:rsid w:val="001B506D"/>
    <w:rsid w:val="001B523D"/>
    <w:rsid w:val="001B52D9"/>
    <w:rsid w:val="001B55E4"/>
    <w:rsid w:val="001B588A"/>
    <w:rsid w:val="001B58C9"/>
    <w:rsid w:val="001B58F9"/>
    <w:rsid w:val="001B5F65"/>
    <w:rsid w:val="001B5F9F"/>
    <w:rsid w:val="001B6250"/>
    <w:rsid w:val="001B64C9"/>
    <w:rsid w:val="001B6618"/>
    <w:rsid w:val="001B6784"/>
    <w:rsid w:val="001B68D9"/>
    <w:rsid w:val="001B6EA2"/>
    <w:rsid w:val="001B7497"/>
    <w:rsid w:val="001B7607"/>
    <w:rsid w:val="001B76D1"/>
    <w:rsid w:val="001B7717"/>
    <w:rsid w:val="001B7A82"/>
    <w:rsid w:val="001B7E56"/>
    <w:rsid w:val="001C076A"/>
    <w:rsid w:val="001C09E1"/>
    <w:rsid w:val="001C0D86"/>
    <w:rsid w:val="001C0D88"/>
    <w:rsid w:val="001C0F8B"/>
    <w:rsid w:val="001C128D"/>
    <w:rsid w:val="001C15B8"/>
    <w:rsid w:val="001C183C"/>
    <w:rsid w:val="001C185C"/>
    <w:rsid w:val="001C19B1"/>
    <w:rsid w:val="001C1B08"/>
    <w:rsid w:val="001C1E70"/>
    <w:rsid w:val="001C1F84"/>
    <w:rsid w:val="001C1FD8"/>
    <w:rsid w:val="001C211D"/>
    <w:rsid w:val="001C2151"/>
    <w:rsid w:val="001C22E5"/>
    <w:rsid w:val="001C2CC3"/>
    <w:rsid w:val="001C2D0F"/>
    <w:rsid w:val="001C3584"/>
    <w:rsid w:val="001C37C2"/>
    <w:rsid w:val="001C3C0E"/>
    <w:rsid w:val="001C3CD7"/>
    <w:rsid w:val="001C41C6"/>
    <w:rsid w:val="001C420E"/>
    <w:rsid w:val="001C4B7E"/>
    <w:rsid w:val="001C4D28"/>
    <w:rsid w:val="001C4D5A"/>
    <w:rsid w:val="001C51C8"/>
    <w:rsid w:val="001C5372"/>
    <w:rsid w:val="001C5535"/>
    <w:rsid w:val="001C571D"/>
    <w:rsid w:val="001C588E"/>
    <w:rsid w:val="001C5C4C"/>
    <w:rsid w:val="001C5C52"/>
    <w:rsid w:val="001C5C64"/>
    <w:rsid w:val="001C5C9E"/>
    <w:rsid w:val="001C5D59"/>
    <w:rsid w:val="001C5EF5"/>
    <w:rsid w:val="001C618F"/>
    <w:rsid w:val="001C63EE"/>
    <w:rsid w:val="001C6479"/>
    <w:rsid w:val="001C6F15"/>
    <w:rsid w:val="001C76C0"/>
    <w:rsid w:val="001C7DB7"/>
    <w:rsid w:val="001D00EF"/>
    <w:rsid w:val="001D03DD"/>
    <w:rsid w:val="001D0526"/>
    <w:rsid w:val="001D05EA"/>
    <w:rsid w:val="001D0E65"/>
    <w:rsid w:val="001D0E8B"/>
    <w:rsid w:val="001D11C6"/>
    <w:rsid w:val="001D12B5"/>
    <w:rsid w:val="001D12D7"/>
    <w:rsid w:val="001D12EB"/>
    <w:rsid w:val="001D13C4"/>
    <w:rsid w:val="001D178A"/>
    <w:rsid w:val="001D17E6"/>
    <w:rsid w:val="001D1820"/>
    <w:rsid w:val="001D18BB"/>
    <w:rsid w:val="001D1AAF"/>
    <w:rsid w:val="001D1DC5"/>
    <w:rsid w:val="001D2083"/>
    <w:rsid w:val="001D208C"/>
    <w:rsid w:val="001D23F6"/>
    <w:rsid w:val="001D280B"/>
    <w:rsid w:val="001D284F"/>
    <w:rsid w:val="001D307A"/>
    <w:rsid w:val="001D31A0"/>
    <w:rsid w:val="001D34A1"/>
    <w:rsid w:val="001D38C6"/>
    <w:rsid w:val="001D39AA"/>
    <w:rsid w:val="001D39CE"/>
    <w:rsid w:val="001D3D4D"/>
    <w:rsid w:val="001D441F"/>
    <w:rsid w:val="001D4B82"/>
    <w:rsid w:val="001D4D0D"/>
    <w:rsid w:val="001D4E93"/>
    <w:rsid w:val="001D4F6D"/>
    <w:rsid w:val="001D4FF4"/>
    <w:rsid w:val="001D520F"/>
    <w:rsid w:val="001D5492"/>
    <w:rsid w:val="001D54A5"/>
    <w:rsid w:val="001D5B3F"/>
    <w:rsid w:val="001D5C91"/>
    <w:rsid w:val="001D5E8A"/>
    <w:rsid w:val="001D61E9"/>
    <w:rsid w:val="001D6282"/>
    <w:rsid w:val="001D6B58"/>
    <w:rsid w:val="001D6F40"/>
    <w:rsid w:val="001D71FA"/>
    <w:rsid w:val="001D74E6"/>
    <w:rsid w:val="001D7653"/>
    <w:rsid w:val="001D7E52"/>
    <w:rsid w:val="001D7E77"/>
    <w:rsid w:val="001E04F0"/>
    <w:rsid w:val="001E05DC"/>
    <w:rsid w:val="001E06E7"/>
    <w:rsid w:val="001E07AB"/>
    <w:rsid w:val="001E0812"/>
    <w:rsid w:val="001E0BF5"/>
    <w:rsid w:val="001E102E"/>
    <w:rsid w:val="001E16DC"/>
    <w:rsid w:val="001E1A4F"/>
    <w:rsid w:val="001E263E"/>
    <w:rsid w:val="001E26BB"/>
    <w:rsid w:val="001E2A89"/>
    <w:rsid w:val="001E2DEA"/>
    <w:rsid w:val="001E2E00"/>
    <w:rsid w:val="001E3168"/>
    <w:rsid w:val="001E31C0"/>
    <w:rsid w:val="001E320F"/>
    <w:rsid w:val="001E351D"/>
    <w:rsid w:val="001E36A2"/>
    <w:rsid w:val="001E38EF"/>
    <w:rsid w:val="001E3A41"/>
    <w:rsid w:val="001E3DE6"/>
    <w:rsid w:val="001E3DF6"/>
    <w:rsid w:val="001E3F55"/>
    <w:rsid w:val="001E4591"/>
    <w:rsid w:val="001E4634"/>
    <w:rsid w:val="001E4929"/>
    <w:rsid w:val="001E4ADD"/>
    <w:rsid w:val="001E4AFC"/>
    <w:rsid w:val="001E4B56"/>
    <w:rsid w:val="001E4C5D"/>
    <w:rsid w:val="001E4E2C"/>
    <w:rsid w:val="001E4EAD"/>
    <w:rsid w:val="001E5109"/>
    <w:rsid w:val="001E52BF"/>
    <w:rsid w:val="001E5338"/>
    <w:rsid w:val="001E54C9"/>
    <w:rsid w:val="001E5875"/>
    <w:rsid w:val="001E5BD8"/>
    <w:rsid w:val="001E5C3D"/>
    <w:rsid w:val="001E5DED"/>
    <w:rsid w:val="001E61A3"/>
    <w:rsid w:val="001E639B"/>
    <w:rsid w:val="001E6693"/>
    <w:rsid w:val="001E6817"/>
    <w:rsid w:val="001E68BD"/>
    <w:rsid w:val="001E69E6"/>
    <w:rsid w:val="001E6ABB"/>
    <w:rsid w:val="001E6D8F"/>
    <w:rsid w:val="001E6E71"/>
    <w:rsid w:val="001E701B"/>
    <w:rsid w:val="001E704D"/>
    <w:rsid w:val="001E7286"/>
    <w:rsid w:val="001E7634"/>
    <w:rsid w:val="001E7A07"/>
    <w:rsid w:val="001E7A7A"/>
    <w:rsid w:val="001E7B41"/>
    <w:rsid w:val="001F0833"/>
    <w:rsid w:val="001F0DF7"/>
    <w:rsid w:val="001F0EEB"/>
    <w:rsid w:val="001F10AA"/>
    <w:rsid w:val="001F1198"/>
    <w:rsid w:val="001F135E"/>
    <w:rsid w:val="001F14F8"/>
    <w:rsid w:val="001F16D3"/>
    <w:rsid w:val="001F1725"/>
    <w:rsid w:val="001F187D"/>
    <w:rsid w:val="001F18FF"/>
    <w:rsid w:val="001F1C28"/>
    <w:rsid w:val="001F25B7"/>
    <w:rsid w:val="001F275E"/>
    <w:rsid w:val="001F2EB7"/>
    <w:rsid w:val="001F3016"/>
    <w:rsid w:val="001F322F"/>
    <w:rsid w:val="001F3A5C"/>
    <w:rsid w:val="001F3C25"/>
    <w:rsid w:val="001F3EF6"/>
    <w:rsid w:val="001F4020"/>
    <w:rsid w:val="001F42A4"/>
    <w:rsid w:val="001F4786"/>
    <w:rsid w:val="001F48DC"/>
    <w:rsid w:val="001F4988"/>
    <w:rsid w:val="001F49D6"/>
    <w:rsid w:val="001F4A3F"/>
    <w:rsid w:val="001F4D7C"/>
    <w:rsid w:val="001F5DFB"/>
    <w:rsid w:val="001F60EC"/>
    <w:rsid w:val="001F6880"/>
    <w:rsid w:val="001F6A76"/>
    <w:rsid w:val="001F6AE0"/>
    <w:rsid w:val="001F6E59"/>
    <w:rsid w:val="001F7196"/>
    <w:rsid w:val="001F71C5"/>
    <w:rsid w:val="001F73A9"/>
    <w:rsid w:val="001F75E3"/>
    <w:rsid w:val="001F765F"/>
    <w:rsid w:val="001F7714"/>
    <w:rsid w:val="001F7D82"/>
    <w:rsid w:val="001F7F41"/>
    <w:rsid w:val="002000B9"/>
    <w:rsid w:val="0020021E"/>
    <w:rsid w:val="002004D9"/>
    <w:rsid w:val="002009D3"/>
    <w:rsid w:val="00200A20"/>
    <w:rsid w:val="00200B0B"/>
    <w:rsid w:val="00200BB9"/>
    <w:rsid w:val="00200BC8"/>
    <w:rsid w:val="00200EB7"/>
    <w:rsid w:val="00201176"/>
    <w:rsid w:val="002012B7"/>
    <w:rsid w:val="00201352"/>
    <w:rsid w:val="00201C86"/>
    <w:rsid w:val="00201F36"/>
    <w:rsid w:val="00202130"/>
    <w:rsid w:val="00202DAD"/>
    <w:rsid w:val="00203901"/>
    <w:rsid w:val="002039BA"/>
    <w:rsid w:val="00203C04"/>
    <w:rsid w:val="00203C57"/>
    <w:rsid w:val="00203D93"/>
    <w:rsid w:val="00204149"/>
    <w:rsid w:val="002043B3"/>
    <w:rsid w:val="0020486A"/>
    <w:rsid w:val="002049C5"/>
    <w:rsid w:val="00204A1E"/>
    <w:rsid w:val="00204C29"/>
    <w:rsid w:val="00204D05"/>
    <w:rsid w:val="00204D32"/>
    <w:rsid w:val="00204E10"/>
    <w:rsid w:val="00205362"/>
    <w:rsid w:val="00205DB0"/>
    <w:rsid w:val="0020620E"/>
    <w:rsid w:val="002064F5"/>
    <w:rsid w:val="002066B9"/>
    <w:rsid w:val="00206851"/>
    <w:rsid w:val="00206C4D"/>
    <w:rsid w:val="00206DAF"/>
    <w:rsid w:val="00206FFC"/>
    <w:rsid w:val="0020714E"/>
    <w:rsid w:val="002073EE"/>
    <w:rsid w:val="00207928"/>
    <w:rsid w:val="002079E6"/>
    <w:rsid w:val="00207CB2"/>
    <w:rsid w:val="00207E9C"/>
    <w:rsid w:val="00210066"/>
    <w:rsid w:val="00210453"/>
    <w:rsid w:val="002104DD"/>
    <w:rsid w:val="002105D6"/>
    <w:rsid w:val="00210875"/>
    <w:rsid w:val="00210894"/>
    <w:rsid w:val="00210C8E"/>
    <w:rsid w:val="00210CC8"/>
    <w:rsid w:val="00210D1D"/>
    <w:rsid w:val="00211AAD"/>
    <w:rsid w:val="00211DDD"/>
    <w:rsid w:val="00211DF9"/>
    <w:rsid w:val="0021208A"/>
    <w:rsid w:val="0021247D"/>
    <w:rsid w:val="00212543"/>
    <w:rsid w:val="0021282D"/>
    <w:rsid w:val="00212998"/>
    <w:rsid w:val="00212B2A"/>
    <w:rsid w:val="00212F03"/>
    <w:rsid w:val="00212F4A"/>
    <w:rsid w:val="002135FB"/>
    <w:rsid w:val="002137AB"/>
    <w:rsid w:val="00213FB3"/>
    <w:rsid w:val="00214295"/>
    <w:rsid w:val="002144F9"/>
    <w:rsid w:val="00214808"/>
    <w:rsid w:val="0021485C"/>
    <w:rsid w:val="002148DE"/>
    <w:rsid w:val="0021495B"/>
    <w:rsid w:val="00214D5D"/>
    <w:rsid w:val="00214F15"/>
    <w:rsid w:val="00214F2D"/>
    <w:rsid w:val="0021511A"/>
    <w:rsid w:val="00215227"/>
    <w:rsid w:val="0021556A"/>
    <w:rsid w:val="002157B7"/>
    <w:rsid w:val="00215B63"/>
    <w:rsid w:val="00215BF6"/>
    <w:rsid w:val="0021610F"/>
    <w:rsid w:val="00216873"/>
    <w:rsid w:val="002168E8"/>
    <w:rsid w:val="00216C62"/>
    <w:rsid w:val="00216DB2"/>
    <w:rsid w:val="00216F38"/>
    <w:rsid w:val="00217709"/>
    <w:rsid w:val="00217A2D"/>
    <w:rsid w:val="00217A3E"/>
    <w:rsid w:val="00217C13"/>
    <w:rsid w:val="0022052B"/>
    <w:rsid w:val="002207E5"/>
    <w:rsid w:val="00220C3E"/>
    <w:rsid w:val="00220E33"/>
    <w:rsid w:val="00220E3F"/>
    <w:rsid w:val="00221617"/>
    <w:rsid w:val="00221A06"/>
    <w:rsid w:val="00221A59"/>
    <w:rsid w:val="00221AD9"/>
    <w:rsid w:val="00221DCF"/>
    <w:rsid w:val="00222844"/>
    <w:rsid w:val="00222E84"/>
    <w:rsid w:val="00223B78"/>
    <w:rsid w:val="00223BED"/>
    <w:rsid w:val="00224149"/>
    <w:rsid w:val="00224A4B"/>
    <w:rsid w:val="00224CA0"/>
    <w:rsid w:val="00224DF7"/>
    <w:rsid w:val="00224F6D"/>
    <w:rsid w:val="0022513E"/>
    <w:rsid w:val="0022515E"/>
    <w:rsid w:val="00225457"/>
    <w:rsid w:val="0022580D"/>
    <w:rsid w:val="0022599B"/>
    <w:rsid w:val="00225EE0"/>
    <w:rsid w:val="00225F67"/>
    <w:rsid w:val="00226340"/>
    <w:rsid w:val="00226680"/>
    <w:rsid w:val="00226865"/>
    <w:rsid w:val="00226BBE"/>
    <w:rsid w:val="00226D46"/>
    <w:rsid w:val="00226D9F"/>
    <w:rsid w:val="002270BE"/>
    <w:rsid w:val="0022729B"/>
    <w:rsid w:val="00227427"/>
    <w:rsid w:val="00227784"/>
    <w:rsid w:val="00227BAB"/>
    <w:rsid w:val="00227D1F"/>
    <w:rsid w:val="00227E51"/>
    <w:rsid w:val="00227E5D"/>
    <w:rsid w:val="0023012B"/>
    <w:rsid w:val="00230156"/>
    <w:rsid w:val="00230288"/>
    <w:rsid w:val="002302C7"/>
    <w:rsid w:val="00230781"/>
    <w:rsid w:val="00230818"/>
    <w:rsid w:val="00230DE8"/>
    <w:rsid w:val="00231166"/>
    <w:rsid w:val="0023126D"/>
    <w:rsid w:val="002314EC"/>
    <w:rsid w:val="00231585"/>
    <w:rsid w:val="0023167F"/>
    <w:rsid w:val="002316F3"/>
    <w:rsid w:val="00231A13"/>
    <w:rsid w:val="00231CFD"/>
    <w:rsid w:val="00231FC1"/>
    <w:rsid w:val="00232767"/>
    <w:rsid w:val="00232986"/>
    <w:rsid w:val="00232B94"/>
    <w:rsid w:val="00232DB5"/>
    <w:rsid w:val="0023330D"/>
    <w:rsid w:val="00233706"/>
    <w:rsid w:val="00233A19"/>
    <w:rsid w:val="00233AF8"/>
    <w:rsid w:val="00233C06"/>
    <w:rsid w:val="00233F2F"/>
    <w:rsid w:val="00234893"/>
    <w:rsid w:val="00234A91"/>
    <w:rsid w:val="0023514E"/>
    <w:rsid w:val="002354CA"/>
    <w:rsid w:val="00235919"/>
    <w:rsid w:val="00236564"/>
    <w:rsid w:val="00236E0F"/>
    <w:rsid w:val="002371DF"/>
    <w:rsid w:val="0023725D"/>
    <w:rsid w:val="00237C11"/>
    <w:rsid w:val="00237D47"/>
    <w:rsid w:val="00237F38"/>
    <w:rsid w:val="00240234"/>
    <w:rsid w:val="0024025E"/>
    <w:rsid w:val="00240318"/>
    <w:rsid w:val="00240AB8"/>
    <w:rsid w:val="00240F88"/>
    <w:rsid w:val="00240FCB"/>
    <w:rsid w:val="00241749"/>
    <w:rsid w:val="00241CD0"/>
    <w:rsid w:val="002423DA"/>
    <w:rsid w:val="002423E0"/>
    <w:rsid w:val="002424DE"/>
    <w:rsid w:val="002426B4"/>
    <w:rsid w:val="00242DB4"/>
    <w:rsid w:val="00242F36"/>
    <w:rsid w:val="00243175"/>
    <w:rsid w:val="002436F8"/>
    <w:rsid w:val="00243B79"/>
    <w:rsid w:val="00243DF7"/>
    <w:rsid w:val="002443BE"/>
    <w:rsid w:val="002445CE"/>
    <w:rsid w:val="002446FE"/>
    <w:rsid w:val="00244C42"/>
    <w:rsid w:val="00244EAC"/>
    <w:rsid w:val="00244F28"/>
    <w:rsid w:val="00245650"/>
    <w:rsid w:val="00245878"/>
    <w:rsid w:val="0024599E"/>
    <w:rsid w:val="00245A31"/>
    <w:rsid w:val="00245B5E"/>
    <w:rsid w:val="00245D0A"/>
    <w:rsid w:val="00245DCD"/>
    <w:rsid w:val="00246006"/>
    <w:rsid w:val="00246024"/>
    <w:rsid w:val="00246097"/>
    <w:rsid w:val="002460BF"/>
    <w:rsid w:val="00246443"/>
    <w:rsid w:val="002465C0"/>
    <w:rsid w:val="00246A99"/>
    <w:rsid w:val="00246EDF"/>
    <w:rsid w:val="00246F9A"/>
    <w:rsid w:val="00247058"/>
    <w:rsid w:val="00247406"/>
    <w:rsid w:val="0024743C"/>
    <w:rsid w:val="002479DD"/>
    <w:rsid w:val="00247E09"/>
    <w:rsid w:val="00247F09"/>
    <w:rsid w:val="00247F47"/>
    <w:rsid w:val="00247FE5"/>
    <w:rsid w:val="00250205"/>
    <w:rsid w:val="00250725"/>
    <w:rsid w:val="002509A2"/>
    <w:rsid w:val="00250B4F"/>
    <w:rsid w:val="00250E14"/>
    <w:rsid w:val="00250EE2"/>
    <w:rsid w:val="0025106C"/>
    <w:rsid w:val="00251231"/>
    <w:rsid w:val="00251463"/>
    <w:rsid w:val="00251644"/>
    <w:rsid w:val="002516BA"/>
    <w:rsid w:val="002517ED"/>
    <w:rsid w:val="0025181F"/>
    <w:rsid w:val="0025183F"/>
    <w:rsid w:val="00251A08"/>
    <w:rsid w:val="00251C56"/>
    <w:rsid w:val="00251F9D"/>
    <w:rsid w:val="00252140"/>
    <w:rsid w:val="00252875"/>
    <w:rsid w:val="00252899"/>
    <w:rsid w:val="0025295C"/>
    <w:rsid w:val="00252FDB"/>
    <w:rsid w:val="00252FE1"/>
    <w:rsid w:val="00253028"/>
    <w:rsid w:val="00253330"/>
    <w:rsid w:val="00253507"/>
    <w:rsid w:val="0025353F"/>
    <w:rsid w:val="00253824"/>
    <w:rsid w:val="00253873"/>
    <w:rsid w:val="00253AAD"/>
    <w:rsid w:val="00253C67"/>
    <w:rsid w:val="00253D69"/>
    <w:rsid w:val="00253F96"/>
    <w:rsid w:val="0025438A"/>
    <w:rsid w:val="0025467E"/>
    <w:rsid w:val="002547A9"/>
    <w:rsid w:val="00254A15"/>
    <w:rsid w:val="00254AE9"/>
    <w:rsid w:val="00254BCF"/>
    <w:rsid w:val="00254E1A"/>
    <w:rsid w:val="00254F5C"/>
    <w:rsid w:val="00255D56"/>
    <w:rsid w:val="00255DFC"/>
    <w:rsid w:val="002562F1"/>
    <w:rsid w:val="00256CEE"/>
    <w:rsid w:val="00257043"/>
    <w:rsid w:val="00257207"/>
    <w:rsid w:val="00257D9F"/>
    <w:rsid w:val="00260395"/>
    <w:rsid w:val="0026053F"/>
    <w:rsid w:val="00260650"/>
    <w:rsid w:val="00260814"/>
    <w:rsid w:val="00260885"/>
    <w:rsid w:val="00260F05"/>
    <w:rsid w:val="002611D0"/>
    <w:rsid w:val="002614AF"/>
    <w:rsid w:val="00261562"/>
    <w:rsid w:val="00261574"/>
    <w:rsid w:val="00261AC5"/>
    <w:rsid w:val="00261B44"/>
    <w:rsid w:val="0026202B"/>
    <w:rsid w:val="0026293B"/>
    <w:rsid w:val="00262C3B"/>
    <w:rsid w:val="00262D94"/>
    <w:rsid w:val="00262DB4"/>
    <w:rsid w:val="0026309C"/>
    <w:rsid w:val="002630E5"/>
    <w:rsid w:val="0026320F"/>
    <w:rsid w:val="002634C3"/>
    <w:rsid w:val="00263737"/>
    <w:rsid w:val="0026384B"/>
    <w:rsid w:val="00263D78"/>
    <w:rsid w:val="00263E8B"/>
    <w:rsid w:val="00263FAA"/>
    <w:rsid w:val="00264051"/>
    <w:rsid w:val="0026445C"/>
    <w:rsid w:val="0026448A"/>
    <w:rsid w:val="00264725"/>
    <w:rsid w:val="00264DD6"/>
    <w:rsid w:val="0026503B"/>
    <w:rsid w:val="0026520F"/>
    <w:rsid w:val="00265219"/>
    <w:rsid w:val="00265929"/>
    <w:rsid w:val="00265B86"/>
    <w:rsid w:val="00265C22"/>
    <w:rsid w:val="00265D7D"/>
    <w:rsid w:val="00265D82"/>
    <w:rsid w:val="00265DC6"/>
    <w:rsid w:val="002660C9"/>
    <w:rsid w:val="00266217"/>
    <w:rsid w:val="002663D3"/>
    <w:rsid w:val="002664AE"/>
    <w:rsid w:val="00266CFB"/>
    <w:rsid w:val="00266FDC"/>
    <w:rsid w:val="00267172"/>
    <w:rsid w:val="002671DB"/>
    <w:rsid w:val="002672E5"/>
    <w:rsid w:val="00267598"/>
    <w:rsid w:val="00267B7F"/>
    <w:rsid w:val="00267D26"/>
    <w:rsid w:val="002702A4"/>
    <w:rsid w:val="00270974"/>
    <w:rsid w:val="00270C0F"/>
    <w:rsid w:val="00271260"/>
    <w:rsid w:val="00271376"/>
    <w:rsid w:val="0027146B"/>
    <w:rsid w:val="00271492"/>
    <w:rsid w:val="002719A2"/>
    <w:rsid w:val="00271CB8"/>
    <w:rsid w:val="00271DCF"/>
    <w:rsid w:val="0027216D"/>
    <w:rsid w:val="00272546"/>
    <w:rsid w:val="0027282D"/>
    <w:rsid w:val="00272A45"/>
    <w:rsid w:val="0027321A"/>
    <w:rsid w:val="00273567"/>
    <w:rsid w:val="002736ED"/>
    <w:rsid w:val="00273748"/>
    <w:rsid w:val="00273B63"/>
    <w:rsid w:val="00273C40"/>
    <w:rsid w:val="00274197"/>
    <w:rsid w:val="002742DD"/>
    <w:rsid w:val="00274BD2"/>
    <w:rsid w:val="00274BE5"/>
    <w:rsid w:val="00274CE6"/>
    <w:rsid w:val="00274D44"/>
    <w:rsid w:val="00274DFB"/>
    <w:rsid w:val="002751FA"/>
    <w:rsid w:val="00275336"/>
    <w:rsid w:val="002754A7"/>
    <w:rsid w:val="00275573"/>
    <w:rsid w:val="0027571A"/>
    <w:rsid w:val="0027588E"/>
    <w:rsid w:val="002759A1"/>
    <w:rsid w:val="002759D9"/>
    <w:rsid w:val="00275C5C"/>
    <w:rsid w:val="00275C7E"/>
    <w:rsid w:val="00275DD1"/>
    <w:rsid w:val="0027607A"/>
    <w:rsid w:val="002764B5"/>
    <w:rsid w:val="0027664A"/>
    <w:rsid w:val="0027681A"/>
    <w:rsid w:val="00276A1F"/>
    <w:rsid w:val="00276AA0"/>
    <w:rsid w:val="00276C81"/>
    <w:rsid w:val="00276FEA"/>
    <w:rsid w:val="00277019"/>
    <w:rsid w:val="00277094"/>
    <w:rsid w:val="002771FC"/>
    <w:rsid w:val="002773F2"/>
    <w:rsid w:val="00277590"/>
    <w:rsid w:val="00277602"/>
    <w:rsid w:val="00277793"/>
    <w:rsid w:val="002800F4"/>
    <w:rsid w:val="00280853"/>
    <w:rsid w:val="00280ACA"/>
    <w:rsid w:val="00280B97"/>
    <w:rsid w:val="00281110"/>
    <w:rsid w:val="00281184"/>
    <w:rsid w:val="0028124D"/>
    <w:rsid w:val="0028141B"/>
    <w:rsid w:val="00281607"/>
    <w:rsid w:val="00281620"/>
    <w:rsid w:val="00281A5D"/>
    <w:rsid w:val="00281B8E"/>
    <w:rsid w:val="00281D6B"/>
    <w:rsid w:val="00281FF1"/>
    <w:rsid w:val="00282438"/>
    <w:rsid w:val="002825A5"/>
    <w:rsid w:val="002825E1"/>
    <w:rsid w:val="00282C2F"/>
    <w:rsid w:val="002832BA"/>
    <w:rsid w:val="00283387"/>
    <w:rsid w:val="002838F2"/>
    <w:rsid w:val="00283CE4"/>
    <w:rsid w:val="00283E42"/>
    <w:rsid w:val="00283F0D"/>
    <w:rsid w:val="002840FB"/>
    <w:rsid w:val="0028443C"/>
    <w:rsid w:val="00284686"/>
    <w:rsid w:val="00284A6D"/>
    <w:rsid w:val="00284E41"/>
    <w:rsid w:val="002851F3"/>
    <w:rsid w:val="002852D3"/>
    <w:rsid w:val="00285FFF"/>
    <w:rsid w:val="00286726"/>
    <w:rsid w:val="00286B89"/>
    <w:rsid w:val="00286C93"/>
    <w:rsid w:val="00286CD2"/>
    <w:rsid w:val="0028753C"/>
    <w:rsid w:val="00287993"/>
    <w:rsid w:val="00287D1C"/>
    <w:rsid w:val="002901D8"/>
    <w:rsid w:val="00290421"/>
    <w:rsid w:val="00290600"/>
    <w:rsid w:val="00290804"/>
    <w:rsid w:val="00290962"/>
    <w:rsid w:val="00290967"/>
    <w:rsid w:val="00290BA5"/>
    <w:rsid w:val="00290BEE"/>
    <w:rsid w:val="00290D4A"/>
    <w:rsid w:val="00290D6D"/>
    <w:rsid w:val="00290E9A"/>
    <w:rsid w:val="00291647"/>
    <w:rsid w:val="00291778"/>
    <w:rsid w:val="0029185C"/>
    <w:rsid w:val="00291911"/>
    <w:rsid w:val="00291AA8"/>
    <w:rsid w:val="00291E1E"/>
    <w:rsid w:val="00291E88"/>
    <w:rsid w:val="00291FCD"/>
    <w:rsid w:val="00291FEA"/>
    <w:rsid w:val="002924A9"/>
    <w:rsid w:val="00292780"/>
    <w:rsid w:val="00292A42"/>
    <w:rsid w:val="00292A7F"/>
    <w:rsid w:val="00292F49"/>
    <w:rsid w:val="00292F88"/>
    <w:rsid w:val="00292FA6"/>
    <w:rsid w:val="00292FE7"/>
    <w:rsid w:val="00293925"/>
    <w:rsid w:val="00293BB2"/>
    <w:rsid w:val="00293D58"/>
    <w:rsid w:val="002942E8"/>
    <w:rsid w:val="002944F6"/>
    <w:rsid w:val="00294A43"/>
    <w:rsid w:val="00294CB2"/>
    <w:rsid w:val="002953B1"/>
    <w:rsid w:val="00295556"/>
    <w:rsid w:val="002956CC"/>
    <w:rsid w:val="00295BCA"/>
    <w:rsid w:val="00295F2D"/>
    <w:rsid w:val="00295FEE"/>
    <w:rsid w:val="002967B7"/>
    <w:rsid w:val="00296BF2"/>
    <w:rsid w:val="00296C42"/>
    <w:rsid w:val="00296CB5"/>
    <w:rsid w:val="00296DA3"/>
    <w:rsid w:val="0029721C"/>
    <w:rsid w:val="00297ADA"/>
    <w:rsid w:val="002A0656"/>
    <w:rsid w:val="002A066D"/>
    <w:rsid w:val="002A0706"/>
    <w:rsid w:val="002A0AD0"/>
    <w:rsid w:val="002A13AF"/>
    <w:rsid w:val="002A13B5"/>
    <w:rsid w:val="002A161B"/>
    <w:rsid w:val="002A16C2"/>
    <w:rsid w:val="002A172E"/>
    <w:rsid w:val="002A177B"/>
    <w:rsid w:val="002A19BF"/>
    <w:rsid w:val="002A1B81"/>
    <w:rsid w:val="002A2104"/>
    <w:rsid w:val="002A32B7"/>
    <w:rsid w:val="002A3383"/>
    <w:rsid w:val="002A36FB"/>
    <w:rsid w:val="002A370C"/>
    <w:rsid w:val="002A39CD"/>
    <w:rsid w:val="002A3AFD"/>
    <w:rsid w:val="002A3C7C"/>
    <w:rsid w:val="002A4727"/>
    <w:rsid w:val="002A4852"/>
    <w:rsid w:val="002A4B99"/>
    <w:rsid w:val="002A4C47"/>
    <w:rsid w:val="002A4CCE"/>
    <w:rsid w:val="002A4F5F"/>
    <w:rsid w:val="002A4F70"/>
    <w:rsid w:val="002A59F5"/>
    <w:rsid w:val="002A5C3B"/>
    <w:rsid w:val="002A5C6A"/>
    <w:rsid w:val="002A5F50"/>
    <w:rsid w:val="002A620A"/>
    <w:rsid w:val="002A6224"/>
    <w:rsid w:val="002A6225"/>
    <w:rsid w:val="002A6BB4"/>
    <w:rsid w:val="002A6E41"/>
    <w:rsid w:val="002A7056"/>
    <w:rsid w:val="002A73AB"/>
    <w:rsid w:val="002A769A"/>
    <w:rsid w:val="002A7A1C"/>
    <w:rsid w:val="002A7EAF"/>
    <w:rsid w:val="002B06B9"/>
    <w:rsid w:val="002B0C15"/>
    <w:rsid w:val="002B0E17"/>
    <w:rsid w:val="002B11AE"/>
    <w:rsid w:val="002B1206"/>
    <w:rsid w:val="002B1338"/>
    <w:rsid w:val="002B185B"/>
    <w:rsid w:val="002B1994"/>
    <w:rsid w:val="002B235F"/>
    <w:rsid w:val="002B2647"/>
    <w:rsid w:val="002B26BE"/>
    <w:rsid w:val="002B2F92"/>
    <w:rsid w:val="002B309A"/>
    <w:rsid w:val="002B3319"/>
    <w:rsid w:val="002B3753"/>
    <w:rsid w:val="002B39D6"/>
    <w:rsid w:val="002B3C17"/>
    <w:rsid w:val="002B3EBA"/>
    <w:rsid w:val="002B4077"/>
    <w:rsid w:val="002B4365"/>
    <w:rsid w:val="002B47F1"/>
    <w:rsid w:val="002B5074"/>
    <w:rsid w:val="002B50D3"/>
    <w:rsid w:val="002B5402"/>
    <w:rsid w:val="002B551C"/>
    <w:rsid w:val="002B5919"/>
    <w:rsid w:val="002B6026"/>
    <w:rsid w:val="002B621A"/>
    <w:rsid w:val="002B622E"/>
    <w:rsid w:val="002B64D3"/>
    <w:rsid w:val="002B7419"/>
    <w:rsid w:val="002B7747"/>
    <w:rsid w:val="002B7958"/>
    <w:rsid w:val="002B7C72"/>
    <w:rsid w:val="002B7F07"/>
    <w:rsid w:val="002C0014"/>
    <w:rsid w:val="002C0373"/>
    <w:rsid w:val="002C05A6"/>
    <w:rsid w:val="002C12F5"/>
    <w:rsid w:val="002C16E5"/>
    <w:rsid w:val="002C1B8D"/>
    <w:rsid w:val="002C1C8A"/>
    <w:rsid w:val="002C1C9A"/>
    <w:rsid w:val="002C1D9C"/>
    <w:rsid w:val="002C22F6"/>
    <w:rsid w:val="002C260B"/>
    <w:rsid w:val="002C26BA"/>
    <w:rsid w:val="002C28F7"/>
    <w:rsid w:val="002C2C04"/>
    <w:rsid w:val="002C2CE1"/>
    <w:rsid w:val="002C3020"/>
    <w:rsid w:val="002C3073"/>
    <w:rsid w:val="002C32E3"/>
    <w:rsid w:val="002C3574"/>
    <w:rsid w:val="002C3723"/>
    <w:rsid w:val="002C39E6"/>
    <w:rsid w:val="002C3A0B"/>
    <w:rsid w:val="002C3A4C"/>
    <w:rsid w:val="002C3AB2"/>
    <w:rsid w:val="002C3CC1"/>
    <w:rsid w:val="002C3CEA"/>
    <w:rsid w:val="002C456E"/>
    <w:rsid w:val="002C4C3E"/>
    <w:rsid w:val="002C4E95"/>
    <w:rsid w:val="002C4F1F"/>
    <w:rsid w:val="002C4FA6"/>
    <w:rsid w:val="002C4FD9"/>
    <w:rsid w:val="002C5225"/>
    <w:rsid w:val="002C5B4A"/>
    <w:rsid w:val="002C5FAD"/>
    <w:rsid w:val="002C63EC"/>
    <w:rsid w:val="002C6A1F"/>
    <w:rsid w:val="002C6C9E"/>
    <w:rsid w:val="002C6D66"/>
    <w:rsid w:val="002C6E6E"/>
    <w:rsid w:val="002C6EC5"/>
    <w:rsid w:val="002C6EEA"/>
    <w:rsid w:val="002C70C2"/>
    <w:rsid w:val="002C7270"/>
    <w:rsid w:val="002C733F"/>
    <w:rsid w:val="002C7552"/>
    <w:rsid w:val="002D039E"/>
    <w:rsid w:val="002D046A"/>
    <w:rsid w:val="002D05BA"/>
    <w:rsid w:val="002D0637"/>
    <w:rsid w:val="002D0776"/>
    <w:rsid w:val="002D10AC"/>
    <w:rsid w:val="002D10CE"/>
    <w:rsid w:val="002D11B3"/>
    <w:rsid w:val="002D17DA"/>
    <w:rsid w:val="002D1803"/>
    <w:rsid w:val="002D1C7D"/>
    <w:rsid w:val="002D2193"/>
    <w:rsid w:val="002D22B7"/>
    <w:rsid w:val="002D23FE"/>
    <w:rsid w:val="002D2566"/>
    <w:rsid w:val="002D2D52"/>
    <w:rsid w:val="002D318B"/>
    <w:rsid w:val="002D3A0D"/>
    <w:rsid w:val="002D3B2E"/>
    <w:rsid w:val="002D3F61"/>
    <w:rsid w:val="002D3FFE"/>
    <w:rsid w:val="002D4124"/>
    <w:rsid w:val="002D4744"/>
    <w:rsid w:val="002D4991"/>
    <w:rsid w:val="002D4CD0"/>
    <w:rsid w:val="002D515B"/>
    <w:rsid w:val="002D548F"/>
    <w:rsid w:val="002D5A26"/>
    <w:rsid w:val="002D61E2"/>
    <w:rsid w:val="002D683D"/>
    <w:rsid w:val="002D6947"/>
    <w:rsid w:val="002D6C11"/>
    <w:rsid w:val="002D6C45"/>
    <w:rsid w:val="002D6F01"/>
    <w:rsid w:val="002D716D"/>
    <w:rsid w:val="002D71DD"/>
    <w:rsid w:val="002D73B7"/>
    <w:rsid w:val="002D73E9"/>
    <w:rsid w:val="002D751D"/>
    <w:rsid w:val="002D77AD"/>
    <w:rsid w:val="002E01F5"/>
    <w:rsid w:val="002E0571"/>
    <w:rsid w:val="002E058B"/>
    <w:rsid w:val="002E06A7"/>
    <w:rsid w:val="002E0CA7"/>
    <w:rsid w:val="002E0E19"/>
    <w:rsid w:val="002E1089"/>
    <w:rsid w:val="002E175C"/>
    <w:rsid w:val="002E18A0"/>
    <w:rsid w:val="002E1E75"/>
    <w:rsid w:val="002E28F3"/>
    <w:rsid w:val="002E2D48"/>
    <w:rsid w:val="002E31C2"/>
    <w:rsid w:val="002E33EC"/>
    <w:rsid w:val="002E39F1"/>
    <w:rsid w:val="002E3F3A"/>
    <w:rsid w:val="002E402F"/>
    <w:rsid w:val="002E4186"/>
    <w:rsid w:val="002E478D"/>
    <w:rsid w:val="002E49AC"/>
    <w:rsid w:val="002E4E01"/>
    <w:rsid w:val="002E4E43"/>
    <w:rsid w:val="002E506E"/>
    <w:rsid w:val="002E5485"/>
    <w:rsid w:val="002E5673"/>
    <w:rsid w:val="002E582F"/>
    <w:rsid w:val="002E58E5"/>
    <w:rsid w:val="002E5BD6"/>
    <w:rsid w:val="002E5DCE"/>
    <w:rsid w:val="002E636C"/>
    <w:rsid w:val="002E63A5"/>
    <w:rsid w:val="002E6463"/>
    <w:rsid w:val="002E64F1"/>
    <w:rsid w:val="002E66CE"/>
    <w:rsid w:val="002E66F1"/>
    <w:rsid w:val="002E6B1F"/>
    <w:rsid w:val="002E708E"/>
    <w:rsid w:val="002E72A7"/>
    <w:rsid w:val="002E746B"/>
    <w:rsid w:val="002E7540"/>
    <w:rsid w:val="002E773B"/>
    <w:rsid w:val="002E777A"/>
    <w:rsid w:val="002F0743"/>
    <w:rsid w:val="002F07C1"/>
    <w:rsid w:val="002F0A3B"/>
    <w:rsid w:val="002F0A6D"/>
    <w:rsid w:val="002F0B1B"/>
    <w:rsid w:val="002F0DF6"/>
    <w:rsid w:val="002F0FD2"/>
    <w:rsid w:val="002F1A87"/>
    <w:rsid w:val="002F1B69"/>
    <w:rsid w:val="002F1E0A"/>
    <w:rsid w:val="002F1EDD"/>
    <w:rsid w:val="002F2040"/>
    <w:rsid w:val="002F2BA7"/>
    <w:rsid w:val="002F2CB6"/>
    <w:rsid w:val="002F3A70"/>
    <w:rsid w:val="002F3E8D"/>
    <w:rsid w:val="002F403B"/>
    <w:rsid w:val="002F409F"/>
    <w:rsid w:val="002F42B9"/>
    <w:rsid w:val="002F484B"/>
    <w:rsid w:val="002F48D8"/>
    <w:rsid w:val="002F4D5F"/>
    <w:rsid w:val="002F4F05"/>
    <w:rsid w:val="002F54FD"/>
    <w:rsid w:val="002F552E"/>
    <w:rsid w:val="002F6055"/>
    <w:rsid w:val="002F63E9"/>
    <w:rsid w:val="002F6746"/>
    <w:rsid w:val="002F6978"/>
    <w:rsid w:val="002F69FC"/>
    <w:rsid w:val="002F6E4A"/>
    <w:rsid w:val="002F716C"/>
    <w:rsid w:val="002F740A"/>
    <w:rsid w:val="002F79EE"/>
    <w:rsid w:val="003000F0"/>
    <w:rsid w:val="003001BD"/>
    <w:rsid w:val="00300503"/>
    <w:rsid w:val="0030082A"/>
    <w:rsid w:val="00300968"/>
    <w:rsid w:val="00300B07"/>
    <w:rsid w:val="00300D19"/>
    <w:rsid w:val="00301278"/>
    <w:rsid w:val="00301326"/>
    <w:rsid w:val="00301AE7"/>
    <w:rsid w:val="00301AF8"/>
    <w:rsid w:val="0030202B"/>
    <w:rsid w:val="0030236B"/>
    <w:rsid w:val="003023D3"/>
    <w:rsid w:val="00302555"/>
    <w:rsid w:val="003026D6"/>
    <w:rsid w:val="003026F6"/>
    <w:rsid w:val="00302707"/>
    <w:rsid w:val="0030277B"/>
    <w:rsid w:val="00302D68"/>
    <w:rsid w:val="0030309C"/>
    <w:rsid w:val="003033D2"/>
    <w:rsid w:val="00303635"/>
    <w:rsid w:val="0030390B"/>
    <w:rsid w:val="00303A0B"/>
    <w:rsid w:val="00303B9E"/>
    <w:rsid w:val="00303E28"/>
    <w:rsid w:val="00304445"/>
    <w:rsid w:val="00304892"/>
    <w:rsid w:val="00304935"/>
    <w:rsid w:val="00304D26"/>
    <w:rsid w:val="00304D70"/>
    <w:rsid w:val="00304EC0"/>
    <w:rsid w:val="0030508A"/>
    <w:rsid w:val="00305A02"/>
    <w:rsid w:val="00305ED4"/>
    <w:rsid w:val="0030601D"/>
    <w:rsid w:val="00306143"/>
    <w:rsid w:val="003061CC"/>
    <w:rsid w:val="0030651D"/>
    <w:rsid w:val="00306523"/>
    <w:rsid w:val="0030667A"/>
    <w:rsid w:val="00306756"/>
    <w:rsid w:val="00306958"/>
    <w:rsid w:val="00306D43"/>
    <w:rsid w:val="0030727C"/>
    <w:rsid w:val="00307AD3"/>
    <w:rsid w:val="00307DCC"/>
    <w:rsid w:val="00307DDB"/>
    <w:rsid w:val="00307EFD"/>
    <w:rsid w:val="00307F61"/>
    <w:rsid w:val="00307F9F"/>
    <w:rsid w:val="0031012A"/>
    <w:rsid w:val="003101C2"/>
    <w:rsid w:val="00310734"/>
    <w:rsid w:val="003108EF"/>
    <w:rsid w:val="003109CF"/>
    <w:rsid w:val="00310AF6"/>
    <w:rsid w:val="00310B54"/>
    <w:rsid w:val="00310B8D"/>
    <w:rsid w:val="00310EFD"/>
    <w:rsid w:val="003113EB"/>
    <w:rsid w:val="00311478"/>
    <w:rsid w:val="003114F8"/>
    <w:rsid w:val="0031169B"/>
    <w:rsid w:val="00311D8D"/>
    <w:rsid w:val="00311DB9"/>
    <w:rsid w:val="00311EA6"/>
    <w:rsid w:val="00311EFA"/>
    <w:rsid w:val="00312207"/>
    <w:rsid w:val="003123A1"/>
    <w:rsid w:val="003125B6"/>
    <w:rsid w:val="003127BB"/>
    <w:rsid w:val="00312DF7"/>
    <w:rsid w:val="00312FC0"/>
    <w:rsid w:val="003130B2"/>
    <w:rsid w:val="0031332E"/>
    <w:rsid w:val="00313579"/>
    <w:rsid w:val="003135D4"/>
    <w:rsid w:val="00313972"/>
    <w:rsid w:val="00313B9A"/>
    <w:rsid w:val="00313BD8"/>
    <w:rsid w:val="00313C16"/>
    <w:rsid w:val="00313C84"/>
    <w:rsid w:val="0031418B"/>
    <w:rsid w:val="0031419A"/>
    <w:rsid w:val="00314442"/>
    <w:rsid w:val="00314643"/>
    <w:rsid w:val="00314F47"/>
    <w:rsid w:val="003152DB"/>
    <w:rsid w:val="003152E4"/>
    <w:rsid w:val="0031558B"/>
    <w:rsid w:val="003156E0"/>
    <w:rsid w:val="003157BB"/>
    <w:rsid w:val="00315986"/>
    <w:rsid w:val="00315BC9"/>
    <w:rsid w:val="0031621B"/>
    <w:rsid w:val="003162A7"/>
    <w:rsid w:val="003165CD"/>
    <w:rsid w:val="0031708A"/>
    <w:rsid w:val="00317257"/>
    <w:rsid w:val="00317710"/>
    <w:rsid w:val="003177FB"/>
    <w:rsid w:val="0031780D"/>
    <w:rsid w:val="0031783D"/>
    <w:rsid w:val="00317971"/>
    <w:rsid w:val="00317E3A"/>
    <w:rsid w:val="00320040"/>
    <w:rsid w:val="0032032E"/>
    <w:rsid w:val="00320469"/>
    <w:rsid w:val="00320916"/>
    <w:rsid w:val="00320A03"/>
    <w:rsid w:val="00320E7A"/>
    <w:rsid w:val="00321267"/>
    <w:rsid w:val="003216C5"/>
    <w:rsid w:val="00321BEB"/>
    <w:rsid w:val="003220A6"/>
    <w:rsid w:val="00322561"/>
    <w:rsid w:val="003228FF"/>
    <w:rsid w:val="00322A01"/>
    <w:rsid w:val="00322C21"/>
    <w:rsid w:val="00322CEF"/>
    <w:rsid w:val="00323097"/>
    <w:rsid w:val="00323684"/>
    <w:rsid w:val="003236F4"/>
    <w:rsid w:val="00323903"/>
    <w:rsid w:val="00323BB8"/>
    <w:rsid w:val="00323BC9"/>
    <w:rsid w:val="00323C3D"/>
    <w:rsid w:val="00323E3C"/>
    <w:rsid w:val="003241B4"/>
    <w:rsid w:val="00324535"/>
    <w:rsid w:val="00324EDA"/>
    <w:rsid w:val="00324F7C"/>
    <w:rsid w:val="00325036"/>
    <w:rsid w:val="003252E3"/>
    <w:rsid w:val="00325760"/>
    <w:rsid w:val="00325A44"/>
    <w:rsid w:val="00325ECD"/>
    <w:rsid w:val="00326247"/>
    <w:rsid w:val="00326282"/>
    <w:rsid w:val="0032632E"/>
    <w:rsid w:val="003267BF"/>
    <w:rsid w:val="00326A61"/>
    <w:rsid w:val="00326BF7"/>
    <w:rsid w:val="00326E18"/>
    <w:rsid w:val="00327241"/>
    <w:rsid w:val="00327920"/>
    <w:rsid w:val="00327E16"/>
    <w:rsid w:val="00327ED8"/>
    <w:rsid w:val="0033040A"/>
    <w:rsid w:val="003304FA"/>
    <w:rsid w:val="003306DC"/>
    <w:rsid w:val="0033079E"/>
    <w:rsid w:val="00330AB6"/>
    <w:rsid w:val="00330B67"/>
    <w:rsid w:val="00330DDD"/>
    <w:rsid w:val="00331098"/>
    <w:rsid w:val="0033118A"/>
    <w:rsid w:val="00331FED"/>
    <w:rsid w:val="00332AF3"/>
    <w:rsid w:val="0033319B"/>
    <w:rsid w:val="00333266"/>
    <w:rsid w:val="00333843"/>
    <w:rsid w:val="0033397B"/>
    <w:rsid w:val="00333CE1"/>
    <w:rsid w:val="003345BC"/>
    <w:rsid w:val="00334F59"/>
    <w:rsid w:val="0033500C"/>
    <w:rsid w:val="0033528D"/>
    <w:rsid w:val="0033537A"/>
    <w:rsid w:val="00335434"/>
    <w:rsid w:val="00335439"/>
    <w:rsid w:val="003355E9"/>
    <w:rsid w:val="00335686"/>
    <w:rsid w:val="00335737"/>
    <w:rsid w:val="003358D4"/>
    <w:rsid w:val="00335A96"/>
    <w:rsid w:val="00335B0D"/>
    <w:rsid w:val="0033632A"/>
    <w:rsid w:val="0033686B"/>
    <w:rsid w:val="0033689F"/>
    <w:rsid w:val="00336B66"/>
    <w:rsid w:val="0033701B"/>
    <w:rsid w:val="00337180"/>
    <w:rsid w:val="003376F0"/>
    <w:rsid w:val="00337B17"/>
    <w:rsid w:val="0034132B"/>
    <w:rsid w:val="00341773"/>
    <w:rsid w:val="00341844"/>
    <w:rsid w:val="00342234"/>
    <w:rsid w:val="00342E11"/>
    <w:rsid w:val="0034337B"/>
    <w:rsid w:val="0034354B"/>
    <w:rsid w:val="00343769"/>
    <w:rsid w:val="003439BB"/>
    <w:rsid w:val="00343AA0"/>
    <w:rsid w:val="00343ACB"/>
    <w:rsid w:val="00343FA2"/>
    <w:rsid w:val="003446D6"/>
    <w:rsid w:val="003448F6"/>
    <w:rsid w:val="00344F20"/>
    <w:rsid w:val="00345129"/>
    <w:rsid w:val="003453A2"/>
    <w:rsid w:val="003453AC"/>
    <w:rsid w:val="003453BE"/>
    <w:rsid w:val="003456F8"/>
    <w:rsid w:val="00345748"/>
    <w:rsid w:val="00345749"/>
    <w:rsid w:val="0034589F"/>
    <w:rsid w:val="003458F6"/>
    <w:rsid w:val="00345A3A"/>
    <w:rsid w:val="00345DE5"/>
    <w:rsid w:val="003465D0"/>
    <w:rsid w:val="00346A12"/>
    <w:rsid w:val="00346A1D"/>
    <w:rsid w:val="00346B5A"/>
    <w:rsid w:val="00347083"/>
    <w:rsid w:val="00347377"/>
    <w:rsid w:val="0034768F"/>
    <w:rsid w:val="00350139"/>
    <w:rsid w:val="00350686"/>
    <w:rsid w:val="003506D9"/>
    <w:rsid w:val="0035079E"/>
    <w:rsid w:val="003510B8"/>
    <w:rsid w:val="0035124A"/>
    <w:rsid w:val="003517BB"/>
    <w:rsid w:val="00351A62"/>
    <w:rsid w:val="00351A98"/>
    <w:rsid w:val="00351B20"/>
    <w:rsid w:val="00351C83"/>
    <w:rsid w:val="00351CEE"/>
    <w:rsid w:val="0035204E"/>
    <w:rsid w:val="003520BC"/>
    <w:rsid w:val="00352558"/>
    <w:rsid w:val="003525F2"/>
    <w:rsid w:val="00352866"/>
    <w:rsid w:val="00352933"/>
    <w:rsid w:val="00353169"/>
    <w:rsid w:val="0035329F"/>
    <w:rsid w:val="0035331E"/>
    <w:rsid w:val="00354029"/>
    <w:rsid w:val="00354152"/>
    <w:rsid w:val="003541E1"/>
    <w:rsid w:val="00354308"/>
    <w:rsid w:val="00354646"/>
    <w:rsid w:val="00354867"/>
    <w:rsid w:val="0035497D"/>
    <w:rsid w:val="00354DE1"/>
    <w:rsid w:val="00355076"/>
    <w:rsid w:val="003550B2"/>
    <w:rsid w:val="003550BF"/>
    <w:rsid w:val="0035528F"/>
    <w:rsid w:val="00355B9C"/>
    <w:rsid w:val="00355C27"/>
    <w:rsid w:val="00355D7E"/>
    <w:rsid w:val="00356096"/>
    <w:rsid w:val="003563E0"/>
    <w:rsid w:val="00356AE9"/>
    <w:rsid w:val="00356B45"/>
    <w:rsid w:val="00356C91"/>
    <w:rsid w:val="003570B8"/>
    <w:rsid w:val="003572D9"/>
    <w:rsid w:val="0035755A"/>
    <w:rsid w:val="00357729"/>
    <w:rsid w:val="003577BC"/>
    <w:rsid w:val="003577C1"/>
    <w:rsid w:val="00357BD1"/>
    <w:rsid w:val="00360054"/>
    <w:rsid w:val="003608EE"/>
    <w:rsid w:val="00360909"/>
    <w:rsid w:val="003609BF"/>
    <w:rsid w:val="00360B3A"/>
    <w:rsid w:val="00361153"/>
    <w:rsid w:val="003620F7"/>
    <w:rsid w:val="003621E0"/>
    <w:rsid w:val="003628F5"/>
    <w:rsid w:val="00362D2F"/>
    <w:rsid w:val="003631DC"/>
    <w:rsid w:val="003633DD"/>
    <w:rsid w:val="0036342C"/>
    <w:rsid w:val="003636BF"/>
    <w:rsid w:val="00364052"/>
    <w:rsid w:val="0036446E"/>
    <w:rsid w:val="003644ED"/>
    <w:rsid w:val="00364986"/>
    <w:rsid w:val="003649AB"/>
    <w:rsid w:val="00364DEE"/>
    <w:rsid w:val="00365144"/>
    <w:rsid w:val="003651FF"/>
    <w:rsid w:val="0036526B"/>
    <w:rsid w:val="003652F1"/>
    <w:rsid w:val="00365376"/>
    <w:rsid w:val="00365E84"/>
    <w:rsid w:val="003669C1"/>
    <w:rsid w:val="00366C39"/>
    <w:rsid w:val="00366E37"/>
    <w:rsid w:val="00366EC2"/>
    <w:rsid w:val="003671BA"/>
    <w:rsid w:val="0036734A"/>
    <w:rsid w:val="00367447"/>
    <w:rsid w:val="003674D5"/>
    <w:rsid w:val="003677C3"/>
    <w:rsid w:val="0037009F"/>
    <w:rsid w:val="00370321"/>
    <w:rsid w:val="00370902"/>
    <w:rsid w:val="00370D3A"/>
    <w:rsid w:val="00370D94"/>
    <w:rsid w:val="00371372"/>
    <w:rsid w:val="00371AAC"/>
    <w:rsid w:val="00371C54"/>
    <w:rsid w:val="00372808"/>
    <w:rsid w:val="00372A5A"/>
    <w:rsid w:val="003730BD"/>
    <w:rsid w:val="00373118"/>
    <w:rsid w:val="00373B49"/>
    <w:rsid w:val="00373CFE"/>
    <w:rsid w:val="00373DF0"/>
    <w:rsid w:val="00373E23"/>
    <w:rsid w:val="003749AD"/>
    <w:rsid w:val="00374FF8"/>
    <w:rsid w:val="00375214"/>
    <w:rsid w:val="0037526F"/>
    <w:rsid w:val="003756C8"/>
    <w:rsid w:val="003756F1"/>
    <w:rsid w:val="00375D8D"/>
    <w:rsid w:val="00375DC7"/>
    <w:rsid w:val="003766FD"/>
    <w:rsid w:val="00376787"/>
    <w:rsid w:val="00376DDE"/>
    <w:rsid w:val="00376EE4"/>
    <w:rsid w:val="0037713B"/>
    <w:rsid w:val="00377C2A"/>
    <w:rsid w:val="00377DED"/>
    <w:rsid w:val="00377EA8"/>
    <w:rsid w:val="0038014E"/>
    <w:rsid w:val="003801DE"/>
    <w:rsid w:val="00380413"/>
    <w:rsid w:val="003805D5"/>
    <w:rsid w:val="003805E5"/>
    <w:rsid w:val="00380AEF"/>
    <w:rsid w:val="00380B67"/>
    <w:rsid w:val="00380D44"/>
    <w:rsid w:val="00381661"/>
    <w:rsid w:val="00381720"/>
    <w:rsid w:val="003817B0"/>
    <w:rsid w:val="00381A34"/>
    <w:rsid w:val="00381BDD"/>
    <w:rsid w:val="00381CD1"/>
    <w:rsid w:val="00382BF9"/>
    <w:rsid w:val="00382EA0"/>
    <w:rsid w:val="00382F2D"/>
    <w:rsid w:val="00383010"/>
    <w:rsid w:val="0038320D"/>
    <w:rsid w:val="0038340C"/>
    <w:rsid w:val="0038378B"/>
    <w:rsid w:val="003838A3"/>
    <w:rsid w:val="00383C0D"/>
    <w:rsid w:val="00383CB3"/>
    <w:rsid w:val="00383CDC"/>
    <w:rsid w:val="00383DFF"/>
    <w:rsid w:val="003840BE"/>
    <w:rsid w:val="003840CE"/>
    <w:rsid w:val="003842D4"/>
    <w:rsid w:val="003847F9"/>
    <w:rsid w:val="00384BE1"/>
    <w:rsid w:val="003856A2"/>
    <w:rsid w:val="00385725"/>
    <w:rsid w:val="00385E0F"/>
    <w:rsid w:val="0038616E"/>
    <w:rsid w:val="0038704B"/>
    <w:rsid w:val="0038723D"/>
    <w:rsid w:val="00387248"/>
    <w:rsid w:val="003876B3"/>
    <w:rsid w:val="00387704"/>
    <w:rsid w:val="00387828"/>
    <w:rsid w:val="00387B2C"/>
    <w:rsid w:val="00387C16"/>
    <w:rsid w:val="00387C2D"/>
    <w:rsid w:val="00387C69"/>
    <w:rsid w:val="0039057B"/>
    <w:rsid w:val="003909F9"/>
    <w:rsid w:val="00390B70"/>
    <w:rsid w:val="00390DCA"/>
    <w:rsid w:val="00390EBB"/>
    <w:rsid w:val="003911AD"/>
    <w:rsid w:val="0039190C"/>
    <w:rsid w:val="003919A8"/>
    <w:rsid w:val="003926F1"/>
    <w:rsid w:val="00392CBE"/>
    <w:rsid w:val="00392F48"/>
    <w:rsid w:val="00393143"/>
    <w:rsid w:val="003939EE"/>
    <w:rsid w:val="00393BAA"/>
    <w:rsid w:val="00393CB6"/>
    <w:rsid w:val="00393F3D"/>
    <w:rsid w:val="00394B40"/>
    <w:rsid w:val="00394E9C"/>
    <w:rsid w:val="00394EBE"/>
    <w:rsid w:val="00394F4A"/>
    <w:rsid w:val="00394F68"/>
    <w:rsid w:val="0039504A"/>
    <w:rsid w:val="003951CC"/>
    <w:rsid w:val="0039592F"/>
    <w:rsid w:val="00395C2E"/>
    <w:rsid w:val="00395C5B"/>
    <w:rsid w:val="00395E0E"/>
    <w:rsid w:val="003964EB"/>
    <w:rsid w:val="003966CA"/>
    <w:rsid w:val="0039691A"/>
    <w:rsid w:val="00396A36"/>
    <w:rsid w:val="00396D03"/>
    <w:rsid w:val="00397561"/>
    <w:rsid w:val="003978A9"/>
    <w:rsid w:val="00397A86"/>
    <w:rsid w:val="00397D71"/>
    <w:rsid w:val="00397FBE"/>
    <w:rsid w:val="003A0F9E"/>
    <w:rsid w:val="003A1801"/>
    <w:rsid w:val="003A1BF2"/>
    <w:rsid w:val="003A1BFC"/>
    <w:rsid w:val="003A1F2D"/>
    <w:rsid w:val="003A24E6"/>
    <w:rsid w:val="003A2508"/>
    <w:rsid w:val="003A2BDC"/>
    <w:rsid w:val="003A2D4A"/>
    <w:rsid w:val="003A2F9E"/>
    <w:rsid w:val="003A361F"/>
    <w:rsid w:val="003A3B11"/>
    <w:rsid w:val="003A3BC0"/>
    <w:rsid w:val="003A3BD2"/>
    <w:rsid w:val="003A3C59"/>
    <w:rsid w:val="003A3CA5"/>
    <w:rsid w:val="003A3D49"/>
    <w:rsid w:val="003A48D0"/>
    <w:rsid w:val="003A4A2A"/>
    <w:rsid w:val="003A4C11"/>
    <w:rsid w:val="003A4C50"/>
    <w:rsid w:val="003A4C76"/>
    <w:rsid w:val="003A4C83"/>
    <w:rsid w:val="003A4EE0"/>
    <w:rsid w:val="003A5094"/>
    <w:rsid w:val="003A5538"/>
    <w:rsid w:val="003A5818"/>
    <w:rsid w:val="003A5976"/>
    <w:rsid w:val="003A5A76"/>
    <w:rsid w:val="003A5ACD"/>
    <w:rsid w:val="003A6258"/>
    <w:rsid w:val="003A67C0"/>
    <w:rsid w:val="003A6905"/>
    <w:rsid w:val="003A6A26"/>
    <w:rsid w:val="003A6F89"/>
    <w:rsid w:val="003A7006"/>
    <w:rsid w:val="003A7175"/>
    <w:rsid w:val="003A7276"/>
    <w:rsid w:val="003A78E8"/>
    <w:rsid w:val="003B0006"/>
    <w:rsid w:val="003B00B3"/>
    <w:rsid w:val="003B029A"/>
    <w:rsid w:val="003B081B"/>
    <w:rsid w:val="003B0B8E"/>
    <w:rsid w:val="003B0E05"/>
    <w:rsid w:val="003B0EA5"/>
    <w:rsid w:val="003B137A"/>
    <w:rsid w:val="003B13F4"/>
    <w:rsid w:val="003B16B4"/>
    <w:rsid w:val="003B17CE"/>
    <w:rsid w:val="003B19A2"/>
    <w:rsid w:val="003B1A00"/>
    <w:rsid w:val="003B1B1A"/>
    <w:rsid w:val="003B1C24"/>
    <w:rsid w:val="003B1FDD"/>
    <w:rsid w:val="003B2026"/>
    <w:rsid w:val="003B20E2"/>
    <w:rsid w:val="003B2278"/>
    <w:rsid w:val="003B2420"/>
    <w:rsid w:val="003B2A36"/>
    <w:rsid w:val="003B2E17"/>
    <w:rsid w:val="003B3253"/>
    <w:rsid w:val="003B369E"/>
    <w:rsid w:val="003B371F"/>
    <w:rsid w:val="003B3D4A"/>
    <w:rsid w:val="003B403C"/>
    <w:rsid w:val="003B404B"/>
    <w:rsid w:val="003B43BC"/>
    <w:rsid w:val="003B444B"/>
    <w:rsid w:val="003B44A4"/>
    <w:rsid w:val="003B469A"/>
    <w:rsid w:val="003B4A0E"/>
    <w:rsid w:val="003B4A67"/>
    <w:rsid w:val="003B4AAF"/>
    <w:rsid w:val="003B4C4F"/>
    <w:rsid w:val="003B4DFB"/>
    <w:rsid w:val="003B504F"/>
    <w:rsid w:val="003B5860"/>
    <w:rsid w:val="003B5D13"/>
    <w:rsid w:val="003B5D59"/>
    <w:rsid w:val="003B5DB9"/>
    <w:rsid w:val="003B5F63"/>
    <w:rsid w:val="003B617D"/>
    <w:rsid w:val="003B63FA"/>
    <w:rsid w:val="003B6DC2"/>
    <w:rsid w:val="003B6E87"/>
    <w:rsid w:val="003B6F65"/>
    <w:rsid w:val="003B71E3"/>
    <w:rsid w:val="003B7324"/>
    <w:rsid w:val="003B734D"/>
    <w:rsid w:val="003B792F"/>
    <w:rsid w:val="003B7A97"/>
    <w:rsid w:val="003B7B4C"/>
    <w:rsid w:val="003B7F89"/>
    <w:rsid w:val="003C0558"/>
    <w:rsid w:val="003C077A"/>
    <w:rsid w:val="003C0865"/>
    <w:rsid w:val="003C08AA"/>
    <w:rsid w:val="003C0AD6"/>
    <w:rsid w:val="003C0FD8"/>
    <w:rsid w:val="003C1136"/>
    <w:rsid w:val="003C12DB"/>
    <w:rsid w:val="003C144C"/>
    <w:rsid w:val="003C1AC5"/>
    <w:rsid w:val="003C1B92"/>
    <w:rsid w:val="003C1BC7"/>
    <w:rsid w:val="003C2718"/>
    <w:rsid w:val="003C292A"/>
    <w:rsid w:val="003C2B1A"/>
    <w:rsid w:val="003C2EC1"/>
    <w:rsid w:val="003C30BE"/>
    <w:rsid w:val="003C3216"/>
    <w:rsid w:val="003C337C"/>
    <w:rsid w:val="003C3A78"/>
    <w:rsid w:val="003C4636"/>
    <w:rsid w:val="003C4815"/>
    <w:rsid w:val="003C4D5B"/>
    <w:rsid w:val="003C5104"/>
    <w:rsid w:val="003C516E"/>
    <w:rsid w:val="003C54B1"/>
    <w:rsid w:val="003C54B2"/>
    <w:rsid w:val="003C58FC"/>
    <w:rsid w:val="003C5FBE"/>
    <w:rsid w:val="003C630C"/>
    <w:rsid w:val="003C637E"/>
    <w:rsid w:val="003C6A50"/>
    <w:rsid w:val="003C6D20"/>
    <w:rsid w:val="003C6EA6"/>
    <w:rsid w:val="003C7043"/>
    <w:rsid w:val="003C71C1"/>
    <w:rsid w:val="003C720E"/>
    <w:rsid w:val="003C76F6"/>
    <w:rsid w:val="003C7828"/>
    <w:rsid w:val="003C7A5A"/>
    <w:rsid w:val="003C7DEE"/>
    <w:rsid w:val="003D0175"/>
    <w:rsid w:val="003D01C4"/>
    <w:rsid w:val="003D020D"/>
    <w:rsid w:val="003D0249"/>
    <w:rsid w:val="003D0780"/>
    <w:rsid w:val="003D0C49"/>
    <w:rsid w:val="003D0D84"/>
    <w:rsid w:val="003D11CC"/>
    <w:rsid w:val="003D1F18"/>
    <w:rsid w:val="003D2022"/>
    <w:rsid w:val="003D2570"/>
    <w:rsid w:val="003D2582"/>
    <w:rsid w:val="003D29A8"/>
    <w:rsid w:val="003D316A"/>
    <w:rsid w:val="003D36AD"/>
    <w:rsid w:val="003D36FF"/>
    <w:rsid w:val="003D38BC"/>
    <w:rsid w:val="003D3C72"/>
    <w:rsid w:val="003D3E86"/>
    <w:rsid w:val="003D4696"/>
    <w:rsid w:val="003D4CAA"/>
    <w:rsid w:val="003D5718"/>
    <w:rsid w:val="003D5720"/>
    <w:rsid w:val="003D5867"/>
    <w:rsid w:val="003D5B81"/>
    <w:rsid w:val="003D5C92"/>
    <w:rsid w:val="003D5E6E"/>
    <w:rsid w:val="003D6761"/>
    <w:rsid w:val="003D6B64"/>
    <w:rsid w:val="003D6BAA"/>
    <w:rsid w:val="003D6C5E"/>
    <w:rsid w:val="003D70A8"/>
    <w:rsid w:val="003D715A"/>
    <w:rsid w:val="003D71D5"/>
    <w:rsid w:val="003D75BF"/>
    <w:rsid w:val="003D7890"/>
    <w:rsid w:val="003D7A6D"/>
    <w:rsid w:val="003E0041"/>
    <w:rsid w:val="003E03D8"/>
    <w:rsid w:val="003E03F7"/>
    <w:rsid w:val="003E0521"/>
    <w:rsid w:val="003E0791"/>
    <w:rsid w:val="003E07BC"/>
    <w:rsid w:val="003E0AD5"/>
    <w:rsid w:val="003E0AEB"/>
    <w:rsid w:val="003E0C98"/>
    <w:rsid w:val="003E140C"/>
    <w:rsid w:val="003E14EA"/>
    <w:rsid w:val="003E1538"/>
    <w:rsid w:val="003E1627"/>
    <w:rsid w:val="003E1A42"/>
    <w:rsid w:val="003E1BAE"/>
    <w:rsid w:val="003E1CC8"/>
    <w:rsid w:val="003E1DBB"/>
    <w:rsid w:val="003E281D"/>
    <w:rsid w:val="003E2A03"/>
    <w:rsid w:val="003E2A41"/>
    <w:rsid w:val="003E3B2B"/>
    <w:rsid w:val="003E4073"/>
    <w:rsid w:val="003E409F"/>
    <w:rsid w:val="003E40CF"/>
    <w:rsid w:val="003E41CD"/>
    <w:rsid w:val="003E5533"/>
    <w:rsid w:val="003E5B26"/>
    <w:rsid w:val="003E5B3A"/>
    <w:rsid w:val="003E5E1C"/>
    <w:rsid w:val="003E60A9"/>
    <w:rsid w:val="003E6206"/>
    <w:rsid w:val="003E633C"/>
    <w:rsid w:val="003E65D1"/>
    <w:rsid w:val="003E67AA"/>
    <w:rsid w:val="003E6986"/>
    <w:rsid w:val="003E6D85"/>
    <w:rsid w:val="003E70A5"/>
    <w:rsid w:val="003E7363"/>
    <w:rsid w:val="003E74A4"/>
    <w:rsid w:val="003E7574"/>
    <w:rsid w:val="003E7805"/>
    <w:rsid w:val="003E7CC2"/>
    <w:rsid w:val="003F006B"/>
    <w:rsid w:val="003F0153"/>
    <w:rsid w:val="003F0620"/>
    <w:rsid w:val="003F0AAF"/>
    <w:rsid w:val="003F0F63"/>
    <w:rsid w:val="003F100C"/>
    <w:rsid w:val="003F14CF"/>
    <w:rsid w:val="003F192B"/>
    <w:rsid w:val="003F1A44"/>
    <w:rsid w:val="003F1CE8"/>
    <w:rsid w:val="003F1FA6"/>
    <w:rsid w:val="003F2085"/>
    <w:rsid w:val="003F2519"/>
    <w:rsid w:val="003F2A75"/>
    <w:rsid w:val="003F2B1A"/>
    <w:rsid w:val="003F2B27"/>
    <w:rsid w:val="003F2F68"/>
    <w:rsid w:val="003F34EC"/>
    <w:rsid w:val="003F3629"/>
    <w:rsid w:val="003F4269"/>
    <w:rsid w:val="003F4455"/>
    <w:rsid w:val="003F4457"/>
    <w:rsid w:val="003F44DF"/>
    <w:rsid w:val="003F473C"/>
    <w:rsid w:val="003F4778"/>
    <w:rsid w:val="003F4895"/>
    <w:rsid w:val="003F4B67"/>
    <w:rsid w:val="003F4D4D"/>
    <w:rsid w:val="003F4E8E"/>
    <w:rsid w:val="003F4FDF"/>
    <w:rsid w:val="003F5524"/>
    <w:rsid w:val="003F5577"/>
    <w:rsid w:val="003F5599"/>
    <w:rsid w:val="003F56DD"/>
    <w:rsid w:val="003F5B4B"/>
    <w:rsid w:val="003F5D60"/>
    <w:rsid w:val="003F5D95"/>
    <w:rsid w:val="003F60D1"/>
    <w:rsid w:val="003F62A0"/>
    <w:rsid w:val="003F641F"/>
    <w:rsid w:val="003F6424"/>
    <w:rsid w:val="003F6765"/>
    <w:rsid w:val="003F6854"/>
    <w:rsid w:val="003F6B24"/>
    <w:rsid w:val="003F6DAE"/>
    <w:rsid w:val="003F6E1E"/>
    <w:rsid w:val="003F6EB8"/>
    <w:rsid w:val="003F6F80"/>
    <w:rsid w:val="003F760D"/>
    <w:rsid w:val="003F7836"/>
    <w:rsid w:val="003F7AFC"/>
    <w:rsid w:val="003F7E3A"/>
    <w:rsid w:val="00400755"/>
    <w:rsid w:val="00400988"/>
    <w:rsid w:val="00400A19"/>
    <w:rsid w:val="00401525"/>
    <w:rsid w:val="00401979"/>
    <w:rsid w:val="0040199F"/>
    <w:rsid w:val="004019AE"/>
    <w:rsid w:val="00401C9C"/>
    <w:rsid w:val="00401CD7"/>
    <w:rsid w:val="00401F5C"/>
    <w:rsid w:val="00403148"/>
    <w:rsid w:val="0040347C"/>
    <w:rsid w:val="004034AF"/>
    <w:rsid w:val="004039C5"/>
    <w:rsid w:val="00403C4D"/>
    <w:rsid w:val="00403ECC"/>
    <w:rsid w:val="004041BD"/>
    <w:rsid w:val="00404241"/>
    <w:rsid w:val="004046C9"/>
    <w:rsid w:val="0040494B"/>
    <w:rsid w:val="00404A90"/>
    <w:rsid w:val="00405875"/>
    <w:rsid w:val="004059D1"/>
    <w:rsid w:val="00405D5C"/>
    <w:rsid w:val="00406195"/>
    <w:rsid w:val="004061BB"/>
    <w:rsid w:val="004062A2"/>
    <w:rsid w:val="0040646A"/>
    <w:rsid w:val="004064A0"/>
    <w:rsid w:val="004064CA"/>
    <w:rsid w:val="0040689F"/>
    <w:rsid w:val="00406D4B"/>
    <w:rsid w:val="00407419"/>
    <w:rsid w:val="00407AAF"/>
    <w:rsid w:val="00407B2D"/>
    <w:rsid w:val="004100EB"/>
    <w:rsid w:val="00410387"/>
    <w:rsid w:val="00410449"/>
    <w:rsid w:val="00410555"/>
    <w:rsid w:val="00410956"/>
    <w:rsid w:val="00410DE3"/>
    <w:rsid w:val="00410DE8"/>
    <w:rsid w:val="00410EB5"/>
    <w:rsid w:val="00411318"/>
    <w:rsid w:val="004113CD"/>
    <w:rsid w:val="00411543"/>
    <w:rsid w:val="0041199C"/>
    <w:rsid w:val="00411AE2"/>
    <w:rsid w:val="00411C2C"/>
    <w:rsid w:val="0041226D"/>
    <w:rsid w:val="00412279"/>
    <w:rsid w:val="00412399"/>
    <w:rsid w:val="00412A0D"/>
    <w:rsid w:val="004137EA"/>
    <w:rsid w:val="00413A53"/>
    <w:rsid w:val="00413A98"/>
    <w:rsid w:val="00413B07"/>
    <w:rsid w:val="00413C0E"/>
    <w:rsid w:val="00413D45"/>
    <w:rsid w:val="0041445A"/>
    <w:rsid w:val="004147B8"/>
    <w:rsid w:val="00414A50"/>
    <w:rsid w:val="00414EA7"/>
    <w:rsid w:val="00415044"/>
    <w:rsid w:val="004150CF"/>
    <w:rsid w:val="004150EA"/>
    <w:rsid w:val="00415466"/>
    <w:rsid w:val="00415504"/>
    <w:rsid w:val="00415687"/>
    <w:rsid w:val="0041576A"/>
    <w:rsid w:val="0041579C"/>
    <w:rsid w:val="0041593C"/>
    <w:rsid w:val="00415ACA"/>
    <w:rsid w:val="00415C46"/>
    <w:rsid w:val="00415C64"/>
    <w:rsid w:val="00415CEE"/>
    <w:rsid w:val="00415D2D"/>
    <w:rsid w:val="00415E60"/>
    <w:rsid w:val="00415F26"/>
    <w:rsid w:val="0041608B"/>
    <w:rsid w:val="0041655E"/>
    <w:rsid w:val="00416672"/>
    <w:rsid w:val="004167A3"/>
    <w:rsid w:val="00416A22"/>
    <w:rsid w:val="00416C91"/>
    <w:rsid w:val="00416C9F"/>
    <w:rsid w:val="00416EB4"/>
    <w:rsid w:val="00416FC8"/>
    <w:rsid w:val="004172DD"/>
    <w:rsid w:val="0041736B"/>
    <w:rsid w:val="004175F5"/>
    <w:rsid w:val="004176E9"/>
    <w:rsid w:val="00417848"/>
    <w:rsid w:val="00417B2D"/>
    <w:rsid w:val="00417B38"/>
    <w:rsid w:val="00417B53"/>
    <w:rsid w:val="00417B9C"/>
    <w:rsid w:val="00417CE8"/>
    <w:rsid w:val="004202CE"/>
    <w:rsid w:val="00420506"/>
    <w:rsid w:val="00420B0C"/>
    <w:rsid w:val="00420C68"/>
    <w:rsid w:val="00420CD5"/>
    <w:rsid w:val="00420DE8"/>
    <w:rsid w:val="00420EB1"/>
    <w:rsid w:val="00421061"/>
    <w:rsid w:val="00421174"/>
    <w:rsid w:val="0042166B"/>
    <w:rsid w:val="00421CAC"/>
    <w:rsid w:val="00421FCC"/>
    <w:rsid w:val="00422171"/>
    <w:rsid w:val="004224D5"/>
    <w:rsid w:val="00422786"/>
    <w:rsid w:val="00422789"/>
    <w:rsid w:val="004232E1"/>
    <w:rsid w:val="004233C1"/>
    <w:rsid w:val="00423482"/>
    <w:rsid w:val="004237A4"/>
    <w:rsid w:val="00423A4A"/>
    <w:rsid w:val="00423A90"/>
    <w:rsid w:val="00423AA6"/>
    <w:rsid w:val="004245DB"/>
    <w:rsid w:val="004247D8"/>
    <w:rsid w:val="00424979"/>
    <w:rsid w:val="004249C8"/>
    <w:rsid w:val="00424A18"/>
    <w:rsid w:val="00424A35"/>
    <w:rsid w:val="00424C53"/>
    <w:rsid w:val="00424C59"/>
    <w:rsid w:val="0042508E"/>
    <w:rsid w:val="004254AE"/>
    <w:rsid w:val="0042555C"/>
    <w:rsid w:val="00425769"/>
    <w:rsid w:val="004257BE"/>
    <w:rsid w:val="00425893"/>
    <w:rsid w:val="004258C3"/>
    <w:rsid w:val="00425BD8"/>
    <w:rsid w:val="00425F52"/>
    <w:rsid w:val="00426029"/>
    <w:rsid w:val="004264D4"/>
    <w:rsid w:val="004265CD"/>
    <w:rsid w:val="004268F3"/>
    <w:rsid w:val="0042692F"/>
    <w:rsid w:val="00426DC9"/>
    <w:rsid w:val="004270A3"/>
    <w:rsid w:val="00427557"/>
    <w:rsid w:val="004300B5"/>
    <w:rsid w:val="00430256"/>
    <w:rsid w:val="00430492"/>
    <w:rsid w:val="004310A5"/>
    <w:rsid w:val="004312F5"/>
    <w:rsid w:val="004319DB"/>
    <w:rsid w:val="004319EF"/>
    <w:rsid w:val="00431CB0"/>
    <w:rsid w:val="00431D28"/>
    <w:rsid w:val="00431D62"/>
    <w:rsid w:val="00432963"/>
    <w:rsid w:val="00432E91"/>
    <w:rsid w:val="00433619"/>
    <w:rsid w:val="00433954"/>
    <w:rsid w:val="00433AD7"/>
    <w:rsid w:val="004341C9"/>
    <w:rsid w:val="0043466F"/>
    <w:rsid w:val="0043480D"/>
    <w:rsid w:val="00434855"/>
    <w:rsid w:val="0043495B"/>
    <w:rsid w:val="00434BF1"/>
    <w:rsid w:val="00434D6F"/>
    <w:rsid w:val="00434D8D"/>
    <w:rsid w:val="004355F1"/>
    <w:rsid w:val="00435D9C"/>
    <w:rsid w:val="004362A8"/>
    <w:rsid w:val="00436F44"/>
    <w:rsid w:val="0043704F"/>
    <w:rsid w:val="00437226"/>
    <w:rsid w:val="00437366"/>
    <w:rsid w:val="0043739A"/>
    <w:rsid w:val="004375F1"/>
    <w:rsid w:val="00437808"/>
    <w:rsid w:val="00437935"/>
    <w:rsid w:val="00437D39"/>
    <w:rsid w:val="004402E4"/>
    <w:rsid w:val="004405EA"/>
    <w:rsid w:val="00440941"/>
    <w:rsid w:val="00440FDE"/>
    <w:rsid w:val="00441464"/>
    <w:rsid w:val="00441722"/>
    <w:rsid w:val="00441D04"/>
    <w:rsid w:val="00441D07"/>
    <w:rsid w:val="00442301"/>
    <w:rsid w:val="00442872"/>
    <w:rsid w:val="00442896"/>
    <w:rsid w:val="00442AE1"/>
    <w:rsid w:val="00442D52"/>
    <w:rsid w:val="00443722"/>
    <w:rsid w:val="00443D0D"/>
    <w:rsid w:val="00443E4C"/>
    <w:rsid w:val="00444067"/>
    <w:rsid w:val="004442BF"/>
    <w:rsid w:val="00444340"/>
    <w:rsid w:val="00444548"/>
    <w:rsid w:val="00444A7B"/>
    <w:rsid w:val="00444C04"/>
    <w:rsid w:val="00444CA4"/>
    <w:rsid w:val="00444D25"/>
    <w:rsid w:val="0044528E"/>
    <w:rsid w:val="004452D3"/>
    <w:rsid w:val="00445CB2"/>
    <w:rsid w:val="00445D1F"/>
    <w:rsid w:val="0044619E"/>
    <w:rsid w:val="00446A36"/>
    <w:rsid w:val="00446C09"/>
    <w:rsid w:val="00446DDD"/>
    <w:rsid w:val="0044714B"/>
    <w:rsid w:val="00447D43"/>
    <w:rsid w:val="00447D68"/>
    <w:rsid w:val="00447EDE"/>
    <w:rsid w:val="00450376"/>
    <w:rsid w:val="0045084B"/>
    <w:rsid w:val="004508C5"/>
    <w:rsid w:val="00450A26"/>
    <w:rsid w:val="00450A79"/>
    <w:rsid w:val="00450B21"/>
    <w:rsid w:val="00450B30"/>
    <w:rsid w:val="00450C56"/>
    <w:rsid w:val="00450E74"/>
    <w:rsid w:val="00451180"/>
    <w:rsid w:val="004512E2"/>
    <w:rsid w:val="00451719"/>
    <w:rsid w:val="00451882"/>
    <w:rsid w:val="00451A11"/>
    <w:rsid w:val="00451C3D"/>
    <w:rsid w:val="00451DAA"/>
    <w:rsid w:val="004520A0"/>
    <w:rsid w:val="004522DB"/>
    <w:rsid w:val="00452420"/>
    <w:rsid w:val="0045245D"/>
    <w:rsid w:val="00452F5C"/>
    <w:rsid w:val="004533AE"/>
    <w:rsid w:val="004538EA"/>
    <w:rsid w:val="004538F0"/>
    <w:rsid w:val="00453B39"/>
    <w:rsid w:val="00454115"/>
    <w:rsid w:val="0045428A"/>
    <w:rsid w:val="0045432E"/>
    <w:rsid w:val="00454618"/>
    <w:rsid w:val="00454921"/>
    <w:rsid w:val="00454DAA"/>
    <w:rsid w:val="00455132"/>
    <w:rsid w:val="004558CB"/>
    <w:rsid w:val="00455917"/>
    <w:rsid w:val="0045595D"/>
    <w:rsid w:val="00455D45"/>
    <w:rsid w:val="00455FA1"/>
    <w:rsid w:val="0045606F"/>
    <w:rsid w:val="00456237"/>
    <w:rsid w:val="0045664A"/>
    <w:rsid w:val="00456CB7"/>
    <w:rsid w:val="00456E5E"/>
    <w:rsid w:val="00456E72"/>
    <w:rsid w:val="004571E9"/>
    <w:rsid w:val="004572B1"/>
    <w:rsid w:val="0045746C"/>
    <w:rsid w:val="0045798E"/>
    <w:rsid w:val="00457BBC"/>
    <w:rsid w:val="00457D20"/>
    <w:rsid w:val="0046009A"/>
    <w:rsid w:val="004601C2"/>
    <w:rsid w:val="00460256"/>
    <w:rsid w:val="00460487"/>
    <w:rsid w:val="004604CC"/>
    <w:rsid w:val="004606C2"/>
    <w:rsid w:val="00460B41"/>
    <w:rsid w:val="00460E4A"/>
    <w:rsid w:val="004611F5"/>
    <w:rsid w:val="0046152B"/>
    <w:rsid w:val="0046159A"/>
    <w:rsid w:val="00461609"/>
    <w:rsid w:val="004618CF"/>
    <w:rsid w:val="00461BCD"/>
    <w:rsid w:val="00462144"/>
    <w:rsid w:val="004625F9"/>
    <w:rsid w:val="004631FB"/>
    <w:rsid w:val="004632F5"/>
    <w:rsid w:val="00463434"/>
    <w:rsid w:val="00463A96"/>
    <w:rsid w:val="00463C41"/>
    <w:rsid w:val="00464063"/>
    <w:rsid w:val="0046452C"/>
    <w:rsid w:val="0046513F"/>
    <w:rsid w:val="004658FF"/>
    <w:rsid w:val="00465951"/>
    <w:rsid w:val="00465A37"/>
    <w:rsid w:val="004663F6"/>
    <w:rsid w:val="004666F2"/>
    <w:rsid w:val="00466778"/>
    <w:rsid w:val="00467056"/>
    <w:rsid w:val="0046745C"/>
    <w:rsid w:val="0046780D"/>
    <w:rsid w:val="00467910"/>
    <w:rsid w:val="00467A18"/>
    <w:rsid w:val="00467A20"/>
    <w:rsid w:val="00467A83"/>
    <w:rsid w:val="00467CF4"/>
    <w:rsid w:val="004704EF"/>
    <w:rsid w:val="004705A9"/>
    <w:rsid w:val="0047097F"/>
    <w:rsid w:val="00470BA0"/>
    <w:rsid w:val="00470EC4"/>
    <w:rsid w:val="0047110A"/>
    <w:rsid w:val="0047118D"/>
    <w:rsid w:val="00471224"/>
    <w:rsid w:val="0047137C"/>
    <w:rsid w:val="0047144E"/>
    <w:rsid w:val="004718DC"/>
    <w:rsid w:val="00471A6F"/>
    <w:rsid w:val="00471B06"/>
    <w:rsid w:val="00471B4C"/>
    <w:rsid w:val="0047200F"/>
    <w:rsid w:val="004721BE"/>
    <w:rsid w:val="00472787"/>
    <w:rsid w:val="00472AC1"/>
    <w:rsid w:val="00472F27"/>
    <w:rsid w:val="004730A1"/>
    <w:rsid w:val="0047355A"/>
    <w:rsid w:val="00473688"/>
    <w:rsid w:val="004738E9"/>
    <w:rsid w:val="00473BDA"/>
    <w:rsid w:val="00473C0C"/>
    <w:rsid w:val="00473DA4"/>
    <w:rsid w:val="00473E90"/>
    <w:rsid w:val="00474073"/>
    <w:rsid w:val="004747C1"/>
    <w:rsid w:val="00474BA4"/>
    <w:rsid w:val="00474C9C"/>
    <w:rsid w:val="004752DE"/>
    <w:rsid w:val="00475512"/>
    <w:rsid w:val="00475585"/>
    <w:rsid w:val="00475A7F"/>
    <w:rsid w:val="00476462"/>
    <w:rsid w:val="0047659B"/>
    <w:rsid w:val="004765DB"/>
    <w:rsid w:val="00476608"/>
    <w:rsid w:val="0047693C"/>
    <w:rsid w:val="00476BD4"/>
    <w:rsid w:val="004770FD"/>
    <w:rsid w:val="0047750C"/>
    <w:rsid w:val="00477CA0"/>
    <w:rsid w:val="00477D7C"/>
    <w:rsid w:val="0048017A"/>
    <w:rsid w:val="0048031D"/>
    <w:rsid w:val="004804E2"/>
    <w:rsid w:val="004809E1"/>
    <w:rsid w:val="00480BC5"/>
    <w:rsid w:val="00480BF8"/>
    <w:rsid w:val="004814EC"/>
    <w:rsid w:val="004819C6"/>
    <w:rsid w:val="00481A6B"/>
    <w:rsid w:val="00481AB3"/>
    <w:rsid w:val="00481AF4"/>
    <w:rsid w:val="00481D4F"/>
    <w:rsid w:val="00481D8B"/>
    <w:rsid w:val="004821CA"/>
    <w:rsid w:val="00482296"/>
    <w:rsid w:val="004826D6"/>
    <w:rsid w:val="00482738"/>
    <w:rsid w:val="004827EC"/>
    <w:rsid w:val="0048297D"/>
    <w:rsid w:val="00482DFD"/>
    <w:rsid w:val="00482FF8"/>
    <w:rsid w:val="004833CE"/>
    <w:rsid w:val="0048370F"/>
    <w:rsid w:val="00483781"/>
    <w:rsid w:val="004838AD"/>
    <w:rsid w:val="004838D1"/>
    <w:rsid w:val="00483B51"/>
    <w:rsid w:val="00483CD5"/>
    <w:rsid w:val="004842EA"/>
    <w:rsid w:val="0048432B"/>
    <w:rsid w:val="004845DE"/>
    <w:rsid w:val="00484782"/>
    <w:rsid w:val="00484C36"/>
    <w:rsid w:val="00484E96"/>
    <w:rsid w:val="00485020"/>
    <w:rsid w:val="004850FF"/>
    <w:rsid w:val="0048551E"/>
    <w:rsid w:val="00485A15"/>
    <w:rsid w:val="00485B64"/>
    <w:rsid w:val="00486048"/>
    <w:rsid w:val="004864AB"/>
    <w:rsid w:val="00486F46"/>
    <w:rsid w:val="004871DF"/>
    <w:rsid w:val="004872FA"/>
    <w:rsid w:val="004874F9"/>
    <w:rsid w:val="00487517"/>
    <w:rsid w:val="00487622"/>
    <w:rsid w:val="0048772A"/>
    <w:rsid w:val="00487C02"/>
    <w:rsid w:val="004905A0"/>
    <w:rsid w:val="00490807"/>
    <w:rsid w:val="00490982"/>
    <w:rsid w:val="00490A4A"/>
    <w:rsid w:val="00490A6B"/>
    <w:rsid w:val="00490F32"/>
    <w:rsid w:val="0049105D"/>
    <w:rsid w:val="0049110B"/>
    <w:rsid w:val="00491356"/>
    <w:rsid w:val="00491DD2"/>
    <w:rsid w:val="00492137"/>
    <w:rsid w:val="00492167"/>
    <w:rsid w:val="00492E78"/>
    <w:rsid w:val="0049312D"/>
    <w:rsid w:val="00493285"/>
    <w:rsid w:val="00493477"/>
    <w:rsid w:val="004935F0"/>
    <w:rsid w:val="00493642"/>
    <w:rsid w:val="00493667"/>
    <w:rsid w:val="00493702"/>
    <w:rsid w:val="004937D9"/>
    <w:rsid w:val="004937EA"/>
    <w:rsid w:val="00493915"/>
    <w:rsid w:val="00493BCE"/>
    <w:rsid w:val="00493CBF"/>
    <w:rsid w:val="00493EFE"/>
    <w:rsid w:val="0049419C"/>
    <w:rsid w:val="00494928"/>
    <w:rsid w:val="004949E2"/>
    <w:rsid w:val="00494A72"/>
    <w:rsid w:val="00494B99"/>
    <w:rsid w:val="00494DB5"/>
    <w:rsid w:val="0049527A"/>
    <w:rsid w:val="00495319"/>
    <w:rsid w:val="0049531C"/>
    <w:rsid w:val="00495B3B"/>
    <w:rsid w:val="00495D75"/>
    <w:rsid w:val="0049605F"/>
    <w:rsid w:val="00496207"/>
    <w:rsid w:val="004962D0"/>
    <w:rsid w:val="00496617"/>
    <w:rsid w:val="0049685A"/>
    <w:rsid w:val="004968D1"/>
    <w:rsid w:val="00496975"/>
    <w:rsid w:val="00496B1A"/>
    <w:rsid w:val="00496B9E"/>
    <w:rsid w:val="00496DDB"/>
    <w:rsid w:val="0049714A"/>
    <w:rsid w:val="00497C24"/>
    <w:rsid w:val="00497CF2"/>
    <w:rsid w:val="00497DC2"/>
    <w:rsid w:val="004A064F"/>
    <w:rsid w:val="004A0886"/>
    <w:rsid w:val="004A0BAB"/>
    <w:rsid w:val="004A0C2A"/>
    <w:rsid w:val="004A0E8A"/>
    <w:rsid w:val="004A1903"/>
    <w:rsid w:val="004A1BD0"/>
    <w:rsid w:val="004A2129"/>
    <w:rsid w:val="004A25C0"/>
    <w:rsid w:val="004A272C"/>
    <w:rsid w:val="004A2764"/>
    <w:rsid w:val="004A2802"/>
    <w:rsid w:val="004A2A42"/>
    <w:rsid w:val="004A2D28"/>
    <w:rsid w:val="004A3085"/>
    <w:rsid w:val="004A36BF"/>
    <w:rsid w:val="004A47C7"/>
    <w:rsid w:val="004A4A93"/>
    <w:rsid w:val="004A4C18"/>
    <w:rsid w:val="004A5482"/>
    <w:rsid w:val="004A54A0"/>
    <w:rsid w:val="004A5525"/>
    <w:rsid w:val="004A5793"/>
    <w:rsid w:val="004A5CBE"/>
    <w:rsid w:val="004A5D40"/>
    <w:rsid w:val="004A5EA2"/>
    <w:rsid w:val="004A643A"/>
    <w:rsid w:val="004A67E6"/>
    <w:rsid w:val="004A6C7C"/>
    <w:rsid w:val="004A6DC7"/>
    <w:rsid w:val="004A794A"/>
    <w:rsid w:val="004A7B35"/>
    <w:rsid w:val="004A7D8E"/>
    <w:rsid w:val="004A7DBF"/>
    <w:rsid w:val="004A7F56"/>
    <w:rsid w:val="004A7F59"/>
    <w:rsid w:val="004B00E9"/>
    <w:rsid w:val="004B0755"/>
    <w:rsid w:val="004B083A"/>
    <w:rsid w:val="004B0D55"/>
    <w:rsid w:val="004B10D5"/>
    <w:rsid w:val="004B140A"/>
    <w:rsid w:val="004B1447"/>
    <w:rsid w:val="004B15CD"/>
    <w:rsid w:val="004B16FE"/>
    <w:rsid w:val="004B1F58"/>
    <w:rsid w:val="004B2DF0"/>
    <w:rsid w:val="004B3162"/>
    <w:rsid w:val="004B3197"/>
    <w:rsid w:val="004B39F3"/>
    <w:rsid w:val="004B3C22"/>
    <w:rsid w:val="004B4397"/>
    <w:rsid w:val="004B44CB"/>
    <w:rsid w:val="004B4887"/>
    <w:rsid w:val="004B494A"/>
    <w:rsid w:val="004B4BCE"/>
    <w:rsid w:val="004B568E"/>
    <w:rsid w:val="004B57C2"/>
    <w:rsid w:val="004B5B80"/>
    <w:rsid w:val="004B5C56"/>
    <w:rsid w:val="004B5E1C"/>
    <w:rsid w:val="004B60EE"/>
    <w:rsid w:val="004B66A1"/>
    <w:rsid w:val="004B6C8E"/>
    <w:rsid w:val="004B6E95"/>
    <w:rsid w:val="004B7244"/>
    <w:rsid w:val="004B729B"/>
    <w:rsid w:val="004B72B4"/>
    <w:rsid w:val="004B72FE"/>
    <w:rsid w:val="004B79E5"/>
    <w:rsid w:val="004C0239"/>
    <w:rsid w:val="004C0736"/>
    <w:rsid w:val="004C0992"/>
    <w:rsid w:val="004C0996"/>
    <w:rsid w:val="004C0AB7"/>
    <w:rsid w:val="004C0ABD"/>
    <w:rsid w:val="004C0C77"/>
    <w:rsid w:val="004C19C4"/>
    <w:rsid w:val="004C1B93"/>
    <w:rsid w:val="004C1ECB"/>
    <w:rsid w:val="004C26EB"/>
    <w:rsid w:val="004C2734"/>
    <w:rsid w:val="004C319F"/>
    <w:rsid w:val="004C39EB"/>
    <w:rsid w:val="004C409A"/>
    <w:rsid w:val="004C41F0"/>
    <w:rsid w:val="004C43DC"/>
    <w:rsid w:val="004C447B"/>
    <w:rsid w:val="004C4535"/>
    <w:rsid w:val="004C4B33"/>
    <w:rsid w:val="004C4D59"/>
    <w:rsid w:val="004C4D6D"/>
    <w:rsid w:val="004C5234"/>
    <w:rsid w:val="004C5278"/>
    <w:rsid w:val="004C541B"/>
    <w:rsid w:val="004C542D"/>
    <w:rsid w:val="004C5626"/>
    <w:rsid w:val="004C5CFE"/>
    <w:rsid w:val="004C5DFF"/>
    <w:rsid w:val="004C60B8"/>
    <w:rsid w:val="004C65C7"/>
    <w:rsid w:val="004C6861"/>
    <w:rsid w:val="004C69CA"/>
    <w:rsid w:val="004C6BBB"/>
    <w:rsid w:val="004C6BF5"/>
    <w:rsid w:val="004C6F5D"/>
    <w:rsid w:val="004C7123"/>
    <w:rsid w:val="004C72A0"/>
    <w:rsid w:val="004C755D"/>
    <w:rsid w:val="004C7860"/>
    <w:rsid w:val="004C7ACB"/>
    <w:rsid w:val="004C7B61"/>
    <w:rsid w:val="004D108D"/>
    <w:rsid w:val="004D181D"/>
    <w:rsid w:val="004D1873"/>
    <w:rsid w:val="004D1A33"/>
    <w:rsid w:val="004D1AAA"/>
    <w:rsid w:val="004D1E12"/>
    <w:rsid w:val="004D1F27"/>
    <w:rsid w:val="004D2251"/>
    <w:rsid w:val="004D232E"/>
    <w:rsid w:val="004D23B1"/>
    <w:rsid w:val="004D28D8"/>
    <w:rsid w:val="004D2DB3"/>
    <w:rsid w:val="004D2F27"/>
    <w:rsid w:val="004D2F74"/>
    <w:rsid w:val="004D2F88"/>
    <w:rsid w:val="004D3049"/>
    <w:rsid w:val="004D3FC1"/>
    <w:rsid w:val="004D4265"/>
    <w:rsid w:val="004D4383"/>
    <w:rsid w:val="004D4AF7"/>
    <w:rsid w:val="004D4C5B"/>
    <w:rsid w:val="004D52C3"/>
    <w:rsid w:val="004D5366"/>
    <w:rsid w:val="004D5645"/>
    <w:rsid w:val="004D5A8E"/>
    <w:rsid w:val="004D5C3E"/>
    <w:rsid w:val="004D5F53"/>
    <w:rsid w:val="004D632E"/>
    <w:rsid w:val="004D6382"/>
    <w:rsid w:val="004D6577"/>
    <w:rsid w:val="004D65D9"/>
    <w:rsid w:val="004D689B"/>
    <w:rsid w:val="004D68BC"/>
    <w:rsid w:val="004D6A17"/>
    <w:rsid w:val="004D720C"/>
    <w:rsid w:val="004D77A6"/>
    <w:rsid w:val="004D7E6E"/>
    <w:rsid w:val="004D7F0A"/>
    <w:rsid w:val="004E0602"/>
    <w:rsid w:val="004E0C00"/>
    <w:rsid w:val="004E0C48"/>
    <w:rsid w:val="004E0D87"/>
    <w:rsid w:val="004E1041"/>
    <w:rsid w:val="004E1077"/>
    <w:rsid w:val="004E10ED"/>
    <w:rsid w:val="004E12BF"/>
    <w:rsid w:val="004E13BD"/>
    <w:rsid w:val="004E162F"/>
    <w:rsid w:val="004E1CE5"/>
    <w:rsid w:val="004E1DC5"/>
    <w:rsid w:val="004E224A"/>
    <w:rsid w:val="004E2373"/>
    <w:rsid w:val="004E2741"/>
    <w:rsid w:val="004E2757"/>
    <w:rsid w:val="004E27A2"/>
    <w:rsid w:val="004E29BF"/>
    <w:rsid w:val="004E2AF2"/>
    <w:rsid w:val="004E2C10"/>
    <w:rsid w:val="004E33E3"/>
    <w:rsid w:val="004E3412"/>
    <w:rsid w:val="004E37F7"/>
    <w:rsid w:val="004E395A"/>
    <w:rsid w:val="004E3A97"/>
    <w:rsid w:val="004E3BA7"/>
    <w:rsid w:val="004E3DA7"/>
    <w:rsid w:val="004E436E"/>
    <w:rsid w:val="004E43AF"/>
    <w:rsid w:val="004E43F1"/>
    <w:rsid w:val="004E4C43"/>
    <w:rsid w:val="004E4D8F"/>
    <w:rsid w:val="004E500D"/>
    <w:rsid w:val="004E5144"/>
    <w:rsid w:val="004E53B1"/>
    <w:rsid w:val="004E556D"/>
    <w:rsid w:val="004E56A5"/>
    <w:rsid w:val="004E574B"/>
    <w:rsid w:val="004E5797"/>
    <w:rsid w:val="004E5868"/>
    <w:rsid w:val="004E59C7"/>
    <w:rsid w:val="004E5B05"/>
    <w:rsid w:val="004E5B7E"/>
    <w:rsid w:val="004E5C96"/>
    <w:rsid w:val="004E621C"/>
    <w:rsid w:val="004E62B5"/>
    <w:rsid w:val="004E693A"/>
    <w:rsid w:val="004E6A30"/>
    <w:rsid w:val="004E6F0D"/>
    <w:rsid w:val="004E6F7F"/>
    <w:rsid w:val="004E7032"/>
    <w:rsid w:val="004E7246"/>
    <w:rsid w:val="004E724F"/>
    <w:rsid w:val="004E76F0"/>
    <w:rsid w:val="004E7713"/>
    <w:rsid w:val="004E77B0"/>
    <w:rsid w:val="004F07FD"/>
    <w:rsid w:val="004F083A"/>
    <w:rsid w:val="004F0AC5"/>
    <w:rsid w:val="004F0B20"/>
    <w:rsid w:val="004F0C2D"/>
    <w:rsid w:val="004F0C78"/>
    <w:rsid w:val="004F1A00"/>
    <w:rsid w:val="004F1DA7"/>
    <w:rsid w:val="004F214F"/>
    <w:rsid w:val="004F2299"/>
    <w:rsid w:val="004F2886"/>
    <w:rsid w:val="004F28E2"/>
    <w:rsid w:val="004F29B0"/>
    <w:rsid w:val="004F3050"/>
    <w:rsid w:val="004F312C"/>
    <w:rsid w:val="004F32D9"/>
    <w:rsid w:val="004F3A38"/>
    <w:rsid w:val="004F3C1A"/>
    <w:rsid w:val="004F3C81"/>
    <w:rsid w:val="004F3D18"/>
    <w:rsid w:val="004F42EC"/>
    <w:rsid w:val="004F4427"/>
    <w:rsid w:val="004F45BC"/>
    <w:rsid w:val="004F483A"/>
    <w:rsid w:val="004F48BC"/>
    <w:rsid w:val="004F4D5D"/>
    <w:rsid w:val="004F5038"/>
    <w:rsid w:val="004F54EC"/>
    <w:rsid w:val="004F5A22"/>
    <w:rsid w:val="004F5B7D"/>
    <w:rsid w:val="004F6071"/>
    <w:rsid w:val="004F6436"/>
    <w:rsid w:val="004F6CDF"/>
    <w:rsid w:val="004F6DA7"/>
    <w:rsid w:val="004F6DB7"/>
    <w:rsid w:val="004F6FC7"/>
    <w:rsid w:val="004F736E"/>
    <w:rsid w:val="004F7919"/>
    <w:rsid w:val="004F7C3D"/>
    <w:rsid w:val="004F7E26"/>
    <w:rsid w:val="00500175"/>
    <w:rsid w:val="00500719"/>
    <w:rsid w:val="00500B09"/>
    <w:rsid w:val="005017C5"/>
    <w:rsid w:val="005018E5"/>
    <w:rsid w:val="00501B48"/>
    <w:rsid w:val="00501C23"/>
    <w:rsid w:val="00501D77"/>
    <w:rsid w:val="00502137"/>
    <w:rsid w:val="00502432"/>
    <w:rsid w:val="00502808"/>
    <w:rsid w:val="0050313E"/>
    <w:rsid w:val="0050318D"/>
    <w:rsid w:val="005036CD"/>
    <w:rsid w:val="0050375E"/>
    <w:rsid w:val="0050376D"/>
    <w:rsid w:val="00503BB1"/>
    <w:rsid w:val="00503EB6"/>
    <w:rsid w:val="00503FC5"/>
    <w:rsid w:val="0050406C"/>
    <w:rsid w:val="0050418A"/>
    <w:rsid w:val="005053CD"/>
    <w:rsid w:val="00505C05"/>
    <w:rsid w:val="005061CA"/>
    <w:rsid w:val="005064E3"/>
    <w:rsid w:val="00506520"/>
    <w:rsid w:val="005065A8"/>
    <w:rsid w:val="00506ABB"/>
    <w:rsid w:val="00506C99"/>
    <w:rsid w:val="00506E8C"/>
    <w:rsid w:val="0050740C"/>
    <w:rsid w:val="00507513"/>
    <w:rsid w:val="005077F7"/>
    <w:rsid w:val="0050794B"/>
    <w:rsid w:val="005101EB"/>
    <w:rsid w:val="00510A9A"/>
    <w:rsid w:val="00510C3D"/>
    <w:rsid w:val="00510E2E"/>
    <w:rsid w:val="00511701"/>
    <w:rsid w:val="005119CC"/>
    <w:rsid w:val="00511B6D"/>
    <w:rsid w:val="00511BB0"/>
    <w:rsid w:val="00511C87"/>
    <w:rsid w:val="00511F5B"/>
    <w:rsid w:val="005123FD"/>
    <w:rsid w:val="00512514"/>
    <w:rsid w:val="00512C93"/>
    <w:rsid w:val="00512DFD"/>
    <w:rsid w:val="0051307A"/>
    <w:rsid w:val="005138B0"/>
    <w:rsid w:val="00513A53"/>
    <w:rsid w:val="00514200"/>
    <w:rsid w:val="0051435E"/>
    <w:rsid w:val="00514417"/>
    <w:rsid w:val="00514871"/>
    <w:rsid w:val="005148E3"/>
    <w:rsid w:val="00515326"/>
    <w:rsid w:val="00515347"/>
    <w:rsid w:val="0051537C"/>
    <w:rsid w:val="00515644"/>
    <w:rsid w:val="00515825"/>
    <w:rsid w:val="005159B5"/>
    <w:rsid w:val="00515A89"/>
    <w:rsid w:val="00515B3F"/>
    <w:rsid w:val="00516238"/>
    <w:rsid w:val="005167D7"/>
    <w:rsid w:val="0051682B"/>
    <w:rsid w:val="005169CB"/>
    <w:rsid w:val="00516C52"/>
    <w:rsid w:val="0051778F"/>
    <w:rsid w:val="00517825"/>
    <w:rsid w:val="00517828"/>
    <w:rsid w:val="00517E48"/>
    <w:rsid w:val="00520522"/>
    <w:rsid w:val="00520C41"/>
    <w:rsid w:val="00520D57"/>
    <w:rsid w:val="00520FFD"/>
    <w:rsid w:val="00521000"/>
    <w:rsid w:val="00521212"/>
    <w:rsid w:val="0052129B"/>
    <w:rsid w:val="005213A1"/>
    <w:rsid w:val="00521585"/>
    <w:rsid w:val="005218F5"/>
    <w:rsid w:val="005219B1"/>
    <w:rsid w:val="00522266"/>
    <w:rsid w:val="0052241C"/>
    <w:rsid w:val="005224A5"/>
    <w:rsid w:val="005233BF"/>
    <w:rsid w:val="00523C05"/>
    <w:rsid w:val="00523C0A"/>
    <w:rsid w:val="00523D11"/>
    <w:rsid w:val="00523EF0"/>
    <w:rsid w:val="00524589"/>
    <w:rsid w:val="0052482B"/>
    <w:rsid w:val="00524A9A"/>
    <w:rsid w:val="00524AB7"/>
    <w:rsid w:val="00524B5E"/>
    <w:rsid w:val="00524C0C"/>
    <w:rsid w:val="00524D14"/>
    <w:rsid w:val="00524F52"/>
    <w:rsid w:val="00525186"/>
    <w:rsid w:val="00525422"/>
    <w:rsid w:val="0052563D"/>
    <w:rsid w:val="00525BF8"/>
    <w:rsid w:val="00526407"/>
    <w:rsid w:val="00526565"/>
    <w:rsid w:val="00526AFE"/>
    <w:rsid w:val="00527054"/>
    <w:rsid w:val="005270EA"/>
    <w:rsid w:val="00527589"/>
    <w:rsid w:val="005279E8"/>
    <w:rsid w:val="00527C86"/>
    <w:rsid w:val="00527ED1"/>
    <w:rsid w:val="00530500"/>
    <w:rsid w:val="005307E5"/>
    <w:rsid w:val="00530D82"/>
    <w:rsid w:val="00531033"/>
    <w:rsid w:val="005310A3"/>
    <w:rsid w:val="0053116C"/>
    <w:rsid w:val="0053127D"/>
    <w:rsid w:val="00531992"/>
    <w:rsid w:val="005319D7"/>
    <w:rsid w:val="00531C0C"/>
    <w:rsid w:val="0053234E"/>
    <w:rsid w:val="005324DA"/>
    <w:rsid w:val="005325D2"/>
    <w:rsid w:val="0053270D"/>
    <w:rsid w:val="00532BCE"/>
    <w:rsid w:val="00532C2D"/>
    <w:rsid w:val="00532DD4"/>
    <w:rsid w:val="00533173"/>
    <w:rsid w:val="00533365"/>
    <w:rsid w:val="0053351C"/>
    <w:rsid w:val="0053381B"/>
    <w:rsid w:val="005339B0"/>
    <w:rsid w:val="00534033"/>
    <w:rsid w:val="0053424B"/>
    <w:rsid w:val="0053437E"/>
    <w:rsid w:val="0053437F"/>
    <w:rsid w:val="0053441C"/>
    <w:rsid w:val="00534625"/>
    <w:rsid w:val="0053479C"/>
    <w:rsid w:val="00534EDC"/>
    <w:rsid w:val="00534FB5"/>
    <w:rsid w:val="0053535C"/>
    <w:rsid w:val="005353A0"/>
    <w:rsid w:val="00535611"/>
    <w:rsid w:val="00535A7F"/>
    <w:rsid w:val="00535CDE"/>
    <w:rsid w:val="00535D66"/>
    <w:rsid w:val="005360F2"/>
    <w:rsid w:val="005362EE"/>
    <w:rsid w:val="0053643B"/>
    <w:rsid w:val="00536AD0"/>
    <w:rsid w:val="00536B52"/>
    <w:rsid w:val="00536D22"/>
    <w:rsid w:val="00536E17"/>
    <w:rsid w:val="00536FB4"/>
    <w:rsid w:val="00537069"/>
    <w:rsid w:val="00537459"/>
    <w:rsid w:val="00537AD3"/>
    <w:rsid w:val="00537C3E"/>
    <w:rsid w:val="00537F80"/>
    <w:rsid w:val="005400E4"/>
    <w:rsid w:val="005402BE"/>
    <w:rsid w:val="0054053C"/>
    <w:rsid w:val="00540651"/>
    <w:rsid w:val="00540711"/>
    <w:rsid w:val="0054073A"/>
    <w:rsid w:val="005409A9"/>
    <w:rsid w:val="00540C0F"/>
    <w:rsid w:val="00540E09"/>
    <w:rsid w:val="005411B0"/>
    <w:rsid w:val="00541AF0"/>
    <w:rsid w:val="00541CCF"/>
    <w:rsid w:val="00541D6A"/>
    <w:rsid w:val="00541FCE"/>
    <w:rsid w:val="00542597"/>
    <w:rsid w:val="005427F2"/>
    <w:rsid w:val="00542C96"/>
    <w:rsid w:val="00542F69"/>
    <w:rsid w:val="00543068"/>
    <w:rsid w:val="00543141"/>
    <w:rsid w:val="00543472"/>
    <w:rsid w:val="005436A8"/>
    <w:rsid w:val="00544455"/>
    <w:rsid w:val="0054474F"/>
    <w:rsid w:val="00544776"/>
    <w:rsid w:val="00544B4D"/>
    <w:rsid w:val="00544E08"/>
    <w:rsid w:val="00545494"/>
    <w:rsid w:val="005457D0"/>
    <w:rsid w:val="0054591E"/>
    <w:rsid w:val="00545E1A"/>
    <w:rsid w:val="00545FBD"/>
    <w:rsid w:val="00545FD6"/>
    <w:rsid w:val="00546084"/>
    <w:rsid w:val="00546389"/>
    <w:rsid w:val="005468B6"/>
    <w:rsid w:val="00546E43"/>
    <w:rsid w:val="00546EA7"/>
    <w:rsid w:val="00546F7C"/>
    <w:rsid w:val="005471C2"/>
    <w:rsid w:val="00547453"/>
    <w:rsid w:val="00547EB7"/>
    <w:rsid w:val="005500DF"/>
    <w:rsid w:val="005501D4"/>
    <w:rsid w:val="0055059F"/>
    <w:rsid w:val="00550A24"/>
    <w:rsid w:val="00550A48"/>
    <w:rsid w:val="00550BDD"/>
    <w:rsid w:val="00550C63"/>
    <w:rsid w:val="00550D21"/>
    <w:rsid w:val="0055135C"/>
    <w:rsid w:val="00552AB0"/>
    <w:rsid w:val="00553339"/>
    <w:rsid w:val="005535CA"/>
    <w:rsid w:val="00553686"/>
    <w:rsid w:val="0055375A"/>
    <w:rsid w:val="005538A5"/>
    <w:rsid w:val="00554031"/>
    <w:rsid w:val="00554171"/>
    <w:rsid w:val="0055417E"/>
    <w:rsid w:val="0055458F"/>
    <w:rsid w:val="005548CE"/>
    <w:rsid w:val="00554942"/>
    <w:rsid w:val="0055525B"/>
    <w:rsid w:val="005554E1"/>
    <w:rsid w:val="00555747"/>
    <w:rsid w:val="005557D5"/>
    <w:rsid w:val="00555B0E"/>
    <w:rsid w:val="005560EF"/>
    <w:rsid w:val="00556599"/>
    <w:rsid w:val="00556FBD"/>
    <w:rsid w:val="0055713C"/>
    <w:rsid w:val="0055720A"/>
    <w:rsid w:val="00557531"/>
    <w:rsid w:val="0055767F"/>
    <w:rsid w:val="0055772A"/>
    <w:rsid w:val="0055792A"/>
    <w:rsid w:val="005579A4"/>
    <w:rsid w:val="00557AAD"/>
    <w:rsid w:val="00560275"/>
    <w:rsid w:val="00560799"/>
    <w:rsid w:val="005609A6"/>
    <w:rsid w:val="00560A95"/>
    <w:rsid w:val="00560DDA"/>
    <w:rsid w:val="00560FF7"/>
    <w:rsid w:val="0056133C"/>
    <w:rsid w:val="00561672"/>
    <w:rsid w:val="005616A8"/>
    <w:rsid w:val="005617F1"/>
    <w:rsid w:val="00561891"/>
    <w:rsid w:val="00561B4F"/>
    <w:rsid w:val="00561F56"/>
    <w:rsid w:val="005621C7"/>
    <w:rsid w:val="00562216"/>
    <w:rsid w:val="005622F5"/>
    <w:rsid w:val="005626BF"/>
    <w:rsid w:val="0056284A"/>
    <w:rsid w:val="00562872"/>
    <w:rsid w:val="00562BBD"/>
    <w:rsid w:val="00562C73"/>
    <w:rsid w:val="00562DF6"/>
    <w:rsid w:val="00562FBC"/>
    <w:rsid w:val="0056318E"/>
    <w:rsid w:val="005635B0"/>
    <w:rsid w:val="005638A7"/>
    <w:rsid w:val="00563DC9"/>
    <w:rsid w:val="00563F17"/>
    <w:rsid w:val="00564047"/>
    <w:rsid w:val="005640F6"/>
    <w:rsid w:val="0056413F"/>
    <w:rsid w:val="00564193"/>
    <w:rsid w:val="0056431E"/>
    <w:rsid w:val="00564337"/>
    <w:rsid w:val="00564442"/>
    <w:rsid w:val="0056474A"/>
    <w:rsid w:val="005648CD"/>
    <w:rsid w:val="00564A8B"/>
    <w:rsid w:val="00564B81"/>
    <w:rsid w:val="00564BDF"/>
    <w:rsid w:val="00564DE4"/>
    <w:rsid w:val="00565047"/>
    <w:rsid w:val="00565080"/>
    <w:rsid w:val="005659FC"/>
    <w:rsid w:val="00565B13"/>
    <w:rsid w:val="00565D3A"/>
    <w:rsid w:val="00566DC7"/>
    <w:rsid w:val="00566DD1"/>
    <w:rsid w:val="00566E02"/>
    <w:rsid w:val="00567166"/>
    <w:rsid w:val="00567CC7"/>
    <w:rsid w:val="00570414"/>
    <w:rsid w:val="005705AF"/>
    <w:rsid w:val="005707D1"/>
    <w:rsid w:val="00570BA8"/>
    <w:rsid w:val="00570F2F"/>
    <w:rsid w:val="00570FFF"/>
    <w:rsid w:val="005710DC"/>
    <w:rsid w:val="00571326"/>
    <w:rsid w:val="0057139C"/>
    <w:rsid w:val="00571ABA"/>
    <w:rsid w:val="00571C27"/>
    <w:rsid w:val="00571C72"/>
    <w:rsid w:val="00572219"/>
    <w:rsid w:val="005722C9"/>
    <w:rsid w:val="00572408"/>
    <w:rsid w:val="00572590"/>
    <w:rsid w:val="005725FE"/>
    <w:rsid w:val="005726B0"/>
    <w:rsid w:val="00572753"/>
    <w:rsid w:val="00572A42"/>
    <w:rsid w:val="00572D01"/>
    <w:rsid w:val="00572F94"/>
    <w:rsid w:val="00573734"/>
    <w:rsid w:val="0057398B"/>
    <w:rsid w:val="00573C85"/>
    <w:rsid w:val="00573EAB"/>
    <w:rsid w:val="00573F29"/>
    <w:rsid w:val="0057416F"/>
    <w:rsid w:val="005745C9"/>
    <w:rsid w:val="0057480C"/>
    <w:rsid w:val="00574C91"/>
    <w:rsid w:val="00574EC8"/>
    <w:rsid w:val="00575AD0"/>
    <w:rsid w:val="00575E78"/>
    <w:rsid w:val="00576367"/>
    <w:rsid w:val="0057648C"/>
    <w:rsid w:val="0057688D"/>
    <w:rsid w:val="00576B73"/>
    <w:rsid w:val="00576B79"/>
    <w:rsid w:val="00576DD6"/>
    <w:rsid w:val="00576E81"/>
    <w:rsid w:val="00576F78"/>
    <w:rsid w:val="005771BC"/>
    <w:rsid w:val="0057720A"/>
    <w:rsid w:val="00577236"/>
    <w:rsid w:val="00577683"/>
    <w:rsid w:val="0057781C"/>
    <w:rsid w:val="00577A3F"/>
    <w:rsid w:val="00577FBE"/>
    <w:rsid w:val="00580373"/>
    <w:rsid w:val="005804CD"/>
    <w:rsid w:val="00580997"/>
    <w:rsid w:val="00580A41"/>
    <w:rsid w:val="00580D84"/>
    <w:rsid w:val="0058150A"/>
    <w:rsid w:val="00581FBA"/>
    <w:rsid w:val="005821E0"/>
    <w:rsid w:val="00582327"/>
    <w:rsid w:val="00582390"/>
    <w:rsid w:val="005823FB"/>
    <w:rsid w:val="005824F8"/>
    <w:rsid w:val="005827DE"/>
    <w:rsid w:val="005828E5"/>
    <w:rsid w:val="00582BF9"/>
    <w:rsid w:val="00582F7A"/>
    <w:rsid w:val="005837B3"/>
    <w:rsid w:val="00584080"/>
    <w:rsid w:val="005841F3"/>
    <w:rsid w:val="005849DB"/>
    <w:rsid w:val="005849E6"/>
    <w:rsid w:val="00584A36"/>
    <w:rsid w:val="00584B53"/>
    <w:rsid w:val="00585308"/>
    <w:rsid w:val="005855A3"/>
    <w:rsid w:val="0058562D"/>
    <w:rsid w:val="005859CC"/>
    <w:rsid w:val="00585AEC"/>
    <w:rsid w:val="00585B64"/>
    <w:rsid w:val="00585BA7"/>
    <w:rsid w:val="00585DDB"/>
    <w:rsid w:val="00586004"/>
    <w:rsid w:val="0058621B"/>
    <w:rsid w:val="0058632E"/>
    <w:rsid w:val="00586389"/>
    <w:rsid w:val="00586AD7"/>
    <w:rsid w:val="0058721B"/>
    <w:rsid w:val="0058722D"/>
    <w:rsid w:val="00587589"/>
    <w:rsid w:val="00587B33"/>
    <w:rsid w:val="00587D95"/>
    <w:rsid w:val="00587EC4"/>
    <w:rsid w:val="00587FAC"/>
    <w:rsid w:val="00587FCB"/>
    <w:rsid w:val="00590195"/>
    <w:rsid w:val="00590284"/>
    <w:rsid w:val="005902D9"/>
    <w:rsid w:val="00590704"/>
    <w:rsid w:val="00590A6D"/>
    <w:rsid w:val="005911FD"/>
    <w:rsid w:val="0059177A"/>
    <w:rsid w:val="00591B73"/>
    <w:rsid w:val="00591CAC"/>
    <w:rsid w:val="00591FCB"/>
    <w:rsid w:val="00592092"/>
    <w:rsid w:val="00592966"/>
    <w:rsid w:val="005929F7"/>
    <w:rsid w:val="00592A27"/>
    <w:rsid w:val="00592B53"/>
    <w:rsid w:val="005930EF"/>
    <w:rsid w:val="0059336B"/>
    <w:rsid w:val="005935EA"/>
    <w:rsid w:val="005939D8"/>
    <w:rsid w:val="00593C0B"/>
    <w:rsid w:val="00593C7A"/>
    <w:rsid w:val="00593FB5"/>
    <w:rsid w:val="005943A6"/>
    <w:rsid w:val="00594C39"/>
    <w:rsid w:val="00594D4F"/>
    <w:rsid w:val="00594D58"/>
    <w:rsid w:val="00594DD9"/>
    <w:rsid w:val="0059523C"/>
    <w:rsid w:val="005952B8"/>
    <w:rsid w:val="0059532C"/>
    <w:rsid w:val="00595504"/>
    <w:rsid w:val="005955A9"/>
    <w:rsid w:val="00595AB9"/>
    <w:rsid w:val="00595ABE"/>
    <w:rsid w:val="00596347"/>
    <w:rsid w:val="005963B7"/>
    <w:rsid w:val="0059646A"/>
    <w:rsid w:val="0059692F"/>
    <w:rsid w:val="00596A01"/>
    <w:rsid w:val="00596D9B"/>
    <w:rsid w:val="00596F08"/>
    <w:rsid w:val="00597020"/>
    <w:rsid w:val="00597505"/>
    <w:rsid w:val="005979F6"/>
    <w:rsid w:val="00597C36"/>
    <w:rsid w:val="005A0428"/>
    <w:rsid w:val="005A0681"/>
    <w:rsid w:val="005A0758"/>
    <w:rsid w:val="005A087B"/>
    <w:rsid w:val="005A09FE"/>
    <w:rsid w:val="005A0B32"/>
    <w:rsid w:val="005A0B49"/>
    <w:rsid w:val="005A0B5D"/>
    <w:rsid w:val="005A0F0F"/>
    <w:rsid w:val="005A19A5"/>
    <w:rsid w:val="005A1A0F"/>
    <w:rsid w:val="005A2228"/>
    <w:rsid w:val="005A257B"/>
    <w:rsid w:val="005A2986"/>
    <w:rsid w:val="005A29F4"/>
    <w:rsid w:val="005A3055"/>
    <w:rsid w:val="005A3651"/>
    <w:rsid w:val="005A3D2F"/>
    <w:rsid w:val="005A3EF8"/>
    <w:rsid w:val="005A4886"/>
    <w:rsid w:val="005A4F93"/>
    <w:rsid w:val="005A52ED"/>
    <w:rsid w:val="005A5536"/>
    <w:rsid w:val="005A5E07"/>
    <w:rsid w:val="005A5F6F"/>
    <w:rsid w:val="005A5FDC"/>
    <w:rsid w:val="005A6268"/>
    <w:rsid w:val="005A62D9"/>
    <w:rsid w:val="005A64BE"/>
    <w:rsid w:val="005A6A50"/>
    <w:rsid w:val="005A6D2E"/>
    <w:rsid w:val="005A70DB"/>
    <w:rsid w:val="005A75D2"/>
    <w:rsid w:val="005A7A12"/>
    <w:rsid w:val="005A7D55"/>
    <w:rsid w:val="005A7E28"/>
    <w:rsid w:val="005B028E"/>
    <w:rsid w:val="005B06A0"/>
    <w:rsid w:val="005B0946"/>
    <w:rsid w:val="005B0C6F"/>
    <w:rsid w:val="005B1131"/>
    <w:rsid w:val="005B126E"/>
    <w:rsid w:val="005B13E7"/>
    <w:rsid w:val="005B167C"/>
    <w:rsid w:val="005B17AF"/>
    <w:rsid w:val="005B18CC"/>
    <w:rsid w:val="005B1BB8"/>
    <w:rsid w:val="005B1E97"/>
    <w:rsid w:val="005B201D"/>
    <w:rsid w:val="005B2189"/>
    <w:rsid w:val="005B226F"/>
    <w:rsid w:val="005B2716"/>
    <w:rsid w:val="005B27A6"/>
    <w:rsid w:val="005B2950"/>
    <w:rsid w:val="005B298F"/>
    <w:rsid w:val="005B2BE4"/>
    <w:rsid w:val="005B2DBA"/>
    <w:rsid w:val="005B2FF5"/>
    <w:rsid w:val="005B32BE"/>
    <w:rsid w:val="005B33A6"/>
    <w:rsid w:val="005B34D1"/>
    <w:rsid w:val="005B3D5B"/>
    <w:rsid w:val="005B3EF7"/>
    <w:rsid w:val="005B41B8"/>
    <w:rsid w:val="005B4350"/>
    <w:rsid w:val="005B43C7"/>
    <w:rsid w:val="005B4609"/>
    <w:rsid w:val="005B47C4"/>
    <w:rsid w:val="005B4AC1"/>
    <w:rsid w:val="005B4B43"/>
    <w:rsid w:val="005B4F21"/>
    <w:rsid w:val="005B56E5"/>
    <w:rsid w:val="005B574A"/>
    <w:rsid w:val="005B5757"/>
    <w:rsid w:val="005B5D9F"/>
    <w:rsid w:val="005B5FB2"/>
    <w:rsid w:val="005B6102"/>
    <w:rsid w:val="005B637F"/>
    <w:rsid w:val="005B6586"/>
    <w:rsid w:val="005B65ED"/>
    <w:rsid w:val="005B6896"/>
    <w:rsid w:val="005B6EFE"/>
    <w:rsid w:val="005B74F7"/>
    <w:rsid w:val="005B765F"/>
    <w:rsid w:val="005B77A3"/>
    <w:rsid w:val="005B77D5"/>
    <w:rsid w:val="005B7A29"/>
    <w:rsid w:val="005B7EDE"/>
    <w:rsid w:val="005C00CA"/>
    <w:rsid w:val="005C0260"/>
    <w:rsid w:val="005C02B9"/>
    <w:rsid w:val="005C0E40"/>
    <w:rsid w:val="005C0EF4"/>
    <w:rsid w:val="005C10B6"/>
    <w:rsid w:val="005C13BE"/>
    <w:rsid w:val="005C1616"/>
    <w:rsid w:val="005C16B4"/>
    <w:rsid w:val="005C1747"/>
    <w:rsid w:val="005C1CB4"/>
    <w:rsid w:val="005C1DC0"/>
    <w:rsid w:val="005C1F58"/>
    <w:rsid w:val="005C2591"/>
    <w:rsid w:val="005C262C"/>
    <w:rsid w:val="005C2874"/>
    <w:rsid w:val="005C28FF"/>
    <w:rsid w:val="005C2A41"/>
    <w:rsid w:val="005C2B4E"/>
    <w:rsid w:val="005C30C2"/>
    <w:rsid w:val="005C3165"/>
    <w:rsid w:val="005C34FA"/>
    <w:rsid w:val="005C3503"/>
    <w:rsid w:val="005C3A24"/>
    <w:rsid w:val="005C3B15"/>
    <w:rsid w:val="005C4FEA"/>
    <w:rsid w:val="005C51F5"/>
    <w:rsid w:val="005C5255"/>
    <w:rsid w:val="005C537F"/>
    <w:rsid w:val="005C53F2"/>
    <w:rsid w:val="005C56BF"/>
    <w:rsid w:val="005C597D"/>
    <w:rsid w:val="005C5B72"/>
    <w:rsid w:val="005C5C13"/>
    <w:rsid w:val="005C5CCC"/>
    <w:rsid w:val="005C6059"/>
    <w:rsid w:val="005C64CB"/>
    <w:rsid w:val="005C679C"/>
    <w:rsid w:val="005C6B62"/>
    <w:rsid w:val="005C6B86"/>
    <w:rsid w:val="005C6D99"/>
    <w:rsid w:val="005C7201"/>
    <w:rsid w:val="005C72DA"/>
    <w:rsid w:val="005C734C"/>
    <w:rsid w:val="005C743F"/>
    <w:rsid w:val="005C7585"/>
    <w:rsid w:val="005C75C0"/>
    <w:rsid w:val="005C7611"/>
    <w:rsid w:val="005C7667"/>
    <w:rsid w:val="005C77EA"/>
    <w:rsid w:val="005C780C"/>
    <w:rsid w:val="005C7B3C"/>
    <w:rsid w:val="005C7C75"/>
    <w:rsid w:val="005C7EC8"/>
    <w:rsid w:val="005D003F"/>
    <w:rsid w:val="005D0175"/>
    <w:rsid w:val="005D021F"/>
    <w:rsid w:val="005D044E"/>
    <w:rsid w:val="005D0511"/>
    <w:rsid w:val="005D0794"/>
    <w:rsid w:val="005D08A8"/>
    <w:rsid w:val="005D09A0"/>
    <w:rsid w:val="005D0BFB"/>
    <w:rsid w:val="005D0D09"/>
    <w:rsid w:val="005D1F12"/>
    <w:rsid w:val="005D1F9A"/>
    <w:rsid w:val="005D208D"/>
    <w:rsid w:val="005D28A2"/>
    <w:rsid w:val="005D2A40"/>
    <w:rsid w:val="005D2AB8"/>
    <w:rsid w:val="005D2BBF"/>
    <w:rsid w:val="005D3032"/>
    <w:rsid w:val="005D321F"/>
    <w:rsid w:val="005D360C"/>
    <w:rsid w:val="005D3682"/>
    <w:rsid w:val="005D3CAC"/>
    <w:rsid w:val="005D424D"/>
    <w:rsid w:val="005D49A2"/>
    <w:rsid w:val="005D4DBE"/>
    <w:rsid w:val="005D53C7"/>
    <w:rsid w:val="005D5481"/>
    <w:rsid w:val="005D6350"/>
    <w:rsid w:val="005D66A6"/>
    <w:rsid w:val="005D6C54"/>
    <w:rsid w:val="005D6DF8"/>
    <w:rsid w:val="005D723C"/>
    <w:rsid w:val="005D7945"/>
    <w:rsid w:val="005D79B2"/>
    <w:rsid w:val="005E0411"/>
    <w:rsid w:val="005E04B5"/>
    <w:rsid w:val="005E099F"/>
    <w:rsid w:val="005E0AE5"/>
    <w:rsid w:val="005E0FEE"/>
    <w:rsid w:val="005E1114"/>
    <w:rsid w:val="005E11A3"/>
    <w:rsid w:val="005E1577"/>
    <w:rsid w:val="005E17DB"/>
    <w:rsid w:val="005E186E"/>
    <w:rsid w:val="005E187B"/>
    <w:rsid w:val="005E1D5D"/>
    <w:rsid w:val="005E213A"/>
    <w:rsid w:val="005E2823"/>
    <w:rsid w:val="005E34A1"/>
    <w:rsid w:val="005E373A"/>
    <w:rsid w:val="005E3788"/>
    <w:rsid w:val="005E37BA"/>
    <w:rsid w:val="005E4184"/>
    <w:rsid w:val="005E42E9"/>
    <w:rsid w:val="005E43CF"/>
    <w:rsid w:val="005E45EE"/>
    <w:rsid w:val="005E465A"/>
    <w:rsid w:val="005E4667"/>
    <w:rsid w:val="005E4772"/>
    <w:rsid w:val="005E4A50"/>
    <w:rsid w:val="005E4F98"/>
    <w:rsid w:val="005E56BD"/>
    <w:rsid w:val="005E5EBA"/>
    <w:rsid w:val="005E62E3"/>
    <w:rsid w:val="005E6362"/>
    <w:rsid w:val="005E63B5"/>
    <w:rsid w:val="005E6444"/>
    <w:rsid w:val="005E6490"/>
    <w:rsid w:val="005E6731"/>
    <w:rsid w:val="005E6ABE"/>
    <w:rsid w:val="005E7608"/>
    <w:rsid w:val="005E7AF5"/>
    <w:rsid w:val="005E7CC2"/>
    <w:rsid w:val="005E7E67"/>
    <w:rsid w:val="005E7F11"/>
    <w:rsid w:val="005E7F93"/>
    <w:rsid w:val="005F0504"/>
    <w:rsid w:val="005F07C9"/>
    <w:rsid w:val="005F0963"/>
    <w:rsid w:val="005F096F"/>
    <w:rsid w:val="005F0F5F"/>
    <w:rsid w:val="005F12A6"/>
    <w:rsid w:val="005F12B7"/>
    <w:rsid w:val="005F14F1"/>
    <w:rsid w:val="005F1683"/>
    <w:rsid w:val="005F17AD"/>
    <w:rsid w:val="005F1875"/>
    <w:rsid w:val="005F199D"/>
    <w:rsid w:val="005F1A1A"/>
    <w:rsid w:val="005F25E1"/>
    <w:rsid w:val="005F287E"/>
    <w:rsid w:val="005F2B25"/>
    <w:rsid w:val="005F2CC5"/>
    <w:rsid w:val="005F306A"/>
    <w:rsid w:val="005F34AE"/>
    <w:rsid w:val="005F3509"/>
    <w:rsid w:val="005F3A53"/>
    <w:rsid w:val="005F3BCA"/>
    <w:rsid w:val="005F3F5A"/>
    <w:rsid w:val="005F3F6B"/>
    <w:rsid w:val="005F4E0C"/>
    <w:rsid w:val="005F500C"/>
    <w:rsid w:val="005F5991"/>
    <w:rsid w:val="005F5AD4"/>
    <w:rsid w:val="005F5E70"/>
    <w:rsid w:val="005F5FCA"/>
    <w:rsid w:val="005F60A0"/>
    <w:rsid w:val="005F63DC"/>
    <w:rsid w:val="005F63F1"/>
    <w:rsid w:val="005F66AF"/>
    <w:rsid w:val="005F6715"/>
    <w:rsid w:val="005F68AA"/>
    <w:rsid w:val="005F6D2C"/>
    <w:rsid w:val="005F6F68"/>
    <w:rsid w:val="005F7074"/>
    <w:rsid w:val="005F7247"/>
    <w:rsid w:val="005F755F"/>
    <w:rsid w:val="005F7692"/>
    <w:rsid w:val="005F76D7"/>
    <w:rsid w:val="005F7A35"/>
    <w:rsid w:val="005F7A44"/>
    <w:rsid w:val="005F7A7C"/>
    <w:rsid w:val="005F7B91"/>
    <w:rsid w:val="005F7C19"/>
    <w:rsid w:val="0060035C"/>
    <w:rsid w:val="006003B1"/>
    <w:rsid w:val="00600559"/>
    <w:rsid w:val="00600881"/>
    <w:rsid w:val="006009F1"/>
    <w:rsid w:val="00600A40"/>
    <w:rsid w:val="00600C4C"/>
    <w:rsid w:val="00601212"/>
    <w:rsid w:val="006014EB"/>
    <w:rsid w:val="006015DE"/>
    <w:rsid w:val="0060175F"/>
    <w:rsid w:val="00601AAE"/>
    <w:rsid w:val="00602389"/>
    <w:rsid w:val="00602462"/>
    <w:rsid w:val="006027E2"/>
    <w:rsid w:val="00602A34"/>
    <w:rsid w:val="0060337D"/>
    <w:rsid w:val="006034F7"/>
    <w:rsid w:val="0060354A"/>
    <w:rsid w:val="00603552"/>
    <w:rsid w:val="00603941"/>
    <w:rsid w:val="006039CD"/>
    <w:rsid w:val="00603CBC"/>
    <w:rsid w:val="00603F14"/>
    <w:rsid w:val="00603F87"/>
    <w:rsid w:val="00604006"/>
    <w:rsid w:val="0060442F"/>
    <w:rsid w:val="0060484B"/>
    <w:rsid w:val="00604973"/>
    <w:rsid w:val="00604A84"/>
    <w:rsid w:val="00604B29"/>
    <w:rsid w:val="00605061"/>
    <w:rsid w:val="006050BF"/>
    <w:rsid w:val="006050D5"/>
    <w:rsid w:val="00605224"/>
    <w:rsid w:val="0060536A"/>
    <w:rsid w:val="00605493"/>
    <w:rsid w:val="00605586"/>
    <w:rsid w:val="006055C9"/>
    <w:rsid w:val="00605B44"/>
    <w:rsid w:val="00605DA0"/>
    <w:rsid w:val="00605DCB"/>
    <w:rsid w:val="00605FA8"/>
    <w:rsid w:val="006065FA"/>
    <w:rsid w:val="00606649"/>
    <w:rsid w:val="006067A4"/>
    <w:rsid w:val="00606B0A"/>
    <w:rsid w:val="00606DB1"/>
    <w:rsid w:val="00607E5D"/>
    <w:rsid w:val="0061011D"/>
    <w:rsid w:val="00610224"/>
    <w:rsid w:val="00610AE8"/>
    <w:rsid w:val="00610BCC"/>
    <w:rsid w:val="00610D01"/>
    <w:rsid w:val="00610E8F"/>
    <w:rsid w:val="0061156F"/>
    <w:rsid w:val="00611731"/>
    <w:rsid w:val="006117FE"/>
    <w:rsid w:val="00611ADC"/>
    <w:rsid w:val="00611CA7"/>
    <w:rsid w:val="00612018"/>
    <w:rsid w:val="006124BA"/>
    <w:rsid w:val="0061264C"/>
    <w:rsid w:val="006129FA"/>
    <w:rsid w:val="00612D84"/>
    <w:rsid w:val="00612D99"/>
    <w:rsid w:val="006130EF"/>
    <w:rsid w:val="0061339D"/>
    <w:rsid w:val="00613A45"/>
    <w:rsid w:val="00613C92"/>
    <w:rsid w:val="00613D30"/>
    <w:rsid w:val="00613DBD"/>
    <w:rsid w:val="006148A1"/>
    <w:rsid w:val="00614A62"/>
    <w:rsid w:val="00614B1A"/>
    <w:rsid w:val="00614B84"/>
    <w:rsid w:val="00614C68"/>
    <w:rsid w:val="00614EE9"/>
    <w:rsid w:val="006154D1"/>
    <w:rsid w:val="00615D21"/>
    <w:rsid w:val="00615E47"/>
    <w:rsid w:val="00616263"/>
    <w:rsid w:val="0061668F"/>
    <w:rsid w:val="006166CE"/>
    <w:rsid w:val="00616DA7"/>
    <w:rsid w:val="00616E70"/>
    <w:rsid w:val="00617090"/>
    <w:rsid w:val="006171D0"/>
    <w:rsid w:val="0061763C"/>
    <w:rsid w:val="00617976"/>
    <w:rsid w:val="0061798C"/>
    <w:rsid w:val="006200E5"/>
    <w:rsid w:val="00620247"/>
    <w:rsid w:val="006204C9"/>
    <w:rsid w:val="006208C8"/>
    <w:rsid w:val="006208E7"/>
    <w:rsid w:val="00620B97"/>
    <w:rsid w:val="00620D03"/>
    <w:rsid w:val="00620D13"/>
    <w:rsid w:val="00620D2C"/>
    <w:rsid w:val="00621041"/>
    <w:rsid w:val="00621132"/>
    <w:rsid w:val="006215A0"/>
    <w:rsid w:val="006218B6"/>
    <w:rsid w:val="006218C6"/>
    <w:rsid w:val="00621A39"/>
    <w:rsid w:val="00621A4A"/>
    <w:rsid w:val="00621DE8"/>
    <w:rsid w:val="00622038"/>
    <w:rsid w:val="0062212C"/>
    <w:rsid w:val="00622A25"/>
    <w:rsid w:val="00622E60"/>
    <w:rsid w:val="0062310D"/>
    <w:rsid w:val="00623387"/>
    <w:rsid w:val="00623B2A"/>
    <w:rsid w:val="00624943"/>
    <w:rsid w:val="0062575B"/>
    <w:rsid w:val="006258D2"/>
    <w:rsid w:val="00625BC4"/>
    <w:rsid w:val="00625F3A"/>
    <w:rsid w:val="00626017"/>
    <w:rsid w:val="00626146"/>
    <w:rsid w:val="006261D5"/>
    <w:rsid w:val="0062621E"/>
    <w:rsid w:val="00626B6B"/>
    <w:rsid w:val="006271CB"/>
    <w:rsid w:val="006271E3"/>
    <w:rsid w:val="006274D5"/>
    <w:rsid w:val="006276F8"/>
    <w:rsid w:val="00627AC6"/>
    <w:rsid w:val="00627B01"/>
    <w:rsid w:val="00627B33"/>
    <w:rsid w:val="006300A3"/>
    <w:rsid w:val="00630223"/>
    <w:rsid w:val="006302AE"/>
    <w:rsid w:val="0063034A"/>
    <w:rsid w:val="006304DE"/>
    <w:rsid w:val="006308A5"/>
    <w:rsid w:val="00630908"/>
    <w:rsid w:val="00630C5C"/>
    <w:rsid w:val="00630D1F"/>
    <w:rsid w:val="0063114A"/>
    <w:rsid w:val="0063133F"/>
    <w:rsid w:val="006314B6"/>
    <w:rsid w:val="00631889"/>
    <w:rsid w:val="006318DE"/>
    <w:rsid w:val="00631981"/>
    <w:rsid w:val="006319D5"/>
    <w:rsid w:val="00631BD6"/>
    <w:rsid w:val="00631EEC"/>
    <w:rsid w:val="00632229"/>
    <w:rsid w:val="006322CB"/>
    <w:rsid w:val="00632688"/>
    <w:rsid w:val="00632EBE"/>
    <w:rsid w:val="00632ED4"/>
    <w:rsid w:val="00632F1D"/>
    <w:rsid w:val="006334EB"/>
    <w:rsid w:val="006336C8"/>
    <w:rsid w:val="00633A2A"/>
    <w:rsid w:val="00633B1F"/>
    <w:rsid w:val="00633EBE"/>
    <w:rsid w:val="0063415D"/>
    <w:rsid w:val="00634530"/>
    <w:rsid w:val="0063495C"/>
    <w:rsid w:val="00634AE9"/>
    <w:rsid w:val="00634DD7"/>
    <w:rsid w:val="00635277"/>
    <w:rsid w:val="00635391"/>
    <w:rsid w:val="006356C4"/>
    <w:rsid w:val="006356D7"/>
    <w:rsid w:val="00635B27"/>
    <w:rsid w:val="00636928"/>
    <w:rsid w:val="00637703"/>
    <w:rsid w:val="00640189"/>
    <w:rsid w:val="00640270"/>
    <w:rsid w:val="006409C7"/>
    <w:rsid w:val="00640A70"/>
    <w:rsid w:val="0064125B"/>
    <w:rsid w:val="0064131F"/>
    <w:rsid w:val="006414BB"/>
    <w:rsid w:val="0064152C"/>
    <w:rsid w:val="00641539"/>
    <w:rsid w:val="00641A54"/>
    <w:rsid w:val="0064252E"/>
    <w:rsid w:val="0064262D"/>
    <w:rsid w:val="006428F5"/>
    <w:rsid w:val="00642ED8"/>
    <w:rsid w:val="00642F19"/>
    <w:rsid w:val="00642FD3"/>
    <w:rsid w:val="00643365"/>
    <w:rsid w:val="0064390A"/>
    <w:rsid w:val="00643988"/>
    <w:rsid w:val="00643A90"/>
    <w:rsid w:val="00643AF2"/>
    <w:rsid w:val="0064403F"/>
    <w:rsid w:val="006441A0"/>
    <w:rsid w:val="0064446D"/>
    <w:rsid w:val="00644C8F"/>
    <w:rsid w:val="00644F79"/>
    <w:rsid w:val="006453FF"/>
    <w:rsid w:val="00645402"/>
    <w:rsid w:val="0064559B"/>
    <w:rsid w:val="006456FE"/>
    <w:rsid w:val="00645879"/>
    <w:rsid w:val="006458A3"/>
    <w:rsid w:val="00645983"/>
    <w:rsid w:val="00645B73"/>
    <w:rsid w:val="0064671C"/>
    <w:rsid w:val="0064763C"/>
    <w:rsid w:val="00647C69"/>
    <w:rsid w:val="00647F6C"/>
    <w:rsid w:val="006500A5"/>
    <w:rsid w:val="00650466"/>
    <w:rsid w:val="00650497"/>
    <w:rsid w:val="006504F2"/>
    <w:rsid w:val="0065053F"/>
    <w:rsid w:val="00650B4D"/>
    <w:rsid w:val="00650CD7"/>
    <w:rsid w:val="00651000"/>
    <w:rsid w:val="006511E7"/>
    <w:rsid w:val="006512CD"/>
    <w:rsid w:val="0065150D"/>
    <w:rsid w:val="006516DC"/>
    <w:rsid w:val="00651789"/>
    <w:rsid w:val="00651936"/>
    <w:rsid w:val="00651D88"/>
    <w:rsid w:val="00652023"/>
    <w:rsid w:val="00652166"/>
    <w:rsid w:val="00652485"/>
    <w:rsid w:val="00652DE5"/>
    <w:rsid w:val="00653204"/>
    <w:rsid w:val="00653322"/>
    <w:rsid w:val="00653417"/>
    <w:rsid w:val="00653A46"/>
    <w:rsid w:val="00653DF8"/>
    <w:rsid w:val="00653FFE"/>
    <w:rsid w:val="00654271"/>
    <w:rsid w:val="00654592"/>
    <w:rsid w:val="0065477A"/>
    <w:rsid w:val="00654847"/>
    <w:rsid w:val="00654C13"/>
    <w:rsid w:val="00654C80"/>
    <w:rsid w:val="00655076"/>
    <w:rsid w:val="00655560"/>
    <w:rsid w:val="0065561C"/>
    <w:rsid w:val="00655907"/>
    <w:rsid w:val="00655CD4"/>
    <w:rsid w:val="00655F90"/>
    <w:rsid w:val="006563DF"/>
    <w:rsid w:val="0065640D"/>
    <w:rsid w:val="00656E94"/>
    <w:rsid w:val="0065700D"/>
    <w:rsid w:val="006572F5"/>
    <w:rsid w:val="00657372"/>
    <w:rsid w:val="00657375"/>
    <w:rsid w:val="00657602"/>
    <w:rsid w:val="006578E8"/>
    <w:rsid w:val="00657A11"/>
    <w:rsid w:val="00657CB6"/>
    <w:rsid w:val="00657EA6"/>
    <w:rsid w:val="00657F1A"/>
    <w:rsid w:val="00660075"/>
    <w:rsid w:val="0066030C"/>
    <w:rsid w:val="0066059D"/>
    <w:rsid w:val="0066063A"/>
    <w:rsid w:val="0066085A"/>
    <w:rsid w:val="0066086E"/>
    <w:rsid w:val="006609F8"/>
    <w:rsid w:val="00660C44"/>
    <w:rsid w:val="00660E8B"/>
    <w:rsid w:val="006610E0"/>
    <w:rsid w:val="006611F5"/>
    <w:rsid w:val="006613AA"/>
    <w:rsid w:val="0066144E"/>
    <w:rsid w:val="006616B9"/>
    <w:rsid w:val="006616C2"/>
    <w:rsid w:val="006619B9"/>
    <w:rsid w:val="00661A56"/>
    <w:rsid w:val="00661B63"/>
    <w:rsid w:val="006621D3"/>
    <w:rsid w:val="006623F9"/>
    <w:rsid w:val="006624F2"/>
    <w:rsid w:val="00662553"/>
    <w:rsid w:val="006627AA"/>
    <w:rsid w:val="0066297E"/>
    <w:rsid w:val="00662AEA"/>
    <w:rsid w:val="00662D04"/>
    <w:rsid w:val="00662E10"/>
    <w:rsid w:val="00663D67"/>
    <w:rsid w:val="00663E02"/>
    <w:rsid w:val="00664024"/>
    <w:rsid w:val="0066413C"/>
    <w:rsid w:val="006642F9"/>
    <w:rsid w:val="00664743"/>
    <w:rsid w:val="006649DC"/>
    <w:rsid w:val="00664E10"/>
    <w:rsid w:val="006651DE"/>
    <w:rsid w:val="00665653"/>
    <w:rsid w:val="006656BB"/>
    <w:rsid w:val="00665711"/>
    <w:rsid w:val="00665B4D"/>
    <w:rsid w:val="00666758"/>
    <w:rsid w:val="006668D0"/>
    <w:rsid w:val="00666A8C"/>
    <w:rsid w:val="00666B83"/>
    <w:rsid w:val="0066702E"/>
    <w:rsid w:val="0066729A"/>
    <w:rsid w:val="006672CF"/>
    <w:rsid w:val="00667322"/>
    <w:rsid w:val="00667660"/>
    <w:rsid w:val="006677E2"/>
    <w:rsid w:val="00667A1E"/>
    <w:rsid w:val="00667D4C"/>
    <w:rsid w:val="00667D52"/>
    <w:rsid w:val="00667E77"/>
    <w:rsid w:val="0067000F"/>
    <w:rsid w:val="006705BF"/>
    <w:rsid w:val="0067087E"/>
    <w:rsid w:val="006708BC"/>
    <w:rsid w:val="00671C81"/>
    <w:rsid w:val="006720B0"/>
    <w:rsid w:val="006725B3"/>
    <w:rsid w:val="00672603"/>
    <w:rsid w:val="00672A75"/>
    <w:rsid w:val="0067301B"/>
    <w:rsid w:val="0067317D"/>
    <w:rsid w:val="00673291"/>
    <w:rsid w:val="00673678"/>
    <w:rsid w:val="006738CC"/>
    <w:rsid w:val="006739E8"/>
    <w:rsid w:val="00673A42"/>
    <w:rsid w:val="00673C1B"/>
    <w:rsid w:val="006740F7"/>
    <w:rsid w:val="0067417B"/>
    <w:rsid w:val="006741AC"/>
    <w:rsid w:val="00675013"/>
    <w:rsid w:val="006753E1"/>
    <w:rsid w:val="00675404"/>
    <w:rsid w:val="006754EE"/>
    <w:rsid w:val="006759D1"/>
    <w:rsid w:val="00675A83"/>
    <w:rsid w:val="00676293"/>
    <w:rsid w:val="0067631E"/>
    <w:rsid w:val="0067636F"/>
    <w:rsid w:val="00676C38"/>
    <w:rsid w:val="00676C9D"/>
    <w:rsid w:val="00676FB7"/>
    <w:rsid w:val="00677733"/>
    <w:rsid w:val="006777AE"/>
    <w:rsid w:val="00677DE9"/>
    <w:rsid w:val="00677E6B"/>
    <w:rsid w:val="00680067"/>
    <w:rsid w:val="006800D8"/>
    <w:rsid w:val="006804FC"/>
    <w:rsid w:val="00680525"/>
    <w:rsid w:val="00680FF3"/>
    <w:rsid w:val="00681298"/>
    <w:rsid w:val="00681414"/>
    <w:rsid w:val="00681962"/>
    <w:rsid w:val="00681A7C"/>
    <w:rsid w:val="00681B75"/>
    <w:rsid w:val="00681D37"/>
    <w:rsid w:val="00681D3E"/>
    <w:rsid w:val="006820E7"/>
    <w:rsid w:val="006823AD"/>
    <w:rsid w:val="00682630"/>
    <w:rsid w:val="006827EA"/>
    <w:rsid w:val="00682FBD"/>
    <w:rsid w:val="00683231"/>
    <w:rsid w:val="00683488"/>
    <w:rsid w:val="0068373D"/>
    <w:rsid w:val="00683987"/>
    <w:rsid w:val="00683AF0"/>
    <w:rsid w:val="006840EA"/>
    <w:rsid w:val="0068420D"/>
    <w:rsid w:val="006842FF"/>
    <w:rsid w:val="00684468"/>
    <w:rsid w:val="0068446C"/>
    <w:rsid w:val="0068452D"/>
    <w:rsid w:val="00684C5F"/>
    <w:rsid w:val="00684FCA"/>
    <w:rsid w:val="00685955"/>
    <w:rsid w:val="00685BD1"/>
    <w:rsid w:val="00685D2E"/>
    <w:rsid w:val="006861A2"/>
    <w:rsid w:val="0068624B"/>
    <w:rsid w:val="0068657F"/>
    <w:rsid w:val="00686A8C"/>
    <w:rsid w:val="00686C34"/>
    <w:rsid w:val="00686DC3"/>
    <w:rsid w:val="00686E2E"/>
    <w:rsid w:val="0068700D"/>
    <w:rsid w:val="0068709C"/>
    <w:rsid w:val="006877F5"/>
    <w:rsid w:val="006878DC"/>
    <w:rsid w:val="00687942"/>
    <w:rsid w:val="00687978"/>
    <w:rsid w:val="00687E4F"/>
    <w:rsid w:val="0069027E"/>
    <w:rsid w:val="00690458"/>
    <w:rsid w:val="00690596"/>
    <w:rsid w:val="00690B44"/>
    <w:rsid w:val="00690B95"/>
    <w:rsid w:val="00691130"/>
    <w:rsid w:val="0069132A"/>
    <w:rsid w:val="0069153C"/>
    <w:rsid w:val="006916E7"/>
    <w:rsid w:val="00691749"/>
    <w:rsid w:val="006917B4"/>
    <w:rsid w:val="00691EE9"/>
    <w:rsid w:val="00692094"/>
    <w:rsid w:val="00692370"/>
    <w:rsid w:val="00692860"/>
    <w:rsid w:val="006928FF"/>
    <w:rsid w:val="00693372"/>
    <w:rsid w:val="00693A2A"/>
    <w:rsid w:val="00693C47"/>
    <w:rsid w:val="00693C98"/>
    <w:rsid w:val="00693CBD"/>
    <w:rsid w:val="00693D88"/>
    <w:rsid w:val="006941B6"/>
    <w:rsid w:val="00694447"/>
    <w:rsid w:val="00694DA4"/>
    <w:rsid w:val="00694FCE"/>
    <w:rsid w:val="006952BF"/>
    <w:rsid w:val="006952CC"/>
    <w:rsid w:val="00695388"/>
    <w:rsid w:val="00695610"/>
    <w:rsid w:val="00695787"/>
    <w:rsid w:val="00695832"/>
    <w:rsid w:val="00695B97"/>
    <w:rsid w:val="00695C84"/>
    <w:rsid w:val="00695E67"/>
    <w:rsid w:val="006960F8"/>
    <w:rsid w:val="00696445"/>
    <w:rsid w:val="00696510"/>
    <w:rsid w:val="00696E33"/>
    <w:rsid w:val="00696EBD"/>
    <w:rsid w:val="00697680"/>
    <w:rsid w:val="00697810"/>
    <w:rsid w:val="00697DA0"/>
    <w:rsid w:val="00697E29"/>
    <w:rsid w:val="00697EB8"/>
    <w:rsid w:val="00697F2D"/>
    <w:rsid w:val="006A088E"/>
    <w:rsid w:val="006A0965"/>
    <w:rsid w:val="006A0E92"/>
    <w:rsid w:val="006A1033"/>
    <w:rsid w:val="006A1214"/>
    <w:rsid w:val="006A1333"/>
    <w:rsid w:val="006A1391"/>
    <w:rsid w:val="006A1760"/>
    <w:rsid w:val="006A17A8"/>
    <w:rsid w:val="006A1BED"/>
    <w:rsid w:val="006A1C4C"/>
    <w:rsid w:val="006A1DDA"/>
    <w:rsid w:val="006A1EBD"/>
    <w:rsid w:val="006A2505"/>
    <w:rsid w:val="006A28D1"/>
    <w:rsid w:val="006A2DF0"/>
    <w:rsid w:val="006A2E98"/>
    <w:rsid w:val="006A3091"/>
    <w:rsid w:val="006A323D"/>
    <w:rsid w:val="006A35B5"/>
    <w:rsid w:val="006A35F2"/>
    <w:rsid w:val="006A3660"/>
    <w:rsid w:val="006A36F1"/>
    <w:rsid w:val="006A3705"/>
    <w:rsid w:val="006A373D"/>
    <w:rsid w:val="006A3A46"/>
    <w:rsid w:val="006A3C8D"/>
    <w:rsid w:val="006A3EC3"/>
    <w:rsid w:val="006A41F6"/>
    <w:rsid w:val="006A41FC"/>
    <w:rsid w:val="006A4565"/>
    <w:rsid w:val="006A4693"/>
    <w:rsid w:val="006A46D5"/>
    <w:rsid w:val="006A47B1"/>
    <w:rsid w:val="006A4AED"/>
    <w:rsid w:val="006A4B5B"/>
    <w:rsid w:val="006A4E5D"/>
    <w:rsid w:val="006A5284"/>
    <w:rsid w:val="006A5396"/>
    <w:rsid w:val="006A54D0"/>
    <w:rsid w:val="006A5825"/>
    <w:rsid w:val="006A5A30"/>
    <w:rsid w:val="006A5E32"/>
    <w:rsid w:val="006A60DE"/>
    <w:rsid w:val="006A624F"/>
    <w:rsid w:val="006A6B62"/>
    <w:rsid w:val="006A6C71"/>
    <w:rsid w:val="006A6D46"/>
    <w:rsid w:val="006A7136"/>
    <w:rsid w:val="006A724D"/>
    <w:rsid w:val="006A72CF"/>
    <w:rsid w:val="006A72EA"/>
    <w:rsid w:val="006A7F6F"/>
    <w:rsid w:val="006B0076"/>
    <w:rsid w:val="006B06EC"/>
    <w:rsid w:val="006B08D9"/>
    <w:rsid w:val="006B098F"/>
    <w:rsid w:val="006B0EE4"/>
    <w:rsid w:val="006B0F44"/>
    <w:rsid w:val="006B1092"/>
    <w:rsid w:val="006B1598"/>
    <w:rsid w:val="006B1BE3"/>
    <w:rsid w:val="006B1D0C"/>
    <w:rsid w:val="006B1E85"/>
    <w:rsid w:val="006B1E92"/>
    <w:rsid w:val="006B239D"/>
    <w:rsid w:val="006B24E1"/>
    <w:rsid w:val="006B2584"/>
    <w:rsid w:val="006B25B0"/>
    <w:rsid w:val="006B2D22"/>
    <w:rsid w:val="006B2D34"/>
    <w:rsid w:val="006B30D7"/>
    <w:rsid w:val="006B3175"/>
    <w:rsid w:val="006B3A29"/>
    <w:rsid w:val="006B3D2D"/>
    <w:rsid w:val="006B3FFA"/>
    <w:rsid w:val="006B41BB"/>
    <w:rsid w:val="006B424C"/>
    <w:rsid w:val="006B4274"/>
    <w:rsid w:val="006B4D42"/>
    <w:rsid w:val="006B4D4C"/>
    <w:rsid w:val="006B4E07"/>
    <w:rsid w:val="006B51AA"/>
    <w:rsid w:val="006B534B"/>
    <w:rsid w:val="006B561A"/>
    <w:rsid w:val="006B5728"/>
    <w:rsid w:val="006B5CA5"/>
    <w:rsid w:val="006B61DD"/>
    <w:rsid w:val="006B6880"/>
    <w:rsid w:val="006B6DEA"/>
    <w:rsid w:val="006B6F02"/>
    <w:rsid w:val="006B7740"/>
    <w:rsid w:val="006B7B4B"/>
    <w:rsid w:val="006B7E55"/>
    <w:rsid w:val="006B7E85"/>
    <w:rsid w:val="006C0128"/>
    <w:rsid w:val="006C0242"/>
    <w:rsid w:val="006C03D2"/>
    <w:rsid w:val="006C08D5"/>
    <w:rsid w:val="006C0ADC"/>
    <w:rsid w:val="006C1064"/>
    <w:rsid w:val="006C1425"/>
    <w:rsid w:val="006C14BC"/>
    <w:rsid w:val="006C152A"/>
    <w:rsid w:val="006C15AA"/>
    <w:rsid w:val="006C1C07"/>
    <w:rsid w:val="006C1C38"/>
    <w:rsid w:val="006C21EA"/>
    <w:rsid w:val="006C255F"/>
    <w:rsid w:val="006C2A37"/>
    <w:rsid w:val="006C3273"/>
    <w:rsid w:val="006C3511"/>
    <w:rsid w:val="006C39DE"/>
    <w:rsid w:val="006C3A96"/>
    <w:rsid w:val="006C3AD2"/>
    <w:rsid w:val="006C3BB7"/>
    <w:rsid w:val="006C3DE0"/>
    <w:rsid w:val="006C3F41"/>
    <w:rsid w:val="006C42F1"/>
    <w:rsid w:val="006C46A5"/>
    <w:rsid w:val="006C47E8"/>
    <w:rsid w:val="006C4B45"/>
    <w:rsid w:val="006C4D51"/>
    <w:rsid w:val="006C4E9F"/>
    <w:rsid w:val="006C546F"/>
    <w:rsid w:val="006C54B8"/>
    <w:rsid w:val="006C5556"/>
    <w:rsid w:val="006C5608"/>
    <w:rsid w:val="006C5937"/>
    <w:rsid w:val="006C5E3D"/>
    <w:rsid w:val="006C625D"/>
    <w:rsid w:val="006C6399"/>
    <w:rsid w:val="006C64AE"/>
    <w:rsid w:val="006C664D"/>
    <w:rsid w:val="006C715B"/>
    <w:rsid w:val="006C762C"/>
    <w:rsid w:val="006C78B2"/>
    <w:rsid w:val="006D049C"/>
    <w:rsid w:val="006D04FF"/>
    <w:rsid w:val="006D06ED"/>
    <w:rsid w:val="006D07A1"/>
    <w:rsid w:val="006D0F67"/>
    <w:rsid w:val="006D1A4D"/>
    <w:rsid w:val="006D1BF8"/>
    <w:rsid w:val="006D20E4"/>
    <w:rsid w:val="006D21ED"/>
    <w:rsid w:val="006D230F"/>
    <w:rsid w:val="006D24BD"/>
    <w:rsid w:val="006D26C8"/>
    <w:rsid w:val="006D295A"/>
    <w:rsid w:val="006D2E34"/>
    <w:rsid w:val="006D2FAF"/>
    <w:rsid w:val="006D336B"/>
    <w:rsid w:val="006D3594"/>
    <w:rsid w:val="006D37B9"/>
    <w:rsid w:val="006D3A9E"/>
    <w:rsid w:val="006D3DAB"/>
    <w:rsid w:val="006D470B"/>
    <w:rsid w:val="006D4D3F"/>
    <w:rsid w:val="006D4ED2"/>
    <w:rsid w:val="006D5102"/>
    <w:rsid w:val="006D53CD"/>
    <w:rsid w:val="006D5414"/>
    <w:rsid w:val="006D56B9"/>
    <w:rsid w:val="006D57F0"/>
    <w:rsid w:val="006D59CC"/>
    <w:rsid w:val="006D5B5F"/>
    <w:rsid w:val="006D5DE4"/>
    <w:rsid w:val="006D6443"/>
    <w:rsid w:val="006D66B4"/>
    <w:rsid w:val="006D6EDF"/>
    <w:rsid w:val="006D6FD3"/>
    <w:rsid w:val="006D70EA"/>
    <w:rsid w:val="006D7491"/>
    <w:rsid w:val="006D74EB"/>
    <w:rsid w:val="006D783F"/>
    <w:rsid w:val="006D7BAB"/>
    <w:rsid w:val="006D7C87"/>
    <w:rsid w:val="006E090D"/>
    <w:rsid w:val="006E0A5C"/>
    <w:rsid w:val="006E0B53"/>
    <w:rsid w:val="006E0C22"/>
    <w:rsid w:val="006E1040"/>
    <w:rsid w:val="006E1079"/>
    <w:rsid w:val="006E186A"/>
    <w:rsid w:val="006E188F"/>
    <w:rsid w:val="006E1979"/>
    <w:rsid w:val="006E1A37"/>
    <w:rsid w:val="006E1CC9"/>
    <w:rsid w:val="006E1E32"/>
    <w:rsid w:val="006E1EDC"/>
    <w:rsid w:val="006E2277"/>
    <w:rsid w:val="006E2655"/>
    <w:rsid w:val="006E2675"/>
    <w:rsid w:val="006E2786"/>
    <w:rsid w:val="006E2889"/>
    <w:rsid w:val="006E28D7"/>
    <w:rsid w:val="006E2B03"/>
    <w:rsid w:val="006E2CDD"/>
    <w:rsid w:val="006E2F1C"/>
    <w:rsid w:val="006E3659"/>
    <w:rsid w:val="006E3E89"/>
    <w:rsid w:val="006E3F26"/>
    <w:rsid w:val="006E4298"/>
    <w:rsid w:val="006E42F7"/>
    <w:rsid w:val="006E4461"/>
    <w:rsid w:val="006E467A"/>
    <w:rsid w:val="006E4941"/>
    <w:rsid w:val="006E4A65"/>
    <w:rsid w:val="006E4AD9"/>
    <w:rsid w:val="006E4CAD"/>
    <w:rsid w:val="006E50FE"/>
    <w:rsid w:val="006E5500"/>
    <w:rsid w:val="006E5680"/>
    <w:rsid w:val="006E5AE4"/>
    <w:rsid w:val="006E5DE7"/>
    <w:rsid w:val="006E6273"/>
    <w:rsid w:val="006E6413"/>
    <w:rsid w:val="006E6BA3"/>
    <w:rsid w:val="006E6D50"/>
    <w:rsid w:val="006E702B"/>
    <w:rsid w:val="006E71FC"/>
    <w:rsid w:val="006E76D6"/>
    <w:rsid w:val="006F074A"/>
    <w:rsid w:val="006F0BA3"/>
    <w:rsid w:val="006F1282"/>
    <w:rsid w:val="006F128E"/>
    <w:rsid w:val="006F13B4"/>
    <w:rsid w:val="006F187A"/>
    <w:rsid w:val="006F19A9"/>
    <w:rsid w:val="006F1F6E"/>
    <w:rsid w:val="006F21F7"/>
    <w:rsid w:val="006F22E3"/>
    <w:rsid w:val="006F2382"/>
    <w:rsid w:val="006F26AD"/>
    <w:rsid w:val="006F2983"/>
    <w:rsid w:val="006F2C3C"/>
    <w:rsid w:val="006F2C7B"/>
    <w:rsid w:val="006F2CC5"/>
    <w:rsid w:val="006F2D40"/>
    <w:rsid w:val="006F31AE"/>
    <w:rsid w:val="006F3414"/>
    <w:rsid w:val="006F34C1"/>
    <w:rsid w:val="006F354A"/>
    <w:rsid w:val="006F356D"/>
    <w:rsid w:val="006F3648"/>
    <w:rsid w:val="006F391C"/>
    <w:rsid w:val="006F3A3E"/>
    <w:rsid w:val="006F3A46"/>
    <w:rsid w:val="006F3D55"/>
    <w:rsid w:val="006F3F7A"/>
    <w:rsid w:val="006F4303"/>
    <w:rsid w:val="006F46D5"/>
    <w:rsid w:val="006F4710"/>
    <w:rsid w:val="006F4786"/>
    <w:rsid w:val="006F4A68"/>
    <w:rsid w:val="006F4D9B"/>
    <w:rsid w:val="006F4E19"/>
    <w:rsid w:val="006F522F"/>
    <w:rsid w:val="006F52E2"/>
    <w:rsid w:val="006F5414"/>
    <w:rsid w:val="006F54D8"/>
    <w:rsid w:val="006F55DA"/>
    <w:rsid w:val="006F57BA"/>
    <w:rsid w:val="006F5BB6"/>
    <w:rsid w:val="006F5F62"/>
    <w:rsid w:val="006F606C"/>
    <w:rsid w:val="006F6309"/>
    <w:rsid w:val="006F635B"/>
    <w:rsid w:val="006F6CC8"/>
    <w:rsid w:val="006F70A7"/>
    <w:rsid w:val="006F7BBD"/>
    <w:rsid w:val="006F7BDE"/>
    <w:rsid w:val="006F7EC6"/>
    <w:rsid w:val="006F7EF5"/>
    <w:rsid w:val="00700BDE"/>
    <w:rsid w:val="00700C47"/>
    <w:rsid w:val="00700D50"/>
    <w:rsid w:val="00700EAE"/>
    <w:rsid w:val="00700F42"/>
    <w:rsid w:val="00700F4E"/>
    <w:rsid w:val="007012A5"/>
    <w:rsid w:val="007013AC"/>
    <w:rsid w:val="007013EA"/>
    <w:rsid w:val="00701E88"/>
    <w:rsid w:val="00702072"/>
    <w:rsid w:val="00702201"/>
    <w:rsid w:val="00702404"/>
    <w:rsid w:val="00702606"/>
    <w:rsid w:val="00702A3D"/>
    <w:rsid w:val="00702F5F"/>
    <w:rsid w:val="00702F77"/>
    <w:rsid w:val="0070334A"/>
    <w:rsid w:val="007037AA"/>
    <w:rsid w:val="00703985"/>
    <w:rsid w:val="00703AF9"/>
    <w:rsid w:val="00703B3D"/>
    <w:rsid w:val="00703CC7"/>
    <w:rsid w:val="00703F1A"/>
    <w:rsid w:val="00703F9E"/>
    <w:rsid w:val="0070411E"/>
    <w:rsid w:val="0070425B"/>
    <w:rsid w:val="00704301"/>
    <w:rsid w:val="007043C2"/>
    <w:rsid w:val="007043D4"/>
    <w:rsid w:val="007043DF"/>
    <w:rsid w:val="0070449E"/>
    <w:rsid w:val="00704588"/>
    <w:rsid w:val="0070466E"/>
    <w:rsid w:val="007046DA"/>
    <w:rsid w:val="0070498B"/>
    <w:rsid w:val="00704D18"/>
    <w:rsid w:val="00704D1F"/>
    <w:rsid w:val="007051A1"/>
    <w:rsid w:val="007053D5"/>
    <w:rsid w:val="00705BA9"/>
    <w:rsid w:val="00705BCC"/>
    <w:rsid w:val="007068E0"/>
    <w:rsid w:val="00706940"/>
    <w:rsid w:val="00706EFB"/>
    <w:rsid w:val="0070728E"/>
    <w:rsid w:val="007079F9"/>
    <w:rsid w:val="00707B48"/>
    <w:rsid w:val="00707DF7"/>
    <w:rsid w:val="007103D5"/>
    <w:rsid w:val="007106E2"/>
    <w:rsid w:val="00710E7E"/>
    <w:rsid w:val="007113FC"/>
    <w:rsid w:val="007114F8"/>
    <w:rsid w:val="0071162F"/>
    <w:rsid w:val="007118EF"/>
    <w:rsid w:val="00711C56"/>
    <w:rsid w:val="00711DFC"/>
    <w:rsid w:val="00711F60"/>
    <w:rsid w:val="007120F3"/>
    <w:rsid w:val="007123AD"/>
    <w:rsid w:val="00712495"/>
    <w:rsid w:val="007124F8"/>
    <w:rsid w:val="007130B9"/>
    <w:rsid w:val="0071346A"/>
    <w:rsid w:val="00713561"/>
    <w:rsid w:val="00713860"/>
    <w:rsid w:val="007138E5"/>
    <w:rsid w:val="00713903"/>
    <w:rsid w:val="00713A11"/>
    <w:rsid w:val="00713C1A"/>
    <w:rsid w:val="00714219"/>
    <w:rsid w:val="00714340"/>
    <w:rsid w:val="0071496D"/>
    <w:rsid w:val="00714AB6"/>
    <w:rsid w:val="00714CBC"/>
    <w:rsid w:val="00715173"/>
    <w:rsid w:val="007158A8"/>
    <w:rsid w:val="00715C84"/>
    <w:rsid w:val="00715D12"/>
    <w:rsid w:val="00715D9A"/>
    <w:rsid w:val="00716455"/>
    <w:rsid w:val="00716889"/>
    <w:rsid w:val="00716BC4"/>
    <w:rsid w:val="00716D1F"/>
    <w:rsid w:val="00716E62"/>
    <w:rsid w:val="00717251"/>
    <w:rsid w:val="007176E6"/>
    <w:rsid w:val="00717D34"/>
    <w:rsid w:val="0072051E"/>
    <w:rsid w:val="00720568"/>
    <w:rsid w:val="00720881"/>
    <w:rsid w:val="00720A69"/>
    <w:rsid w:val="00720B32"/>
    <w:rsid w:val="00720C46"/>
    <w:rsid w:val="00720D1B"/>
    <w:rsid w:val="00720D7F"/>
    <w:rsid w:val="00721A75"/>
    <w:rsid w:val="00721F9C"/>
    <w:rsid w:val="00721FD8"/>
    <w:rsid w:val="00722077"/>
    <w:rsid w:val="007220C9"/>
    <w:rsid w:val="007222D7"/>
    <w:rsid w:val="00722592"/>
    <w:rsid w:val="00722658"/>
    <w:rsid w:val="00722819"/>
    <w:rsid w:val="00722913"/>
    <w:rsid w:val="00722A99"/>
    <w:rsid w:val="00722EE0"/>
    <w:rsid w:val="00722F49"/>
    <w:rsid w:val="00722FBE"/>
    <w:rsid w:val="007232EC"/>
    <w:rsid w:val="00723431"/>
    <w:rsid w:val="007235E9"/>
    <w:rsid w:val="007242EE"/>
    <w:rsid w:val="007246A7"/>
    <w:rsid w:val="00724B88"/>
    <w:rsid w:val="00724EC7"/>
    <w:rsid w:val="007253C1"/>
    <w:rsid w:val="00725A5D"/>
    <w:rsid w:val="0072638F"/>
    <w:rsid w:val="00726977"/>
    <w:rsid w:val="00726BA0"/>
    <w:rsid w:val="00726C9F"/>
    <w:rsid w:val="00726CDF"/>
    <w:rsid w:val="00726F29"/>
    <w:rsid w:val="007274C0"/>
    <w:rsid w:val="0072758B"/>
    <w:rsid w:val="0072760C"/>
    <w:rsid w:val="00727883"/>
    <w:rsid w:val="00727942"/>
    <w:rsid w:val="00727D86"/>
    <w:rsid w:val="007301BB"/>
    <w:rsid w:val="00730238"/>
    <w:rsid w:val="00730338"/>
    <w:rsid w:val="00730E23"/>
    <w:rsid w:val="007311AA"/>
    <w:rsid w:val="007314D2"/>
    <w:rsid w:val="00731811"/>
    <w:rsid w:val="00731956"/>
    <w:rsid w:val="007319C5"/>
    <w:rsid w:val="00731B57"/>
    <w:rsid w:val="00731BC2"/>
    <w:rsid w:val="00731BCE"/>
    <w:rsid w:val="00731CBD"/>
    <w:rsid w:val="00731E97"/>
    <w:rsid w:val="007326E1"/>
    <w:rsid w:val="00732B91"/>
    <w:rsid w:val="00732DE5"/>
    <w:rsid w:val="007331D5"/>
    <w:rsid w:val="0073358C"/>
    <w:rsid w:val="007339E3"/>
    <w:rsid w:val="00733C88"/>
    <w:rsid w:val="00734135"/>
    <w:rsid w:val="007342D2"/>
    <w:rsid w:val="007344E9"/>
    <w:rsid w:val="00734532"/>
    <w:rsid w:val="0073460A"/>
    <w:rsid w:val="00734A40"/>
    <w:rsid w:val="00734B71"/>
    <w:rsid w:val="00734CF0"/>
    <w:rsid w:val="00734D94"/>
    <w:rsid w:val="00734DB8"/>
    <w:rsid w:val="00734F3F"/>
    <w:rsid w:val="007353F6"/>
    <w:rsid w:val="00735665"/>
    <w:rsid w:val="0073582B"/>
    <w:rsid w:val="007359BE"/>
    <w:rsid w:val="00735BFC"/>
    <w:rsid w:val="0073629E"/>
    <w:rsid w:val="007363D0"/>
    <w:rsid w:val="00736A84"/>
    <w:rsid w:val="00736C15"/>
    <w:rsid w:val="0073713C"/>
    <w:rsid w:val="0073714F"/>
    <w:rsid w:val="0073716D"/>
    <w:rsid w:val="00737204"/>
    <w:rsid w:val="0073727B"/>
    <w:rsid w:val="00737547"/>
    <w:rsid w:val="0073761D"/>
    <w:rsid w:val="00737780"/>
    <w:rsid w:val="007378AE"/>
    <w:rsid w:val="00737A6D"/>
    <w:rsid w:val="00737B65"/>
    <w:rsid w:val="00740098"/>
    <w:rsid w:val="0074035D"/>
    <w:rsid w:val="007403FE"/>
    <w:rsid w:val="00740888"/>
    <w:rsid w:val="007409B5"/>
    <w:rsid w:val="00740B00"/>
    <w:rsid w:val="00740C16"/>
    <w:rsid w:val="00740C9F"/>
    <w:rsid w:val="00740E09"/>
    <w:rsid w:val="00740E4E"/>
    <w:rsid w:val="007413E2"/>
    <w:rsid w:val="007414B8"/>
    <w:rsid w:val="007415A8"/>
    <w:rsid w:val="007417B2"/>
    <w:rsid w:val="007417FA"/>
    <w:rsid w:val="00741856"/>
    <w:rsid w:val="0074188C"/>
    <w:rsid w:val="00741BFF"/>
    <w:rsid w:val="007420C9"/>
    <w:rsid w:val="00742174"/>
    <w:rsid w:val="00742239"/>
    <w:rsid w:val="00742536"/>
    <w:rsid w:val="00742990"/>
    <w:rsid w:val="00742CA7"/>
    <w:rsid w:val="00742ED3"/>
    <w:rsid w:val="007435F0"/>
    <w:rsid w:val="007438C7"/>
    <w:rsid w:val="00743CB1"/>
    <w:rsid w:val="00744081"/>
    <w:rsid w:val="00744278"/>
    <w:rsid w:val="0074480A"/>
    <w:rsid w:val="0074494B"/>
    <w:rsid w:val="00744A22"/>
    <w:rsid w:val="00744E21"/>
    <w:rsid w:val="00744F55"/>
    <w:rsid w:val="007450D5"/>
    <w:rsid w:val="007450EF"/>
    <w:rsid w:val="00745D71"/>
    <w:rsid w:val="00745F0E"/>
    <w:rsid w:val="0074658D"/>
    <w:rsid w:val="007466E5"/>
    <w:rsid w:val="00746AB6"/>
    <w:rsid w:val="00746B3C"/>
    <w:rsid w:val="00746E4E"/>
    <w:rsid w:val="007472E7"/>
    <w:rsid w:val="00747348"/>
    <w:rsid w:val="007473D7"/>
    <w:rsid w:val="0074745D"/>
    <w:rsid w:val="00747502"/>
    <w:rsid w:val="0074764E"/>
    <w:rsid w:val="0074780F"/>
    <w:rsid w:val="007478A7"/>
    <w:rsid w:val="00747D4D"/>
    <w:rsid w:val="0075008C"/>
    <w:rsid w:val="00750092"/>
    <w:rsid w:val="007502BF"/>
    <w:rsid w:val="0075036B"/>
    <w:rsid w:val="00750462"/>
    <w:rsid w:val="00750E1C"/>
    <w:rsid w:val="00750E1D"/>
    <w:rsid w:val="00750FBD"/>
    <w:rsid w:val="0075123C"/>
    <w:rsid w:val="007514A2"/>
    <w:rsid w:val="0075165E"/>
    <w:rsid w:val="007518C8"/>
    <w:rsid w:val="00751B72"/>
    <w:rsid w:val="00751CD0"/>
    <w:rsid w:val="00751EB3"/>
    <w:rsid w:val="00751EE8"/>
    <w:rsid w:val="00751EFF"/>
    <w:rsid w:val="00751FBE"/>
    <w:rsid w:val="007522AC"/>
    <w:rsid w:val="007523B1"/>
    <w:rsid w:val="00752448"/>
    <w:rsid w:val="007524B7"/>
    <w:rsid w:val="0075259B"/>
    <w:rsid w:val="00752654"/>
    <w:rsid w:val="007528A5"/>
    <w:rsid w:val="007528B4"/>
    <w:rsid w:val="00753127"/>
    <w:rsid w:val="007533ED"/>
    <w:rsid w:val="007534BE"/>
    <w:rsid w:val="007536E9"/>
    <w:rsid w:val="007538DF"/>
    <w:rsid w:val="00753961"/>
    <w:rsid w:val="00753992"/>
    <w:rsid w:val="00753D53"/>
    <w:rsid w:val="00753DBE"/>
    <w:rsid w:val="00753E93"/>
    <w:rsid w:val="00753EFD"/>
    <w:rsid w:val="007541DA"/>
    <w:rsid w:val="007543C5"/>
    <w:rsid w:val="00754933"/>
    <w:rsid w:val="00754C5A"/>
    <w:rsid w:val="00754D81"/>
    <w:rsid w:val="00754EDA"/>
    <w:rsid w:val="00754F3E"/>
    <w:rsid w:val="0075531E"/>
    <w:rsid w:val="0075558E"/>
    <w:rsid w:val="0075565B"/>
    <w:rsid w:val="007559AF"/>
    <w:rsid w:val="00755C8E"/>
    <w:rsid w:val="00755DB0"/>
    <w:rsid w:val="00755EFA"/>
    <w:rsid w:val="0075606C"/>
    <w:rsid w:val="00756211"/>
    <w:rsid w:val="0075637E"/>
    <w:rsid w:val="0075638E"/>
    <w:rsid w:val="007564BC"/>
    <w:rsid w:val="0075666C"/>
    <w:rsid w:val="00756683"/>
    <w:rsid w:val="00756ADC"/>
    <w:rsid w:val="00756D30"/>
    <w:rsid w:val="00756EE3"/>
    <w:rsid w:val="00756F09"/>
    <w:rsid w:val="00756FB6"/>
    <w:rsid w:val="007571F8"/>
    <w:rsid w:val="00757369"/>
    <w:rsid w:val="007576E9"/>
    <w:rsid w:val="00757807"/>
    <w:rsid w:val="0075795F"/>
    <w:rsid w:val="00757D8B"/>
    <w:rsid w:val="00757F64"/>
    <w:rsid w:val="00757FA1"/>
    <w:rsid w:val="0076007C"/>
    <w:rsid w:val="007602BB"/>
    <w:rsid w:val="0076032F"/>
    <w:rsid w:val="00760425"/>
    <w:rsid w:val="00760711"/>
    <w:rsid w:val="0076084A"/>
    <w:rsid w:val="00760CF6"/>
    <w:rsid w:val="00760E70"/>
    <w:rsid w:val="00760EB7"/>
    <w:rsid w:val="00760F2B"/>
    <w:rsid w:val="00761385"/>
    <w:rsid w:val="0076150E"/>
    <w:rsid w:val="007615D9"/>
    <w:rsid w:val="0076169C"/>
    <w:rsid w:val="00761955"/>
    <w:rsid w:val="007619F0"/>
    <w:rsid w:val="00761D96"/>
    <w:rsid w:val="00761ED8"/>
    <w:rsid w:val="00761FD5"/>
    <w:rsid w:val="00762162"/>
    <w:rsid w:val="00762369"/>
    <w:rsid w:val="00762A5C"/>
    <w:rsid w:val="00762C59"/>
    <w:rsid w:val="00762ED7"/>
    <w:rsid w:val="0076309B"/>
    <w:rsid w:val="007632C1"/>
    <w:rsid w:val="00763769"/>
    <w:rsid w:val="007639EC"/>
    <w:rsid w:val="00763CC5"/>
    <w:rsid w:val="0076449D"/>
    <w:rsid w:val="007644E2"/>
    <w:rsid w:val="007645DD"/>
    <w:rsid w:val="00764617"/>
    <w:rsid w:val="00764669"/>
    <w:rsid w:val="00764C8F"/>
    <w:rsid w:val="00764DB7"/>
    <w:rsid w:val="00764ED5"/>
    <w:rsid w:val="00765246"/>
    <w:rsid w:val="007656F2"/>
    <w:rsid w:val="007659A7"/>
    <w:rsid w:val="0076600C"/>
    <w:rsid w:val="007665EB"/>
    <w:rsid w:val="0076678E"/>
    <w:rsid w:val="00766929"/>
    <w:rsid w:val="00766AA0"/>
    <w:rsid w:val="00766AF7"/>
    <w:rsid w:val="00766B5B"/>
    <w:rsid w:val="00766FCB"/>
    <w:rsid w:val="0076707F"/>
    <w:rsid w:val="007678D0"/>
    <w:rsid w:val="0076799F"/>
    <w:rsid w:val="00767B0D"/>
    <w:rsid w:val="00767C1A"/>
    <w:rsid w:val="00767D6F"/>
    <w:rsid w:val="00770214"/>
    <w:rsid w:val="0077023E"/>
    <w:rsid w:val="00770404"/>
    <w:rsid w:val="00770669"/>
    <w:rsid w:val="007709BB"/>
    <w:rsid w:val="00770A25"/>
    <w:rsid w:val="00770DFA"/>
    <w:rsid w:val="00770E20"/>
    <w:rsid w:val="00770F1A"/>
    <w:rsid w:val="00771100"/>
    <w:rsid w:val="00771324"/>
    <w:rsid w:val="00771692"/>
    <w:rsid w:val="007717EA"/>
    <w:rsid w:val="0077182E"/>
    <w:rsid w:val="007718CC"/>
    <w:rsid w:val="00771AF7"/>
    <w:rsid w:val="00771EAF"/>
    <w:rsid w:val="00771F63"/>
    <w:rsid w:val="00771F65"/>
    <w:rsid w:val="007721E9"/>
    <w:rsid w:val="00772365"/>
    <w:rsid w:val="007728D5"/>
    <w:rsid w:val="007729AE"/>
    <w:rsid w:val="00772A33"/>
    <w:rsid w:val="00772B2F"/>
    <w:rsid w:val="00772C51"/>
    <w:rsid w:val="00773156"/>
    <w:rsid w:val="007732A0"/>
    <w:rsid w:val="00773B8A"/>
    <w:rsid w:val="00773E4C"/>
    <w:rsid w:val="00773E72"/>
    <w:rsid w:val="00773FEB"/>
    <w:rsid w:val="00774148"/>
    <w:rsid w:val="00774212"/>
    <w:rsid w:val="00774226"/>
    <w:rsid w:val="00774691"/>
    <w:rsid w:val="00774958"/>
    <w:rsid w:val="00774A30"/>
    <w:rsid w:val="00774D97"/>
    <w:rsid w:val="00775331"/>
    <w:rsid w:val="00775490"/>
    <w:rsid w:val="00775F11"/>
    <w:rsid w:val="007760C6"/>
    <w:rsid w:val="0077672A"/>
    <w:rsid w:val="00776B10"/>
    <w:rsid w:val="00776B48"/>
    <w:rsid w:val="00776D1C"/>
    <w:rsid w:val="00776FF8"/>
    <w:rsid w:val="007774E2"/>
    <w:rsid w:val="0077752C"/>
    <w:rsid w:val="007778EC"/>
    <w:rsid w:val="00777AF1"/>
    <w:rsid w:val="00777BF4"/>
    <w:rsid w:val="00777E59"/>
    <w:rsid w:val="0078016D"/>
    <w:rsid w:val="00780AD8"/>
    <w:rsid w:val="00780CCC"/>
    <w:rsid w:val="007810A5"/>
    <w:rsid w:val="00781151"/>
    <w:rsid w:val="00781174"/>
    <w:rsid w:val="0078141A"/>
    <w:rsid w:val="00781484"/>
    <w:rsid w:val="0078196D"/>
    <w:rsid w:val="00781B34"/>
    <w:rsid w:val="00781D88"/>
    <w:rsid w:val="00781FE5"/>
    <w:rsid w:val="00781FEE"/>
    <w:rsid w:val="00782606"/>
    <w:rsid w:val="00782622"/>
    <w:rsid w:val="007830CF"/>
    <w:rsid w:val="0078335E"/>
    <w:rsid w:val="00783405"/>
    <w:rsid w:val="0078362A"/>
    <w:rsid w:val="00783EB7"/>
    <w:rsid w:val="0078404E"/>
    <w:rsid w:val="007842BB"/>
    <w:rsid w:val="0078439B"/>
    <w:rsid w:val="007845E9"/>
    <w:rsid w:val="00784682"/>
    <w:rsid w:val="00784A40"/>
    <w:rsid w:val="00784C57"/>
    <w:rsid w:val="00784E84"/>
    <w:rsid w:val="007854B6"/>
    <w:rsid w:val="00785892"/>
    <w:rsid w:val="00785C99"/>
    <w:rsid w:val="00785E98"/>
    <w:rsid w:val="007860BD"/>
    <w:rsid w:val="00786649"/>
    <w:rsid w:val="00786680"/>
    <w:rsid w:val="00786706"/>
    <w:rsid w:val="00786C7D"/>
    <w:rsid w:val="00787222"/>
    <w:rsid w:val="007872E6"/>
    <w:rsid w:val="00787348"/>
    <w:rsid w:val="0078747A"/>
    <w:rsid w:val="0078779F"/>
    <w:rsid w:val="00787A34"/>
    <w:rsid w:val="00787AAC"/>
    <w:rsid w:val="00787D65"/>
    <w:rsid w:val="00787E67"/>
    <w:rsid w:val="00787F7B"/>
    <w:rsid w:val="007900D6"/>
    <w:rsid w:val="0079064A"/>
    <w:rsid w:val="00790BDE"/>
    <w:rsid w:val="00790EB1"/>
    <w:rsid w:val="007918A1"/>
    <w:rsid w:val="00791D06"/>
    <w:rsid w:val="00792190"/>
    <w:rsid w:val="007923B4"/>
    <w:rsid w:val="00792D33"/>
    <w:rsid w:val="00792DCA"/>
    <w:rsid w:val="00792E4F"/>
    <w:rsid w:val="00792FD4"/>
    <w:rsid w:val="00792FDF"/>
    <w:rsid w:val="007930AF"/>
    <w:rsid w:val="007931EF"/>
    <w:rsid w:val="00793206"/>
    <w:rsid w:val="00793480"/>
    <w:rsid w:val="007938AC"/>
    <w:rsid w:val="0079391A"/>
    <w:rsid w:val="007939DF"/>
    <w:rsid w:val="00793A7D"/>
    <w:rsid w:val="00793AC1"/>
    <w:rsid w:val="00793B02"/>
    <w:rsid w:val="0079416F"/>
    <w:rsid w:val="0079476D"/>
    <w:rsid w:val="0079480E"/>
    <w:rsid w:val="00794B68"/>
    <w:rsid w:val="00794E36"/>
    <w:rsid w:val="00795162"/>
    <w:rsid w:val="007952D2"/>
    <w:rsid w:val="00795507"/>
    <w:rsid w:val="007956DE"/>
    <w:rsid w:val="00795735"/>
    <w:rsid w:val="00795843"/>
    <w:rsid w:val="00795A5E"/>
    <w:rsid w:val="00795ABF"/>
    <w:rsid w:val="00795B10"/>
    <w:rsid w:val="007963D9"/>
    <w:rsid w:val="00796966"/>
    <w:rsid w:val="00796A8A"/>
    <w:rsid w:val="0079775D"/>
    <w:rsid w:val="00797BE5"/>
    <w:rsid w:val="007A01D5"/>
    <w:rsid w:val="007A0319"/>
    <w:rsid w:val="007A0832"/>
    <w:rsid w:val="007A085A"/>
    <w:rsid w:val="007A086B"/>
    <w:rsid w:val="007A0B1F"/>
    <w:rsid w:val="007A0D4E"/>
    <w:rsid w:val="007A0E2F"/>
    <w:rsid w:val="007A0F0E"/>
    <w:rsid w:val="007A0F4A"/>
    <w:rsid w:val="007A1118"/>
    <w:rsid w:val="007A13A1"/>
    <w:rsid w:val="007A19EC"/>
    <w:rsid w:val="007A1A8D"/>
    <w:rsid w:val="007A1AAB"/>
    <w:rsid w:val="007A1B5D"/>
    <w:rsid w:val="007A1DAC"/>
    <w:rsid w:val="007A1FF2"/>
    <w:rsid w:val="007A26D3"/>
    <w:rsid w:val="007A27B5"/>
    <w:rsid w:val="007A2821"/>
    <w:rsid w:val="007A29B2"/>
    <w:rsid w:val="007A2FDA"/>
    <w:rsid w:val="007A377F"/>
    <w:rsid w:val="007A3A15"/>
    <w:rsid w:val="007A3DE6"/>
    <w:rsid w:val="007A3E42"/>
    <w:rsid w:val="007A4065"/>
    <w:rsid w:val="007A4207"/>
    <w:rsid w:val="007A422F"/>
    <w:rsid w:val="007A475B"/>
    <w:rsid w:val="007A4877"/>
    <w:rsid w:val="007A492E"/>
    <w:rsid w:val="007A4A36"/>
    <w:rsid w:val="007A4C86"/>
    <w:rsid w:val="007A4F27"/>
    <w:rsid w:val="007A55E5"/>
    <w:rsid w:val="007A5674"/>
    <w:rsid w:val="007A579E"/>
    <w:rsid w:val="007A5FF7"/>
    <w:rsid w:val="007A62BF"/>
    <w:rsid w:val="007A63C3"/>
    <w:rsid w:val="007A724C"/>
    <w:rsid w:val="007A725C"/>
    <w:rsid w:val="007A7361"/>
    <w:rsid w:val="007A763C"/>
    <w:rsid w:val="007A7A14"/>
    <w:rsid w:val="007A7ABD"/>
    <w:rsid w:val="007A7CB8"/>
    <w:rsid w:val="007B0869"/>
    <w:rsid w:val="007B0C2A"/>
    <w:rsid w:val="007B0C8F"/>
    <w:rsid w:val="007B0DFD"/>
    <w:rsid w:val="007B0F94"/>
    <w:rsid w:val="007B1000"/>
    <w:rsid w:val="007B119B"/>
    <w:rsid w:val="007B19F6"/>
    <w:rsid w:val="007B1A41"/>
    <w:rsid w:val="007B1AEC"/>
    <w:rsid w:val="007B1C04"/>
    <w:rsid w:val="007B1C3C"/>
    <w:rsid w:val="007B1F77"/>
    <w:rsid w:val="007B248C"/>
    <w:rsid w:val="007B28BD"/>
    <w:rsid w:val="007B2973"/>
    <w:rsid w:val="007B2A39"/>
    <w:rsid w:val="007B2E4B"/>
    <w:rsid w:val="007B2EA3"/>
    <w:rsid w:val="007B3357"/>
    <w:rsid w:val="007B3458"/>
    <w:rsid w:val="007B3871"/>
    <w:rsid w:val="007B3B20"/>
    <w:rsid w:val="007B3D49"/>
    <w:rsid w:val="007B3F3A"/>
    <w:rsid w:val="007B459F"/>
    <w:rsid w:val="007B486E"/>
    <w:rsid w:val="007B4C51"/>
    <w:rsid w:val="007B4C7F"/>
    <w:rsid w:val="007B4CAB"/>
    <w:rsid w:val="007B52CE"/>
    <w:rsid w:val="007B5B84"/>
    <w:rsid w:val="007B5C20"/>
    <w:rsid w:val="007B5EA0"/>
    <w:rsid w:val="007B6265"/>
    <w:rsid w:val="007B63A1"/>
    <w:rsid w:val="007B660D"/>
    <w:rsid w:val="007B6850"/>
    <w:rsid w:val="007B6CD3"/>
    <w:rsid w:val="007B7023"/>
    <w:rsid w:val="007B71FB"/>
    <w:rsid w:val="007B73AA"/>
    <w:rsid w:val="007B76A4"/>
    <w:rsid w:val="007B7C27"/>
    <w:rsid w:val="007B7C3C"/>
    <w:rsid w:val="007C01AE"/>
    <w:rsid w:val="007C08DC"/>
    <w:rsid w:val="007C09B0"/>
    <w:rsid w:val="007C0E3B"/>
    <w:rsid w:val="007C0E97"/>
    <w:rsid w:val="007C0F02"/>
    <w:rsid w:val="007C0FF5"/>
    <w:rsid w:val="007C0FFE"/>
    <w:rsid w:val="007C1027"/>
    <w:rsid w:val="007C12BB"/>
    <w:rsid w:val="007C18EA"/>
    <w:rsid w:val="007C1920"/>
    <w:rsid w:val="007C193B"/>
    <w:rsid w:val="007C1BB4"/>
    <w:rsid w:val="007C1FB3"/>
    <w:rsid w:val="007C2072"/>
    <w:rsid w:val="007C2153"/>
    <w:rsid w:val="007C2471"/>
    <w:rsid w:val="007C24BF"/>
    <w:rsid w:val="007C29B1"/>
    <w:rsid w:val="007C2C17"/>
    <w:rsid w:val="007C2C70"/>
    <w:rsid w:val="007C2E71"/>
    <w:rsid w:val="007C30A1"/>
    <w:rsid w:val="007C313E"/>
    <w:rsid w:val="007C31FE"/>
    <w:rsid w:val="007C354E"/>
    <w:rsid w:val="007C379B"/>
    <w:rsid w:val="007C3845"/>
    <w:rsid w:val="007C3A60"/>
    <w:rsid w:val="007C46CD"/>
    <w:rsid w:val="007C4782"/>
    <w:rsid w:val="007C4A3F"/>
    <w:rsid w:val="007C4B9B"/>
    <w:rsid w:val="007C4DFA"/>
    <w:rsid w:val="007C4E08"/>
    <w:rsid w:val="007C4ECF"/>
    <w:rsid w:val="007C51F6"/>
    <w:rsid w:val="007C5306"/>
    <w:rsid w:val="007C54C6"/>
    <w:rsid w:val="007C5A08"/>
    <w:rsid w:val="007C5B54"/>
    <w:rsid w:val="007C60E2"/>
    <w:rsid w:val="007C63BE"/>
    <w:rsid w:val="007C6A79"/>
    <w:rsid w:val="007C6C8A"/>
    <w:rsid w:val="007C6F6A"/>
    <w:rsid w:val="007C700C"/>
    <w:rsid w:val="007C73CA"/>
    <w:rsid w:val="007C7568"/>
    <w:rsid w:val="007C7BFA"/>
    <w:rsid w:val="007C7C1D"/>
    <w:rsid w:val="007C7D75"/>
    <w:rsid w:val="007C7F66"/>
    <w:rsid w:val="007D008B"/>
    <w:rsid w:val="007D00A5"/>
    <w:rsid w:val="007D0131"/>
    <w:rsid w:val="007D030A"/>
    <w:rsid w:val="007D0500"/>
    <w:rsid w:val="007D08E1"/>
    <w:rsid w:val="007D08F1"/>
    <w:rsid w:val="007D1279"/>
    <w:rsid w:val="007D14B9"/>
    <w:rsid w:val="007D1B55"/>
    <w:rsid w:val="007D2000"/>
    <w:rsid w:val="007D2187"/>
    <w:rsid w:val="007D2360"/>
    <w:rsid w:val="007D23DE"/>
    <w:rsid w:val="007D2494"/>
    <w:rsid w:val="007D2A8C"/>
    <w:rsid w:val="007D355B"/>
    <w:rsid w:val="007D35C2"/>
    <w:rsid w:val="007D3845"/>
    <w:rsid w:val="007D3A0C"/>
    <w:rsid w:val="007D3B1C"/>
    <w:rsid w:val="007D3D05"/>
    <w:rsid w:val="007D3EAD"/>
    <w:rsid w:val="007D413D"/>
    <w:rsid w:val="007D43F3"/>
    <w:rsid w:val="007D4A2A"/>
    <w:rsid w:val="007D4C5B"/>
    <w:rsid w:val="007D4FC4"/>
    <w:rsid w:val="007D5143"/>
    <w:rsid w:val="007D51F2"/>
    <w:rsid w:val="007D5217"/>
    <w:rsid w:val="007D5330"/>
    <w:rsid w:val="007D54D4"/>
    <w:rsid w:val="007D56A1"/>
    <w:rsid w:val="007D56AA"/>
    <w:rsid w:val="007D5B56"/>
    <w:rsid w:val="007D5C46"/>
    <w:rsid w:val="007D5DCC"/>
    <w:rsid w:val="007D5F38"/>
    <w:rsid w:val="007D6058"/>
    <w:rsid w:val="007D60C2"/>
    <w:rsid w:val="007D60F4"/>
    <w:rsid w:val="007D628B"/>
    <w:rsid w:val="007D65C7"/>
    <w:rsid w:val="007D66A0"/>
    <w:rsid w:val="007D6B0C"/>
    <w:rsid w:val="007D6C52"/>
    <w:rsid w:val="007D6C74"/>
    <w:rsid w:val="007D716D"/>
    <w:rsid w:val="007D766F"/>
    <w:rsid w:val="007D795E"/>
    <w:rsid w:val="007D7CE8"/>
    <w:rsid w:val="007D7F9E"/>
    <w:rsid w:val="007E0027"/>
    <w:rsid w:val="007E0137"/>
    <w:rsid w:val="007E04D7"/>
    <w:rsid w:val="007E0C67"/>
    <w:rsid w:val="007E0F66"/>
    <w:rsid w:val="007E1689"/>
    <w:rsid w:val="007E19DA"/>
    <w:rsid w:val="007E1A7C"/>
    <w:rsid w:val="007E1BFA"/>
    <w:rsid w:val="007E1C10"/>
    <w:rsid w:val="007E20A4"/>
    <w:rsid w:val="007E211F"/>
    <w:rsid w:val="007E23C1"/>
    <w:rsid w:val="007E2611"/>
    <w:rsid w:val="007E2649"/>
    <w:rsid w:val="007E2B8D"/>
    <w:rsid w:val="007E2C49"/>
    <w:rsid w:val="007E2C6C"/>
    <w:rsid w:val="007E3202"/>
    <w:rsid w:val="007E32BC"/>
    <w:rsid w:val="007E35F9"/>
    <w:rsid w:val="007E362A"/>
    <w:rsid w:val="007E39A5"/>
    <w:rsid w:val="007E39B5"/>
    <w:rsid w:val="007E3CD8"/>
    <w:rsid w:val="007E43F0"/>
    <w:rsid w:val="007E48BD"/>
    <w:rsid w:val="007E4A42"/>
    <w:rsid w:val="007E4C57"/>
    <w:rsid w:val="007E5150"/>
    <w:rsid w:val="007E550E"/>
    <w:rsid w:val="007E5D59"/>
    <w:rsid w:val="007E64DC"/>
    <w:rsid w:val="007E650B"/>
    <w:rsid w:val="007E6B34"/>
    <w:rsid w:val="007E6B41"/>
    <w:rsid w:val="007E6E08"/>
    <w:rsid w:val="007E6F0C"/>
    <w:rsid w:val="007E77F0"/>
    <w:rsid w:val="007E7AB7"/>
    <w:rsid w:val="007E7BFA"/>
    <w:rsid w:val="007E7DFE"/>
    <w:rsid w:val="007F00EA"/>
    <w:rsid w:val="007F058E"/>
    <w:rsid w:val="007F0656"/>
    <w:rsid w:val="007F0BD0"/>
    <w:rsid w:val="007F14DE"/>
    <w:rsid w:val="007F15CF"/>
    <w:rsid w:val="007F18FA"/>
    <w:rsid w:val="007F1C24"/>
    <w:rsid w:val="007F1CA2"/>
    <w:rsid w:val="007F1F2C"/>
    <w:rsid w:val="007F220F"/>
    <w:rsid w:val="007F266C"/>
    <w:rsid w:val="007F29E7"/>
    <w:rsid w:val="007F2B37"/>
    <w:rsid w:val="007F2CF5"/>
    <w:rsid w:val="007F35D4"/>
    <w:rsid w:val="007F3941"/>
    <w:rsid w:val="007F3B3F"/>
    <w:rsid w:val="007F40EB"/>
    <w:rsid w:val="007F4272"/>
    <w:rsid w:val="007F4287"/>
    <w:rsid w:val="007F4875"/>
    <w:rsid w:val="007F4AEF"/>
    <w:rsid w:val="007F5397"/>
    <w:rsid w:val="007F5429"/>
    <w:rsid w:val="007F54F7"/>
    <w:rsid w:val="007F550E"/>
    <w:rsid w:val="007F577A"/>
    <w:rsid w:val="007F59D8"/>
    <w:rsid w:val="007F5A44"/>
    <w:rsid w:val="007F5CC6"/>
    <w:rsid w:val="007F5E42"/>
    <w:rsid w:val="007F65D2"/>
    <w:rsid w:val="007F6648"/>
    <w:rsid w:val="007F6ABC"/>
    <w:rsid w:val="007F733B"/>
    <w:rsid w:val="007F7580"/>
    <w:rsid w:val="007F7975"/>
    <w:rsid w:val="007F7D1A"/>
    <w:rsid w:val="007F7F37"/>
    <w:rsid w:val="00800503"/>
    <w:rsid w:val="008008DD"/>
    <w:rsid w:val="00800F31"/>
    <w:rsid w:val="00801885"/>
    <w:rsid w:val="008019FB"/>
    <w:rsid w:val="00801F7F"/>
    <w:rsid w:val="00802088"/>
    <w:rsid w:val="00802A50"/>
    <w:rsid w:val="00803656"/>
    <w:rsid w:val="008036A0"/>
    <w:rsid w:val="00803DBA"/>
    <w:rsid w:val="0080408A"/>
    <w:rsid w:val="008041C3"/>
    <w:rsid w:val="00804A0C"/>
    <w:rsid w:val="00804B3C"/>
    <w:rsid w:val="00804C09"/>
    <w:rsid w:val="00804F33"/>
    <w:rsid w:val="00804FAC"/>
    <w:rsid w:val="00805554"/>
    <w:rsid w:val="008056BC"/>
    <w:rsid w:val="0080574B"/>
    <w:rsid w:val="00805A1D"/>
    <w:rsid w:val="008065EF"/>
    <w:rsid w:val="00806956"/>
    <w:rsid w:val="00806E61"/>
    <w:rsid w:val="00807CB7"/>
    <w:rsid w:val="00807F7B"/>
    <w:rsid w:val="008100BB"/>
    <w:rsid w:val="00810589"/>
    <w:rsid w:val="008107D0"/>
    <w:rsid w:val="00810C76"/>
    <w:rsid w:val="00810D39"/>
    <w:rsid w:val="00810E1F"/>
    <w:rsid w:val="00811311"/>
    <w:rsid w:val="008116B6"/>
    <w:rsid w:val="00811B60"/>
    <w:rsid w:val="00812381"/>
    <w:rsid w:val="008123EF"/>
    <w:rsid w:val="00812BE7"/>
    <w:rsid w:val="00812C88"/>
    <w:rsid w:val="0081399E"/>
    <w:rsid w:val="00813AB7"/>
    <w:rsid w:val="00813BFF"/>
    <w:rsid w:val="00813F70"/>
    <w:rsid w:val="0081405C"/>
    <w:rsid w:val="00814096"/>
    <w:rsid w:val="008140EE"/>
    <w:rsid w:val="0081446B"/>
    <w:rsid w:val="008145C5"/>
    <w:rsid w:val="0081466D"/>
    <w:rsid w:val="0081472A"/>
    <w:rsid w:val="00814893"/>
    <w:rsid w:val="008149CD"/>
    <w:rsid w:val="00814D5C"/>
    <w:rsid w:val="00814EB4"/>
    <w:rsid w:val="00814F85"/>
    <w:rsid w:val="008150B9"/>
    <w:rsid w:val="008153AF"/>
    <w:rsid w:val="00815AC2"/>
    <w:rsid w:val="00815BAF"/>
    <w:rsid w:val="00815E8C"/>
    <w:rsid w:val="00815ECE"/>
    <w:rsid w:val="00816218"/>
    <w:rsid w:val="00816588"/>
    <w:rsid w:val="00816846"/>
    <w:rsid w:val="00816B22"/>
    <w:rsid w:val="00816C7A"/>
    <w:rsid w:val="00816FEC"/>
    <w:rsid w:val="00817875"/>
    <w:rsid w:val="00817AC3"/>
    <w:rsid w:val="00817E59"/>
    <w:rsid w:val="008200E0"/>
    <w:rsid w:val="00820461"/>
    <w:rsid w:val="008204F0"/>
    <w:rsid w:val="0082095B"/>
    <w:rsid w:val="00820C27"/>
    <w:rsid w:val="00820F03"/>
    <w:rsid w:val="00821893"/>
    <w:rsid w:val="00821A3E"/>
    <w:rsid w:val="00821C9C"/>
    <w:rsid w:val="00821DED"/>
    <w:rsid w:val="00821E86"/>
    <w:rsid w:val="00822505"/>
    <w:rsid w:val="008227B4"/>
    <w:rsid w:val="0082292A"/>
    <w:rsid w:val="00822EB8"/>
    <w:rsid w:val="00823254"/>
    <w:rsid w:val="008235C4"/>
    <w:rsid w:val="00823AD8"/>
    <w:rsid w:val="00823CD5"/>
    <w:rsid w:val="00823DFA"/>
    <w:rsid w:val="00823EF1"/>
    <w:rsid w:val="008241A0"/>
    <w:rsid w:val="008241B4"/>
    <w:rsid w:val="00824377"/>
    <w:rsid w:val="008247F5"/>
    <w:rsid w:val="00824C3A"/>
    <w:rsid w:val="00824CD6"/>
    <w:rsid w:val="00824D97"/>
    <w:rsid w:val="008254B3"/>
    <w:rsid w:val="00825D0C"/>
    <w:rsid w:val="00825F0E"/>
    <w:rsid w:val="00826489"/>
    <w:rsid w:val="008266A5"/>
    <w:rsid w:val="008267D4"/>
    <w:rsid w:val="00826B96"/>
    <w:rsid w:val="00827281"/>
    <w:rsid w:val="00827460"/>
    <w:rsid w:val="00827A36"/>
    <w:rsid w:val="00827C00"/>
    <w:rsid w:val="00827C63"/>
    <w:rsid w:val="0083001A"/>
    <w:rsid w:val="008302B3"/>
    <w:rsid w:val="0083081A"/>
    <w:rsid w:val="00830C15"/>
    <w:rsid w:val="0083172C"/>
    <w:rsid w:val="00831836"/>
    <w:rsid w:val="008325FF"/>
    <w:rsid w:val="00832AC2"/>
    <w:rsid w:val="00832BF4"/>
    <w:rsid w:val="008332AF"/>
    <w:rsid w:val="0083330A"/>
    <w:rsid w:val="0083342F"/>
    <w:rsid w:val="00833458"/>
    <w:rsid w:val="00833595"/>
    <w:rsid w:val="00833687"/>
    <w:rsid w:val="008337B1"/>
    <w:rsid w:val="008339B1"/>
    <w:rsid w:val="00833B63"/>
    <w:rsid w:val="00833F32"/>
    <w:rsid w:val="00834161"/>
    <w:rsid w:val="008342AB"/>
    <w:rsid w:val="008344A8"/>
    <w:rsid w:val="008344EC"/>
    <w:rsid w:val="00834EE3"/>
    <w:rsid w:val="008355B2"/>
    <w:rsid w:val="00835CED"/>
    <w:rsid w:val="00835F23"/>
    <w:rsid w:val="00835F53"/>
    <w:rsid w:val="0083636F"/>
    <w:rsid w:val="008363CD"/>
    <w:rsid w:val="008365A7"/>
    <w:rsid w:val="00836909"/>
    <w:rsid w:val="00836BC5"/>
    <w:rsid w:val="00836BF1"/>
    <w:rsid w:val="00837096"/>
    <w:rsid w:val="008370E3"/>
    <w:rsid w:val="0083719A"/>
    <w:rsid w:val="00837317"/>
    <w:rsid w:val="00837480"/>
    <w:rsid w:val="008375DE"/>
    <w:rsid w:val="00837756"/>
    <w:rsid w:val="008377D3"/>
    <w:rsid w:val="0083795B"/>
    <w:rsid w:val="00837E2D"/>
    <w:rsid w:val="00837E7D"/>
    <w:rsid w:val="00837EA9"/>
    <w:rsid w:val="00840055"/>
    <w:rsid w:val="00840084"/>
    <w:rsid w:val="0084058C"/>
    <w:rsid w:val="008405DE"/>
    <w:rsid w:val="008406BD"/>
    <w:rsid w:val="008406EA"/>
    <w:rsid w:val="00840852"/>
    <w:rsid w:val="00840D8A"/>
    <w:rsid w:val="00840E84"/>
    <w:rsid w:val="008410D8"/>
    <w:rsid w:val="008411D8"/>
    <w:rsid w:val="00841622"/>
    <w:rsid w:val="00841923"/>
    <w:rsid w:val="00841D76"/>
    <w:rsid w:val="0084205D"/>
    <w:rsid w:val="00842496"/>
    <w:rsid w:val="0084281C"/>
    <w:rsid w:val="00842B61"/>
    <w:rsid w:val="00842B95"/>
    <w:rsid w:val="00842D2F"/>
    <w:rsid w:val="00842E14"/>
    <w:rsid w:val="008430DA"/>
    <w:rsid w:val="00843829"/>
    <w:rsid w:val="00843BAC"/>
    <w:rsid w:val="00843F8C"/>
    <w:rsid w:val="00844B6F"/>
    <w:rsid w:val="008453EF"/>
    <w:rsid w:val="00845680"/>
    <w:rsid w:val="0084573A"/>
    <w:rsid w:val="008457A1"/>
    <w:rsid w:val="00845B88"/>
    <w:rsid w:val="00845CC5"/>
    <w:rsid w:val="0084647B"/>
    <w:rsid w:val="008466A0"/>
    <w:rsid w:val="008468ED"/>
    <w:rsid w:val="00846A32"/>
    <w:rsid w:val="00846CD2"/>
    <w:rsid w:val="00847021"/>
    <w:rsid w:val="00847263"/>
    <w:rsid w:val="0084762D"/>
    <w:rsid w:val="00847C05"/>
    <w:rsid w:val="00847F62"/>
    <w:rsid w:val="00847FC0"/>
    <w:rsid w:val="008500C2"/>
    <w:rsid w:val="008501B9"/>
    <w:rsid w:val="008502C2"/>
    <w:rsid w:val="008503B8"/>
    <w:rsid w:val="008509E3"/>
    <w:rsid w:val="00850DB7"/>
    <w:rsid w:val="00850F85"/>
    <w:rsid w:val="00851594"/>
    <w:rsid w:val="0085195A"/>
    <w:rsid w:val="00851C00"/>
    <w:rsid w:val="00852197"/>
    <w:rsid w:val="008523D4"/>
    <w:rsid w:val="00852484"/>
    <w:rsid w:val="00852621"/>
    <w:rsid w:val="00852874"/>
    <w:rsid w:val="00852A31"/>
    <w:rsid w:val="00853024"/>
    <w:rsid w:val="00853421"/>
    <w:rsid w:val="008536F1"/>
    <w:rsid w:val="008538E9"/>
    <w:rsid w:val="00853910"/>
    <w:rsid w:val="008541F1"/>
    <w:rsid w:val="008541FB"/>
    <w:rsid w:val="00854AC8"/>
    <w:rsid w:val="0085501C"/>
    <w:rsid w:val="008550EF"/>
    <w:rsid w:val="00855292"/>
    <w:rsid w:val="008552A2"/>
    <w:rsid w:val="0085554E"/>
    <w:rsid w:val="008557D5"/>
    <w:rsid w:val="00855937"/>
    <w:rsid w:val="00855BB3"/>
    <w:rsid w:val="00855BDC"/>
    <w:rsid w:val="0085603E"/>
    <w:rsid w:val="00856186"/>
    <w:rsid w:val="00856643"/>
    <w:rsid w:val="008566C1"/>
    <w:rsid w:val="008566CF"/>
    <w:rsid w:val="008568AF"/>
    <w:rsid w:val="008568E7"/>
    <w:rsid w:val="00856B08"/>
    <w:rsid w:val="00856BAA"/>
    <w:rsid w:val="00856D21"/>
    <w:rsid w:val="00856F30"/>
    <w:rsid w:val="008571DA"/>
    <w:rsid w:val="008572C2"/>
    <w:rsid w:val="00857475"/>
    <w:rsid w:val="00857896"/>
    <w:rsid w:val="0085798E"/>
    <w:rsid w:val="008603AB"/>
    <w:rsid w:val="00860629"/>
    <w:rsid w:val="0086062B"/>
    <w:rsid w:val="0086079D"/>
    <w:rsid w:val="00860A65"/>
    <w:rsid w:val="00860D4B"/>
    <w:rsid w:val="00860FBE"/>
    <w:rsid w:val="00861208"/>
    <w:rsid w:val="00861289"/>
    <w:rsid w:val="0086138C"/>
    <w:rsid w:val="00861CBC"/>
    <w:rsid w:val="00861CF1"/>
    <w:rsid w:val="00861EA4"/>
    <w:rsid w:val="008621CE"/>
    <w:rsid w:val="0086223C"/>
    <w:rsid w:val="00862804"/>
    <w:rsid w:val="00862F23"/>
    <w:rsid w:val="00862F71"/>
    <w:rsid w:val="008634F9"/>
    <w:rsid w:val="008637EC"/>
    <w:rsid w:val="00863ACB"/>
    <w:rsid w:val="00863B21"/>
    <w:rsid w:val="008641BD"/>
    <w:rsid w:val="0086425B"/>
    <w:rsid w:val="00864277"/>
    <w:rsid w:val="008643B8"/>
    <w:rsid w:val="008643BD"/>
    <w:rsid w:val="00864580"/>
    <w:rsid w:val="00864E57"/>
    <w:rsid w:val="00865106"/>
    <w:rsid w:val="008655D3"/>
    <w:rsid w:val="00865A2A"/>
    <w:rsid w:val="00865E37"/>
    <w:rsid w:val="00866318"/>
    <w:rsid w:val="00866324"/>
    <w:rsid w:val="0086673E"/>
    <w:rsid w:val="008668F3"/>
    <w:rsid w:val="00866921"/>
    <w:rsid w:val="0086693C"/>
    <w:rsid w:val="00866AFC"/>
    <w:rsid w:val="00866DA4"/>
    <w:rsid w:val="00867304"/>
    <w:rsid w:val="0086757B"/>
    <w:rsid w:val="00867B6B"/>
    <w:rsid w:val="00867F0D"/>
    <w:rsid w:val="00867F47"/>
    <w:rsid w:val="0087021F"/>
    <w:rsid w:val="008707D9"/>
    <w:rsid w:val="00870D83"/>
    <w:rsid w:val="00871677"/>
    <w:rsid w:val="00871962"/>
    <w:rsid w:val="00871BB2"/>
    <w:rsid w:val="00871C38"/>
    <w:rsid w:val="00871D52"/>
    <w:rsid w:val="00871D8B"/>
    <w:rsid w:val="0087242F"/>
    <w:rsid w:val="00872557"/>
    <w:rsid w:val="00872559"/>
    <w:rsid w:val="00872660"/>
    <w:rsid w:val="00872713"/>
    <w:rsid w:val="00872AB5"/>
    <w:rsid w:val="00872B0F"/>
    <w:rsid w:val="00872DCC"/>
    <w:rsid w:val="0087313B"/>
    <w:rsid w:val="008734E3"/>
    <w:rsid w:val="00873590"/>
    <w:rsid w:val="00873AC5"/>
    <w:rsid w:val="00873CEA"/>
    <w:rsid w:val="0087405F"/>
    <w:rsid w:val="00874175"/>
    <w:rsid w:val="00874481"/>
    <w:rsid w:val="00874872"/>
    <w:rsid w:val="00874B3C"/>
    <w:rsid w:val="00874BC8"/>
    <w:rsid w:val="00874C4D"/>
    <w:rsid w:val="00875677"/>
    <w:rsid w:val="008757DD"/>
    <w:rsid w:val="00875B10"/>
    <w:rsid w:val="00875FAA"/>
    <w:rsid w:val="008767DC"/>
    <w:rsid w:val="00876839"/>
    <w:rsid w:val="0087695B"/>
    <w:rsid w:val="00876C19"/>
    <w:rsid w:val="0087707C"/>
    <w:rsid w:val="008779DE"/>
    <w:rsid w:val="00877B43"/>
    <w:rsid w:val="00877D2F"/>
    <w:rsid w:val="008800E5"/>
    <w:rsid w:val="008802C9"/>
    <w:rsid w:val="00880F8A"/>
    <w:rsid w:val="00880FE0"/>
    <w:rsid w:val="00880FF9"/>
    <w:rsid w:val="0088146C"/>
    <w:rsid w:val="008819D5"/>
    <w:rsid w:val="00881ABA"/>
    <w:rsid w:val="00881D31"/>
    <w:rsid w:val="00881F3A"/>
    <w:rsid w:val="00881F72"/>
    <w:rsid w:val="008823EC"/>
    <w:rsid w:val="00882494"/>
    <w:rsid w:val="00882516"/>
    <w:rsid w:val="0088273C"/>
    <w:rsid w:val="00882D2F"/>
    <w:rsid w:val="008832FC"/>
    <w:rsid w:val="0088335F"/>
    <w:rsid w:val="0088356A"/>
    <w:rsid w:val="008836B6"/>
    <w:rsid w:val="008836BA"/>
    <w:rsid w:val="00883BB2"/>
    <w:rsid w:val="00883C91"/>
    <w:rsid w:val="00884707"/>
    <w:rsid w:val="00884A98"/>
    <w:rsid w:val="00884E91"/>
    <w:rsid w:val="0088526A"/>
    <w:rsid w:val="0088544C"/>
    <w:rsid w:val="00885492"/>
    <w:rsid w:val="008857A3"/>
    <w:rsid w:val="00885838"/>
    <w:rsid w:val="00885DC5"/>
    <w:rsid w:val="00885E9E"/>
    <w:rsid w:val="00885F26"/>
    <w:rsid w:val="0088646C"/>
    <w:rsid w:val="008866CA"/>
    <w:rsid w:val="00886769"/>
    <w:rsid w:val="008868A9"/>
    <w:rsid w:val="008868F1"/>
    <w:rsid w:val="00886F27"/>
    <w:rsid w:val="0088711D"/>
    <w:rsid w:val="00887324"/>
    <w:rsid w:val="008877C9"/>
    <w:rsid w:val="00887849"/>
    <w:rsid w:val="00887B54"/>
    <w:rsid w:val="00887D8B"/>
    <w:rsid w:val="00887E81"/>
    <w:rsid w:val="00890BE7"/>
    <w:rsid w:val="00890C55"/>
    <w:rsid w:val="0089101B"/>
    <w:rsid w:val="0089143A"/>
    <w:rsid w:val="008917D1"/>
    <w:rsid w:val="008919FB"/>
    <w:rsid w:val="00891AD6"/>
    <w:rsid w:val="00891AF9"/>
    <w:rsid w:val="00891B39"/>
    <w:rsid w:val="00891B7C"/>
    <w:rsid w:val="00891BF3"/>
    <w:rsid w:val="00891E34"/>
    <w:rsid w:val="00891ECA"/>
    <w:rsid w:val="00891EFD"/>
    <w:rsid w:val="0089204B"/>
    <w:rsid w:val="0089259B"/>
    <w:rsid w:val="008928D7"/>
    <w:rsid w:val="00892AD7"/>
    <w:rsid w:val="00892EA9"/>
    <w:rsid w:val="00894206"/>
    <w:rsid w:val="00894F47"/>
    <w:rsid w:val="00895249"/>
    <w:rsid w:val="0089586A"/>
    <w:rsid w:val="008960D2"/>
    <w:rsid w:val="00896D66"/>
    <w:rsid w:val="0089717A"/>
    <w:rsid w:val="008973BF"/>
    <w:rsid w:val="00897645"/>
    <w:rsid w:val="008976FB"/>
    <w:rsid w:val="00897A13"/>
    <w:rsid w:val="00897D43"/>
    <w:rsid w:val="008A0273"/>
    <w:rsid w:val="008A054D"/>
    <w:rsid w:val="008A059C"/>
    <w:rsid w:val="008A0B77"/>
    <w:rsid w:val="008A0B98"/>
    <w:rsid w:val="008A0C27"/>
    <w:rsid w:val="008A0D41"/>
    <w:rsid w:val="008A0F04"/>
    <w:rsid w:val="008A17DE"/>
    <w:rsid w:val="008A1CB3"/>
    <w:rsid w:val="008A1D06"/>
    <w:rsid w:val="008A1FB7"/>
    <w:rsid w:val="008A1FE3"/>
    <w:rsid w:val="008A1FF4"/>
    <w:rsid w:val="008A215D"/>
    <w:rsid w:val="008A21BC"/>
    <w:rsid w:val="008A2569"/>
    <w:rsid w:val="008A29AC"/>
    <w:rsid w:val="008A2B81"/>
    <w:rsid w:val="008A2E3A"/>
    <w:rsid w:val="008A30C6"/>
    <w:rsid w:val="008A315C"/>
    <w:rsid w:val="008A3515"/>
    <w:rsid w:val="008A3586"/>
    <w:rsid w:val="008A36DA"/>
    <w:rsid w:val="008A3708"/>
    <w:rsid w:val="008A3D96"/>
    <w:rsid w:val="008A4313"/>
    <w:rsid w:val="008A463E"/>
    <w:rsid w:val="008A4B74"/>
    <w:rsid w:val="008A53C2"/>
    <w:rsid w:val="008A57EC"/>
    <w:rsid w:val="008A5867"/>
    <w:rsid w:val="008A58D4"/>
    <w:rsid w:val="008A5B48"/>
    <w:rsid w:val="008A5C22"/>
    <w:rsid w:val="008A6267"/>
    <w:rsid w:val="008A63F9"/>
    <w:rsid w:val="008A6852"/>
    <w:rsid w:val="008A690E"/>
    <w:rsid w:val="008A6A0E"/>
    <w:rsid w:val="008A6CD6"/>
    <w:rsid w:val="008A6E4A"/>
    <w:rsid w:val="008A6F80"/>
    <w:rsid w:val="008A6F8E"/>
    <w:rsid w:val="008A7668"/>
    <w:rsid w:val="008A797C"/>
    <w:rsid w:val="008A7A5E"/>
    <w:rsid w:val="008A7B56"/>
    <w:rsid w:val="008A7F80"/>
    <w:rsid w:val="008B012A"/>
    <w:rsid w:val="008B0378"/>
    <w:rsid w:val="008B1089"/>
    <w:rsid w:val="008B10EB"/>
    <w:rsid w:val="008B119B"/>
    <w:rsid w:val="008B14E4"/>
    <w:rsid w:val="008B155D"/>
    <w:rsid w:val="008B15A6"/>
    <w:rsid w:val="008B165E"/>
    <w:rsid w:val="008B1963"/>
    <w:rsid w:val="008B1F13"/>
    <w:rsid w:val="008B27C3"/>
    <w:rsid w:val="008B2A3D"/>
    <w:rsid w:val="008B2C3C"/>
    <w:rsid w:val="008B2FE5"/>
    <w:rsid w:val="008B3C78"/>
    <w:rsid w:val="008B4034"/>
    <w:rsid w:val="008B40F3"/>
    <w:rsid w:val="008B46C1"/>
    <w:rsid w:val="008B49E2"/>
    <w:rsid w:val="008B4A1A"/>
    <w:rsid w:val="008B5173"/>
    <w:rsid w:val="008B52C4"/>
    <w:rsid w:val="008B532C"/>
    <w:rsid w:val="008B53E4"/>
    <w:rsid w:val="008B5575"/>
    <w:rsid w:val="008B5879"/>
    <w:rsid w:val="008B58D5"/>
    <w:rsid w:val="008B58E1"/>
    <w:rsid w:val="008B5A19"/>
    <w:rsid w:val="008B5AD9"/>
    <w:rsid w:val="008B5FC4"/>
    <w:rsid w:val="008B6193"/>
    <w:rsid w:val="008B6543"/>
    <w:rsid w:val="008B6640"/>
    <w:rsid w:val="008B6F4C"/>
    <w:rsid w:val="008B7337"/>
    <w:rsid w:val="008B7761"/>
    <w:rsid w:val="008B7D4B"/>
    <w:rsid w:val="008B7E21"/>
    <w:rsid w:val="008B7EE8"/>
    <w:rsid w:val="008B7EE9"/>
    <w:rsid w:val="008C0232"/>
    <w:rsid w:val="008C056F"/>
    <w:rsid w:val="008C0C68"/>
    <w:rsid w:val="008C0DB7"/>
    <w:rsid w:val="008C0EC2"/>
    <w:rsid w:val="008C1225"/>
    <w:rsid w:val="008C132E"/>
    <w:rsid w:val="008C135D"/>
    <w:rsid w:val="008C18C5"/>
    <w:rsid w:val="008C1BC2"/>
    <w:rsid w:val="008C1E2B"/>
    <w:rsid w:val="008C22D5"/>
    <w:rsid w:val="008C2550"/>
    <w:rsid w:val="008C2681"/>
    <w:rsid w:val="008C26B6"/>
    <w:rsid w:val="008C2A68"/>
    <w:rsid w:val="008C2C34"/>
    <w:rsid w:val="008C2C41"/>
    <w:rsid w:val="008C2DE8"/>
    <w:rsid w:val="008C2EDA"/>
    <w:rsid w:val="008C2F2A"/>
    <w:rsid w:val="008C2F7D"/>
    <w:rsid w:val="008C3090"/>
    <w:rsid w:val="008C35D8"/>
    <w:rsid w:val="008C376B"/>
    <w:rsid w:val="008C39E4"/>
    <w:rsid w:val="008C39E9"/>
    <w:rsid w:val="008C43D5"/>
    <w:rsid w:val="008C47D3"/>
    <w:rsid w:val="008C4816"/>
    <w:rsid w:val="008C4B72"/>
    <w:rsid w:val="008C4FCC"/>
    <w:rsid w:val="008C5242"/>
    <w:rsid w:val="008C52DE"/>
    <w:rsid w:val="008C56F5"/>
    <w:rsid w:val="008C5F01"/>
    <w:rsid w:val="008C5FF9"/>
    <w:rsid w:val="008C601A"/>
    <w:rsid w:val="008C6C5F"/>
    <w:rsid w:val="008C6D7C"/>
    <w:rsid w:val="008C6F19"/>
    <w:rsid w:val="008C6F2C"/>
    <w:rsid w:val="008C71A9"/>
    <w:rsid w:val="008C75B2"/>
    <w:rsid w:val="008C7C41"/>
    <w:rsid w:val="008C7F84"/>
    <w:rsid w:val="008D00EB"/>
    <w:rsid w:val="008D02C3"/>
    <w:rsid w:val="008D07BB"/>
    <w:rsid w:val="008D0C95"/>
    <w:rsid w:val="008D0D0A"/>
    <w:rsid w:val="008D0D19"/>
    <w:rsid w:val="008D0F5D"/>
    <w:rsid w:val="008D1032"/>
    <w:rsid w:val="008D1C85"/>
    <w:rsid w:val="008D1D21"/>
    <w:rsid w:val="008D1F5A"/>
    <w:rsid w:val="008D21F5"/>
    <w:rsid w:val="008D21F8"/>
    <w:rsid w:val="008D221A"/>
    <w:rsid w:val="008D2646"/>
    <w:rsid w:val="008D26E1"/>
    <w:rsid w:val="008D2979"/>
    <w:rsid w:val="008D2EB4"/>
    <w:rsid w:val="008D3204"/>
    <w:rsid w:val="008D3933"/>
    <w:rsid w:val="008D420F"/>
    <w:rsid w:val="008D4314"/>
    <w:rsid w:val="008D4368"/>
    <w:rsid w:val="008D4793"/>
    <w:rsid w:val="008D482E"/>
    <w:rsid w:val="008D4BA4"/>
    <w:rsid w:val="008D4DFF"/>
    <w:rsid w:val="008D4E0A"/>
    <w:rsid w:val="008D54F8"/>
    <w:rsid w:val="008D5815"/>
    <w:rsid w:val="008D5B50"/>
    <w:rsid w:val="008D5DC7"/>
    <w:rsid w:val="008D5F3D"/>
    <w:rsid w:val="008D63A3"/>
    <w:rsid w:val="008D6D67"/>
    <w:rsid w:val="008D6E6A"/>
    <w:rsid w:val="008D71C3"/>
    <w:rsid w:val="008D724B"/>
    <w:rsid w:val="008D73A5"/>
    <w:rsid w:val="008D75D0"/>
    <w:rsid w:val="008D75E6"/>
    <w:rsid w:val="008D76BD"/>
    <w:rsid w:val="008D7A3B"/>
    <w:rsid w:val="008D7C80"/>
    <w:rsid w:val="008D7F3E"/>
    <w:rsid w:val="008E07C7"/>
    <w:rsid w:val="008E0842"/>
    <w:rsid w:val="008E11FA"/>
    <w:rsid w:val="008E1245"/>
    <w:rsid w:val="008E1E65"/>
    <w:rsid w:val="008E1FEC"/>
    <w:rsid w:val="008E20E7"/>
    <w:rsid w:val="008E20EC"/>
    <w:rsid w:val="008E215E"/>
    <w:rsid w:val="008E21BB"/>
    <w:rsid w:val="008E2A99"/>
    <w:rsid w:val="008E2E4C"/>
    <w:rsid w:val="008E2FF8"/>
    <w:rsid w:val="008E353D"/>
    <w:rsid w:val="008E35FF"/>
    <w:rsid w:val="008E385F"/>
    <w:rsid w:val="008E38D0"/>
    <w:rsid w:val="008E3989"/>
    <w:rsid w:val="008E3AF7"/>
    <w:rsid w:val="008E43EE"/>
    <w:rsid w:val="008E4413"/>
    <w:rsid w:val="008E4473"/>
    <w:rsid w:val="008E4669"/>
    <w:rsid w:val="008E4717"/>
    <w:rsid w:val="008E501E"/>
    <w:rsid w:val="008E568A"/>
    <w:rsid w:val="008E59B4"/>
    <w:rsid w:val="008E66DD"/>
    <w:rsid w:val="008E6940"/>
    <w:rsid w:val="008E6B1B"/>
    <w:rsid w:val="008E6DDD"/>
    <w:rsid w:val="008E6E45"/>
    <w:rsid w:val="008E7419"/>
    <w:rsid w:val="008E7429"/>
    <w:rsid w:val="008E7465"/>
    <w:rsid w:val="008E7951"/>
    <w:rsid w:val="008E7A1F"/>
    <w:rsid w:val="008E7A90"/>
    <w:rsid w:val="008E7BC5"/>
    <w:rsid w:val="008E7C0D"/>
    <w:rsid w:val="008F0328"/>
    <w:rsid w:val="008F06D0"/>
    <w:rsid w:val="008F0771"/>
    <w:rsid w:val="008F0D7B"/>
    <w:rsid w:val="008F0F66"/>
    <w:rsid w:val="008F0F7E"/>
    <w:rsid w:val="008F10A5"/>
    <w:rsid w:val="008F1118"/>
    <w:rsid w:val="008F16A4"/>
    <w:rsid w:val="008F18C6"/>
    <w:rsid w:val="008F1E2F"/>
    <w:rsid w:val="008F1FE9"/>
    <w:rsid w:val="008F21EC"/>
    <w:rsid w:val="008F2417"/>
    <w:rsid w:val="008F24CF"/>
    <w:rsid w:val="008F29E4"/>
    <w:rsid w:val="008F2D98"/>
    <w:rsid w:val="008F326A"/>
    <w:rsid w:val="008F3F61"/>
    <w:rsid w:val="008F4080"/>
    <w:rsid w:val="008F4168"/>
    <w:rsid w:val="008F42F6"/>
    <w:rsid w:val="008F4C4C"/>
    <w:rsid w:val="008F4DA5"/>
    <w:rsid w:val="008F4E53"/>
    <w:rsid w:val="008F4FED"/>
    <w:rsid w:val="008F52D6"/>
    <w:rsid w:val="008F540E"/>
    <w:rsid w:val="008F54E3"/>
    <w:rsid w:val="008F5775"/>
    <w:rsid w:val="008F579C"/>
    <w:rsid w:val="008F5C7A"/>
    <w:rsid w:val="008F600B"/>
    <w:rsid w:val="008F62F1"/>
    <w:rsid w:val="008F6623"/>
    <w:rsid w:val="008F6703"/>
    <w:rsid w:val="008F6D05"/>
    <w:rsid w:val="008F7476"/>
    <w:rsid w:val="008F756A"/>
    <w:rsid w:val="008F7869"/>
    <w:rsid w:val="008F79B2"/>
    <w:rsid w:val="008F79E9"/>
    <w:rsid w:val="008F7B77"/>
    <w:rsid w:val="008F7CE4"/>
    <w:rsid w:val="00900070"/>
    <w:rsid w:val="009000E0"/>
    <w:rsid w:val="009004C9"/>
    <w:rsid w:val="009004ED"/>
    <w:rsid w:val="00900C6A"/>
    <w:rsid w:val="009012AF"/>
    <w:rsid w:val="0090164A"/>
    <w:rsid w:val="00901774"/>
    <w:rsid w:val="00901804"/>
    <w:rsid w:val="0090186E"/>
    <w:rsid w:val="00901DEE"/>
    <w:rsid w:val="00901EB8"/>
    <w:rsid w:val="0090219E"/>
    <w:rsid w:val="0090237A"/>
    <w:rsid w:val="0090284B"/>
    <w:rsid w:val="00902A66"/>
    <w:rsid w:val="00902A6A"/>
    <w:rsid w:val="00902B59"/>
    <w:rsid w:val="00903084"/>
    <w:rsid w:val="00903377"/>
    <w:rsid w:val="00903669"/>
    <w:rsid w:val="00903735"/>
    <w:rsid w:val="009037DC"/>
    <w:rsid w:val="00903B0E"/>
    <w:rsid w:val="00903BBD"/>
    <w:rsid w:val="00903D21"/>
    <w:rsid w:val="00903DAA"/>
    <w:rsid w:val="00903F4E"/>
    <w:rsid w:val="00904614"/>
    <w:rsid w:val="009046A3"/>
    <w:rsid w:val="00904722"/>
    <w:rsid w:val="00904E8D"/>
    <w:rsid w:val="00905291"/>
    <w:rsid w:val="00905325"/>
    <w:rsid w:val="0090548B"/>
    <w:rsid w:val="0090569C"/>
    <w:rsid w:val="0090571A"/>
    <w:rsid w:val="00905787"/>
    <w:rsid w:val="00905941"/>
    <w:rsid w:val="00905A95"/>
    <w:rsid w:val="00905CA3"/>
    <w:rsid w:val="009061E3"/>
    <w:rsid w:val="009063DC"/>
    <w:rsid w:val="00906421"/>
    <w:rsid w:val="00906A2E"/>
    <w:rsid w:val="00906C5A"/>
    <w:rsid w:val="00907A4A"/>
    <w:rsid w:val="0091030F"/>
    <w:rsid w:val="00910467"/>
    <w:rsid w:val="00910A66"/>
    <w:rsid w:val="00910A68"/>
    <w:rsid w:val="00910DFA"/>
    <w:rsid w:val="00911216"/>
    <w:rsid w:val="00911355"/>
    <w:rsid w:val="0091164E"/>
    <w:rsid w:val="0091199C"/>
    <w:rsid w:val="00911E7E"/>
    <w:rsid w:val="00911FF9"/>
    <w:rsid w:val="00912794"/>
    <w:rsid w:val="00912B7C"/>
    <w:rsid w:val="00912B7F"/>
    <w:rsid w:val="00912BD2"/>
    <w:rsid w:val="00912EFC"/>
    <w:rsid w:val="009130A1"/>
    <w:rsid w:val="009132F2"/>
    <w:rsid w:val="0091330C"/>
    <w:rsid w:val="00913348"/>
    <w:rsid w:val="00913684"/>
    <w:rsid w:val="009137C6"/>
    <w:rsid w:val="00913902"/>
    <w:rsid w:val="009139B7"/>
    <w:rsid w:val="009148D1"/>
    <w:rsid w:val="00914A17"/>
    <w:rsid w:val="00914EA7"/>
    <w:rsid w:val="00914EBC"/>
    <w:rsid w:val="00914FF8"/>
    <w:rsid w:val="0091569A"/>
    <w:rsid w:val="0091575D"/>
    <w:rsid w:val="009158B5"/>
    <w:rsid w:val="00915E56"/>
    <w:rsid w:val="00916115"/>
    <w:rsid w:val="00916147"/>
    <w:rsid w:val="00916679"/>
    <w:rsid w:val="009168FF"/>
    <w:rsid w:val="00916C0B"/>
    <w:rsid w:val="00916C8E"/>
    <w:rsid w:val="00916DA0"/>
    <w:rsid w:val="00916E90"/>
    <w:rsid w:val="009170A4"/>
    <w:rsid w:val="00917143"/>
    <w:rsid w:val="00917164"/>
    <w:rsid w:val="009173B4"/>
    <w:rsid w:val="00917807"/>
    <w:rsid w:val="0091787F"/>
    <w:rsid w:val="009178A7"/>
    <w:rsid w:val="009178F1"/>
    <w:rsid w:val="00917B24"/>
    <w:rsid w:val="00917BAF"/>
    <w:rsid w:val="00917C5C"/>
    <w:rsid w:val="00917EA9"/>
    <w:rsid w:val="009200E4"/>
    <w:rsid w:val="009201E0"/>
    <w:rsid w:val="00920452"/>
    <w:rsid w:val="00920BBA"/>
    <w:rsid w:val="00920BE0"/>
    <w:rsid w:val="009210A9"/>
    <w:rsid w:val="0092112A"/>
    <w:rsid w:val="009217AB"/>
    <w:rsid w:val="009219E0"/>
    <w:rsid w:val="00921DDE"/>
    <w:rsid w:val="00922669"/>
    <w:rsid w:val="009226D2"/>
    <w:rsid w:val="00922EE9"/>
    <w:rsid w:val="009231AF"/>
    <w:rsid w:val="00923AAF"/>
    <w:rsid w:val="00923B9C"/>
    <w:rsid w:val="0092475B"/>
    <w:rsid w:val="0092484F"/>
    <w:rsid w:val="00925185"/>
    <w:rsid w:val="00925861"/>
    <w:rsid w:val="00925A5B"/>
    <w:rsid w:val="00925BE2"/>
    <w:rsid w:val="00926217"/>
    <w:rsid w:val="00926263"/>
    <w:rsid w:val="00926738"/>
    <w:rsid w:val="00926869"/>
    <w:rsid w:val="00926906"/>
    <w:rsid w:val="00926D4E"/>
    <w:rsid w:val="00926F81"/>
    <w:rsid w:val="00927297"/>
    <w:rsid w:val="009276E5"/>
    <w:rsid w:val="009277CE"/>
    <w:rsid w:val="00927A0F"/>
    <w:rsid w:val="00927B9F"/>
    <w:rsid w:val="00930512"/>
    <w:rsid w:val="009306E6"/>
    <w:rsid w:val="0093073D"/>
    <w:rsid w:val="00930C97"/>
    <w:rsid w:val="00930D7B"/>
    <w:rsid w:val="009311C0"/>
    <w:rsid w:val="009313A4"/>
    <w:rsid w:val="00931593"/>
    <w:rsid w:val="00931599"/>
    <w:rsid w:val="009319F7"/>
    <w:rsid w:val="00931D77"/>
    <w:rsid w:val="0093216E"/>
    <w:rsid w:val="0093217D"/>
    <w:rsid w:val="0093218D"/>
    <w:rsid w:val="00932844"/>
    <w:rsid w:val="009328FC"/>
    <w:rsid w:val="00932A2C"/>
    <w:rsid w:val="00933097"/>
    <w:rsid w:val="00933272"/>
    <w:rsid w:val="009334E9"/>
    <w:rsid w:val="0093387F"/>
    <w:rsid w:val="009341CA"/>
    <w:rsid w:val="00934464"/>
    <w:rsid w:val="009344DC"/>
    <w:rsid w:val="0093467C"/>
    <w:rsid w:val="00934A55"/>
    <w:rsid w:val="00934A90"/>
    <w:rsid w:val="00935209"/>
    <w:rsid w:val="009352D1"/>
    <w:rsid w:val="0093539B"/>
    <w:rsid w:val="00935668"/>
    <w:rsid w:val="009359B3"/>
    <w:rsid w:val="00935A8C"/>
    <w:rsid w:val="00935F09"/>
    <w:rsid w:val="009361C5"/>
    <w:rsid w:val="009362A4"/>
    <w:rsid w:val="00936DA6"/>
    <w:rsid w:val="00936EA8"/>
    <w:rsid w:val="00937438"/>
    <w:rsid w:val="00937648"/>
    <w:rsid w:val="009376D2"/>
    <w:rsid w:val="009378F9"/>
    <w:rsid w:val="00937BF8"/>
    <w:rsid w:val="00937F51"/>
    <w:rsid w:val="00940711"/>
    <w:rsid w:val="00940A74"/>
    <w:rsid w:val="00940AAE"/>
    <w:rsid w:val="00940BB4"/>
    <w:rsid w:val="00940C34"/>
    <w:rsid w:val="00940C51"/>
    <w:rsid w:val="00940C8A"/>
    <w:rsid w:val="00940CE2"/>
    <w:rsid w:val="00940E5E"/>
    <w:rsid w:val="009415CF"/>
    <w:rsid w:val="00941624"/>
    <w:rsid w:val="00941BD1"/>
    <w:rsid w:val="00941E36"/>
    <w:rsid w:val="0094240E"/>
    <w:rsid w:val="00942424"/>
    <w:rsid w:val="0094242B"/>
    <w:rsid w:val="009425AE"/>
    <w:rsid w:val="0094294F"/>
    <w:rsid w:val="00942A5F"/>
    <w:rsid w:val="00942E2E"/>
    <w:rsid w:val="00943048"/>
    <w:rsid w:val="00943200"/>
    <w:rsid w:val="0094322F"/>
    <w:rsid w:val="00943276"/>
    <w:rsid w:val="009436A7"/>
    <w:rsid w:val="009438E9"/>
    <w:rsid w:val="00943AE6"/>
    <w:rsid w:val="00943F43"/>
    <w:rsid w:val="00943FD0"/>
    <w:rsid w:val="00944413"/>
    <w:rsid w:val="00944486"/>
    <w:rsid w:val="009445D4"/>
    <w:rsid w:val="00944A03"/>
    <w:rsid w:val="00944C39"/>
    <w:rsid w:val="00944CB4"/>
    <w:rsid w:val="0094589D"/>
    <w:rsid w:val="0094592D"/>
    <w:rsid w:val="009459BB"/>
    <w:rsid w:val="00946443"/>
    <w:rsid w:val="009467C4"/>
    <w:rsid w:val="00946BDB"/>
    <w:rsid w:val="00946CFB"/>
    <w:rsid w:val="00946E4A"/>
    <w:rsid w:val="009472C0"/>
    <w:rsid w:val="00947460"/>
    <w:rsid w:val="00947489"/>
    <w:rsid w:val="009476A5"/>
    <w:rsid w:val="0094775D"/>
    <w:rsid w:val="009479DE"/>
    <w:rsid w:val="00947BF7"/>
    <w:rsid w:val="009501B2"/>
    <w:rsid w:val="009505E9"/>
    <w:rsid w:val="00950687"/>
    <w:rsid w:val="009506D1"/>
    <w:rsid w:val="00950970"/>
    <w:rsid w:val="00950A1B"/>
    <w:rsid w:val="009510BC"/>
    <w:rsid w:val="00951717"/>
    <w:rsid w:val="009518E9"/>
    <w:rsid w:val="00951D85"/>
    <w:rsid w:val="00951F1C"/>
    <w:rsid w:val="009526E0"/>
    <w:rsid w:val="009526ED"/>
    <w:rsid w:val="00952CAC"/>
    <w:rsid w:val="00952EEE"/>
    <w:rsid w:val="0095320E"/>
    <w:rsid w:val="00953B6B"/>
    <w:rsid w:val="00954CED"/>
    <w:rsid w:val="00954E7D"/>
    <w:rsid w:val="00955225"/>
    <w:rsid w:val="0095599B"/>
    <w:rsid w:val="00955E17"/>
    <w:rsid w:val="0095646C"/>
    <w:rsid w:val="009564D1"/>
    <w:rsid w:val="0095667A"/>
    <w:rsid w:val="0095689D"/>
    <w:rsid w:val="00956BA5"/>
    <w:rsid w:val="00956D14"/>
    <w:rsid w:val="00956DB2"/>
    <w:rsid w:val="00957022"/>
    <w:rsid w:val="00957621"/>
    <w:rsid w:val="00957782"/>
    <w:rsid w:val="00957A0E"/>
    <w:rsid w:val="00957B64"/>
    <w:rsid w:val="0096039F"/>
    <w:rsid w:val="0096061F"/>
    <w:rsid w:val="00960661"/>
    <w:rsid w:val="00960742"/>
    <w:rsid w:val="00960889"/>
    <w:rsid w:val="00960927"/>
    <w:rsid w:val="00960C27"/>
    <w:rsid w:val="00961255"/>
    <w:rsid w:val="009612FB"/>
    <w:rsid w:val="0096139C"/>
    <w:rsid w:val="0096168E"/>
    <w:rsid w:val="00961798"/>
    <w:rsid w:val="00961B28"/>
    <w:rsid w:val="00961C01"/>
    <w:rsid w:val="00961D76"/>
    <w:rsid w:val="00961FAF"/>
    <w:rsid w:val="00962110"/>
    <w:rsid w:val="009622DF"/>
    <w:rsid w:val="009624AD"/>
    <w:rsid w:val="00962BF8"/>
    <w:rsid w:val="00962D3E"/>
    <w:rsid w:val="009637B1"/>
    <w:rsid w:val="00963F3C"/>
    <w:rsid w:val="00964417"/>
    <w:rsid w:val="0096480D"/>
    <w:rsid w:val="0096493C"/>
    <w:rsid w:val="00964C6E"/>
    <w:rsid w:val="00965299"/>
    <w:rsid w:val="00965537"/>
    <w:rsid w:val="009659BC"/>
    <w:rsid w:val="009659D5"/>
    <w:rsid w:val="00965BA1"/>
    <w:rsid w:val="00966588"/>
    <w:rsid w:val="00966D4A"/>
    <w:rsid w:val="009674D5"/>
    <w:rsid w:val="009676B9"/>
    <w:rsid w:val="009676FC"/>
    <w:rsid w:val="0096791B"/>
    <w:rsid w:val="00967E1D"/>
    <w:rsid w:val="00970027"/>
    <w:rsid w:val="00970BD9"/>
    <w:rsid w:val="00970D53"/>
    <w:rsid w:val="00970DE1"/>
    <w:rsid w:val="00971A7D"/>
    <w:rsid w:val="00971C33"/>
    <w:rsid w:val="00971D3B"/>
    <w:rsid w:val="00971EB8"/>
    <w:rsid w:val="00972115"/>
    <w:rsid w:val="009725A3"/>
    <w:rsid w:val="00972998"/>
    <w:rsid w:val="00972B92"/>
    <w:rsid w:val="00972FD7"/>
    <w:rsid w:val="009731CB"/>
    <w:rsid w:val="0097340B"/>
    <w:rsid w:val="009734A2"/>
    <w:rsid w:val="0097364E"/>
    <w:rsid w:val="00973C32"/>
    <w:rsid w:val="00973C3C"/>
    <w:rsid w:val="00973DE4"/>
    <w:rsid w:val="00974470"/>
    <w:rsid w:val="009744E5"/>
    <w:rsid w:val="009744F3"/>
    <w:rsid w:val="0097480F"/>
    <w:rsid w:val="00974B8F"/>
    <w:rsid w:val="00974D6D"/>
    <w:rsid w:val="00974DD6"/>
    <w:rsid w:val="00974EF5"/>
    <w:rsid w:val="00975245"/>
    <w:rsid w:val="0097550F"/>
    <w:rsid w:val="009759A1"/>
    <w:rsid w:val="009759F9"/>
    <w:rsid w:val="00975CAF"/>
    <w:rsid w:val="00976504"/>
    <w:rsid w:val="00976755"/>
    <w:rsid w:val="00976EE3"/>
    <w:rsid w:val="0097754A"/>
    <w:rsid w:val="00977613"/>
    <w:rsid w:val="009778DD"/>
    <w:rsid w:val="00977B2D"/>
    <w:rsid w:val="00977C1A"/>
    <w:rsid w:val="00977D64"/>
    <w:rsid w:val="00977F94"/>
    <w:rsid w:val="00977FA9"/>
    <w:rsid w:val="0098020C"/>
    <w:rsid w:val="009805B6"/>
    <w:rsid w:val="00980745"/>
    <w:rsid w:val="00980B10"/>
    <w:rsid w:val="00980CD6"/>
    <w:rsid w:val="00980D1D"/>
    <w:rsid w:val="00981B6D"/>
    <w:rsid w:val="00981FB5"/>
    <w:rsid w:val="0098209E"/>
    <w:rsid w:val="00982648"/>
    <w:rsid w:val="00982947"/>
    <w:rsid w:val="00982BA3"/>
    <w:rsid w:val="00982DAA"/>
    <w:rsid w:val="00983058"/>
    <w:rsid w:val="00983623"/>
    <w:rsid w:val="00983CF3"/>
    <w:rsid w:val="00983CF4"/>
    <w:rsid w:val="00983D36"/>
    <w:rsid w:val="009840FE"/>
    <w:rsid w:val="0098475E"/>
    <w:rsid w:val="009847F7"/>
    <w:rsid w:val="00984D0E"/>
    <w:rsid w:val="00984D61"/>
    <w:rsid w:val="00984EAB"/>
    <w:rsid w:val="00984EC0"/>
    <w:rsid w:val="0098526F"/>
    <w:rsid w:val="00985374"/>
    <w:rsid w:val="0098544E"/>
    <w:rsid w:val="00985668"/>
    <w:rsid w:val="00985785"/>
    <w:rsid w:val="00985A38"/>
    <w:rsid w:val="00985C20"/>
    <w:rsid w:val="00985E2D"/>
    <w:rsid w:val="00985E98"/>
    <w:rsid w:val="00986194"/>
    <w:rsid w:val="009861E7"/>
    <w:rsid w:val="0098638C"/>
    <w:rsid w:val="00986442"/>
    <w:rsid w:val="009864E6"/>
    <w:rsid w:val="0098650A"/>
    <w:rsid w:val="0098655F"/>
    <w:rsid w:val="0098683C"/>
    <w:rsid w:val="00986DBD"/>
    <w:rsid w:val="00987B0D"/>
    <w:rsid w:val="00987C30"/>
    <w:rsid w:val="00987CEE"/>
    <w:rsid w:val="00987F55"/>
    <w:rsid w:val="00987FE3"/>
    <w:rsid w:val="00990064"/>
    <w:rsid w:val="00990916"/>
    <w:rsid w:val="00990996"/>
    <w:rsid w:val="00990AE1"/>
    <w:rsid w:val="00990B78"/>
    <w:rsid w:val="00990E35"/>
    <w:rsid w:val="00991092"/>
    <w:rsid w:val="0099174A"/>
    <w:rsid w:val="009917D2"/>
    <w:rsid w:val="0099227B"/>
    <w:rsid w:val="00992687"/>
    <w:rsid w:val="00992722"/>
    <w:rsid w:val="0099291F"/>
    <w:rsid w:val="009937A5"/>
    <w:rsid w:val="00993995"/>
    <w:rsid w:val="00993C2E"/>
    <w:rsid w:val="00993D40"/>
    <w:rsid w:val="00994340"/>
    <w:rsid w:val="00994B59"/>
    <w:rsid w:val="00994B85"/>
    <w:rsid w:val="00994F7B"/>
    <w:rsid w:val="00994FB2"/>
    <w:rsid w:val="009953FB"/>
    <w:rsid w:val="009961CF"/>
    <w:rsid w:val="009962DA"/>
    <w:rsid w:val="00996402"/>
    <w:rsid w:val="00996839"/>
    <w:rsid w:val="00996952"/>
    <w:rsid w:val="00996A51"/>
    <w:rsid w:val="00996B01"/>
    <w:rsid w:val="00996B24"/>
    <w:rsid w:val="00996C41"/>
    <w:rsid w:val="00996DB1"/>
    <w:rsid w:val="00996F28"/>
    <w:rsid w:val="00997499"/>
    <w:rsid w:val="00997613"/>
    <w:rsid w:val="00997774"/>
    <w:rsid w:val="0099789D"/>
    <w:rsid w:val="00997CC1"/>
    <w:rsid w:val="00997E2E"/>
    <w:rsid w:val="009A00EA"/>
    <w:rsid w:val="009A02C4"/>
    <w:rsid w:val="009A047D"/>
    <w:rsid w:val="009A098D"/>
    <w:rsid w:val="009A0BC1"/>
    <w:rsid w:val="009A0E2A"/>
    <w:rsid w:val="009A0F4F"/>
    <w:rsid w:val="009A115A"/>
    <w:rsid w:val="009A15EE"/>
    <w:rsid w:val="009A166B"/>
    <w:rsid w:val="009A1713"/>
    <w:rsid w:val="009A2381"/>
    <w:rsid w:val="009A2417"/>
    <w:rsid w:val="009A2B43"/>
    <w:rsid w:val="009A2B4D"/>
    <w:rsid w:val="009A2D9B"/>
    <w:rsid w:val="009A2E65"/>
    <w:rsid w:val="009A3E94"/>
    <w:rsid w:val="009A403C"/>
    <w:rsid w:val="009A48F6"/>
    <w:rsid w:val="009A4914"/>
    <w:rsid w:val="009A4BC5"/>
    <w:rsid w:val="009A4E62"/>
    <w:rsid w:val="009A5030"/>
    <w:rsid w:val="009A5254"/>
    <w:rsid w:val="009A53F4"/>
    <w:rsid w:val="009A55C1"/>
    <w:rsid w:val="009A5603"/>
    <w:rsid w:val="009A5978"/>
    <w:rsid w:val="009A59C9"/>
    <w:rsid w:val="009A5CB4"/>
    <w:rsid w:val="009A5D12"/>
    <w:rsid w:val="009A5D89"/>
    <w:rsid w:val="009A622F"/>
    <w:rsid w:val="009A62C5"/>
    <w:rsid w:val="009A6404"/>
    <w:rsid w:val="009A71C8"/>
    <w:rsid w:val="009A71E6"/>
    <w:rsid w:val="009A738D"/>
    <w:rsid w:val="009A793F"/>
    <w:rsid w:val="009B003F"/>
    <w:rsid w:val="009B0072"/>
    <w:rsid w:val="009B0199"/>
    <w:rsid w:val="009B0631"/>
    <w:rsid w:val="009B06E0"/>
    <w:rsid w:val="009B0736"/>
    <w:rsid w:val="009B073B"/>
    <w:rsid w:val="009B079F"/>
    <w:rsid w:val="009B09A5"/>
    <w:rsid w:val="009B0A04"/>
    <w:rsid w:val="009B0DBB"/>
    <w:rsid w:val="009B1135"/>
    <w:rsid w:val="009B12E7"/>
    <w:rsid w:val="009B1700"/>
    <w:rsid w:val="009B1C29"/>
    <w:rsid w:val="009B1E63"/>
    <w:rsid w:val="009B220E"/>
    <w:rsid w:val="009B22C4"/>
    <w:rsid w:val="009B2440"/>
    <w:rsid w:val="009B26D2"/>
    <w:rsid w:val="009B2954"/>
    <w:rsid w:val="009B2A7D"/>
    <w:rsid w:val="009B2F12"/>
    <w:rsid w:val="009B36D8"/>
    <w:rsid w:val="009B3A7B"/>
    <w:rsid w:val="009B3D4E"/>
    <w:rsid w:val="009B431E"/>
    <w:rsid w:val="009B441E"/>
    <w:rsid w:val="009B4779"/>
    <w:rsid w:val="009B49F2"/>
    <w:rsid w:val="009B4ADB"/>
    <w:rsid w:val="009B4C80"/>
    <w:rsid w:val="009B4FC1"/>
    <w:rsid w:val="009B4FD0"/>
    <w:rsid w:val="009B51C3"/>
    <w:rsid w:val="009B52F2"/>
    <w:rsid w:val="009B53F2"/>
    <w:rsid w:val="009B540F"/>
    <w:rsid w:val="009B5757"/>
    <w:rsid w:val="009B5CE4"/>
    <w:rsid w:val="009B614B"/>
    <w:rsid w:val="009B65CF"/>
    <w:rsid w:val="009B6813"/>
    <w:rsid w:val="009B6D63"/>
    <w:rsid w:val="009B7194"/>
    <w:rsid w:val="009B7507"/>
    <w:rsid w:val="009B779F"/>
    <w:rsid w:val="009B79E0"/>
    <w:rsid w:val="009B7FE0"/>
    <w:rsid w:val="009C0060"/>
    <w:rsid w:val="009C054B"/>
    <w:rsid w:val="009C0658"/>
    <w:rsid w:val="009C07B2"/>
    <w:rsid w:val="009C0A68"/>
    <w:rsid w:val="009C194C"/>
    <w:rsid w:val="009C1A75"/>
    <w:rsid w:val="009C1B62"/>
    <w:rsid w:val="009C1EE9"/>
    <w:rsid w:val="009C1F58"/>
    <w:rsid w:val="009C21A9"/>
    <w:rsid w:val="009C21AD"/>
    <w:rsid w:val="009C256D"/>
    <w:rsid w:val="009C2AE5"/>
    <w:rsid w:val="009C2DEB"/>
    <w:rsid w:val="009C3265"/>
    <w:rsid w:val="009C33D7"/>
    <w:rsid w:val="009C3EFF"/>
    <w:rsid w:val="009C431A"/>
    <w:rsid w:val="009C461D"/>
    <w:rsid w:val="009C51F5"/>
    <w:rsid w:val="009C52B2"/>
    <w:rsid w:val="009C57AD"/>
    <w:rsid w:val="009C59C1"/>
    <w:rsid w:val="009C5B32"/>
    <w:rsid w:val="009C5B71"/>
    <w:rsid w:val="009C5D73"/>
    <w:rsid w:val="009C5F89"/>
    <w:rsid w:val="009C65CB"/>
    <w:rsid w:val="009C67A5"/>
    <w:rsid w:val="009C6A7F"/>
    <w:rsid w:val="009C6D60"/>
    <w:rsid w:val="009C71E9"/>
    <w:rsid w:val="009C735B"/>
    <w:rsid w:val="009C74BA"/>
    <w:rsid w:val="009C7578"/>
    <w:rsid w:val="009C789A"/>
    <w:rsid w:val="009C78B0"/>
    <w:rsid w:val="009C79AF"/>
    <w:rsid w:val="009C7AA7"/>
    <w:rsid w:val="009C7EB4"/>
    <w:rsid w:val="009D0053"/>
    <w:rsid w:val="009D02B3"/>
    <w:rsid w:val="009D0777"/>
    <w:rsid w:val="009D07CF"/>
    <w:rsid w:val="009D0832"/>
    <w:rsid w:val="009D0A2E"/>
    <w:rsid w:val="009D0B9B"/>
    <w:rsid w:val="009D0D66"/>
    <w:rsid w:val="009D14C8"/>
    <w:rsid w:val="009D176F"/>
    <w:rsid w:val="009D1787"/>
    <w:rsid w:val="009D19D0"/>
    <w:rsid w:val="009D1A73"/>
    <w:rsid w:val="009D20CD"/>
    <w:rsid w:val="009D224A"/>
    <w:rsid w:val="009D2395"/>
    <w:rsid w:val="009D2BDC"/>
    <w:rsid w:val="009D2F4F"/>
    <w:rsid w:val="009D3116"/>
    <w:rsid w:val="009D344C"/>
    <w:rsid w:val="009D384B"/>
    <w:rsid w:val="009D38E6"/>
    <w:rsid w:val="009D3938"/>
    <w:rsid w:val="009D3ADB"/>
    <w:rsid w:val="009D3C2B"/>
    <w:rsid w:val="009D3D65"/>
    <w:rsid w:val="009D3E75"/>
    <w:rsid w:val="009D42B5"/>
    <w:rsid w:val="009D4C63"/>
    <w:rsid w:val="009D4E19"/>
    <w:rsid w:val="009D4F48"/>
    <w:rsid w:val="009D5398"/>
    <w:rsid w:val="009D5624"/>
    <w:rsid w:val="009D5908"/>
    <w:rsid w:val="009D5F4C"/>
    <w:rsid w:val="009D601A"/>
    <w:rsid w:val="009D65C4"/>
    <w:rsid w:val="009D6E5A"/>
    <w:rsid w:val="009D7389"/>
    <w:rsid w:val="009D75F7"/>
    <w:rsid w:val="009D76BD"/>
    <w:rsid w:val="009D780D"/>
    <w:rsid w:val="009D7D2C"/>
    <w:rsid w:val="009E06AF"/>
    <w:rsid w:val="009E0AD2"/>
    <w:rsid w:val="009E0C93"/>
    <w:rsid w:val="009E1FE9"/>
    <w:rsid w:val="009E2177"/>
    <w:rsid w:val="009E23D4"/>
    <w:rsid w:val="009E2995"/>
    <w:rsid w:val="009E29C9"/>
    <w:rsid w:val="009E2AD4"/>
    <w:rsid w:val="009E2C84"/>
    <w:rsid w:val="009E2CB8"/>
    <w:rsid w:val="009E2D72"/>
    <w:rsid w:val="009E34CC"/>
    <w:rsid w:val="009E35A9"/>
    <w:rsid w:val="009E36EC"/>
    <w:rsid w:val="009E3AB7"/>
    <w:rsid w:val="009E3C34"/>
    <w:rsid w:val="009E3C4E"/>
    <w:rsid w:val="009E3D25"/>
    <w:rsid w:val="009E409C"/>
    <w:rsid w:val="009E4111"/>
    <w:rsid w:val="009E412E"/>
    <w:rsid w:val="009E4641"/>
    <w:rsid w:val="009E465F"/>
    <w:rsid w:val="009E4957"/>
    <w:rsid w:val="009E4AF7"/>
    <w:rsid w:val="009E4CE0"/>
    <w:rsid w:val="009E4D06"/>
    <w:rsid w:val="009E4F68"/>
    <w:rsid w:val="009E4F71"/>
    <w:rsid w:val="009E53CF"/>
    <w:rsid w:val="009E556B"/>
    <w:rsid w:val="009E564C"/>
    <w:rsid w:val="009E57CB"/>
    <w:rsid w:val="009E600A"/>
    <w:rsid w:val="009E6586"/>
    <w:rsid w:val="009E65B1"/>
    <w:rsid w:val="009E65BA"/>
    <w:rsid w:val="009E673C"/>
    <w:rsid w:val="009E67FA"/>
    <w:rsid w:val="009E6D23"/>
    <w:rsid w:val="009E707F"/>
    <w:rsid w:val="009E749E"/>
    <w:rsid w:val="009E7529"/>
    <w:rsid w:val="009E7B53"/>
    <w:rsid w:val="009E7C7B"/>
    <w:rsid w:val="009E7CEA"/>
    <w:rsid w:val="009E7DEC"/>
    <w:rsid w:val="009F00F7"/>
    <w:rsid w:val="009F03DF"/>
    <w:rsid w:val="009F0528"/>
    <w:rsid w:val="009F0925"/>
    <w:rsid w:val="009F0F49"/>
    <w:rsid w:val="009F121C"/>
    <w:rsid w:val="009F14EB"/>
    <w:rsid w:val="009F1875"/>
    <w:rsid w:val="009F1CD6"/>
    <w:rsid w:val="009F1D1D"/>
    <w:rsid w:val="009F2057"/>
    <w:rsid w:val="009F219B"/>
    <w:rsid w:val="009F221E"/>
    <w:rsid w:val="009F23C5"/>
    <w:rsid w:val="009F28D6"/>
    <w:rsid w:val="009F29FC"/>
    <w:rsid w:val="009F2B28"/>
    <w:rsid w:val="009F2C8A"/>
    <w:rsid w:val="009F2FF2"/>
    <w:rsid w:val="009F300E"/>
    <w:rsid w:val="009F312C"/>
    <w:rsid w:val="009F3375"/>
    <w:rsid w:val="009F33AD"/>
    <w:rsid w:val="009F3D34"/>
    <w:rsid w:val="009F3E57"/>
    <w:rsid w:val="009F3F08"/>
    <w:rsid w:val="009F401A"/>
    <w:rsid w:val="009F413C"/>
    <w:rsid w:val="009F4345"/>
    <w:rsid w:val="009F438C"/>
    <w:rsid w:val="009F4633"/>
    <w:rsid w:val="009F48DD"/>
    <w:rsid w:val="009F4FE1"/>
    <w:rsid w:val="009F511E"/>
    <w:rsid w:val="009F59EA"/>
    <w:rsid w:val="009F5B81"/>
    <w:rsid w:val="009F5BB6"/>
    <w:rsid w:val="009F5BDC"/>
    <w:rsid w:val="009F5E7E"/>
    <w:rsid w:val="009F62DC"/>
    <w:rsid w:val="009F65A4"/>
    <w:rsid w:val="009F6AE7"/>
    <w:rsid w:val="009F6B82"/>
    <w:rsid w:val="009F6D0B"/>
    <w:rsid w:val="009F6EFE"/>
    <w:rsid w:val="009F710A"/>
    <w:rsid w:val="009F7184"/>
    <w:rsid w:val="009F73C0"/>
    <w:rsid w:val="009F78DC"/>
    <w:rsid w:val="009F7E09"/>
    <w:rsid w:val="00A0026C"/>
    <w:rsid w:val="00A0030C"/>
    <w:rsid w:val="00A00C60"/>
    <w:rsid w:val="00A00D6D"/>
    <w:rsid w:val="00A00E50"/>
    <w:rsid w:val="00A014A3"/>
    <w:rsid w:val="00A01584"/>
    <w:rsid w:val="00A020F1"/>
    <w:rsid w:val="00A020F9"/>
    <w:rsid w:val="00A02B3F"/>
    <w:rsid w:val="00A02D6F"/>
    <w:rsid w:val="00A030FA"/>
    <w:rsid w:val="00A03214"/>
    <w:rsid w:val="00A03277"/>
    <w:rsid w:val="00A03422"/>
    <w:rsid w:val="00A03596"/>
    <w:rsid w:val="00A03C99"/>
    <w:rsid w:val="00A03F35"/>
    <w:rsid w:val="00A04189"/>
    <w:rsid w:val="00A04396"/>
    <w:rsid w:val="00A04581"/>
    <w:rsid w:val="00A04842"/>
    <w:rsid w:val="00A04943"/>
    <w:rsid w:val="00A04BB2"/>
    <w:rsid w:val="00A05614"/>
    <w:rsid w:val="00A05C54"/>
    <w:rsid w:val="00A05EC2"/>
    <w:rsid w:val="00A060F5"/>
    <w:rsid w:val="00A061F0"/>
    <w:rsid w:val="00A063BF"/>
    <w:rsid w:val="00A06661"/>
    <w:rsid w:val="00A06871"/>
    <w:rsid w:val="00A06883"/>
    <w:rsid w:val="00A06A83"/>
    <w:rsid w:val="00A06D72"/>
    <w:rsid w:val="00A075FC"/>
    <w:rsid w:val="00A0786C"/>
    <w:rsid w:val="00A07A01"/>
    <w:rsid w:val="00A07A68"/>
    <w:rsid w:val="00A10227"/>
    <w:rsid w:val="00A10683"/>
    <w:rsid w:val="00A10743"/>
    <w:rsid w:val="00A108DB"/>
    <w:rsid w:val="00A10AF5"/>
    <w:rsid w:val="00A10C15"/>
    <w:rsid w:val="00A10C9E"/>
    <w:rsid w:val="00A1107F"/>
    <w:rsid w:val="00A11408"/>
    <w:rsid w:val="00A1154A"/>
    <w:rsid w:val="00A11B90"/>
    <w:rsid w:val="00A11C10"/>
    <w:rsid w:val="00A11DF3"/>
    <w:rsid w:val="00A12518"/>
    <w:rsid w:val="00A125A3"/>
    <w:rsid w:val="00A12D59"/>
    <w:rsid w:val="00A12F83"/>
    <w:rsid w:val="00A132C2"/>
    <w:rsid w:val="00A13626"/>
    <w:rsid w:val="00A137CC"/>
    <w:rsid w:val="00A13CFD"/>
    <w:rsid w:val="00A13DE1"/>
    <w:rsid w:val="00A140C2"/>
    <w:rsid w:val="00A14361"/>
    <w:rsid w:val="00A145B1"/>
    <w:rsid w:val="00A145B7"/>
    <w:rsid w:val="00A148E8"/>
    <w:rsid w:val="00A14D01"/>
    <w:rsid w:val="00A14DEC"/>
    <w:rsid w:val="00A1543E"/>
    <w:rsid w:val="00A15492"/>
    <w:rsid w:val="00A15B33"/>
    <w:rsid w:val="00A15B6C"/>
    <w:rsid w:val="00A15BA9"/>
    <w:rsid w:val="00A15DC2"/>
    <w:rsid w:val="00A15F41"/>
    <w:rsid w:val="00A16008"/>
    <w:rsid w:val="00A16010"/>
    <w:rsid w:val="00A160EB"/>
    <w:rsid w:val="00A168CC"/>
    <w:rsid w:val="00A16CB8"/>
    <w:rsid w:val="00A16CB9"/>
    <w:rsid w:val="00A17523"/>
    <w:rsid w:val="00A1779D"/>
    <w:rsid w:val="00A17FC0"/>
    <w:rsid w:val="00A2001D"/>
    <w:rsid w:val="00A20250"/>
    <w:rsid w:val="00A2050F"/>
    <w:rsid w:val="00A20516"/>
    <w:rsid w:val="00A205D6"/>
    <w:rsid w:val="00A20785"/>
    <w:rsid w:val="00A20EF5"/>
    <w:rsid w:val="00A212F2"/>
    <w:rsid w:val="00A21455"/>
    <w:rsid w:val="00A21497"/>
    <w:rsid w:val="00A21762"/>
    <w:rsid w:val="00A2188F"/>
    <w:rsid w:val="00A21E45"/>
    <w:rsid w:val="00A22043"/>
    <w:rsid w:val="00A2259B"/>
    <w:rsid w:val="00A22672"/>
    <w:rsid w:val="00A228C7"/>
    <w:rsid w:val="00A22BEE"/>
    <w:rsid w:val="00A22DD5"/>
    <w:rsid w:val="00A22EAD"/>
    <w:rsid w:val="00A23009"/>
    <w:rsid w:val="00A23034"/>
    <w:rsid w:val="00A23576"/>
    <w:rsid w:val="00A23587"/>
    <w:rsid w:val="00A2368A"/>
    <w:rsid w:val="00A23A1C"/>
    <w:rsid w:val="00A23AFE"/>
    <w:rsid w:val="00A23BC3"/>
    <w:rsid w:val="00A23E2F"/>
    <w:rsid w:val="00A23F02"/>
    <w:rsid w:val="00A240F3"/>
    <w:rsid w:val="00A2434D"/>
    <w:rsid w:val="00A24507"/>
    <w:rsid w:val="00A24654"/>
    <w:rsid w:val="00A24F74"/>
    <w:rsid w:val="00A257ED"/>
    <w:rsid w:val="00A261F7"/>
    <w:rsid w:val="00A262DB"/>
    <w:rsid w:val="00A266A8"/>
    <w:rsid w:val="00A2689E"/>
    <w:rsid w:val="00A26A0C"/>
    <w:rsid w:val="00A26B24"/>
    <w:rsid w:val="00A27093"/>
    <w:rsid w:val="00A27580"/>
    <w:rsid w:val="00A27A97"/>
    <w:rsid w:val="00A3004D"/>
    <w:rsid w:val="00A30819"/>
    <w:rsid w:val="00A30989"/>
    <w:rsid w:val="00A30C55"/>
    <w:rsid w:val="00A31019"/>
    <w:rsid w:val="00A3101D"/>
    <w:rsid w:val="00A312E3"/>
    <w:rsid w:val="00A315E9"/>
    <w:rsid w:val="00A31A79"/>
    <w:rsid w:val="00A31ACA"/>
    <w:rsid w:val="00A31CEC"/>
    <w:rsid w:val="00A31FD8"/>
    <w:rsid w:val="00A325A6"/>
    <w:rsid w:val="00A3272E"/>
    <w:rsid w:val="00A3279D"/>
    <w:rsid w:val="00A32B11"/>
    <w:rsid w:val="00A32E01"/>
    <w:rsid w:val="00A33139"/>
    <w:rsid w:val="00A33177"/>
    <w:rsid w:val="00A332B8"/>
    <w:rsid w:val="00A33701"/>
    <w:rsid w:val="00A339D5"/>
    <w:rsid w:val="00A340DA"/>
    <w:rsid w:val="00A348D4"/>
    <w:rsid w:val="00A348FB"/>
    <w:rsid w:val="00A34DA4"/>
    <w:rsid w:val="00A35BC9"/>
    <w:rsid w:val="00A35C39"/>
    <w:rsid w:val="00A3698C"/>
    <w:rsid w:val="00A36D15"/>
    <w:rsid w:val="00A36F4A"/>
    <w:rsid w:val="00A36FDB"/>
    <w:rsid w:val="00A370A4"/>
    <w:rsid w:val="00A3728A"/>
    <w:rsid w:val="00A3735A"/>
    <w:rsid w:val="00A374BD"/>
    <w:rsid w:val="00A376AB"/>
    <w:rsid w:val="00A37793"/>
    <w:rsid w:val="00A37A0B"/>
    <w:rsid w:val="00A37A49"/>
    <w:rsid w:val="00A37DAF"/>
    <w:rsid w:val="00A37E3F"/>
    <w:rsid w:val="00A4014C"/>
    <w:rsid w:val="00A40349"/>
    <w:rsid w:val="00A4103F"/>
    <w:rsid w:val="00A41169"/>
    <w:rsid w:val="00A4139C"/>
    <w:rsid w:val="00A4143F"/>
    <w:rsid w:val="00A414E7"/>
    <w:rsid w:val="00A416FF"/>
    <w:rsid w:val="00A41A91"/>
    <w:rsid w:val="00A41C76"/>
    <w:rsid w:val="00A42033"/>
    <w:rsid w:val="00A422EA"/>
    <w:rsid w:val="00A4252D"/>
    <w:rsid w:val="00A4271B"/>
    <w:rsid w:val="00A42B55"/>
    <w:rsid w:val="00A42EDD"/>
    <w:rsid w:val="00A4338F"/>
    <w:rsid w:val="00A43685"/>
    <w:rsid w:val="00A43F09"/>
    <w:rsid w:val="00A4433D"/>
    <w:rsid w:val="00A44B7F"/>
    <w:rsid w:val="00A44EB1"/>
    <w:rsid w:val="00A4503D"/>
    <w:rsid w:val="00A4551D"/>
    <w:rsid w:val="00A4552A"/>
    <w:rsid w:val="00A45AB7"/>
    <w:rsid w:val="00A45F9C"/>
    <w:rsid w:val="00A462AB"/>
    <w:rsid w:val="00A46907"/>
    <w:rsid w:val="00A46A6B"/>
    <w:rsid w:val="00A46E5D"/>
    <w:rsid w:val="00A46E78"/>
    <w:rsid w:val="00A475B0"/>
    <w:rsid w:val="00A47740"/>
    <w:rsid w:val="00A501AB"/>
    <w:rsid w:val="00A501CF"/>
    <w:rsid w:val="00A501E9"/>
    <w:rsid w:val="00A503CA"/>
    <w:rsid w:val="00A503EA"/>
    <w:rsid w:val="00A50F2D"/>
    <w:rsid w:val="00A51362"/>
    <w:rsid w:val="00A518E4"/>
    <w:rsid w:val="00A51D0B"/>
    <w:rsid w:val="00A51EEA"/>
    <w:rsid w:val="00A51EFC"/>
    <w:rsid w:val="00A5224E"/>
    <w:rsid w:val="00A522A6"/>
    <w:rsid w:val="00A52794"/>
    <w:rsid w:val="00A530FB"/>
    <w:rsid w:val="00A53142"/>
    <w:rsid w:val="00A5345D"/>
    <w:rsid w:val="00A53792"/>
    <w:rsid w:val="00A53A8B"/>
    <w:rsid w:val="00A53DE1"/>
    <w:rsid w:val="00A54113"/>
    <w:rsid w:val="00A544F3"/>
    <w:rsid w:val="00A5470C"/>
    <w:rsid w:val="00A550A7"/>
    <w:rsid w:val="00A55399"/>
    <w:rsid w:val="00A554D3"/>
    <w:rsid w:val="00A55B52"/>
    <w:rsid w:val="00A55D73"/>
    <w:rsid w:val="00A55DC5"/>
    <w:rsid w:val="00A5606E"/>
    <w:rsid w:val="00A560BD"/>
    <w:rsid w:val="00A562D3"/>
    <w:rsid w:val="00A56A6E"/>
    <w:rsid w:val="00A56A99"/>
    <w:rsid w:val="00A56E07"/>
    <w:rsid w:val="00A56F73"/>
    <w:rsid w:val="00A5702B"/>
    <w:rsid w:val="00A574CC"/>
    <w:rsid w:val="00A57542"/>
    <w:rsid w:val="00A57EB1"/>
    <w:rsid w:val="00A57F5D"/>
    <w:rsid w:val="00A602D5"/>
    <w:rsid w:val="00A60396"/>
    <w:rsid w:val="00A603F4"/>
    <w:rsid w:val="00A605A2"/>
    <w:rsid w:val="00A60ABE"/>
    <w:rsid w:val="00A610C8"/>
    <w:rsid w:val="00A610DA"/>
    <w:rsid w:val="00A6141E"/>
    <w:rsid w:val="00A61B8A"/>
    <w:rsid w:val="00A61FCB"/>
    <w:rsid w:val="00A6237A"/>
    <w:rsid w:val="00A62458"/>
    <w:rsid w:val="00A62A6F"/>
    <w:rsid w:val="00A62AC9"/>
    <w:rsid w:val="00A63925"/>
    <w:rsid w:val="00A63A91"/>
    <w:rsid w:val="00A63AF7"/>
    <w:rsid w:val="00A63BED"/>
    <w:rsid w:val="00A64186"/>
    <w:rsid w:val="00A642FE"/>
    <w:rsid w:val="00A6462E"/>
    <w:rsid w:val="00A6475C"/>
    <w:rsid w:val="00A6523C"/>
    <w:rsid w:val="00A6554D"/>
    <w:rsid w:val="00A65943"/>
    <w:rsid w:val="00A65CAA"/>
    <w:rsid w:val="00A65D21"/>
    <w:rsid w:val="00A65D33"/>
    <w:rsid w:val="00A660D3"/>
    <w:rsid w:val="00A66540"/>
    <w:rsid w:val="00A6657B"/>
    <w:rsid w:val="00A66A08"/>
    <w:rsid w:val="00A6716C"/>
    <w:rsid w:val="00A67482"/>
    <w:rsid w:val="00A67AF1"/>
    <w:rsid w:val="00A70923"/>
    <w:rsid w:val="00A7105E"/>
    <w:rsid w:val="00A71631"/>
    <w:rsid w:val="00A71683"/>
    <w:rsid w:val="00A716AB"/>
    <w:rsid w:val="00A71739"/>
    <w:rsid w:val="00A71B25"/>
    <w:rsid w:val="00A720EC"/>
    <w:rsid w:val="00A721D0"/>
    <w:rsid w:val="00A721F9"/>
    <w:rsid w:val="00A7240F"/>
    <w:rsid w:val="00A72BF3"/>
    <w:rsid w:val="00A72C5E"/>
    <w:rsid w:val="00A7310C"/>
    <w:rsid w:val="00A7387F"/>
    <w:rsid w:val="00A7396D"/>
    <w:rsid w:val="00A73B5A"/>
    <w:rsid w:val="00A73BA2"/>
    <w:rsid w:val="00A73E5C"/>
    <w:rsid w:val="00A742F3"/>
    <w:rsid w:val="00A7451B"/>
    <w:rsid w:val="00A74866"/>
    <w:rsid w:val="00A74AFE"/>
    <w:rsid w:val="00A74BA7"/>
    <w:rsid w:val="00A74DE0"/>
    <w:rsid w:val="00A750E5"/>
    <w:rsid w:val="00A75100"/>
    <w:rsid w:val="00A752C4"/>
    <w:rsid w:val="00A75644"/>
    <w:rsid w:val="00A75ADE"/>
    <w:rsid w:val="00A75B88"/>
    <w:rsid w:val="00A75BF3"/>
    <w:rsid w:val="00A75D18"/>
    <w:rsid w:val="00A76115"/>
    <w:rsid w:val="00A766B5"/>
    <w:rsid w:val="00A7684D"/>
    <w:rsid w:val="00A7691F"/>
    <w:rsid w:val="00A76BC7"/>
    <w:rsid w:val="00A76C7F"/>
    <w:rsid w:val="00A76E84"/>
    <w:rsid w:val="00A7705F"/>
    <w:rsid w:val="00A7731D"/>
    <w:rsid w:val="00A77C37"/>
    <w:rsid w:val="00A77D5C"/>
    <w:rsid w:val="00A80083"/>
    <w:rsid w:val="00A80540"/>
    <w:rsid w:val="00A80576"/>
    <w:rsid w:val="00A8070B"/>
    <w:rsid w:val="00A807B8"/>
    <w:rsid w:val="00A80A73"/>
    <w:rsid w:val="00A80DC5"/>
    <w:rsid w:val="00A8120D"/>
    <w:rsid w:val="00A8159D"/>
    <w:rsid w:val="00A81915"/>
    <w:rsid w:val="00A81C02"/>
    <w:rsid w:val="00A81C34"/>
    <w:rsid w:val="00A82149"/>
    <w:rsid w:val="00A82C17"/>
    <w:rsid w:val="00A82E01"/>
    <w:rsid w:val="00A82FC2"/>
    <w:rsid w:val="00A8306D"/>
    <w:rsid w:val="00A830D4"/>
    <w:rsid w:val="00A8359C"/>
    <w:rsid w:val="00A83813"/>
    <w:rsid w:val="00A839E7"/>
    <w:rsid w:val="00A83BD0"/>
    <w:rsid w:val="00A83C7B"/>
    <w:rsid w:val="00A83CCE"/>
    <w:rsid w:val="00A83DF4"/>
    <w:rsid w:val="00A84527"/>
    <w:rsid w:val="00A8453D"/>
    <w:rsid w:val="00A84838"/>
    <w:rsid w:val="00A84B8F"/>
    <w:rsid w:val="00A84E58"/>
    <w:rsid w:val="00A8532B"/>
    <w:rsid w:val="00A85C58"/>
    <w:rsid w:val="00A85C80"/>
    <w:rsid w:val="00A85D04"/>
    <w:rsid w:val="00A8638C"/>
    <w:rsid w:val="00A86703"/>
    <w:rsid w:val="00A868CC"/>
    <w:rsid w:val="00A86ECC"/>
    <w:rsid w:val="00A8704C"/>
    <w:rsid w:val="00A870B2"/>
    <w:rsid w:val="00A87233"/>
    <w:rsid w:val="00A87301"/>
    <w:rsid w:val="00A87440"/>
    <w:rsid w:val="00A87ACA"/>
    <w:rsid w:val="00A87DE2"/>
    <w:rsid w:val="00A90417"/>
    <w:rsid w:val="00A9056B"/>
    <w:rsid w:val="00A907A3"/>
    <w:rsid w:val="00A908DD"/>
    <w:rsid w:val="00A90D32"/>
    <w:rsid w:val="00A90D50"/>
    <w:rsid w:val="00A90E5C"/>
    <w:rsid w:val="00A90FC1"/>
    <w:rsid w:val="00A916F3"/>
    <w:rsid w:val="00A91DA8"/>
    <w:rsid w:val="00A91E9E"/>
    <w:rsid w:val="00A9213E"/>
    <w:rsid w:val="00A9231C"/>
    <w:rsid w:val="00A92881"/>
    <w:rsid w:val="00A9299E"/>
    <w:rsid w:val="00A92A9F"/>
    <w:rsid w:val="00A92CED"/>
    <w:rsid w:val="00A92DB8"/>
    <w:rsid w:val="00A92E99"/>
    <w:rsid w:val="00A92EEE"/>
    <w:rsid w:val="00A9345F"/>
    <w:rsid w:val="00A93503"/>
    <w:rsid w:val="00A93506"/>
    <w:rsid w:val="00A93622"/>
    <w:rsid w:val="00A93A6A"/>
    <w:rsid w:val="00A94244"/>
    <w:rsid w:val="00A94402"/>
    <w:rsid w:val="00A94CBD"/>
    <w:rsid w:val="00A95571"/>
    <w:rsid w:val="00A95711"/>
    <w:rsid w:val="00A9573B"/>
    <w:rsid w:val="00A95782"/>
    <w:rsid w:val="00A95FE6"/>
    <w:rsid w:val="00A9627D"/>
    <w:rsid w:val="00A96589"/>
    <w:rsid w:val="00A966C2"/>
    <w:rsid w:val="00A968F6"/>
    <w:rsid w:val="00A96BE1"/>
    <w:rsid w:val="00A96E22"/>
    <w:rsid w:val="00A97305"/>
    <w:rsid w:val="00A97335"/>
    <w:rsid w:val="00A97528"/>
    <w:rsid w:val="00A9763E"/>
    <w:rsid w:val="00A97A31"/>
    <w:rsid w:val="00A97A7E"/>
    <w:rsid w:val="00A97C6D"/>
    <w:rsid w:val="00A97DEE"/>
    <w:rsid w:val="00AA00B1"/>
    <w:rsid w:val="00AA013C"/>
    <w:rsid w:val="00AA0C79"/>
    <w:rsid w:val="00AA0EE5"/>
    <w:rsid w:val="00AA162F"/>
    <w:rsid w:val="00AA1BE0"/>
    <w:rsid w:val="00AA2441"/>
    <w:rsid w:val="00AA2B63"/>
    <w:rsid w:val="00AA2CA9"/>
    <w:rsid w:val="00AA3515"/>
    <w:rsid w:val="00AA3530"/>
    <w:rsid w:val="00AA3DBC"/>
    <w:rsid w:val="00AA4145"/>
    <w:rsid w:val="00AA42A0"/>
    <w:rsid w:val="00AA46EA"/>
    <w:rsid w:val="00AA4B38"/>
    <w:rsid w:val="00AA4F6C"/>
    <w:rsid w:val="00AA4F70"/>
    <w:rsid w:val="00AA5360"/>
    <w:rsid w:val="00AA5630"/>
    <w:rsid w:val="00AA569F"/>
    <w:rsid w:val="00AA57B8"/>
    <w:rsid w:val="00AA5838"/>
    <w:rsid w:val="00AA5D77"/>
    <w:rsid w:val="00AA6161"/>
    <w:rsid w:val="00AA62F9"/>
    <w:rsid w:val="00AA699B"/>
    <w:rsid w:val="00AA6AB5"/>
    <w:rsid w:val="00AA6B1B"/>
    <w:rsid w:val="00AA6E6C"/>
    <w:rsid w:val="00AA6F18"/>
    <w:rsid w:val="00AA6FFC"/>
    <w:rsid w:val="00AA7034"/>
    <w:rsid w:val="00AA7127"/>
    <w:rsid w:val="00AA7177"/>
    <w:rsid w:val="00AA73B3"/>
    <w:rsid w:val="00AA745F"/>
    <w:rsid w:val="00AA7476"/>
    <w:rsid w:val="00AB03F0"/>
    <w:rsid w:val="00AB058D"/>
    <w:rsid w:val="00AB0B87"/>
    <w:rsid w:val="00AB0B90"/>
    <w:rsid w:val="00AB0BFB"/>
    <w:rsid w:val="00AB0CE9"/>
    <w:rsid w:val="00AB0E24"/>
    <w:rsid w:val="00AB10EB"/>
    <w:rsid w:val="00AB1134"/>
    <w:rsid w:val="00AB1349"/>
    <w:rsid w:val="00AB1367"/>
    <w:rsid w:val="00AB1632"/>
    <w:rsid w:val="00AB1F6F"/>
    <w:rsid w:val="00AB20F4"/>
    <w:rsid w:val="00AB2120"/>
    <w:rsid w:val="00AB239A"/>
    <w:rsid w:val="00AB23F2"/>
    <w:rsid w:val="00AB259C"/>
    <w:rsid w:val="00AB2BC9"/>
    <w:rsid w:val="00AB2F78"/>
    <w:rsid w:val="00AB3014"/>
    <w:rsid w:val="00AB3538"/>
    <w:rsid w:val="00AB3848"/>
    <w:rsid w:val="00AB3934"/>
    <w:rsid w:val="00AB3B24"/>
    <w:rsid w:val="00AB3C2B"/>
    <w:rsid w:val="00AB3FDC"/>
    <w:rsid w:val="00AB4190"/>
    <w:rsid w:val="00AB4400"/>
    <w:rsid w:val="00AB44AC"/>
    <w:rsid w:val="00AB4602"/>
    <w:rsid w:val="00AB4E02"/>
    <w:rsid w:val="00AB4FCD"/>
    <w:rsid w:val="00AB51BC"/>
    <w:rsid w:val="00AB5618"/>
    <w:rsid w:val="00AB5BA8"/>
    <w:rsid w:val="00AB5C7D"/>
    <w:rsid w:val="00AB5D0F"/>
    <w:rsid w:val="00AB5F37"/>
    <w:rsid w:val="00AB65BD"/>
    <w:rsid w:val="00AB6658"/>
    <w:rsid w:val="00AB6854"/>
    <w:rsid w:val="00AB6ACD"/>
    <w:rsid w:val="00AB6E46"/>
    <w:rsid w:val="00AB7565"/>
    <w:rsid w:val="00AB75C8"/>
    <w:rsid w:val="00AB780B"/>
    <w:rsid w:val="00AB7964"/>
    <w:rsid w:val="00AB796B"/>
    <w:rsid w:val="00AB7A74"/>
    <w:rsid w:val="00AC00F1"/>
    <w:rsid w:val="00AC0328"/>
    <w:rsid w:val="00AC13C9"/>
    <w:rsid w:val="00AC172E"/>
    <w:rsid w:val="00AC212B"/>
    <w:rsid w:val="00AC22C7"/>
    <w:rsid w:val="00AC2502"/>
    <w:rsid w:val="00AC258D"/>
    <w:rsid w:val="00AC2647"/>
    <w:rsid w:val="00AC2826"/>
    <w:rsid w:val="00AC2B1C"/>
    <w:rsid w:val="00AC2B6A"/>
    <w:rsid w:val="00AC2C2D"/>
    <w:rsid w:val="00AC314F"/>
    <w:rsid w:val="00AC315F"/>
    <w:rsid w:val="00AC398D"/>
    <w:rsid w:val="00AC3DC2"/>
    <w:rsid w:val="00AC4037"/>
    <w:rsid w:val="00AC409E"/>
    <w:rsid w:val="00AC47BE"/>
    <w:rsid w:val="00AC51ED"/>
    <w:rsid w:val="00AC559C"/>
    <w:rsid w:val="00AC5D38"/>
    <w:rsid w:val="00AC665B"/>
    <w:rsid w:val="00AC6B56"/>
    <w:rsid w:val="00AC72FE"/>
    <w:rsid w:val="00AC779B"/>
    <w:rsid w:val="00AC7FD1"/>
    <w:rsid w:val="00AD0250"/>
    <w:rsid w:val="00AD0346"/>
    <w:rsid w:val="00AD09E8"/>
    <w:rsid w:val="00AD0D12"/>
    <w:rsid w:val="00AD1249"/>
    <w:rsid w:val="00AD153D"/>
    <w:rsid w:val="00AD19D7"/>
    <w:rsid w:val="00AD1EBC"/>
    <w:rsid w:val="00AD22D3"/>
    <w:rsid w:val="00AD265A"/>
    <w:rsid w:val="00AD276A"/>
    <w:rsid w:val="00AD2A66"/>
    <w:rsid w:val="00AD2D8A"/>
    <w:rsid w:val="00AD3344"/>
    <w:rsid w:val="00AD3803"/>
    <w:rsid w:val="00AD3960"/>
    <w:rsid w:val="00AD39FF"/>
    <w:rsid w:val="00AD3B6B"/>
    <w:rsid w:val="00AD3EB4"/>
    <w:rsid w:val="00AD46FE"/>
    <w:rsid w:val="00AD4718"/>
    <w:rsid w:val="00AD4829"/>
    <w:rsid w:val="00AD4977"/>
    <w:rsid w:val="00AD4FF5"/>
    <w:rsid w:val="00AD5145"/>
    <w:rsid w:val="00AD5412"/>
    <w:rsid w:val="00AD5493"/>
    <w:rsid w:val="00AD57A6"/>
    <w:rsid w:val="00AD5AD3"/>
    <w:rsid w:val="00AD6418"/>
    <w:rsid w:val="00AD649A"/>
    <w:rsid w:val="00AD652B"/>
    <w:rsid w:val="00AD65E0"/>
    <w:rsid w:val="00AD6AA5"/>
    <w:rsid w:val="00AD748F"/>
    <w:rsid w:val="00AD75D2"/>
    <w:rsid w:val="00AD7DC3"/>
    <w:rsid w:val="00AE0091"/>
    <w:rsid w:val="00AE01E2"/>
    <w:rsid w:val="00AE0B80"/>
    <w:rsid w:val="00AE0DCE"/>
    <w:rsid w:val="00AE0E24"/>
    <w:rsid w:val="00AE0EEB"/>
    <w:rsid w:val="00AE103B"/>
    <w:rsid w:val="00AE1401"/>
    <w:rsid w:val="00AE172B"/>
    <w:rsid w:val="00AE1F09"/>
    <w:rsid w:val="00AE2337"/>
    <w:rsid w:val="00AE2A57"/>
    <w:rsid w:val="00AE2AFD"/>
    <w:rsid w:val="00AE2CC7"/>
    <w:rsid w:val="00AE2F9A"/>
    <w:rsid w:val="00AE3573"/>
    <w:rsid w:val="00AE3E73"/>
    <w:rsid w:val="00AE3F7F"/>
    <w:rsid w:val="00AE4065"/>
    <w:rsid w:val="00AE4860"/>
    <w:rsid w:val="00AE48DA"/>
    <w:rsid w:val="00AE492F"/>
    <w:rsid w:val="00AE4CBF"/>
    <w:rsid w:val="00AE4E07"/>
    <w:rsid w:val="00AE4F71"/>
    <w:rsid w:val="00AE51B4"/>
    <w:rsid w:val="00AE5690"/>
    <w:rsid w:val="00AE5E38"/>
    <w:rsid w:val="00AE5E87"/>
    <w:rsid w:val="00AE5F33"/>
    <w:rsid w:val="00AE5F4A"/>
    <w:rsid w:val="00AE61FA"/>
    <w:rsid w:val="00AE633C"/>
    <w:rsid w:val="00AE6501"/>
    <w:rsid w:val="00AE653F"/>
    <w:rsid w:val="00AE671B"/>
    <w:rsid w:val="00AE694B"/>
    <w:rsid w:val="00AE6B2B"/>
    <w:rsid w:val="00AE7364"/>
    <w:rsid w:val="00AE7460"/>
    <w:rsid w:val="00AE74E0"/>
    <w:rsid w:val="00AE7755"/>
    <w:rsid w:val="00AE77AC"/>
    <w:rsid w:val="00AE786F"/>
    <w:rsid w:val="00AE7DE9"/>
    <w:rsid w:val="00AE7DF0"/>
    <w:rsid w:val="00AE7E19"/>
    <w:rsid w:val="00AE7E65"/>
    <w:rsid w:val="00AF06C3"/>
    <w:rsid w:val="00AF06DB"/>
    <w:rsid w:val="00AF0D08"/>
    <w:rsid w:val="00AF0E63"/>
    <w:rsid w:val="00AF0FF7"/>
    <w:rsid w:val="00AF1007"/>
    <w:rsid w:val="00AF10C8"/>
    <w:rsid w:val="00AF17B5"/>
    <w:rsid w:val="00AF19AB"/>
    <w:rsid w:val="00AF1DBB"/>
    <w:rsid w:val="00AF22A5"/>
    <w:rsid w:val="00AF23C4"/>
    <w:rsid w:val="00AF244A"/>
    <w:rsid w:val="00AF247F"/>
    <w:rsid w:val="00AF2481"/>
    <w:rsid w:val="00AF2517"/>
    <w:rsid w:val="00AF255B"/>
    <w:rsid w:val="00AF2592"/>
    <w:rsid w:val="00AF2863"/>
    <w:rsid w:val="00AF2E62"/>
    <w:rsid w:val="00AF2F29"/>
    <w:rsid w:val="00AF2F5D"/>
    <w:rsid w:val="00AF3F58"/>
    <w:rsid w:val="00AF4184"/>
    <w:rsid w:val="00AF447B"/>
    <w:rsid w:val="00AF4566"/>
    <w:rsid w:val="00AF472D"/>
    <w:rsid w:val="00AF4983"/>
    <w:rsid w:val="00AF498B"/>
    <w:rsid w:val="00AF5332"/>
    <w:rsid w:val="00AF5714"/>
    <w:rsid w:val="00AF5E9B"/>
    <w:rsid w:val="00AF5EB2"/>
    <w:rsid w:val="00AF5EB6"/>
    <w:rsid w:val="00AF6014"/>
    <w:rsid w:val="00AF61BE"/>
    <w:rsid w:val="00AF6270"/>
    <w:rsid w:val="00AF6366"/>
    <w:rsid w:val="00AF6526"/>
    <w:rsid w:val="00AF6589"/>
    <w:rsid w:val="00AF6E0C"/>
    <w:rsid w:val="00AF6E93"/>
    <w:rsid w:val="00AF7228"/>
    <w:rsid w:val="00AF73CA"/>
    <w:rsid w:val="00AF7530"/>
    <w:rsid w:val="00AF766D"/>
    <w:rsid w:val="00AF774D"/>
    <w:rsid w:val="00AF78E6"/>
    <w:rsid w:val="00AF7BD0"/>
    <w:rsid w:val="00AF7E41"/>
    <w:rsid w:val="00B00250"/>
    <w:rsid w:val="00B0025E"/>
    <w:rsid w:val="00B00267"/>
    <w:rsid w:val="00B009B4"/>
    <w:rsid w:val="00B00BBF"/>
    <w:rsid w:val="00B00D93"/>
    <w:rsid w:val="00B011D7"/>
    <w:rsid w:val="00B0120D"/>
    <w:rsid w:val="00B01251"/>
    <w:rsid w:val="00B014C1"/>
    <w:rsid w:val="00B01F82"/>
    <w:rsid w:val="00B021F7"/>
    <w:rsid w:val="00B0222C"/>
    <w:rsid w:val="00B02350"/>
    <w:rsid w:val="00B0237E"/>
    <w:rsid w:val="00B02B14"/>
    <w:rsid w:val="00B02D4B"/>
    <w:rsid w:val="00B02E74"/>
    <w:rsid w:val="00B02E75"/>
    <w:rsid w:val="00B040FD"/>
    <w:rsid w:val="00B047CF"/>
    <w:rsid w:val="00B049C6"/>
    <w:rsid w:val="00B04A5E"/>
    <w:rsid w:val="00B04D98"/>
    <w:rsid w:val="00B0500D"/>
    <w:rsid w:val="00B052FD"/>
    <w:rsid w:val="00B05538"/>
    <w:rsid w:val="00B057CA"/>
    <w:rsid w:val="00B05831"/>
    <w:rsid w:val="00B0583E"/>
    <w:rsid w:val="00B058A0"/>
    <w:rsid w:val="00B0598D"/>
    <w:rsid w:val="00B05D12"/>
    <w:rsid w:val="00B06252"/>
    <w:rsid w:val="00B062C8"/>
    <w:rsid w:val="00B06A47"/>
    <w:rsid w:val="00B06A77"/>
    <w:rsid w:val="00B07DCC"/>
    <w:rsid w:val="00B07E50"/>
    <w:rsid w:val="00B102AC"/>
    <w:rsid w:val="00B104F3"/>
    <w:rsid w:val="00B105B9"/>
    <w:rsid w:val="00B10695"/>
    <w:rsid w:val="00B10734"/>
    <w:rsid w:val="00B107A4"/>
    <w:rsid w:val="00B10D31"/>
    <w:rsid w:val="00B10DAC"/>
    <w:rsid w:val="00B10EFA"/>
    <w:rsid w:val="00B10FD8"/>
    <w:rsid w:val="00B11538"/>
    <w:rsid w:val="00B11611"/>
    <w:rsid w:val="00B11A9B"/>
    <w:rsid w:val="00B11BD6"/>
    <w:rsid w:val="00B11DE9"/>
    <w:rsid w:val="00B11F47"/>
    <w:rsid w:val="00B12104"/>
    <w:rsid w:val="00B12697"/>
    <w:rsid w:val="00B126ED"/>
    <w:rsid w:val="00B129D7"/>
    <w:rsid w:val="00B12CF4"/>
    <w:rsid w:val="00B13200"/>
    <w:rsid w:val="00B13A67"/>
    <w:rsid w:val="00B13BC6"/>
    <w:rsid w:val="00B13F0D"/>
    <w:rsid w:val="00B14649"/>
    <w:rsid w:val="00B149C2"/>
    <w:rsid w:val="00B14B22"/>
    <w:rsid w:val="00B14DCB"/>
    <w:rsid w:val="00B14F20"/>
    <w:rsid w:val="00B14FCE"/>
    <w:rsid w:val="00B150E3"/>
    <w:rsid w:val="00B15286"/>
    <w:rsid w:val="00B15298"/>
    <w:rsid w:val="00B155F2"/>
    <w:rsid w:val="00B15642"/>
    <w:rsid w:val="00B159FE"/>
    <w:rsid w:val="00B1659D"/>
    <w:rsid w:val="00B16789"/>
    <w:rsid w:val="00B168A8"/>
    <w:rsid w:val="00B169D0"/>
    <w:rsid w:val="00B177C6"/>
    <w:rsid w:val="00B177EF"/>
    <w:rsid w:val="00B1793D"/>
    <w:rsid w:val="00B200F6"/>
    <w:rsid w:val="00B202CC"/>
    <w:rsid w:val="00B20D1E"/>
    <w:rsid w:val="00B213D7"/>
    <w:rsid w:val="00B21413"/>
    <w:rsid w:val="00B215CA"/>
    <w:rsid w:val="00B215EE"/>
    <w:rsid w:val="00B217C4"/>
    <w:rsid w:val="00B21B4B"/>
    <w:rsid w:val="00B221E1"/>
    <w:rsid w:val="00B22946"/>
    <w:rsid w:val="00B233F3"/>
    <w:rsid w:val="00B236FB"/>
    <w:rsid w:val="00B237BD"/>
    <w:rsid w:val="00B23B96"/>
    <w:rsid w:val="00B23C55"/>
    <w:rsid w:val="00B244CB"/>
    <w:rsid w:val="00B247E1"/>
    <w:rsid w:val="00B249BC"/>
    <w:rsid w:val="00B24DCC"/>
    <w:rsid w:val="00B25058"/>
    <w:rsid w:val="00B25116"/>
    <w:rsid w:val="00B251AE"/>
    <w:rsid w:val="00B25424"/>
    <w:rsid w:val="00B2559F"/>
    <w:rsid w:val="00B255A9"/>
    <w:rsid w:val="00B257E1"/>
    <w:rsid w:val="00B25F91"/>
    <w:rsid w:val="00B26053"/>
    <w:rsid w:val="00B26308"/>
    <w:rsid w:val="00B26563"/>
    <w:rsid w:val="00B265DF"/>
    <w:rsid w:val="00B267A2"/>
    <w:rsid w:val="00B26873"/>
    <w:rsid w:val="00B26D0A"/>
    <w:rsid w:val="00B277AE"/>
    <w:rsid w:val="00B277D5"/>
    <w:rsid w:val="00B27CF7"/>
    <w:rsid w:val="00B27D89"/>
    <w:rsid w:val="00B27DB0"/>
    <w:rsid w:val="00B303D6"/>
    <w:rsid w:val="00B30566"/>
    <w:rsid w:val="00B305EE"/>
    <w:rsid w:val="00B308B1"/>
    <w:rsid w:val="00B30AB2"/>
    <w:rsid w:val="00B30E2A"/>
    <w:rsid w:val="00B30F13"/>
    <w:rsid w:val="00B3114D"/>
    <w:rsid w:val="00B31214"/>
    <w:rsid w:val="00B31265"/>
    <w:rsid w:val="00B312C5"/>
    <w:rsid w:val="00B315AA"/>
    <w:rsid w:val="00B31943"/>
    <w:rsid w:val="00B3242B"/>
    <w:rsid w:val="00B324A1"/>
    <w:rsid w:val="00B32988"/>
    <w:rsid w:val="00B330ED"/>
    <w:rsid w:val="00B3329F"/>
    <w:rsid w:val="00B336FA"/>
    <w:rsid w:val="00B33D33"/>
    <w:rsid w:val="00B33F7C"/>
    <w:rsid w:val="00B340C1"/>
    <w:rsid w:val="00B34153"/>
    <w:rsid w:val="00B34468"/>
    <w:rsid w:val="00B344D7"/>
    <w:rsid w:val="00B349DB"/>
    <w:rsid w:val="00B34C82"/>
    <w:rsid w:val="00B34F1C"/>
    <w:rsid w:val="00B34FD0"/>
    <w:rsid w:val="00B354BF"/>
    <w:rsid w:val="00B354D3"/>
    <w:rsid w:val="00B35757"/>
    <w:rsid w:val="00B35849"/>
    <w:rsid w:val="00B35A44"/>
    <w:rsid w:val="00B35FEE"/>
    <w:rsid w:val="00B36592"/>
    <w:rsid w:val="00B366D0"/>
    <w:rsid w:val="00B366EE"/>
    <w:rsid w:val="00B36897"/>
    <w:rsid w:val="00B37053"/>
    <w:rsid w:val="00B3774D"/>
    <w:rsid w:val="00B37BEE"/>
    <w:rsid w:val="00B408AB"/>
    <w:rsid w:val="00B40D0B"/>
    <w:rsid w:val="00B40E0B"/>
    <w:rsid w:val="00B40FA2"/>
    <w:rsid w:val="00B41037"/>
    <w:rsid w:val="00B41169"/>
    <w:rsid w:val="00B4141C"/>
    <w:rsid w:val="00B41812"/>
    <w:rsid w:val="00B418F2"/>
    <w:rsid w:val="00B41A37"/>
    <w:rsid w:val="00B41B9C"/>
    <w:rsid w:val="00B4201E"/>
    <w:rsid w:val="00B421D7"/>
    <w:rsid w:val="00B4223D"/>
    <w:rsid w:val="00B4228E"/>
    <w:rsid w:val="00B422D0"/>
    <w:rsid w:val="00B42331"/>
    <w:rsid w:val="00B42470"/>
    <w:rsid w:val="00B42622"/>
    <w:rsid w:val="00B42633"/>
    <w:rsid w:val="00B42A40"/>
    <w:rsid w:val="00B42ACB"/>
    <w:rsid w:val="00B42D9E"/>
    <w:rsid w:val="00B42F22"/>
    <w:rsid w:val="00B42FE7"/>
    <w:rsid w:val="00B434F3"/>
    <w:rsid w:val="00B43E8B"/>
    <w:rsid w:val="00B4413F"/>
    <w:rsid w:val="00B44219"/>
    <w:rsid w:val="00B448C6"/>
    <w:rsid w:val="00B44A90"/>
    <w:rsid w:val="00B44D7F"/>
    <w:rsid w:val="00B44F75"/>
    <w:rsid w:val="00B45185"/>
    <w:rsid w:val="00B45AD9"/>
    <w:rsid w:val="00B45BE1"/>
    <w:rsid w:val="00B45C74"/>
    <w:rsid w:val="00B45D7A"/>
    <w:rsid w:val="00B45E4E"/>
    <w:rsid w:val="00B461DC"/>
    <w:rsid w:val="00B463F7"/>
    <w:rsid w:val="00B46406"/>
    <w:rsid w:val="00B4652D"/>
    <w:rsid w:val="00B4670B"/>
    <w:rsid w:val="00B46759"/>
    <w:rsid w:val="00B46788"/>
    <w:rsid w:val="00B467F8"/>
    <w:rsid w:val="00B46B0A"/>
    <w:rsid w:val="00B46B2D"/>
    <w:rsid w:val="00B46E23"/>
    <w:rsid w:val="00B470B0"/>
    <w:rsid w:val="00B471B0"/>
    <w:rsid w:val="00B475AD"/>
    <w:rsid w:val="00B47616"/>
    <w:rsid w:val="00B479B2"/>
    <w:rsid w:val="00B47F2D"/>
    <w:rsid w:val="00B47F9D"/>
    <w:rsid w:val="00B500DB"/>
    <w:rsid w:val="00B50172"/>
    <w:rsid w:val="00B50447"/>
    <w:rsid w:val="00B5090E"/>
    <w:rsid w:val="00B50B58"/>
    <w:rsid w:val="00B50B69"/>
    <w:rsid w:val="00B51167"/>
    <w:rsid w:val="00B51451"/>
    <w:rsid w:val="00B515D6"/>
    <w:rsid w:val="00B51719"/>
    <w:rsid w:val="00B51749"/>
    <w:rsid w:val="00B51BD4"/>
    <w:rsid w:val="00B51C7B"/>
    <w:rsid w:val="00B51EAD"/>
    <w:rsid w:val="00B5232F"/>
    <w:rsid w:val="00B5267F"/>
    <w:rsid w:val="00B526AD"/>
    <w:rsid w:val="00B528D5"/>
    <w:rsid w:val="00B52B01"/>
    <w:rsid w:val="00B52F20"/>
    <w:rsid w:val="00B5321F"/>
    <w:rsid w:val="00B53313"/>
    <w:rsid w:val="00B53365"/>
    <w:rsid w:val="00B53724"/>
    <w:rsid w:val="00B53842"/>
    <w:rsid w:val="00B53AB1"/>
    <w:rsid w:val="00B53AF0"/>
    <w:rsid w:val="00B5429D"/>
    <w:rsid w:val="00B5460B"/>
    <w:rsid w:val="00B54779"/>
    <w:rsid w:val="00B54798"/>
    <w:rsid w:val="00B547B7"/>
    <w:rsid w:val="00B548E0"/>
    <w:rsid w:val="00B54CB3"/>
    <w:rsid w:val="00B54D37"/>
    <w:rsid w:val="00B54DDB"/>
    <w:rsid w:val="00B54F98"/>
    <w:rsid w:val="00B550D8"/>
    <w:rsid w:val="00B551D4"/>
    <w:rsid w:val="00B5535D"/>
    <w:rsid w:val="00B55365"/>
    <w:rsid w:val="00B556C0"/>
    <w:rsid w:val="00B55768"/>
    <w:rsid w:val="00B561DA"/>
    <w:rsid w:val="00B562CD"/>
    <w:rsid w:val="00B563D9"/>
    <w:rsid w:val="00B563E9"/>
    <w:rsid w:val="00B565CB"/>
    <w:rsid w:val="00B565DE"/>
    <w:rsid w:val="00B566BD"/>
    <w:rsid w:val="00B567A6"/>
    <w:rsid w:val="00B56987"/>
    <w:rsid w:val="00B56D59"/>
    <w:rsid w:val="00B57647"/>
    <w:rsid w:val="00B578EE"/>
    <w:rsid w:val="00B57A92"/>
    <w:rsid w:val="00B57C0E"/>
    <w:rsid w:val="00B6017F"/>
    <w:rsid w:val="00B60343"/>
    <w:rsid w:val="00B609A0"/>
    <w:rsid w:val="00B609AB"/>
    <w:rsid w:val="00B60DF6"/>
    <w:rsid w:val="00B60E4D"/>
    <w:rsid w:val="00B60EAC"/>
    <w:rsid w:val="00B60F01"/>
    <w:rsid w:val="00B60F71"/>
    <w:rsid w:val="00B60FB3"/>
    <w:rsid w:val="00B61457"/>
    <w:rsid w:val="00B617D0"/>
    <w:rsid w:val="00B619E3"/>
    <w:rsid w:val="00B61D86"/>
    <w:rsid w:val="00B62052"/>
    <w:rsid w:val="00B6208E"/>
    <w:rsid w:val="00B62483"/>
    <w:rsid w:val="00B62899"/>
    <w:rsid w:val="00B62E7E"/>
    <w:rsid w:val="00B62F58"/>
    <w:rsid w:val="00B6395F"/>
    <w:rsid w:val="00B63C43"/>
    <w:rsid w:val="00B63E43"/>
    <w:rsid w:val="00B63F3F"/>
    <w:rsid w:val="00B63F89"/>
    <w:rsid w:val="00B642A2"/>
    <w:rsid w:val="00B64DD1"/>
    <w:rsid w:val="00B65628"/>
    <w:rsid w:val="00B6596E"/>
    <w:rsid w:val="00B659A0"/>
    <w:rsid w:val="00B65B6F"/>
    <w:rsid w:val="00B65F3D"/>
    <w:rsid w:val="00B66209"/>
    <w:rsid w:val="00B66673"/>
    <w:rsid w:val="00B66E68"/>
    <w:rsid w:val="00B6773F"/>
    <w:rsid w:val="00B67BEC"/>
    <w:rsid w:val="00B67C38"/>
    <w:rsid w:val="00B67C60"/>
    <w:rsid w:val="00B67DB0"/>
    <w:rsid w:val="00B706AD"/>
    <w:rsid w:val="00B70A7C"/>
    <w:rsid w:val="00B70B4F"/>
    <w:rsid w:val="00B70CEE"/>
    <w:rsid w:val="00B70DDD"/>
    <w:rsid w:val="00B71042"/>
    <w:rsid w:val="00B7127C"/>
    <w:rsid w:val="00B712FA"/>
    <w:rsid w:val="00B71B53"/>
    <w:rsid w:val="00B7208F"/>
    <w:rsid w:val="00B72198"/>
    <w:rsid w:val="00B7222D"/>
    <w:rsid w:val="00B722BE"/>
    <w:rsid w:val="00B72B18"/>
    <w:rsid w:val="00B72BAD"/>
    <w:rsid w:val="00B72D46"/>
    <w:rsid w:val="00B731B4"/>
    <w:rsid w:val="00B73208"/>
    <w:rsid w:val="00B732A6"/>
    <w:rsid w:val="00B734C1"/>
    <w:rsid w:val="00B735A4"/>
    <w:rsid w:val="00B73A76"/>
    <w:rsid w:val="00B73DEC"/>
    <w:rsid w:val="00B73F1E"/>
    <w:rsid w:val="00B74577"/>
    <w:rsid w:val="00B7511D"/>
    <w:rsid w:val="00B751AB"/>
    <w:rsid w:val="00B752D3"/>
    <w:rsid w:val="00B75324"/>
    <w:rsid w:val="00B7561E"/>
    <w:rsid w:val="00B759B0"/>
    <w:rsid w:val="00B75FDC"/>
    <w:rsid w:val="00B765CB"/>
    <w:rsid w:val="00B765DF"/>
    <w:rsid w:val="00B76612"/>
    <w:rsid w:val="00B7672D"/>
    <w:rsid w:val="00B768C0"/>
    <w:rsid w:val="00B768FF"/>
    <w:rsid w:val="00B7691B"/>
    <w:rsid w:val="00B76D5B"/>
    <w:rsid w:val="00B76EB8"/>
    <w:rsid w:val="00B770B6"/>
    <w:rsid w:val="00B773D9"/>
    <w:rsid w:val="00B7764E"/>
    <w:rsid w:val="00B80279"/>
    <w:rsid w:val="00B802C0"/>
    <w:rsid w:val="00B804A2"/>
    <w:rsid w:val="00B80526"/>
    <w:rsid w:val="00B805C6"/>
    <w:rsid w:val="00B80871"/>
    <w:rsid w:val="00B80B9C"/>
    <w:rsid w:val="00B81009"/>
    <w:rsid w:val="00B814DE"/>
    <w:rsid w:val="00B817D9"/>
    <w:rsid w:val="00B81A50"/>
    <w:rsid w:val="00B81C74"/>
    <w:rsid w:val="00B81E25"/>
    <w:rsid w:val="00B81E39"/>
    <w:rsid w:val="00B82076"/>
    <w:rsid w:val="00B8213D"/>
    <w:rsid w:val="00B822EE"/>
    <w:rsid w:val="00B824FB"/>
    <w:rsid w:val="00B82638"/>
    <w:rsid w:val="00B82979"/>
    <w:rsid w:val="00B829FB"/>
    <w:rsid w:val="00B82E40"/>
    <w:rsid w:val="00B83061"/>
    <w:rsid w:val="00B83068"/>
    <w:rsid w:val="00B831E9"/>
    <w:rsid w:val="00B833C6"/>
    <w:rsid w:val="00B83897"/>
    <w:rsid w:val="00B83A23"/>
    <w:rsid w:val="00B83B2F"/>
    <w:rsid w:val="00B83C33"/>
    <w:rsid w:val="00B83CB6"/>
    <w:rsid w:val="00B84149"/>
    <w:rsid w:val="00B8435F"/>
    <w:rsid w:val="00B84390"/>
    <w:rsid w:val="00B844A1"/>
    <w:rsid w:val="00B8486D"/>
    <w:rsid w:val="00B849CD"/>
    <w:rsid w:val="00B849D8"/>
    <w:rsid w:val="00B84A35"/>
    <w:rsid w:val="00B84A3F"/>
    <w:rsid w:val="00B84A5A"/>
    <w:rsid w:val="00B84E50"/>
    <w:rsid w:val="00B8524F"/>
    <w:rsid w:val="00B85D65"/>
    <w:rsid w:val="00B86059"/>
    <w:rsid w:val="00B8652C"/>
    <w:rsid w:val="00B86691"/>
    <w:rsid w:val="00B8683A"/>
    <w:rsid w:val="00B86978"/>
    <w:rsid w:val="00B86BA9"/>
    <w:rsid w:val="00B86D1C"/>
    <w:rsid w:val="00B86E24"/>
    <w:rsid w:val="00B87A36"/>
    <w:rsid w:val="00B87B52"/>
    <w:rsid w:val="00B87E1B"/>
    <w:rsid w:val="00B90228"/>
    <w:rsid w:val="00B90282"/>
    <w:rsid w:val="00B902CF"/>
    <w:rsid w:val="00B90681"/>
    <w:rsid w:val="00B9084B"/>
    <w:rsid w:val="00B90BE7"/>
    <w:rsid w:val="00B90CB2"/>
    <w:rsid w:val="00B90EC0"/>
    <w:rsid w:val="00B91189"/>
    <w:rsid w:val="00B911E4"/>
    <w:rsid w:val="00B9158C"/>
    <w:rsid w:val="00B91950"/>
    <w:rsid w:val="00B91A99"/>
    <w:rsid w:val="00B920BB"/>
    <w:rsid w:val="00B924C1"/>
    <w:rsid w:val="00B92E97"/>
    <w:rsid w:val="00B936AF"/>
    <w:rsid w:val="00B937BB"/>
    <w:rsid w:val="00B93B4B"/>
    <w:rsid w:val="00B93F15"/>
    <w:rsid w:val="00B940E4"/>
    <w:rsid w:val="00B94DDA"/>
    <w:rsid w:val="00B94E59"/>
    <w:rsid w:val="00B94E6E"/>
    <w:rsid w:val="00B94ECB"/>
    <w:rsid w:val="00B950E0"/>
    <w:rsid w:val="00B9598B"/>
    <w:rsid w:val="00B95B82"/>
    <w:rsid w:val="00B95C37"/>
    <w:rsid w:val="00B95DBC"/>
    <w:rsid w:val="00B95F38"/>
    <w:rsid w:val="00B9608E"/>
    <w:rsid w:val="00B96178"/>
    <w:rsid w:val="00B9624A"/>
    <w:rsid w:val="00B962D1"/>
    <w:rsid w:val="00B96573"/>
    <w:rsid w:val="00B966EA"/>
    <w:rsid w:val="00B968F1"/>
    <w:rsid w:val="00B96A49"/>
    <w:rsid w:val="00B96CD0"/>
    <w:rsid w:val="00B973C1"/>
    <w:rsid w:val="00B97804"/>
    <w:rsid w:val="00B97810"/>
    <w:rsid w:val="00B97AD1"/>
    <w:rsid w:val="00B97C81"/>
    <w:rsid w:val="00BA03BD"/>
    <w:rsid w:val="00BA0434"/>
    <w:rsid w:val="00BA05E4"/>
    <w:rsid w:val="00BA0A7E"/>
    <w:rsid w:val="00BA0AD0"/>
    <w:rsid w:val="00BA0AE8"/>
    <w:rsid w:val="00BA0E2F"/>
    <w:rsid w:val="00BA0F69"/>
    <w:rsid w:val="00BA170F"/>
    <w:rsid w:val="00BA1769"/>
    <w:rsid w:val="00BA1804"/>
    <w:rsid w:val="00BA18FE"/>
    <w:rsid w:val="00BA1FEC"/>
    <w:rsid w:val="00BA208C"/>
    <w:rsid w:val="00BA238D"/>
    <w:rsid w:val="00BA25AD"/>
    <w:rsid w:val="00BA290A"/>
    <w:rsid w:val="00BA2930"/>
    <w:rsid w:val="00BA2E1B"/>
    <w:rsid w:val="00BA3259"/>
    <w:rsid w:val="00BA38CE"/>
    <w:rsid w:val="00BA3B82"/>
    <w:rsid w:val="00BA3E8A"/>
    <w:rsid w:val="00BA420B"/>
    <w:rsid w:val="00BA4297"/>
    <w:rsid w:val="00BA4433"/>
    <w:rsid w:val="00BA44C8"/>
    <w:rsid w:val="00BA4B06"/>
    <w:rsid w:val="00BA4F59"/>
    <w:rsid w:val="00BA501C"/>
    <w:rsid w:val="00BA5366"/>
    <w:rsid w:val="00BA66C0"/>
    <w:rsid w:val="00BA6A6C"/>
    <w:rsid w:val="00BA6D73"/>
    <w:rsid w:val="00BA733B"/>
    <w:rsid w:val="00BA760E"/>
    <w:rsid w:val="00BA76D2"/>
    <w:rsid w:val="00BA7DAC"/>
    <w:rsid w:val="00BB01DB"/>
    <w:rsid w:val="00BB0866"/>
    <w:rsid w:val="00BB0AD0"/>
    <w:rsid w:val="00BB0BCC"/>
    <w:rsid w:val="00BB10E2"/>
    <w:rsid w:val="00BB1418"/>
    <w:rsid w:val="00BB1889"/>
    <w:rsid w:val="00BB1D07"/>
    <w:rsid w:val="00BB203C"/>
    <w:rsid w:val="00BB2700"/>
    <w:rsid w:val="00BB2DC2"/>
    <w:rsid w:val="00BB325C"/>
    <w:rsid w:val="00BB3789"/>
    <w:rsid w:val="00BB384E"/>
    <w:rsid w:val="00BB3967"/>
    <w:rsid w:val="00BB3C5F"/>
    <w:rsid w:val="00BB3C89"/>
    <w:rsid w:val="00BB3EA9"/>
    <w:rsid w:val="00BB410E"/>
    <w:rsid w:val="00BB4835"/>
    <w:rsid w:val="00BB4A10"/>
    <w:rsid w:val="00BB4B51"/>
    <w:rsid w:val="00BB4CC4"/>
    <w:rsid w:val="00BB5108"/>
    <w:rsid w:val="00BB529A"/>
    <w:rsid w:val="00BB597C"/>
    <w:rsid w:val="00BB5CD4"/>
    <w:rsid w:val="00BB5D07"/>
    <w:rsid w:val="00BB5DE2"/>
    <w:rsid w:val="00BB5EEB"/>
    <w:rsid w:val="00BB5EED"/>
    <w:rsid w:val="00BB5F6B"/>
    <w:rsid w:val="00BB6A10"/>
    <w:rsid w:val="00BB6A47"/>
    <w:rsid w:val="00BB6CE7"/>
    <w:rsid w:val="00BB6E34"/>
    <w:rsid w:val="00BB6F65"/>
    <w:rsid w:val="00BB705E"/>
    <w:rsid w:val="00BB7328"/>
    <w:rsid w:val="00BB789D"/>
    <w:rsid w:val="00BB7A3C"/>
    <w:rsid w:val="00BB7BAC"/>
    <w:rsid w:val="00BB7F76"/>
    <w:rsid w:val="00BC024E"/>
    <w:rsid w:val="00BC054F"/>
    <w:rsid w:val="00BC0806"/>
    <w:rsid w:val="00BC095B"/>
    <w:rsid w:val="00BC0D62"/>
    <w:rsid w:val="00BC0EFA"/>
    <w:rsid w:val="00BC106E"/>
    <w:rsid w:val="00BC1096"/>
    <w:rsid w:val="00BC1681"/>
    <w:rsid w:val="00BC19BF"/>
    <w:rsid w:val="00BC19F2"/>
    <w:rsid w:val="00BC1A1B"/>
    <w:rsid w:val="00BC1C02"/>
    <w:rsid w:val="00BC1C6A"/>
    <w:rsid w:val="00BC1D76"/>
    <w:rsid w:val="00BC1EAC"/>
    <w:rsid w:val="00BC1EDB"/>
    <w:rsid w:val="00BC1EE5"/>
    <w:rsid w:val="00BC2124"/>
    <w:rsid w:val="00BC27E9"/>
    <w:rsid w:val="00BC28D3"/>
    <w:rsid w:val="00BC309F"/>
    <w:rsid w:val="00BC3287"/>
    <w:rsid w:val="00BC3674"/>
    <w:rsid w:val="00BC3A7F"/>
    <w:rsid w:val="00BC3C94"/>
    <w:rsid w:val="00BC3D17"/>
    <w:rsid w:val="00BC3D37"/>
    <w:rsid w:val="00BC3EFC"/>
    <w:rsid w:val="00BC468C"/>
    <w:rsid w:val="00BC4821"/>
    <w:rsid w:val="00BC4938"/>
    <w:rsid w:val="00BC4C27"/>
    <w:rsid w:val="00BC5605"/>
    <w:rsid w:val="00BC56F9"/>
    <w:rsid w:val="00BC58D0"/>
    <w:rsid w:val="00BC5991"/>
    <w:rsid w:val="00BC5A24"/>
    <w:rsid w:val="00BC5AFA"/>
    <w:rsid w:val="00BC60ED"/>
    <w:rsid w:val="00BC63C9"/>
    <w:rsid w:val="00BC63E5"/>
    <w:rsid w:val="00BC6433"/>
    <w:rsid w:val="00BC68D4"/>
    <w:rsid w:val="00BC6BD1"/>
    <w:rsid w:val="00BC7087"/>
    <w:rsid w:val="00BC73C2"/>
    <w:rsid w:val="00BC7769"/>
    <w:rsid w:val="00BC79D6"/>
    <w:rsid w:val="00BC7EF2"/>
    <w:rsid w:val="00BC7F1A"/>
    <w:rsid w:val="00BC7F82"/>
    <w:rsid w:val="00BD00CF"/>
    <w:rsid w:val="00BD0465"/>
    <w:rsid w:val="00BD0591"/>
    <w:rsid w:val="00BD0A83"/>
    <w:rsid w:val="00BD1246"/>
    <w:rsid w:val="00BD1443"/>
    <w:rsid w:val="00BD17D0"/>
    <w:rsid w:val="00BD1811"/>
    <w:rsid w:val="00BD20C8"/>
    <w:rsid w:val="00BD2102"/>
    <w:rsid w:val="00BD21D8"/>
    <w:rsid w:val="00BD2360"/>
    <w:rsid w:val="00BD2631"/>
    <w:rsid w:val="00BD2710"/>
    <w:rsid w:val="00BD296E"/>
    <w:rsid w:val="00BD2E36"/>
    <w:rsid w:val="00BD3254"/>
    <w:rsid w:val="00BD3370"/>
    <w:rsid w:val="00BD3398"/>
    <w:rsid w:val="00BD3925"/>
    <w:rsid w:val="00BD3996"/>
    <w:rsid w:val="00BD40AC"/>
    <w:rsid w:val="00BD42AD"/>
    <w:rsid w:val="00BD431B"/>
    <w:rsid w:val="00BD4445"/>
    <w:rsid w:val="00BD4491"/>
    <w:rsid w:val="00BD45A5"/>
    <w:rsid w:val="00BD45D4"/>
    <w:rsid w:val="00BD5224"/>
    <w:rsid w:val="00BD5583"/>
    <w:rsid w:val="00BD574B"/>
    <w:rsid w:val="00BD5ADD"/>
    <w:rsid w:val="00BD604A"/>
    <w:rsid w:val="00BD64EC"/>
    <w:rsid w:val="00BD65A6"/>
    <w:rsid w:val="00BD67F6"/>
    <w:rsid w:val="00BD699F"/>
    <w:rsid w:val="00BD6B90"/>
    <w:rsid w:val="00BD7002"/>
    <w:rsid w:val="00BD719D"/>
    <w:rsid w:val="00BD71AD"/>
    <w:rsid w:val="00BD743F"/>
    <w:rsid w:val="00BD74C0"/>
    <w:rsid w:val="00BD7621"/>
    <w:rsid w:val="00BD77A3"/>
    <w:rsid w:val="00BD77AF"/>
    <w:rsid w:val="00BD7A6F"/>
    <w:rsid w:val="00BD7BA7"/>
    <w:rsid w:val="00BE03FB"/>
    <w:rsid w:val="00BE07CF"/>
    <w:rsid w:val="00BE08D4"/>
    <w:rsid w:val="00BE0EFD"/>
    <w:rsid w:val="00BE1102"/>
    <w:rsid w:val="00BE1609"/>
    <w:rsid w:val="00BE192F"/>
    <w:rsid w:val="00BE19C9"/>
    <w:rsid w:val="00BE1A40"/>
    <w:rsid w:val="00BE1CA7"/>
    <w:rsid w:val="00BE1EF9"/>
    <w:rsid w:val="00BE21A5"/>
    <w:rsid w:val="00BE276C"/>
    <w:rsid w:val="00BE2895"/>
    <w:rsid w:val="00BE2D56"/>
    <w:rsid w:val="00BE2DA6"/>
    <w:rsid w:val="00BE2DD1"/>
    <w:rsid w:val="00BE2EFD"/>
    <w:rsid w:val="00BE30BE"/>
    <w:rsid w:val="00BE3101"/>
    <w:rsid w:val="00BE324D"/>
    <w:rsid w:val="00BE3425"/>
    <w:rsid w:val="00BE39DA"/>
    <w:rsid w:val="00BE3A30"/>
    <w:rsid w:val="00BE3B0D"/>
    <w:rsid w:val="00BE3D7F"/>
    <w:rsid w:val="00BE4131"/>
    <w:rsid w:val="00BE4385"/>
    <w:rsid w:val="00BE43B5"/>
    <w:rsid w:val="00BE44AF"/>
    <w:rsid w:val="00BE456F"/>
    <w:rsid w:val="00BE4963"/>
    <w:rsid w:val="00BE4E90"/>
    <w:rsid w:val="00BE5C3A"/>
    <w:rsid w:val="00BE5EC9"/>
    <w:rsid w:val="00BE600C"/>
    <w:rsid w:val="00BE69E3"/>
    <w:rsid w:val="00BE6BF0"/>
    <w:rsid w:val="00BE6C57"/>
    <w:rsid w:val="00BE6CE8"/>
    <w:rsid w:val="00BE70C9"/>
    <w:rsid w:val="00BE71DA"/>
    <w:rsid w:val="00BE7583"/>
    <w:rsid w:val="00BE7D5C"/>
    <w:rsid w:val="00BE7FF5"/>
    <w:rsid w:val="00BF016E"/>
    <w:rsid w:val="00BF0190"/>
    <w:rsid w:val="00BF022A"/>
    <w:rsid w:val="00BF0990"/>
    <w:rsid w:val="00BF100A"/>
    <w:rsid w:val="00BF102D"/>
    <w:rsid w:val="00BF10A4"/>
    <w:rsid w:val="00BF1288"/>
    <w:rsid w:val="00BF17B4"/>
    <w:rsid w:val="00BF1A83"/>
    <w:rsid w:val="00BF1F53"/>
    <w:rsid w:val="00BF203C"/>
    <w:rsid w:val="00BF2659"/>
    <w:rsid w:val="00BF26A8"/>
    <w:rsid w:val="00BF27D4"/>
    <w:rsid w:val="00BF27F5"/>
    <w:rsid w:val="00BF29BE"/>
    <w:rsid w:val="00BF2D1E"/>
    <w:rsid w:val="00BF32C7"/>
    <w:rsid w:val="00BF366D"/>
    <w:rsid w:val="00BF3B1E"/>
    <w:rsid w:val="00BF3C9B"/>
    <w:rsid w:val="00BF3FC5"/>
    <w:rsid w:val="00BF3FF8"/>
    <w:rsid w:val="00BF4394"/>
    <w:rsid w:val="00BF4427"/>
    <w:rsid w:val="00BF4B40"/>
    <w:rsid w:val="00BF5174"/>
    <w:rsid w:val="00BF5535"/>
    <w:rsid w:val="00BF58BC"/>
    <w:rsid w:val="00BF58D5"/>
    <w:rsid w:val="00BF5D9F"/>
    <w:rsid w:val="00BF5DCC"/>
    <w:rsid w:val="00BF688E"/>
    <w:rsid w:val="00BF68C2"/>
    <w:rsid w:val="00BF6CC5"/>
    <w:rsid w:val="00BF6DBF"/>
    <w:rsid w:val="00BF73FE"/>
    <w:rsid w:val="00BF77E7"/>
    <w:rsid w:val="00BF7885"/>
    <w:rsid w:val="00BF7B7E"/>
    <w:rsid w:val="00BF7DED"/>
    <w:rsid w:val="00C008BA"/>
    <w:rsid w:val="00C00A2D"/>
    <w:rsid w:val="00C00FBF"/>
    <w:rsid w:val="00C01234"/>
    <w:rsid w:val="00C0127D"/>
    <w:rsid w:val="00C028FF"/>
    <w:rsid w:val="00C02C3F"/>
    <w:rsid w:val="00C02F88"/>
    <w:rsid w:val="00C0304D"/>
    <w:rsid w:val="00C0309A"/>
    <w:rsid w:val="00C035F9"/>
    <w:rsid w:val="00C0364D"/>
    <w:rsid w:val="00C04106"/>
    <w:rsid w:val="00C043B2"/>
    <w:rsid w:val="00C04551"/>
    <w:rsid w:val="00C04733"/>
    <w:rsid w:val="00C048F6"/>
    <w:rsid w:val="00C05255"/>
    <w:rsid w:val="00C05601"/>
    <w:rsid w:val="00C05A9F"/>
    <w:rsid w:val="00C05C6A"/>
    <w:rsid w:val="00C06294"/>
    <w:rsid w:val="00C062AD"/>
    <w:rsid w:val="00C06B0D"/>
    <w:rsid w:val="00C06CA9"/>
    <w:rsid w:val="00C074A9"/>
    <w:rsid w:val="00C0762D"/>
    <w:rsid w:val="00C07636"/>
    <w:rsid w:val="00C079CD"/>
    <w:rsid w:val="00C07B2D"/>
    <w:rsid w:val="00C07DE7"/>
    <w:rsid w:val="00C101FD"/>
    <w:rsid w:val="00C10306"/>
    <w:rsid w:val="00C10431"/>
    <w:rsid w:val="00C1055B"/>
    <w:rsid w:val="00C10648"/>
    <w:rsid w:val="00C10DAA"/>
    <w:rsid w:val="00C10E0E"/>
    <w:rsid w:val="00C10FC0"/>
    <w:rsid w:val="00C111A8"/>
    <w:rsid w:val="00C11299"/>
    <w:rsid w:val="00C116F3"/>
    <w:rsid w:val="00C12125"/>
    <w:rsid w:val="00C12569"/>
    <w:rsid w:val="00C128A9"/>
    <w:rsid w:val="00C12ABA"/>
    <w:rsid w:val="00C13422"/>
    <w:rsid w:val="00C13958"/>
    <w:rsid w:val="00C1396D"/>
    <w:rsid w:val="00C13C1C"/>
    <w:rsid w:val="00C13E87"/>
    <w:rsid w:val="00C13F30"/>
    <w:rsid w:val="00C14E4C"/>
    <w:rsid w:val="00C150BB"/>
    <w:rsid w:val="00C1518C"/>
    <w:rsid w:val="00C151AB"/>
    <w:rsid w:val="00C152CE"/>
    <w:rsid w:val="00C154FE"/>
    <w:rsid w:val="00C1555D"/>
    <w:rsid w:val="00C15707"/>
    <w:rsid w:val="00C1570F"/>
    <w:rsid w:val="00C159E4"/>
    <w:rsid w:val="00C15EE8"/>
    <w:rsid w:val="00C163DA"/>
    <w:rsid w:val="00C16548"/>
    <w:rsid w:val="00C16576"/>
    <w:rsid w:val="00C166B7"/>
    <w:rsid w:val="00C16EA7"/>
    <w:rsid w:val="00C17503"/>
    <w:rsid w:val="00C17975"/>
    <w:rsid w:val="00C17B2D"/>
    <w:rsid w:val="00C2003D"/>
    <w:rsid w:val="00C20323"/>
    <w:rsid w:val="00C2067D"/>
    <w:rsid w:val="00C2085E"/>
    <w:rsid w:val="00C20CE2"/>
    <w:rsid w:val="00C20F25"/>
    <w:rsid w:val="00C20F7B"/>
    <w:rsid w:val="00C2109C"/>
    <w:rsid w:val="00C21286"/>
    <w:rsid w:val="00C2154E"/>
    <w:rsid w:val="00C21D25"/>
    <w:rsid w:val="00C21DB3"/>
    <w:rsid w:val="00C21EC2"/>
    <w:rsid w:val="00C21F71"/>
    <w:rsid w:val="00C2236E"/>
    <w:rsid w:val="00C2278A"/>
    <w:rsid w:val="00C228A0"/>
    <w:rsid w:val="00C229C2"/>
    <w:rsid w:val="00C22C51"/>
    <w:rsid w:val="00C239B1"/>
    <w:rsid w:val="00C23DB9"/>
    <w:rsid w:val="00C241B0"/>
    <w:rsid w:val="00C24974"/>
    <w:rsid w:val="00C24C15"/>
    <w:rsid w:val="00C251DD"/>
    <w:rsid w:val="00C25285"/>
    <w:rsid w:val="00C25483"/>
    <w:rsid w:val="00C25569"/>
    <w:rsid w:val="00C256B0"/>
    <w:rsid w:val="00C25ACF"/>
    <w:rsid w:val="00C25CF0"/>
    <w:rsid w:val="00C25FDF"/>
    <w:rsid w:val="00C261D9"/>
    <w:rsid w:val="00C26381"/>
    <w:rsid w:val="00C2678A"/>
    <w:rsid w:val="00C2683C"/>
    <w:rsid w:val="00C268AA"/>
    <w:rsid w:val="00C26F6A"/>
    <w:rsid w:val="00C270F7"/>
    <w:rsid w:val="00C27291"/>
    <w:rsid w:val="00C27656"/>
    <w:rsid w:val="00C30150"/>
    <w:rsid w:val="00C307CC"/>
    <w:rsid w:val="00C30E6F"/>
    <w:rsid w:val="00C30F1E"/>
    <w:rsid w:val="00C30F97"/>
    <w:rsid w:val="00C31047"/>
    <w:rsid w:val="00C3124F"/>
    <w:rsid w:val="00C313D8"/>
    <w:rsid w:val="00C314A1"/>
    <w:rsid w:val="00C31CFD"/>
    <w:rsid w:val="00C31ED6"/>
    <w:rsid w:val="00C3205C"/>
    <w:rsid w:val="00C3242B"/>
    <w:rsid w:val="00C3248D"/>
    <w:rsid w:val="00C32574"/>
    <w:rsid w:val="00C329C4"/>
    <w:rsid w:val="00C33143"/>
    <w:rsid w:val="00C332ED"/>
    <w:rsid w:val="00C3373F"/>
    <w:rsid w:val="00C33914"/>
    <w:rsid w:val="00C33DBE"/>
    <w:rsid w:val="00C33DCC"/>
    <w:rsid w:val="00C33E99"/>
    <w:rsid w:val="00C33EF9"/>
    <w:rsid w:val="00C34093"/>
    <w:rsid w:val="00C340F3"/>
    <w:rsid w:val="00C341D1"/>
    <w:rsid w:val="00C343AC"/>
    <w:rsid w:val="00C3461C"/>
    <w:rsid w:val="00C35011"/>
    <w:rsid w:val="00C35971"/>
    <w:rsid w:val="00C35FC2"/>
    <w:rsid w:val="00C3645A"/>
    <w:rsid w:val="00C36738"/>
    <w:rsid w:val="00C367C8"/>
    <w:rsid w:val="00C367F1"/>
    <w:rsid w:val="00C36BC7"/>
    <w:rsid w:val="00C36CF3"/>
    <w:rsid w:val="00C371E3"/>
    <w:rsid w:val="00C37ACF"/>
    <w:rsid w:val="00C37E6E"/>
    <w:rsid w:val="00C37F43"/>
    <w:rsid w:val="00C402B4"/>
    <w:rsid w:val="00C40583"/>
    <w:rsid w:val="00C4063B"/>
    <w:rsid w:val="00C40A2F"/>
    <w:rsid w:val="00C40B05"/>
    <w:rsid w:val="00C40C33"/>
    <w:rsid w:val="00C4111D"/>
    <w:rsid w:val="00C4148B"/>
    <w:rsid w:val="00C41779"/>
    <w:rsid w:val="00C41955"/>
    <w:rsid w:val="00C41A51"/>
    <w:rsid w:val="00C41FF8"/>
    <w:rsid w:val="00C423AD"/>
    <w:rsid w:val="00C42E55"/>
    <w:rsid w:val="00C43621"/>
    <w:rsid w:val="00C43BFF"/>
    <w:rsid w:val="00C43E88"/>
    <w:rsid w:val="00C440A8"/>
    <w:rsid w:val="00C440C0"/>
    <w:rsid w:val="00C44285"/>
    <w:rsid w:val="00C44399"/>
    <w:rsid w:val="00C4472D"/>
    <w:rsid w:val="00C44AC9"/>
    <w:rsid w:val="00C44B5F"/>
    <w:rsid w:val="00C44C68"/>
    <w:rsid w:val="00C44D05"/>
    <w:rsid w:val="00C44D5A"/>
    <w:rsid w:val="00C44D85"/>
    <w:rsid w:val="00C45193"/>
    <w:rsid w:val="00C45392"/>
    <w:rsid w:val="00C455F7"/>
    <w:rsid w:val="00C45684"/>
    <w:rsid w:val="00C45A5B"/>
    <w:rsid w:val="00C45C6E"/>
    <w:rsid w:val="00C45F3C"/>
    <w:rsid w:val="00C46B10"/>
    <w:rsid w:val="00C4718B"/>
    <w:rsid w:val="00C47258"/>
    <w:rsid w:val="00C475D4"/>
    <w:rsid w:val="00C4790D"/>
    <w:rsid w:val="00C47949"/>
    <w:rsid w:val="00C47B26"/>
    <w:rsid w:val="00C47C0C"/>
    <w:rsid w:val="00C47DEE"/>
    <w:rsid w:val="00C50326"/>
    <w:rsid w:val="00C5038A"/>
    <w:rsid w:val="00C5069A"/>
    <w:rsid w:val="00C50A32"/>
    <w:rsid w:val="00C50C53"/>
    <w:rsid w:val="00C50DDC"/>
    <w:rsid w:val="00C510FF"/>
    <w:rsid w:val="00C515F5"/>
    <w:rsid w:val="00C51ACE"/>
    <w:rsid w:val="00C51EC0"/>
    <w:rsid w:val="00C51ECD"/>
    <w:rsid w:val="00C51FDD"/>
    <w:rsid w:val="00C521FB"/>
    <w:rsid w:val="00C5228E"/>
    <w:rsid w:val="00C5289C"/>
    <w:rsid w:val="00C52A43"/>
    <w:rsid w:val="00C52CA0"/>
    <w:rsid w:val="00C52CAD"/>
    <w:rsid w:val="00C52FFA"/>
    <w:rsid w:val="00C53145"/>
    <w:rsid w:val="00C53598"/>
    <w:rsid w:val="00C53B0F"/>
    <w:rsid w:val="00C53B58"/>
    <w:rsid w:val="00C53D1E"/>
    <w:rsid w:val="00C5403B"/>
    <w:rsid w:val="00C542BF"/>
    <w:rsid w:val="00C5443F"/>
    <w:rsid w:val="00C54645"/>
    <w:rsid w:val="00C54740"/>
    <w:rsid w:val="00C547A6"/>
    <w:rsid w:val="00C55044"/>
    <w:rsid w:val="00C55136"/>
    <w:rsid w:val="00C55B41"/>
    <w:rsid w:val="00C55C5C"/>
    <w:rsid w:val="00C55D42"/>
    <w:rsid w:val="00C55EDA"/>
    <w:rsid w:val="00C565AD"/>
    <w:rsid w:val="00C565D8"/>
    <w:rsid w:val="00C56B33"/>
    <w:rsid w:val="00C56FF5"/>
    <w:rsid w:val="00C57367"/>
    <w:rsid w:val="00C5766A"/>
    <w:rsid w:val="00C57765"/>
    <w:rsid w:val="00C57C55"/>
    <w:rsid w:val="00C57CA2"/>
    <w:rsid w:val="00C57D66"/>
    <w:rsid w:val="00C57E66"/>
    <w:rsid w:val="00C60B91"/>
    <w:rsid w:val="00C60BDF"/>
    <w:rsid w:val="00C61321"/>
    <w:rsid w:val="00C61522"/>
    <w:rsid w:val="00C61CDA"/>
    <w:rsid w:val="00C61F93"/>
    <w:rsid w:val="00C6225A"/>
    <w:rsid w:val="00C62276"/>
    <w:rsid w:val="00C623E1"/>
    <w:rsid w:val="00C62723"/>
    <w:rsid w:val="00C6280F"/>
    <w:rsid w:val="00C629C5"/>
    <w:rsid w:val="00C63475"/>
    <w:rsid w:val="00C63652"/>
    <w:rsid w:val="00C63805"/>
    <w:rsid w:val="00C63A74"/>
    <w:rsid w:val="00C63A82"/>
    <w:rsid w:val="00C63BAE"/>
    <w:rsid w:val="00C63CD0"/>
    <w:rsid w:val="00C646E9"/>
    <w:rsid w:val="00C64801"/>
    <w:rsid w:val="00C6485A"/>
    <w:rsid w:val="00C649FE"/>
    <w:rsid w:val="00C65019"/>
    <w:rsid w:val="00C650BA"/>
    <w:rsid w:val="00C65271"/>
    <w:rsid w:val="00C653C7"/>
    <w:rsid w:val="00C654F7"/>
    <w:rsid w:val="00C65A22"/>
    <w:rsid w:val="00C65D12"/>
    <w:rsid w:val="00C65FFE"/>
    <w:rsid w:val="00C6602F"/>
    <w:rsid w:val="00C660F1"/>
    <w:rsid w:val="00C66308"/>
    <w:rsid w:val="00C66646"/>
    <w:rsid w:val="00C667D2"/>
    <w:rsid w:val="00C66B66"/>
    <w:rsid w:val="00C66B8B"/>
    <w:rsid w:val="00C66E62"/>
    <w:rsid w:val="00C670DB"/>
    <w:rsid w:val="00C6717A"/>
    <w:rsid w:val="00C672B0"/>
    <w:rsid w:val="00C67714"/>
    <w:rsid w:val="00C6775C"/>
    <w:rsid w:val="00C67939"/>
    <w:rsid w:val="00C67D7F"/>
    <w:rsid w:val="00C67F3E"/>
    <w:rsid w:val="00C67F6A"/>
    <w:rsid w:val="00C67FDF"/>
    <w:rsid w:val="00C7029A"/>
    <w:rsid w:val="00C703A8"/>
    <w:rsid w:val="00C704DC"/>
    <w:rsid w:val="00C708A2"/>
    <w:rsid w:val="00C70C28"/>
    <w:rsid w:val="00C70D72"/>
    <w:rsid w:val="00C71147"/>
    <w:rsid w:val="00C7157F"/>
    <w:rsid w:val="00C71A90"/>
    <w:rsid w:val="00C71D7F"/>
    <w:rsid w:val="00C7203C"/>
    <w:rsid w:val="00C72294"/>
    <w:rsid w:val="00C72737"/>
    <w:rsid w:val="00C72C37"/>
    <w:rsid w:val="00C73247"/>
    <w:rsid w:val="00C735CF"/>
    <w:rsid w:val="00C735E7"/>
    <w:rsid w:val="00C73B0C"/>
    <w:rsid w:val="00C740CB"/>
    <w:rsid w:val="00C740ED"/>
    <w:rsid w:val="00C74117"/>
    <w:rsid w:val="00C741E7"/>
    <w:rsid w:val="00C74287"/>
    <w:rsid w:val="00C744DC"/>
    <w:rsid w:val="00C7471B"/>
    <w:rsid w:val="00C74837"/>
    <w:rsid w:val="00C74DCB"/>
    <w:rsid w:val="00C74EDB"/>
    <w:rsid w:val="00C75181"/>
    <w:rsid w:val="00C75404"/>
    <w:rsid w:val="00C7560B"/>
    <w:rsid w:val="00C75624"/>
    <w:rsid w:val="00C75766"/>
    <w:rsid w:val="00C75B45"/>
    <w:rsid w:val="00C75CD0"/>
    <w:rsid w:val="00C75E34"/>
    <w:rsid w:val="00C75EAD"/>
    <w:rsid w:val="00C7609C"/>
    <w:rsid w:val="00C761BD"/>
    <w:rsid w:val="00C762C0"/>
    <w:rsid w:val="00C767C4"/>
    <w:rsid w:val="00C7717D"/>
    <w:rsid w:val="00C772C7"/>
    <w:rsid w:val="00C775D3"/>
    <w:rsid w:val="00C77C4C"/>
    <w:rsid w:val="00C77D3F"/>
    <w:rsid w:val="00C77E64"/>
    <w:rsid w:val="00C77F18"/>
    <w:rsid w:val="00C77F78"/>
    <w:rsid w:val="00C803B4"/>
    <w:rsid w:val="00C807F3"/>
    <w:rsid w:val="00C80895"/>
    <w:rsid w:val="00C80C4C"/>
    <w:rsid w:val="00C80F99"/>
    <w:rsid w:val="00C80FB8"/>
    <w:rsid w:val="00C81F1C"/>
    <w:rsid w:val="00C81F3E"/>
    <w:rsid w:val="00C8230C"/>
    <w:rsid w:val="00C8249B"/>
    <w:rsid w:val="00C827F4"/>
    <w:rsid w:val="00C82D9C"/>
    <w:rsid w:val="00C82DCF"/>
    <w:rsid w:val="00C83364"/>
    <w:rsid w:val="00C83427"/>
    <w:rsid w:val="00C835E6"/>
    <w:rsid w:val="00C83B57"/>
    <w:rsid w:val="00C83BE1"/>
    <w:rsid w:val="00C83E5B"/>
    <w:rsid w:val="00C83F4E"/>
    <w:rsid w:val="00C84606"/>
    <w:rsid w:val="00C84BB7"/>
    <w:rsid w:val="00C84D56"/>
    <w:rsid w:val="00C84E31"/>
    <w:rsid w:val="00C84EFC"/>
    <w:rsid w:val="00C85631"/>
    <w:rsid w:val="00C8583B"/>
    <w:rsid w:val="00C85A8D"/>
    <w:rsid w:val="00C85F10"/>
    <w:rsid w:val="00C86C7E"/>
    <w:rsid w:val="00C86C92"/>
    <w:rsid w:val="00C870FD"/>
    <w:rsid w:val="00C8753A"/>
    <w:rsid w:val="00C876B9"/>
    <w:rsid w:val="00C879DC"/>
    <w:rsid w:val="00C879E6"/>
    <w:rsid w:val="00C87B03"/>
    <w:rsid w:val="00C87C7E"/>
    <w:rsid w:val="00C87D59"/>
    <w:rsid w:val="00C9000E"/>
    <w:rsid w:val="00C903DF"/>
    <w:rsid w:val="00C904A8"/>
    <w:rsid w:val="00C9061D"/>
    <w:rsid w:val="00C9064B"/>
    <w:rsid w:val="00C908C7"/>
    <w:rsid w:val="00C909AD"/>
    <w:rsid w:val="00C90E29"/>
    <w:rsid w:val="00C91168"/>
    <w:rsid w:val="00C911A6"/>
    <w:rsid w:val="00C91287"/>
    <w:rsid w:val="00C91930"/>
    <w:rsid w:val="00C91A4E"/>
    <w:rsid w:val="00C9212C"/>
    <w:rsid w:val="00C92408"/>
    <w:rsid w:val="00C924A5"/>
    <w:rsid w:val="00C9261E"/>
    <w:rsid w:val="00C92637"/>
    <w:rsid w:val="00C93176"/>
    <w:rsid w:val="00C931CC"/>
    <w:rsid w:val="00C93208"/>
    <w:rsid w:val="00C93590"/>
    <w:rsid w:val="00C93ACA"/>
    <w:rsid w:val="00C94107"/>
    <w:rsid w:val="00C94A83"/>
    <w:rsid w:val="00C95147"/>
    <w:rsid w:val="00C957D4"/>
    <w:rsid w:val="00C9599B"/>
    <w:rsid w:val="00C95F03"/>
    <w:rsid w:val="00C96448"/>
    <w:rsid w:val="00C970B1"/>
    <w:rsid w:val="00C97146"/>
    <w:rsid w:val="00C972AF"/>
    <w:rsid w:val="00C972C2"/>
    <w:rsid w:val="00C978D7"/>
    <w:rsid w:val="00C97A6A"/>
    <w:rsid w:val="00C97DED"/>
    <w:rsid w:val="00C97E6B"/>
    <w:rsid w:val="00CA023B"/>
    <w:rsid w:val="00CA02B3"/>
    <w:rsid w:val="00CA02CE"/>
    <w:rsid w:val="00CA0869"/>
    <w:rsid w:val="00CA0DDE"/>
    <w:rsid w:val="00CA1416"/>
    <w:rsid w:val="00CA152F"/>
    <w:rsid w:val="00CA1666"/>
    <w:rsid w:val="00CA1916"/>
    <w:rsid w:val="00CA1B0F"/>
    <w:rsid w:val="00CA1B96"/>
    <w:rsid w:val="00CA1C91"/>
    <w:rsid w:val="00CA1CA4"/>
    <w:rsid w:val="00CA1D09"/>
    <w:rsid w:val="00CA2316"/>
    <w:rsid w:val="00CA2407"/>
    <w:rsid w:val="00CA2462"/>
    <w:rsid w:val="00CA25F8"/>
    <w:rsid w:val="00CA2B54"/>
    <w:rsid w:val="00CA2E46"/>
    <w:rsid w:val="00CA3062"/>
    <w:rsid w:val="00CA30A8"/>
    <w:rsid w:val="00CA34ED"/>
    <w:rsid w:val="00CA359D"/>
    <w:rsid w:val="00CA3737"/>
    <w:rsid w:val="00CA38A8"/>
    <w:rsid w:val="00CA3C54"/>
    <w:rsid w:val="00CA3EF5"/>
    <w:rsid w:val="00CA3FE7"/>
    <w:rsid w:val="00CA4286"/>
    <w:rsid w:val="00CA43F9"/>
    <w:rsid w:val="00CA43FA"/>
    <w:rsid w:val="00CA474B"/>
    <w:rsid w:val="00CA4923"/>
    <w:rsid w:val="00CA4F95"/>
    <w:rsid w:val="00CA4FEC"/>
    <w:rsid w:val="00CA507E"/>
    <w:rsid w:val="00CA52CC"/>
    <w:rsid w:val="00CA54E5"/>
    <w:rsid w:val="00CA5828"/>
    <w:rsid w:val="00CA582E"/>
    <w:rsid w:val="00CA5C05"/>
    <w:rsid w:val="00CA5D1F"/>
    <w:rsid w:val="00CA5D35"/>
    <w:rsid w:val="00CA5E8C"/>
    <w:rsid w:val="00CA61EF"/>
    <w:rsid w:val="00CA636C"/>
    <w:rsid w:val="00CA6431"/>
    <w:rsid w:val="00CA685C"/>
    <w:rsid w:val="00CA6BA5"/>
    <w:rsid w:val="00CA6CE6"/>
    <w:rsid w:val="00CA6DA8"/>
    <w:rsid w:val="00CA6E90"/>
    <w:rsid w:val="00CA7169"/>
    <w:rsid w:val="00CA74BD"/>
    <w:rsid w:val="00CA75D3"/>
    <w:rsid w:val="00CA7980"/>
    <w:rsid w:val="00CA7B71"/>
    <w:rsid w:val="00CA7BE9"/>
    <w:rsid w:val="00CA7FD0"/>
    <w:rsid w:val="00CB001E"/>
    <w:rsid w:val="00CB03E0"/>
    <w:rsid w:val="00CB04ED"/>
    <w:rsid w:val="00CB09BE"/>
    <w:rsid w:val="00CB0AF4"/>
    <w:rsid w:val="00CB0E09"/>
    <w:rsid w:val="00CB11E3"/>
    <w:rsid w:val="00CB15FB"/>
    <w:rsid w:val="00CB1615"/>
    <w:rsid w:val="00CB1647"/>
    <w:rsid w:val="00CB1CBE"/>
    <w:rsid w:val="00CB1D37"/>
    <w:rsid w:val="00CB1E73"/>
    <w:rsid w:val="00CB243B"/>
    <w:rsid w:val="00CB268E"/>
    <w:rsid w:val="00CB272F"/>
    <w:rsid w:val="00CB30A5"/>
    <w:rsid w:val="00CB34BA"/>
    <w:rsid w:val="00CB3517"/>
    <w:rsid w:val="00CB370F"/>
    <w:rsid w:val="00CB53DB"/>
    <w:rsid w:val="00CB5575"/>
    <w:rsid w:val="00CB572A"/>
    <w:rsid w:val="00CB5931"/>
    <w:rsid w:val="00CB5939"/>
    <w:rsid w:val="00CB5E60"/>
    <w:rsid w:val="00CB60FD"/>
    <w:rsid w:val="00CB6CD1"/>
    <w:rsid w:val="00CB6E40"/>
    <w:rsid w:val="00CB729E"/>
    <w:rsid w:val="00CB7306"/>
    <w:rsid w:val="00CB75B0"/>
    <w:rsid w:val="00CB7666"/>
    <w:rsid w:val="00CB79B5"/>
    <w:rsid w:val="00CC0138"/>
    <w:rsid w:val="00CC013D"/>
    <w:rsid w:val="00CC0532"/>
    <w:rsid w:val="00CC0643"/>
    <w:rsid w:val="00CC08B5"/>
    <w:rsid w:val="00CC09F5"/>
    <w:rsid w:val="00CC0B43"/>
    <w:rsid w:val="00CC0B94"/>
    <w:rsid w:val="00CC0DBB"/>
    <w:rsid w:val="00CC0DD1"/>
    <w:rsid w:val="00CC0DE9"/>
    <w:rsid w:val="00CC0F4A"/>
    <w:rsid w:val="00CC134A"/>
    <w:rsid w:val="00CC1712"/>
    <w:rsid w:val="00CC1A05"/>
    <w:rsid w:val="00CC1B7B"/>
    <w:rsid w:val="00CC1BEF"/>
    <w:rsid w:val="00CC2190"/>
    <w:rsid w:val="00CC234A"/>
    <w:rsid w:val="00CC240C"/>
    <w:rsid w:val="00CC27E1"/>
    <w:rsid w:val="00CC288A"/>
    <w:rsid w:val="00CC2A87"/>
    <w:rsid w:val="00CC3198"/>
    <w:rsid w:val="00CC319D"/>
    <w:rsid w:val="00CC3A8E"/>
    <w:rsid w:val="00CC3ACA"/>
    <w:rsid w:val="00CC3ACD"/>
    <w:rsid w:val="00CC3AF7"/>
    <w:rsid w:val="00CC3F96"/>
    <w:rsid w:val="00CC4306"/>
    <w:rsid w:val="00CC4F90"/>
    <w:rsid w:val="00CC50BE"/>
    <w:rsid w:val="00CC55DA"/>
    <w:rsid w:val="00CC5784"/>
    <w:rsid w:val="00CC592B"/>
    <w:rsid w:val="00CC59BB"/>
    <w:rsid w:val="00CC5AAF"/>
    <w:rsid w:val="00CC5DB7"/>
    <w:rsid w:val="00CC6190"/>
    <w:rsid w:val="00CC6331"/>
    <w:rsid w:val="00CC68BE"/>
    <w:rsid w:val="00CC6BB3"/>
    <w:rsid w:val="00CC6D4E"/>
    <w:rsid w:val="00CC6EA7"/>
    <w:rsid w:val="00CC7A91"/>
    <w:rsid w:val="00CC7D36"/>
    <w:rsid w:val="00CD0064"/>
    <w:rsid w:val="00CD033E"/>
    <w:rsid w:val="00CD05F0"/>
    <w:rsid w:val="00CD0B8E"/>
    <w:rsid w:val="00CD0FF5"/>
    <w:rsid w:val="00CD12AD"/>
    <w:rsid w:val="00CD1356"/>
    <w:rsid w:val="00CD152A"/>
    <w:rsid w:val="00CD1A89"/>
    <w:rsid w:val="00CD1B55"/>
    <w:rsid w:val="00CD1EF8"/>
    <w:rsid w:val="00CD273E"/>
    <w:rsid w:val="00CD2A26"/>
    <w:rsid w:val="00CD2F68"/>
    <w:rsid w:val="00CD32E4"/>
    <w:rsid w:val="00CD34D9"/>
    <w:rsid w:val="00CD3852"/>
    <w:rsid w:val="00CD3B16"/>
    <w:rsid w:val="00CD3B59"/>
    <w:rsid w:val="00CD3DA5"/>
    <w:rsid w:val="00CD3DFE"/>
    <w:rsid w:val="00CD3E39"/>
    <w:rsid w:val="00CD3E78"/>
    <w:rsid w:val="00CD45C7"/>
    <w:rsid w:val="00CD4EE3"/>
    <w:rsid w:val="00CD534F"/>
    <w:rsid w:val="00CD5784"/>
    <w:rsid w:val="00CD58BB"/>
    <w:rsid w:val="00CD5C74"/>
    <w:rsid w:val="00CD5F1A"/>
    <w:rsid w:val="00CD609C"/>
    <w:rsid w:val="00CD66EA"/>
    <w:rsid w:val="00CD672F"/>
    <w:rsid w:val="00CD699D"/>
    <w:rsid w:val="00CD6BE9"/>
    <w:rsid w:val="00CD7382"/>
    <w:rsid w:val="00CD7437"/>
    <w:rsid w:val="00CD7530"/>
    <w:rsid w:val="00CD7812"/>
    <w:rsid w:val="00CD782B"/>
    <w:rsid w:val="00CD796C"/>
    <w:rsid w:val="00CD7BCE"/>
    <w:rsid w:val="00CD7C1D"/>
    <w:rsid w:val="00CD7D42"/>
    <w:rsid w:val="00CD7E0B"/>
    <w:rsid w:val="00CE01C4"/>
    <w:rsid w:val="00CE0CB3"/>
    <w:rsid w:val="00CE0DEE"/>
    <w:rsid w:val="00CE11C4"/>
    <w:rsid w:val="00CE157C"/>
    <w:rsid w:val="00CE164D"/>
    <w:rsid w:val="00CE1788"/>
    <w:rsid w:val="00CE1C60"/>
    <w:rsid w:val="00CE1D4A"/>
    <w:rsid w:val="00CE1E89"/>
    <w:rsid w:val="00CE1F68"/>
    <w:rsid w:val="00CE2241"/>
    <w:rsid w:val="00CE269F"/>
    <w:rsid w:val="00CE2813"/>
    <w:rsid w:val="00CE28C2"/>
    <w:rsid w:val="00CE36BF"/>
    <w:rsid w:val="00CE37EA"/>
    <w:rsid w:val="00CE3891"/>
    <w:rsid w:val="00CE3BF3"/>
    <w:rsid w:val="00CE4526"/>
    <w:rsid w:val="00CE4671"/>
    <w:rsid w:val="00CE4CDB"/>
    <w:rsid w:val="00CE4F25"/>
    <w:rsid w:val="00CE5615"/>
    <w:rsid w:val="00CE5F00"/>
    <w:rsid w:val="00CE64B3"/>
    <w:rsid w:val="00CE6CAC"/>
    <w:rsid w:val="00CE709D"/>
    <w:rsid w:val="00CE72AA"/>
    <w:rsid w:val="00CE7458"/>
    <w:rsid w:val="00CE78F9"/>
    <w:rsid w:val="00CE7DCA"/>
    <w:rsid w:val="00CF0063"/>
    <w:rsid w:val="00CF02B0"/>
    <w:rsid w:val="00CF045A"/>
    <w:rsid w:val="00CF0D83"/>
    <w:rsid w:val="00CF1046"/>
    <w:rsid w:val="00CF13AC"/>
    <w:rsid w:val="00CF1837"/>
    <w:rsid w:val="00CF1A74"/>
    <w:rsid w:val="00CF1CA1"/>
    <w:rsid w:val="00CF21E3"/>
    <w:rsid w:val="00CF24AF"/>
    <w:rsid w:val="00CF24E1"/>
    <w:rsid w:val="00CF2A0B"/>
    <w:rsid w:val="00CF2D4D"/>
    <w:rsid w:val="00CF31D6"/>
    <w:rsid w:val="00CF39BD"/>
    <w:rsid w:val="00CF409C"/>
    <w:rsid w:val="00CF44F0"/>
    <w:rsid w:val="00CF4BEE"/>
    <w:rsid w:val="00CF4CF8"/>
    <w:rsid w:val="00CF4D64"/>
    <w:rsid w:val="00CF4ED5"/>
    <w:rsid w:val="00CF53E0"/>
    <w:rsid w:val="00CF5427"/>
    <w:rsid w:val="00CF5960"/>
    <w:rsid w:val="00CF5B6B"/>
    <w:rsid w:val="00CF5BC7"/>
    <w:rsid w:val="00CF5D97"/>
    <w:rsid w:val="00CF5FF6"/>
    <w:rsid w:val="00CF608A"/>
    <w:rsid w:val="00CF60CF"/>
    <w:rsid w:val="00CF6141"/>
    <w:rsid w:val="00CF620D"/>
    <w:rsid w:val="00CF6391"/>
    <w:rsid w:val="00CF6402"/>
    <w:rsid w:val="00CF6580"/>
    <w:rsid w:val="00CF666A"/>
    <w:rsid w:val="00CF6DC2"/>
    <w:rsid w:val="00CF6EF7"/>
    <w:rsid w:val="00CF7108"/>
    <w:rsid w:val="00CF7757"/>
    <w:rsid w:val="00CF7850"/>
    <w:rsid w:val="00CF7C6F"/>
    <w:rsid w:val="00CF7C7A"/>
    <w:rsid w:val="00CF7F6F"/>
    <w:rsid w:val="00D0016A"/>
    <w:rsid w:val="00D00740"/>
    <w:rsid w:val="00D00889"/>
    <w:rsid w:val="00D00D18"/>
    <w:rsid w:val="00D00DE9"/>
    <w:rsid w:val="00D00EC4"/>
    <w:rsid w:val="00D00EDD"/>
    <w:rsid w:val="00D01044"/>
    <w:rsid w:val="00D0107F"/>
    <w:rsid w:val="00D01172"/>
    <w:rsid w:val="00D011B5"/>
    <w:rsid w:val="00D01238"/>
    <w:rsid w:val="00D01411"/>
    <w:rsid w:val="00D014CF"/>
    <w:rsid w:val="00D0166E"/>
    <w:rsid w:val="00D0187E"/>
    <w:rsid w:val="00D01B32"/>
    <w:rsid w:val="00D01F7C"/>
    <w:rsid w:val="00D020D9"/>
    <w:rsid w:val="00D02112"/>
    <w:rsid w:val="00D0219A"/>
    <w:rsid w:val="00D02433"/>
    <w:rsid w:val="00D02492"/>
    <w:rsid w:val="00D027EF"/>
    <w:rsid w:val="00D02970"/>
    <w:rsid w:val="00D02AF6"/>
    <w:rsid w:val="00D02B8D"/>
    <w:rsid w:val="00D02C9F"/>
    <w:rsid w:val="00D02CAE"/>
    <w:rsid w:val="00D02FB2"/>
    <w:rsid w:val="00D02FCA"/>
    <w:rsid w:val="00D03115"/>
    <w:rsid w:val="00D03738"/>
    <w:rsid w:val="00D03C94"/>
    <w:rsid w:val="00D03FDD"/>
    <w:rsid w:val="00D043F0"/>
    <w:rsid w:val="00D044B7"/>
    <w:rsid w:val="00D0486A"/>
    <w:rsid w:val="00D04C47"/>
    <w:rsid w:val="00D04C7B"/>
    <w:rsid w:val="00D052C6"/>
    <w:rsid w:val="00D05837"/>
    <w:rsid w:val="00D0588A"/>
    <w:rsid w:val="00D05B34"/>
    <w:rsid w:val="00D05FFB"/>
    <w:rsid w:val="00D06CEA"/>
    <w:rsid w:val="00D06CEC"/>
    <w:rsid w:val="00D06D8B"/>
    <w:rsid w:val="00D06DDB"/>
    <w:rsid w:val="00D06DF4"/>
    <w:rsid w:val="00D06EE8"/>
    <w:rsid w:val="00D07611"/>
    <w:rsid w:val="00D0795F"/>
    <w:rsid w:val="00D079D6"/>
    <w:rsid w:val="00D079E3"/>
    <w:rsid w:val="00D07B03"/>
    <w:rsid w:val="00D07F17"/>
    <w:rsid w:val="00D1027A"/>
    <w:rsid w:val="00D104E1"/>
    <w:rsid w:val="00D10758"/>
    <w:rsid w:val="00D11078"/>
    <w:rsid w:val="00D1135C"/>
    <w:rsid w:val="00D11550"/>
    <w:rsid w:val="00D11591"/>
    <w:rsid w:val="00D1162F"/>
    <w:rsid w:val="00D11932"/>
    <w:rsid w:val="00D11A08"/>
    <w:rsid w:val="00D11AAC"/>
    <w:rsid w:val="00D11B1C"/>
    <w:rsid w:val="00D11BB5"/>
    <w:rsid w:val="00D12010"/>
    <w:rsid w:val="00D120E5"/>
    <w:rsid w:val="00D1226C"/>
    <w:rsid w:val="00D1274E"/>
    <w:rsid w:val="00D1277F"/>
    <w:rsid w:val="00D12811"/>
    <w:rsid w:val="00D12B47"/>
    <w:rsid w:val="00D12EF4"/>
    <w:rsid w:val="00D12F3E"/>
    <w:rsid w:val="00D13C3E"/>
    <w:rsid w:val="00D13CF5"/>
    <w:rsid w:val="00D13F8A"/>
    <w:rsid w:val="00D13F8B"/>
    <w:rsid w:val="00D149B5"/>
    <w:rsid w:val="00D14F1B"/>
    <w:rsid w:val="00D150C5"/>
    <w:rsid w:val="00D15168"/>
    <w:rsid w:val="00D15227"/>
    <w:rsid w:val="00D15A64"/>
    <w:rsid w:val="00D15CCC"/>
    <w:rsid w:val="00D16792"/>
    <w:rsid w:val="00D169C9"/>
    <w:rsid w:val="00D16C64"/>
    <w:rsid w:val="00D16CC5"/>
    <w:rsid w:val="00D16D78"/>
    <w:rsid w:val="00D17062"/>
    <w:rsid w:val="00D173BC"/>
    <w:rsid w:val="00D17D00"/>
    <w:rsid w:val="00D200A3"/>
    <w:rsid w:val="00D2074C"/>
    <w:rsid w:val="00D20892"/>
    <w:rsid w:val="00D2098D"/>
    <w:rsid w:val="00D209B0"/>
    <w:rsid w:val="00D2123B"/>
    <w:rsid w:val="00D21298"/>
    <w:rsid w:val="00D213E6"/>
    <w:rsid w:val="00D21731"/>
    <w:rsid w:val="00D21745"/>
    <w:rsid w:val="00D217E3"/>
    <w:rsid w:val="00D21B51"/>
    <w:rsid w:val="00D21F6C"/>
    <w:rsid w:val="00D22348"/>
    <w:rsid w:val="00D2254D"/>
    <w:rsid w:val="00D23048"/>
    <w:rsid w:val="00D23425"/>
    <w:rsid w:val="00D23807"/>
    <w:rsid w:val="00D2381E"/>
    <w:rsid w:val="00D238DC"/>
    <w:rsid w:val="00D23D39"/>
    <w:rsid w:val="00D23E18"/>
    <w:rsid w:val="00D24223"/>
    <w:rsid w:val="00D24446"/>
    <w:rsid w:val="00D24843"/>
    <w:rsid w:val="00D24970"/>
    <w:rsid w:val="00D24BE5"/>
    <w:rsid w:val="00D24CE0"/>
    <w:rsid w:val="00D24E4E"/>
    <w:rsid w:val="00D24FBD"/>
    <w:rsid w:val="00D2536D"/>
    <w:rsid w:val="00D2547F"/>
    <w:rsid w:val="00D259FD"/>
    <w:rsid w:val="00D25B11"/>
    <w:rsid w:val="00D25FD2"/>
    <w:rsid w:val="00D26428"/>
    <w:rsid w:val="00D26613"/>
    <w:rsid w:val="00D26DE6"/>
    <w:rsid w:val="00D27619"/>
    <w:rsid w:val="00D276BC"/>
    <w:rsid w:val="00D2772A"/>
    <w:rsid w:val="00D2773C"/>
    <w:rsid w:val="00D2794A"/>
    <w:rsid w:val="00D27D57"/>
    <w:rsid w:val="00D30099"/>
    <w:rsid w:val="00D300AB"/>
    <w:rsid w:val="00D30279"/>
    <w:rsid w:val="00D304DD"/>
    <w:rsid w:val="00D3052C"/>
    <w:rsid w:val="00D306D6"/>
    <w:rsid w:val="00D3071C"/>
    <w:rsid w:val="00D30ADD"/>
    <w:rsid w:val="00D30E96"/>
    <w:rsid w:val="00D30FA0"/>
    <w:rsid w:val="00D31027"/>
    <w:rsid w:val="00D316B8"/>
    <w:rsid w:val="00D31EAE"/>
    <w:rsid w:val="00D3205C"/>
    <w:rsid w:val="00D3232C"/>
    <w:rsid w:val="00D32BBD"/>
    <w:rsid w:val="00D32CF4"/>
    <w:rsid w:val="00D3309A"/>
    <w:rsid w:val="00D330FE"/>
    <w:rsid w:val="00D333E2"/>
    <w:rsid w:val="00D33466"/>
    <w:rsid w:val="00D3356D"/>
    <w:rsid w:val="00D33927"/>
    <w:rsid w:val="00D33928"/>
    <w:rsid w:val="00D33B76"/>
    <w:rsid w:val="00D33BFC"/>
    <w:rsid w:val="00D33D3E"/>
    <w:rsid w:val="00D33D8F"/>
    <w:rsid w:val="00D33FD1"/>
    <w:rsid w:val="00D340B9"/>
    <w:rsid w:val="00D34280"/>
    <w:rsid w:val="00D34479"/>
    <w:rsid w:val="00D347A6"/>
    <w:rsid w:val="00D347E5"/>
    <w:rsid w:val="00D34A30"/>
    <w:rsid w:val="00D35334"/>
    <w:rsid w:val="00D3536F"/>
    <w:rsid w:val="00D35814"/>
    <w:rsid w:val="00D35C49"/>
    <w:rsid w:val="00D35C76"/>
    <w:rsid w:val="00D35FFE"/>
    <w:rsid w:val="00D364E7"/>
    <w:rsid w:val="00D36697"/>
    <w:rsid w:val="00D36750"/>
    <w:rsid w:val="00D3686B"/>
    <w:rsid w:val="00D368D7"/>
    <w:rsid w:val="00D368EC"/>
    <w:rsid w:val="00D36DEF"/>
    <w:rsid w:val="00D36F86"/>
    <w:rsid w:val="00D37174"/>
    <w:rsid w:val="00D37A90"/>
    <w:rsid w:val="00D40147"/>
    <w:rsid w:val="00D40C8A"/>
    <w:rsid w:val="00D40D57"/>
    <w:rsid w:val="00D41436"/>
    <w:rsid w:val="00D41698"/>
    <w:rsid w:val="00D41763"/>
    <w:rsid w:val="00D41945"/>
    <w:rsid w:val="00D41DD3"/>
    <w:rsid w:val="00D420C4"/>
    <w:rsid w:val="00D42314"/>
    <w:rsid w:val="00D42593"/>
    <w:rsid w:val="00D42606"/>
    <w:rsid w:val="00D4260F"/>
    <w:rsid w:val="00D42978"/>
    <w:rsid w:val="00D42DE2"/>
    <w:rsid w:val="00D42EBE"/>
    <w:rsid w:val="00D4310D"/>
    <w:rsid w:val="00D431A7"/>
    <w:rsid w:val="00D434AB"/>
    <w:rsid w:val="00D437C1"/>
    <w:rsid w:val="00D438FB"/>
    <w:rsid w:val="00D43A4A"/>
    <w:rsid w:val="00D43AEF"/>
    <w:rsid w:val="00D44098"/>
    <w:rsid w:val="00D440EB"/>
    <w:rsid w:val="00D445DE"/>
    <w:rsid w:val="00D445F0"/>
    <w:rsid w:val="00D4485D"/>
    <w:rsid w:val="00D448EA"/>
    <w:rsid w:val="00D44C9C"/>
    <w:rsid w:val="00D44D4C"/>
    <w:rsid w:val="00D451D1"/>
    <w:rsid w:val="00D45A6C"/>
    <w:rsid w:val="00D45ABF"/>
    <w:rsid w:val="00D45D64"/>
    <w:rsid w:val="00D4605C"/>
    <w:rsid w:val="00D46801"/>
    <w:rsid w:val="00D469D8"/>
    <w:rsid w:val="00D46BD8"/>
    <w:rsid w:val="00D46D24"/>
    <w:rsid w:val="00D46E4C"/>
    <w:rsid w:val="00D475E2"/>
    <w:rsid w:val="00D475E8"/>
    <w:rsid w:val="00D4784F"/>
    <w:rsid w:val="00D478E0"/>
    <w:rsid w:val="00D47E14"/>
    <w:rsid w:val="00D5018E"/>
    <w:rsid w:val="00D505E2"/>
    <w:rsid w:val="00D5093F"/>
    <w:rsid w:val="00D5095F"/>
    <w:rsid w:val="00D51184"/>
    <w:rsid w:val="00D513E8"/>
    <w:rsid w:val="00D5144C"/>
    <w:rsid w:val="00D515F5"/>
    <w:rsid w:val="00D51850"/>
    <w:rsid w:val="00D51886"/>
    <w:rsid w:val="00D51C63"/>
    <w:rsid w:val="00D51ED1"/>
    <w:rsid w:val="00D51F0D"/>
    <w:rsid w:val="00D51FB4"/>
    <w:rsid w:val="00D520FC"/>
    <w:rsid w:val="00D5222E"/>
    <w:rsid w:val="00D52319"/>
    <w:rsid w:val="00D52665"/>
    <w:rsid w:val="00D52DEA"/>
    <w:rsid w:val="00D5311F"/>
    <w:rsid w:val="00D53178"/>
    <w:rsid w:val="00D531DB"/>
    <w:rsid w:val="00D5352D"/>
    <w:rsid w:val="00D53764"/>
    <w:rsid w:val="00D537BC"/>
    <w:rsid w:val="00D5388D"/>
    <w:rsid w:val="00D53BE8"/>
    <w:rsid w:val="00D53C08"/>
    <w:rsid w:val="00D53D37"/>
    <w:rsid w:val="00D54A67"/>
    <w:rsid w:val="00D54BA7"/>
    <w:rsid w:val="00D54DB3"/>
    <w:rsid w:val="00D54ED1"/>
    <w:rsid w:val="00D556CB"/>
    <w:rsid w:val="00D56711"/>
    <w:rsid w:val="00D56855"/>
    <w:rsid w:val="00D56896"/>
    <w:rsid w:val="00D57303"/>
    <w:rsid w:val="00D57904"/>
    <w:rsid w:val="00D57C5E"/>
    <w:rsid w:val="00D57E70"/>
    <w:rsid w:val="00D604A9"/>
    <w:rsid w:val="00D60679"/>
    <w:rsid w:val="00D60DD3"/>
    <w:rsid w:val="00D61541"/>
    <w:rsid w:val="00D61792"/>
    <w:rsid w:val="00D61E45"/>
    <w:rsid w:val="00D62013"/>
    <w:rsid w:val="00D62362"/>
    <w:rsid w:val="00D624B8"/>
    <w:rsid w:val="00D629CB"/>
    <w:rsid w:val="00D62D6A"/>
    <w:rsid w:val="00D62DEC"/>
    <w:rsid w:val="00D633B7"/>
    <w:rsid w:val="00D63742"/>
    <w:rsid w:val="00D639F2"/>
    <w:rsid w:val="00D63CA8"/>
    <w:rsid w:val="00D63D1D"/>
    <w:rsid w:val="00D63FD1"/>
    <w:rsid w:val="00D6412B"/>
    <w:rsid w:val="00D644B5"/>
    <w:rsid w:val="00D644E8"/>
    <w:rsid w:val="00D648F1"/>
    <w:rsid w:val="00D649C3"/>
    <w:rsid w:val="00D64B46"/>
    <w:rsid w:val="00D65193"/>
    <w:rsid w:val="00D657E6"/>
    <w:rsid w:val="00D65BC8"/>
    <w:rsid w:val="00D65CEC"/>
    <w:rsid w:val="00D66922"/>
    <w:rsid w:val="00D67538"/>
    <w:rsid w:val="00D6757A"/>
    <w:rsid w:val="00D67C6C"/>
    <w:rsid w:val="00D702F7"/>
    <w:rsid w:val="00D70477"/>
    <w:rsid w:val="00D70531"/>
    <w:rsid w:val="00D70735"/>
    <w:rsid w:val="00D70F07"/>
    <w:rsid w:val="00D71171"/>
    <w:rsid w:val="00D71244"/>
    <w:rsid w:val="00D712B5"/>
    <w:rsid w:val="00D716DB"/>
    <w:rsid w:val="00D722D9"/>
    <w:rsid w:val="00D729BB"/>
    <w:rsid w:val="00D72A33"/>
    <w:rsid w:val="00D72DCE"/>
    <w:rsid w:val="00D72EC7"/>
    <w:rsid w:val="00D72EDB"/>
    <w:rsid w:val="00D7343E"/>
    <w:rsid w:val="00D737B5"/>
    <w:rsid w:val="00D73823"/>
    <w:rsid w:val="00D739B2"/>
    <w:rsid w:val="00D73ADC"/>
    <w:rsid w:val="00D73E8E"/>
    <w:rsid w:val="00D73FC6"/>
    <w:rsid w:val="00D741EF"/>
    <w:rsid w:val="00D74327"/>
    <w:rsid w:val="00D74543"/>
    <w:rsid w:val="00D745C2"/>
    <w:rsid w:val="00D748D7"/>
    <w:rsid w:val="00D748F1"/>
    <w:rsid w:val="00D74988"/>
    <w:rsid w:val="00D74B68"/>
    <w:rsid w:val="00D74E3F"/>
    <w:rsid w:val="00D751AC"/>
    <w:rsid w:val="00D753C8"/>
    <w:rsid w:val="00D7548F"/>
    <w:rsid w:val="00D75692"/>
    <w:rsid w:val="00D7573A"/>
    <w:rsid w:val="00D75A15"/>
    <w:rsid w:val="00D75BCA"/>
    <w:rsid w:val="00D75EF6"/>
    <w:rsid w:val="00D766A8"/>
    <w:rsid w:val="00D76B7C"/>
    <w:rsid w:val="00D771F4"/>
    <w:rsid w:val="00D77215"/>
    <w:rsid w:val="00D7724F"/>
    <w:rsid w:val="00D773C9"/>
    <w:rsid w:val="00D77639"/>
    <w:rsid w:val="00D7777E"/>
    <w:rsid w:val="00D77835"/>
    <w:rsid w:val="00D77936"/>
    <w:rsid w:val="00D779C7"/>
    <w:rsid w:val="00D77B82"/>
    <w:rsid w:val="00D77BA1"/>
    <w:rsid w:val="00D80157"/>
    <w:rsid w:val="00D80403"/>
    <w:rsid w:val="00D80596"/>
    <w:rsid w:val="00D80780"/>
    <w:rsid w:val="00D80C8B"/>
    <w:rsid w:val="00D81462"/>
    <w:rsid w:val="00D8216F"/>
    <w:rsid w:val="00D82387"/>
    <w:rsid w:val="00D8271A"/>
    <w:rsid w:val="00D827C1"/>
    <w:rsid w:val="00D8295C"/>
    <w:rsid w:val="00D82CFB"/>
    <w:rsid w:val="00D82ED3"/>
    <w:rsid w:val="00D83164"/>
    <w:rsid w:val="00D83193"/>
    <w:rsid w:val="00D8363B"/>
    <w:rsid w:val="00D838FC"/>
    <w:rsid w:val="00D83F01"/>
    <w:rsid w:val="00D83F03"/>
    <w:rsid w:val="00D8442C"/>
    <w:rsid w:val="00D847F0"/>
    <w:rsid w:val="00D84AFC"/>
    <w:rsid w:val="00D8506B"/>
    <w:rsid w:val="00D85128"/>
    <w:rsid w:val="00D85612"/>
    <w:rsid w:val="00D856BD"/>
    <w:rsid w:val="00D85952"/>
    <w:rsid w:val="00D85A79"/>
    <w:rsid w:val="00D85C97"/>
    <w:rsid w:val="00D85F9E"/>
    <w:rsid w:val="00D85FD2"/>
    <w:rsid w:val="00D86206"/>
    <w:rsid w:val="00D864E3"/>
    <w:rsid w:val="00D866E1"/>
    <w:rsid w:val="00D869A6"/>
    <w:rsid w:val="00D86A1A"/>
    <w:rsid w:val="00D86F17"/>
    <w:rsid w:val="00D8703F"/>
    <w:rsid w:val="00D870D3"/>
    <w:rsid w:val="00D8794D"/>
    <w:rsid w:val="00D87C40"/>
    <w:rsid w:val="00D87CF3"/>
    <w:rsid w:val="00D900DC"/>
    <w:rsid w:val="00D907FF"/>
    <w:rsid w:val="00D9102E"/>
    <w:rsid w:val="00D912B4"/>
    <w:rsid w:val="00D91390"/>
    <w:rsid w:val="00D914C8"/>
    <w:rsid w:val="00D919AD"/>
    <w:rsid w:val="00D91CBC"/>
    <w:rsid w:val="00D922C3"/>
    <w:rsid w:val="00D92349"/>
    <w:rsid w:val="00D9241F"/>
    <w:rsid w:val="00D92817"/>
    <w:rsid w:val="00D92976"/>
    <w:rsid w:val="00D938A7"/>
    <w:rsid w:val="00D93CB8"/>
    <w:rsid w:val="00D93DFF"/>
    <w:rsid w:val="00D93EF5"/>
    <w:rsid w:val="00D93FDB"/>
    <w:rsid w:val="00D941B7"/>
    <w:rsid w:val="00D941C8"/>
    <w:rsid w:val="00D945DC"/>
    <w:rsid w:val="00D94E94"/>
    <w:rsid w:val="00D94F89"/>
    <w:rsid w:val="00D95509"/>
    <w:rsid w:val="00D95B23"/>
    <w:rsid w:val="00D95E0C"/>
    <w:rsid w:val="00D95FD7"/>
    <w:rsid w:val="00D963A9"/>
    <w:rsid w:val="00D96834"/>
    <w:rsid w:val="00D96911"/>
    <w:rsid w:val="00D96BA0"/>
    <w:rsid w:val="00D96D6C"/>
    <w:rsid w:val="00D96D6D"/>
    <w:rsid w:val="00D96EDC"/>
    <w:rsid w:val="00D96EFA"/>
    <w:rsid w:val="00D97458"/>
    <w:rsid w:val="00D976BE"/>
    <w:rsid w:val="00D976E1"/>
    <w:rsid w:val="00D97833"/>
    <w:rsid w:val="00D97905"/>
    <w:rsid w:val="00D97AAB"/>
    <w:rsid w:val="00D97EAC"/>
    <w:rsid w:val="00DA0485"/>
    <w:rsid w:val="00DA0501"/>
    <w:rsid w:val="00DA05A2"/>
    <w:rsid w:val="00DA06FC"/>
    <w:rsid w:val="00DA0CE9"/>
    <w:rsid w:val="00DA0D49"/>
    <w:rsid w:val="00DA0F76"/>
    <w:rsid w:val="00DA11AA"/>
    <w:rsid w:val="00DA13AC"/>
    <w:rsid w:val="00DA1683"/>
    <w:rsid w:val="00DA1B56"/>
    <w:rsid w:val="00DA1BB9"/>
    <w:rsid w:val="00DA23AE"/>
    <w:rsid w:val="00DA2558"/>
    <w:rsid w:val="00DA27E1"/>
    <w:rsid w:val="00DA2874"/>
    <w:rsid w:val="00DA2886"/>
    <w:rsid w:val="00DA2BDF"/>
    <w:rsid w:val="00DA2C1F"/>
    <w:rsid w:val="00DA2EB2"/>
    <w:rsid w:val="00DA3091"/>
    <w:rsid w:val="00DA3113"/>
    <w:rsid w:val="00DA3212"/>
    <w:rsid w:val="00DA34C3"/>
    <w:rsid w:val="00DA36B3"/>
    <w:rsid w:val="00DA399A"/>
    <w:rsid w:val="00DA3B9D"/>
    <w:rsid w:val="00DA3D7A"/>
    <w:rsid w:val="00DA3EB6"/>
    <w:rsid w:val="00DA3F84"/>
    <w:rsid w:val="00DA4300"/>
    <w:rsid w:val="00DA434F"/>
    <w:rsid w:val="00DA43DC"/>
    <w:rsid w:val="00DA4879"/>
    <w:rsid w:val="00DA4A31"/>
    <w:rsid w:val="00DA4AD1"/>
    <w:rsid w:val="00DA4DD1"/>
    <w:rsid w:val="00DA5095"/>
    <w:rsid w:val="00DA59D7"/>
    <w:rsid w:val="00DA59E8"/>
    <w:rsid w:val="00DA5B59"/>
    <w:rsid w:val="00DA5F00"/>
    <w:rsid w:val="00DA6154"/>
    <w:rsid w:val="00DA650E"/>
    <w:rsid w:val="00DA6896"/>
    <w:rsid w:val="00DA6A48"/>
    <w:rsid w:val="00DA6C8C"/>
    <w:rsid w:val="00DA6DEE"/>
    <w:rsid w:val="00DA6EC0"/>
    <w:rsid w:val="00DA767E"/>
    <w:rsid w:val="00DA77D5"/>
    <w:rsid w:val="00DA788A"/>
    <w:rsid w:val="00DB026F"/>
    <w:rsid w:val="00DB09D7"/>
    <w:rsid w:val="00DB0B5F"/>
    <w:rsid w:val="00DB1137"/>
    <w:rsid w:val="00DB16DE"/>
    <w:rsid w:val="00DB1A5D"/>
    <w:rsid w:val="00DB23B9"/>
    <w:rsid w:val="00DB27A3"/>
    <w:rsid w:val="00DB2C7A"/>
    <w:rsid w:val="00DB2E23"/>
    <w:rsid w:val="00DB2F2B"/>
    <w:rsid w:val="00DB2FBC"/>
    <w:rsid w:val="00DB3079"/>
    <w:rsid w:val="00DB30B9"/>
    <w:rsid w:val="00DB31DC"/>
    <w:rsid w:val="00DB3320"/>
    <w:rsid w:val="00DB387A"/>
    <w:rsid w:val="00DB38E3"/>
    <w:rsid w:val="00DB40E6"/>
    <w:rsid w:val="00DB4C50"/>
    <w:rsid w:val="00DB4D90"/>
    <w:rsid w:val="00DB4E95"/>
    <w:rsid w:val="00DB4FF3"/>
    <w:rsid w:val="00DB52A7"/>
    <w:rsid w:val="00DB5A03"/>
    <w:rsid w:val="00DB5A08"/>
    <w:rsid w:val="00DB5CB6"/>
    <w:rsid w:val="00DB5DBD"/>
    <w:rsid w:val="00DB5DC3"/>
    <w:rsid w:val="00DB6098"/>
    <w:rsid w:val="00DB614F"/>
    <w:rsid w:val="00DB6615"/>
    <w:rsid w:val="00DB66DA"/>
    <w:rsid w:val="00DB6A82"/>
    <w:rsid w:val="00DB6B1A"/>
    <w:rsid w:val="00DB6F76"/>
    <w:rsid w:val="00DB74ED"/>
    <w:rsid w:val="00DB7B56"/>
    <w:rsid w:val="00DB7B71"/>
    <w:rsid w:val="00DB7C95"/>
    <w:rsid w:val="00DC004E"/>
    <w:rsid w:val="00DC0177"/>
    <w:rsid w:val="00DC0187"/>
    <w:rsid w:val="00DC06A3"/>
    <w:rsid w:val="00DC0CF3"/>
    <w:rsid w:val="00DC0D98"/>
    <w:rsid w:val="00DC1202"/>
    <w:rsid w:val="00DC1D46"/>
    <w:rsid w:val="00DC23B6"/>
    <w:rsid w:val="00DC2F8B"/>
    <w:rsid w:val="00DC36E7"/>
    <w:rsid w:val="00DC397A"/>
    <w:rsid w:val="00DC3C16"/>
    <w:rsid w:val="00DC3C5D"/>
    <w:rsid w:val="00DC4053"/>
    <w:rsid w:val="00DC42ED"/>
    <w:rsid w:val="00DC42FC"/>
    <w:rsid w:val="00DC4453"/>
    <w:rsid w:val="00DC477F"/>
    <w:rsid w:val="00DC47A2"/>
    <w:rsid w:val="00DC4801"/>
    <w:rsid w:val="00DC5067"/>
    <w:rsid w:val="00DC5194"/>
    <w:rsid w:val="00DC5335"/>
    <w:rsid w:val="00DC5530"/>
    <w:rsid w:val="00DC5697"/>
    <w:rsid w:val="00DC5953"/>
    <w:rsid w:val="00DC59EA"/>
    <w:rsid w:val="00DC5C01"/>
    <w:rsid w:val="00DC5D02"/>
    <w:rsid w:val="00DC61EF"/>
    <w:rsid w:val="00DC629D"/>
    <w:rsid w:val="00DC634E"/>
    <w:rsid w:val="00DC6696"/>
    <w:rsid w:val="00DC6D26"/>
    <w:rsid w:val="00DC7141"/>
    <w:rsid w:val="00DC7333"/>
    <w:rsid w:val="00DC7B85"/>
    <w:rsid w:val="00DC7C08"/>
    <w:rsid w:val="00DC7CF8"/>
    <w:rsid w:val="00DC7F29"/>
    <w:rsid w:val="00DC7FFA"/>
    <w:rsid w:val="00DD00F1"/>
    <w:rsid w:val="00DD0135"/>
    <w:rsid w:val="00DD01DF"/>
    <w:rsid w:val="00DD0714"/>
    <w:rsid w:val="00DD08D7"/>
    <w:rsid w:val="00DD0AE3"/>
    <w:rsid w:val="00DD110F"/>
    <w:rsid w:val="00DD139E"/>
    <w:rsid w:val="00DD13D6"/>
    <w:rsid w:val="00DD1664"/>
    <w:rsid w:val="00DD1665"/>
    <w:rsid w:val="00DD1B1F"/>
    <w:rsid w:val="00DD2105"/>
    <w:rsid w:val="00DD2502"/>
    <w:rsid w:val="00DD2634"/>
    <w:rsid w:val="00DD290F"/>
    <w:rsid w:val="00DD29DC"/>
    <w:rsid w:val="00DD2BD6"/>
    <w:rsid w:val="00DD30AE"/>
    <w:rsid w:val="00DD3244"/>
    <w:rsid w:val="00DD3572"/>
    <w:rsid w:val="00DD39F9"/>
    <w:rsid w:val="00DD3B41"/>
    <w:rsid w:val="00DD3B8E"/>
    <w:rsid w:val="00DD40B2"/>
    <w:rsid w:val="00DD4596"/>
    <w:rsid w:val="00DD4ACC"/>
    <w:rsid w:val="00DD5061"/>
    <w:rsid w:val="00DD52AB"/>
    <w:rsid w:val="00DD565D"/>
    <w:rsid w:val="00DD5855"/>
    <w:rsid w:val="00DD5B64"/>
    <w:rsid w:val="00DD65D8"/>
    <w:rsid w:val="00DD6747"/>
    <w:rsid w:val="00DD690E"/>
    <w:rsid w:val="00DD6CD9"/>
    <w:rsid w:val="00DD7793"/>
    <w:rsid w:val="00DD7C0A"/>
    <w:rsid w:val="00DD7DE9"/>
    <w:rsid w:val="00DE04FB"/>
    <w:rsid w:val="00DE0552"/>
    <w:rsid w:val="00DE05A9"/>
    <w:rsid w:val="00DE06C5"/>
    <w:rsid w:val="00DE0748"/>
    <w:rsid w:val="00DE0936"/>
    <w:rsid w:val="00DE0ABA"/>
    <w:rsid w:val="00DE0DDD"/>
    <w:rsid w:val="00DE153E"/>
    <w:rsid w:val="00DE1625"/>
    <w:rsid w:val="00DE19BE"/>
    <w:rsid w:val="00DE1A83"/>
    <w:rsid w:val="00DE1E0B"/>
    <w:rsid w:val="00DE1E4C"/>
    <w:rsid w:val="00DE2227"/>
    <w:rsid w:val="00DE2244"/>
    <w:rsid w:val="00DE24C6"/>
    <w:rsid w:val="00DE2724"/>
    <w:rsid w:val="00DE2874"/>
    <w:rsid w:val="00DE2A06"/>
    <w:rsid w:val="00DE2CF8"/>
    <w:rsid w:val="00DE321B"/>
    <w:rsid w:val="00DE359E"/>
    <w:rsid w:val="00DE35E3"/>
    <w:rsid w:val="00DE398A"/>
    <w:rsid w:val="00DE3A01"/>
    <w:rsid w:val="00DE3AA2"/>
    <w:rsid w:val="00DE4568"/>
    <w:rsid w:val="00DE4A7E"/>
    <w:rsid w:val="00DE4B81"/>
    <w:rsid w:val="00DE4BF3"/>
    <w:rsid w:val="00DE4E5F"/>
    <w:rsid w:val="00DE4FB4"/>
    <w:rsid w:val="00DE4FD9"/>
    <w:rsid w:val="00DE5195"/>
    <w:rsid w:val="00DE526A"/>
    <w:rsid w:val="00DE52A9"/>
    <w:rsid w:val="00DE52C8"/>
    <w:rsid w:val="00DE567A"/>
    <w:rsid w:val="00DE59A9"/>
    <w:rsid w:val="00DE5B46"/>
    <w:rsid w:val="00DE6086"/>
    <w:rsid w:val="00DE64D9"/>
    <w:rsid w:val="00DE6760"/>
    <w:rsid w:val="00DE6E50"/>
    <w:rsid w:val="00DE72BC"/>
    <w:rsid w:val="00DE7439"/>
    <w:rsid w:val="00DE79B4"/>
    <w:rsid w:val="00DF026F"/>
    <w:rsid w:val="00DF045A"/>
    <w:rsid w:val="00DF0509"/>
    <w:rsid w:val="00DF0519"/>
    <w:rsid w:val="00DF058C"/>
    <w:rsid w:val="00DF0595"/>
    <w:rsid w:val="00DF0897"/>
    <w:rsid w:val="00DF0AE6"/>
    <w:rsid w:val="00DF0D39"/>
    <w:rsid w:val="00DF13A0"/>
    <w:rsid w:val="00DF167F"/>
    <w:rsid w:val="00DF1A2A"/>
    <w:rsid w:val="00DF1B31"/>
    <w:rsid w:val="00DF1B7D"/>
    <w:rsid w:val="00DF1F37"/>
    <w:rsid w:val="00DF2262"/>
    <w:rsid w:val="00DF24A2"/>
    <w:rsid w:val="00DF276B"/>
    <w:rsid w:val="00DF2C36"/>
    <w:rsid w:val="00DF2F55"/>
    <w:rsid w:val="00DF2F56"/>
    <w:rsid w:val="00DF30CA"/>
    <w:rsid w:val="00DF3198"/>
    <w:rsid w:val="00DF3294"/>
    <w:rsid w:val="00DF32BA"/>
    <w:rsid w:val="00DF34B7"/>
    <w:rsid w:val="00DF34C6"/>
    <w:rsid w:val="00DF3BF2"/>
    <w:rsid w:val="00DF3FD8"/>
    <w:rsid w:val="00DF4D33"/>
    <w:rsid w:val="00DF5931"/>
    <w:rsid w:val="00DF5C4C"/>
    <w:rsid w:val="00DF65AB"/>
    <w:rsid w:val="00DF6F96"/>
    <w:rsid w:val="00DF70CA"/>
    <w:rsid w:val="00DF73D8"/>
    <w:rsid w:val="00DF7510"/>
    <w:rsid w:val="00DF774A"/>
    <w:rsid w:val="00DF7762"/>
    <w:rsid w:val="00DF7C60"/>
    <w:rsid w:val="00DF7F68"/>
    <w:rsid w:val="00E0002E"/>
    <w:rsid w:val="00E001F2"/>
    <w:rsid w:val="00E003A9"/>
    <w:rsid w:val="00E007E9"/>
    <w:rsid w:val="00E00A79"/>
    <w:rsid w:val="00E00ADD"/>
    <w:rsid w:val="00E00B7D"/>
    <w:rsid w:val="00E01127"/>
    <w:rsid w:val="00E011EE"/>
    <w:rsid w:val="00E01A5E"/>
    <w:rsid w:val="00E01AB0"/>
    <w:rsid w:val="00E01D87"/>
    <w:rsid w:val="00E01D89"/>
    <w:rsid w:val="00E01F9C"/>
    <w:rsid w:val="00E0225C"/>
    <w:rsid w:val="00E023D6"/>
    <w:rsid w:val="00E026B8"/>
    <w:rsid w:val="00E02C13"/>
    <w:rsid w:val="00E0325E"/>
    <w:rsid w:val="00E0357E"/>
    <w:rsid w:val="00E03897"/>
    <w:rsid w:val="00E03910"/>
    <w:rsid w:val="00E03B4B"/>
    <w:rsid w:val="00E046D5"/>
    <w:rsid w:val="00E0493B"/>
    <w:rsid w:val="00E04B94"/>
    <w:rsid w:val="00E04C77"/>
    <w:rsid w:val="00E04EF7"/>
    <w:rsid w:val="00E05628"/>
    <w:rsid w:val="00E058E2"/>
    <w:rsid w:val="00E05B35"/>
    <w:rsid w:val="00E064B7"/>
    <w:rsid w:val="00E06CB9"/>
    <w:rsid w:val="00E06D21"/>
    <w:rsid w:val="00E070DB"/>
    <w:rsid w:val="00E07D48"/>
    <w:rsid w:val="00E07F51"/>
    <w:rsid w:val="00E10085"/>
    <w:rsid w:val="00E104D8"/>
    <w:rsid w:val="00E104F3"/>
    <w:rsid w:val="00E10912"/>
    <w:rsid w:val="00E10A24"/>
    <w:rsid w:val="00E10D53"/>
    <w:rsid w:val="00E10EC6"/>
    <w:rsid w:val="00E110D5"/>
    <w:rsid w:val="00E11245"/>
    <w:rsid w:val="00E1127E"/>
    <w:rsid w:val="00E114DF"/>
    <w:rsid w:val="00E116FF"/>
    <w:rsid w:val="00E11BCF"/>
    <w:rsid w:val="00E1222D"/>
    <w:rsid w:val="00E12340"/>
    <w:rsid w:val="00E12702"/>
    <w:rsid w:val="00E1272B"/>
    <w:rsid w:val="00E127D6"/>
    <w:rsid w:val="00E12AB4"/>
    <w:rsid w:val="00E12D45"/>
    <w:rsid w:val="00E13315"/>
    <w:rsid w:val="00E13416"/>
    <w:rsid w:val="00E13DF0"/>
    <w:rsid w:val="00E13E07"/>
    <w:rsid w:val="00E13EE1"/>
    <w:rsid w:val="00E14546"/>
    <w:rsid w:val="00E14C8F"/>
    <w:rsid w:val="00E15309"/>
    <w:rsid w:val="00E15AF7"/>
    <w:rsid w:val="00E1609C"/>
    <w:rsid w:val="00E1620C"/>
    <w:rsid w:val="00E16398"/>
    <w:rsid w:val="00E16477"/>
    <w:rsid w:val="00E1660C"/>
    <w:rsid w:val="00E17EBF"/>
    <w:rsid w:val="00E20249"/>
    <w:rsid w:val="00E20393"/>
    <w:rsid w:val="00E2055C"/>
    <w:rsid w:val="00E2080E"/>
    <w:rsid w:val="00E20BD7"/>
    <w:rsid w:val="00E20E1D"/>
    <w:rsid w:val="00E20EDB"/>
    <w:rsid w:val="00E20FD8"/>
    <w:rsid w:val="00E212DF"/>
    <w:rsid w:val="00E21393"/>
    <w:rsid w:val="00E2166F"/>
    <w:rsid w:val="00E2193D"/>
    <w:rsid w:val="00E2209C"/>
    <w:rsid w:val="00E22362"/>
    <w:rsid w:val="00E223CD"/>
    <w:rsid w:val="00E22635"/>
    <w:rsid w:val="00E2288A"/>
    <w:rsid w:val="00E22F17"/>
    <w:rsid w:val="00E23A96"/>
    <w:rsid w:val="00E23D0E"/>
    <w:rsid w:val="00E2452F"/>
    <w:rsid w:val="00E24AC5"/>
    <w:rsid w:val="00E24BAB"/>
    <w:rsid w:val="00E24D87"/>
    <w:rsid w:val="00E24D94"/>
    <w:rsid w:val="00E24F6D"/>
    <w:rsid w:val="00E25089"/>
    <w:rsid w:val="00E257DC"/>
    <w:rsid w:val="00E25B07"/>
    <w:rsid w:val="00E25CEB"/>
    <w:rsid w:val="00E26085"/>
    <w:rsid w:val="00E264E6"/>
    <w:rsid w:val="00E26675"/>
    <w:rsid w:val="00E26EA9"/>
    <w:rsid w:val="00E2715F"/>
    <w:rsid w:val="00E273EB"/>
    <w:rsid w:val="00E27402"/>
    <w:rsid w:val="00E276BD"/>
    <w:rsid w:val="00E27729"/>
    <w:rsid w:val="00E27CD3"/>
    <w:rsid w:val="00E30178"/>
    <w:rsid w:val="00E30596"/>
    <w:rsid w:val="00E30710"/>
    <w:rsid w:val="00E31671"/>
    <w:rsid w:val="00E318C9"/>
    <w:rsid w:val="00E3203A"/>
    <w:rsid w:val="00E3232C"/>
    <w:rsid w:val="00E3258F"/>
    <w:rsid w:val="00E3298B"/>
    <w:rsid w:val="00E32D7D"/>
    <w:rsid w:val="00E32D81"/>
    <w:rsid w:val="00E334C0"/>
    <w:rsid w:val="00E33791"/>
    <w:rsid w:val="00E337B2"/>
    <w:rsid w:val="00E33AD0"/>
    <w:rsid w:val="00E33F93"/>
    <w:rsid w:val="00E3433B"/>
    <w:rsid w:val="00E343AC"/>
    <w:rsid w:val="00E343FB"/>
    <w:rsid w:val="00E344F3"/>
    <w:rsid w:val="00E346BC"/>
    <w:rsid w:val="00E3498E"/>
    <w:rsid w:val="00E34BED"/>
    <w:rsid w:val="00E34C12"/>
    <w:rsid w:val="00E34FF8"/>
    <w:rsid w:val="00E3510B"/>
    <w:rsid w:val="00E351CB"/>
    <w:rsid w:val="00E35248"/>
    <w:rsid w:val="00E352F3"/>
    <w:rsid w:val="00E354EF"/>
    <w:rsid w:val="00E35688"/>
    <w:rsid w:val="00E35B5F"/>
    <w:rsid w:val="00E36052"/>
    <w:rsid w:val="00E3628A"/>
    <w:rsid w:val="00E3632D"/>
    <w:rsid w:val="00E36817"/>
    <w:rsid w:val="00E368B1"/>
    <w:rsid w:val="00E37537"/>
    <w:rsid w:val="00E376F7"/>
    <w:rsid w:val="00E3782C"/>
    <w:rsid w:val="00E378CF"/>
    <w:rsid w:val="00E37F0C"/>
    <w:rsid w:val="00E4009D"/>
    <w:rsid w:val="00E40271"/>
    <w:rsid w:val="00E402BF"/>
    <w:rsid w:val="00E40303"/>
    <w:rsid w:val="00E4096C"/>
    <w:rsid w:val="00E4099C"/>
    <w:rsid w:val="00E40B1F"/>
    <w:rsid w:val="00E40B89"/>
    <w:rsid w:val="00E40BB9"/>
    <w:rsid w:val="00E40CDB"/>
    <w:rsid w:val="00E40F23"/>
    <w:rsid w:val="00E41185"/>
    <w:rsid w:val="00E412B4"/>
    <w:rsid w:val="00E41A61"/>
    <w:rsid w:val="00E41A78"/>
    <w:rsid w:val="00E4270F"/>
    <w:rsid w:val="00E42C21"/>
    <w:rsid w:val="00E42E79"/>
    <w:rsid w:val="00E43349"/>
    <w:rsid w:val="00E43B85"/>
    <w:rsid w:val="00E43D2A"/>
    <w:rsid w:val="00E4424C"/>
    <w:rsid w:val="00E44540"/>
    <w:rsid w:val="00E44577"/>
    <w:rsid w:val="00E445F6"/>
    <w:rsid w:val="00E44765"/>
    <w:rsid w:val="00E44867"/>
    <w:rsid w:val="00E44888"/>
    <w:rsid w:val="00E44AFB"/>
    <w:rsid w:val="00E44D0A"/>
    <w:rsid w:val="00E44DFD"/>
    <w:rsid w:val="00E45454"/>
    <w:rsid w:val="00E45679"/>
    <w:rsid w:val="00E45686"/>
    <w:rsid w:val="00E458EF"/>
    <w:rsid w:val="00E45953"/>
    <w:rsid w:val="00E45D20"/>
    <w:rsid w:val="00E4639A"/>
    <w:rsid w:val="00E46786"/>
    <w:rsid w:val="00E47274"/>
    <w:rsid w:val="00E47670"/>
    <w:rsid w:val="00E47AA6"/>
    <w:rsid w:val="00E50316"/>
    <w:rsid w:val="00E50657"/>
    <w:rsid w:val="00E50752"/>
    <w:rsid w:val="00E50BCE"/>
    <w:rsid w:val="00E50C60"/>
    <w:rsid w:val="00E51216"/>
    <w:rsid w:val="00E517F5"/>
    <w:rsid w:val="00E5219B"/>
    <w:rsid w:val="00E5219C"/>
    <w:rsid w:val="00E52718"/>
    <w:rsid w:val="00E527D1"/>
    <w:rsid w:val="00E5287A"/>
    <w:rsid w:val="00E52C10"/>
    <w:rsid w:val="00E52C78"/>
    <w:rsid w:val="00E53859"/>
    <w:rsid w:val="00E53FB8"/>
    <w:rsid w:val="00E53FDE"/>
    <w:rsid w:val="00E54496"/>
    <w:rsid w:val="00E548A2"/>
    <w:rsid w:val="00E54951"/>
    <w:rsid w:val="00E54C29"/>
    <w:rsid w:val="00E54CAA"/>
    <w:rsid w:val="00E54E05"/>
    <w:rsid w:val="00E54F64"/>
    <w:rsid w:val="00E55170"/>
    <w:rsid w:val="00E5589D"/>
    <w:rsid w:val="00E55C4C"/>
    <w:rsid w:val="00E55DF3"/>
    <w:rsid w:val="00E56087"/>
    <w:rsid w:val="00E56195"/>
    <w:rsid w:val="00E5631C"/>
    <w:rsid w:val="00E563B0"/>
    <w:rsid w:val="00E5674E"/>
    <w:rsid w:val="00E56829"/>
    <w:rsid w:val="00E56B45"/>
    <w:rsid w:val="00E56D81"/>
    <w:rsid w:val="00E56E0E"/>
    <w:rsid w:val="00E56EBE"/>
    <w:rsid w:val="00E577AA"/>
    <w:rsid w:val="00E57868"/>
    <w:rsid w:val="00E57E47"/>
    <w:rsid w:val="00E60164"/>
    <w:rsid w:val="00E602A8"/>
    <w:rsid w:val="00E60967"/>
    <w:rsid w:val="00E60AC7"/>
    <w:rsid w:val="00E60B53"/>
    <w:rsid w:val="00E60E9A"/>
    <w:rsid w:val="00E60F28"/>
    <w:rsid w:val="00E6167C"/>
    <w:rsid w:val="00E62838"/>
    <w:rsid w:val="00E628E7"/>
    <w:rsid w:val="00E62B0A"/>
    <w:rsid w:val="00E62BE4"/>
    <w:rsid w:val="00E630C0"/>
    <w:rsid w:val="00E63161"/>
    <w:rsid w:val="00E635F0"/>
    <w:rsid w:val="00E63620"/>
    <w:rsid w:val="00E638E3"/>
    <w:rsid w:val="00E63F44"/>
    <w:rsid w:val="00E6466A"/>
    <w:rsid w:val="00E6481D"/>
    <w:rsid w:val="00E64BB1"/>
    <w:rsid w:val="00E64C3E"/>
    <w:rsid w:val="00E64D20"/>
    <w:rsid w:val="00E64F29"/>
    <w:rsid w:val="00E65760"/>
    <w:rsid w:val="00E657E5"/>
    <w:rsid w:val="00E65CB8"/>
    <w:rsid w:val="00E6626F"/>
    <w:rsid w:val="00E6653E"/>
    <w:rsid w:val="00E66643"/>
    <w:rsid w:val="00E66824"/>
    <w:rsid w:val="00E66A79"/>
    <w:rsid w:val="00E66A9C"/>
    <w:rsid w:val="00E66C57"/>
    <w:rsid w:val="00E676DA"/>
    <w:rsid w:val="00E677A5"/>
    <w:rsid w:val="00E67A4A"/>
    <w:rsid w:val="00E67C70"/>
    <w:rsid w:val="00E67CFD"/>
    <w:rsid w:val="00E67F08"/>
    <w:rsid w:val="00E700EF"/>
    <w:rsid w:val="00E70248"/>
    <w:rsid w:val="00E70569"/>
    <w:rsid w:val="00E70589"/>
    <w:rsid w:val="00E70BC8"/>
    <w:rsid w:val="00E7140F"/>
    <w:rsid w:val="00E71584"/>
    <w:rsid w:val="00E71850"/>
    <w:rsid w:val="00E722E1"/>
    <w:rsid w:val="00E724F7"/>
    <w:rsid w:val="00E72711"/>
    <w:rsid w:val="00E73056"/>
    <w:rsid w:val="00E7342F"/>
    <w:rsid w:val="00E7365B"/>
    <w:rsid w:val="00E73AAD"/>
    <w:rsid w:val="00E73ACE"/>
    <w:rsid w:val="00E73C61"/>
    <w:rsid w:val="00E73F81"/>
    <w:rsid w:val="00E740CB"/>
    <w:rsid w:val="00E741F9"/>
    <w:rsid w:val="00E742AD"/>
    <w:rsid w:val="00E742EA"/>
    <w:rsid w:val="00E74444"/>
    <w:rsid w:val="00E747B2"/>
    <w:rsid w:val="00E748A8"/>
    <w:rsid w:val="00E74CEE"/>
    <w:rsid w:val="00E74DA4"/>
    <w:rsid w:val="00E75BDD"/>
    <w:rsid w:val="00E75F6E"/>
    <w:rsid w:val="00E76150"/>
    <w:rsid w:val="00E76183"/>
    <w:rsid w:val="00E76544"/>
    <w:rsid w:val="00E76577"/>
    <w:rsid w:val="00E766CD"/>
    <w:rsid w:val="00E76CE9"/>
    <w:rsid w:val="00E76D36"/>
    <w:rsid w:val="00E76E1E"/>
    <w:rsid w:val="00E76FE4"/>
    <w:rsid w:val="00E7730C"/>
    <w:rsid w:val="00E77527"/>
    <w:rsid w:val="00E779CA"/>
    <w:rsid w:val="00E77BE2"/>
    <w:rsid w:val="00E77EB3"/>
    <w:rsid w:val="00E80474"/>
    <w:rsid w:val="00E80607"/>
    <w:rsid w:val="00E80654"/>
    <w:rsid w:val="00E806A5"/>
    <w:rsid w:val="00E8095C"/>
    <w:rsid w:val="00E80D65"/>
    <w:rsid w:val="00E80D85"/>
    <w:rsid w:val="00E80F1A"/>
    <w:rsid w:val="00E81277"/>
    <w:rsid w:val="00E813C5"/>
    <w:rsid w:val="00E815BF"/>
    <w:rsid w:val="00E817C8"/>
    <w:rsid w:val="00E81CB4"/>
    <w:rsid w:val="00E81EBB"/>
    <w:rsid w:val="00E820C6"/>
    <w:rsid w:val="00E82641"/>
    <w:rsid w:val="00E8268D"/>
    <w:rsid w:val="00E82909"/>
    <w:rsid w:val="00E82A25"/>
    <w:rsid w:val="00E82AAE"/>
    <w:rsid w:val="00E82EEB"/>
    <w:rsid w:val="00E82F27"/>
    <w:rsid w:val="00E836A8"/>
    <w:rsid w:val="00E83E2A"/>
    <w:rsid w:val="00E842C6"/>
    <w:rsid w:val="00E844C6"/>
    <w:rsid w:val="00E8477A"/>
    <w:rsid w:val="00E84A25"/>
    <w:rsid w:val="00E84B09"/>
    <w:rsid w:val="00E84DC3"/>
    <w:rsid w:val="00E85434"/>
    <w:rsid w:val="00E8577E"/>
    <w:rsid w:val="00E859CB"/>
    <w:rsid w:val="00E85A60"/>
    <w:rsid w:val="00E85DD3"/>
    <w:rsid w:val="00E865DB"/>
    <w:rsid w:val="00E866E9"/>
    <w:rsid w:val="00E86736"/>
    <w:rsid w:val="00E86D44"/>
    <w:rsid w:val="00E870B4"/>
    <w:rsid w:val="00E872CB"/>
    <w:rsid w:val="00E87B8E"/>
    <w:rsid w:val="00E87D67"/>
    <w:rsid w:val="00E87DC3"/>
    <w:rsid w:val="00E90400"/>
    <w:rsid w:val="00E90912"/>
    <w:rsid w:val="00E91006"/>
    <w:rsid w:val="00E9143A"/>
    <w:rsid w:val="00E91AEC"/>
    <w:rsid w:val="00E91B84"/>
    <w:rsid w:val="00E91BED"/>
    <w:rsid w:val="00E921C7"/>
    <w:rsid w:val="00E924C7"/>
    <w:rsid w:val="00E9257A"/>
    <w:rsid w:val="00E9271D"/>
    <w:rsid w:val="00E929F1"/>
    <w:rsid w:val="00E92A32"/>
    <w:rsid w:val="00E92C82"/>
    <w:rsid w:val="00E92EE1"/>
    <w:rsid w:val="00E92F9A"/>
    <w:rsid w:val="00E92FA9"/>
    <w:rsid w:val="00E92FF7"/>
    <w:rsid w:val="00E9331F"/>
    <w:rsid w:val="00E93565"/>
    <w:rsid w:val="00E935BB"/>
    <w:rsid w:val="00E9404B"/>
    <w:rsid w:val="00E94465"/>
    <w:rsid w:val="00E9457C"/>
    <w:rsid w:val="00E94B64"/>
    <w:rsid w:val="00E94B72"/>
    <w:rsid w:val="00E95211"/>
    <w:rsid w:val="00E958D0"/>
    <w:rsid w:val="00E95AAA"/>
    <w:rsid w:val="00E95D2E"/>
    <w:rsid w:val="00E961EF"/>
    <w:rsid w:val="00E964A5"/>
    <w:rsid w:val="00E96C48"/>
    <w:rsid w:val="00E96DFB"/>
    <w:rsid w:val="00E97005"/>
    <w:rsid w:val="00E97320"/>
    <w:rsid w:val="00E973D2"/>
    <w:rsid w:val="00E976D7"/>
    <w:rsid w:val="00E979C7"/>
    <w:rsid w:val="00EA0042"/>
    <w:rsid w:val="00EA074F"/>
    <w:rsid w:val="00EA0773"/>
    <w:rsid w:val="00EA0A92"/>
    <w:rsid w:val="00EA1120"/>
    <w:rsid w:val="00EA1180"/>
    <w:rsid w:val="00EA11C9"/>
    <w:rsid w:val="00EA15A8"/>
    <w:rsid w:val="00EA1A20"/>
    <w:rsid w:val="00EA1B40"/>
    <w:rsid w:val="00EA20ED"/>
    <w:rsid w:val="00EA25CB"/>
    <w:rsid w:val="00EA28D9"/>
    <w:rsid w:val="00EA3137"/>
    <w:rsid w:val="00EA32FD"/>
    <w:rsid w:val="00EA3764"/>
    <w:rsid w:val="00EA37D6"/>
    <w:rsid w:val="00EA38E6"/>
    <w:rsid w:val="00EA3E5E"/>
    <w:rsid w:val="00EA4020"/>
    <w:rsid w:val="00EA4A27"/>
    <w:rsid w:val="00EA4F85"/>
    <w:rsid w:val="00EA4FF2"/>
    <w:rsid w:val="00EA4FF5"/>
    <w:rsid w:val="00EA5381"/>
    <w:rsid w:val="00EA553D"/>
    <w:rsid w:val="00EA57E7"/>
    <w:rsid w:val="00EA5B8B"/>
    <w:rsid w:val="00EA5CAF"/>
    <w:rsid w:val="00EA64D0"/>
    <w:rsid w:val="00EA6709"/>
    <w:rsid w:val="00EA6997"/>
    <w:rsid w:val="00EA69E6"/>
    <w:rsid w:val="00EA6B94"/>
    <w:rsid w:val="00EA6C2F"/>
    <w:rsid w:val="00EA6FBF"/>
    <w:rsid w:val="00EA700D"/>
    <w:rsid w:val="00EA734C"/>
    <w:rsid w:val="00EA76CE"/>
    <w:rsid w:val="00EA76D4"/>
    <w:rsid w:val="00EA78B1"/>
    <w:rsid w:val="00EA78BD"/>
    <w:rsid w:val="00EA7DB6"/>
    <w:rsid w:val="00EA7E05"/>
    <w:rsid w:val="00EB038C"/>
    <w:rsid w:val="00EB0873"/>
    <w:rsid w:val="00EB0ABA"/>
    <w:rsid w:val="00EB0E14"/>
    <w:rsid w:val="00EB0F46"/>
    <w:rsid w:val="00EB0F63"/>
    <w:rsid w:val="00EB0F88"/>
    <w:rsid w:val="00EB1003"/>
    <w:rsid w:val="00EB1022"/>
    <w:rsid w:val="00EB15DC"/>
    <w:rsid w:val="00EB1675"/>
    <w:rsid w:val="00EB1680"/>
    <w:rsid w:val="00EB1B18"/>
    <w:rsid w:val="00EB1D77"/>
    <w:rsid w:val="00EB1E2B"/>
    <w:rsid w:val="00EB23CE"/>
    <w:rsid w:val="00EB24F1"/>
    <w:rsid w:val="00EB2766"/>
    <w:rsid w:val="00EB294E"/>
    <w:rsid w:val="00EB2A08"/>
    <w:rsid w:val="00EB2D97"/>
    <w:rsid w:val="00EB2FC5"/>
    <w:rsid w:val="00EB3201"/>
    <w:rsid w:val="00EB33D4"/>
    <w:rsid w:val="00EB348F"/>
    <w:rsid w:val="00EB3FAA"/>
    <w:rsid w:val="00EB442C"/>
    <w:rsid w:val="00EB460C"/>
    <w:rsid w:val="00EB4A1B"/>
    <w:rsid w:val="00EB4C4F"/>
    <w:rsid w:val="00EB4D07"/>
    <w:rsid w:val="00EB4EEE"/>
    <w:rsid w:val="00EB54AF"/>
    <w:rsid w:val="00EB5646"/>
    <w:rsid w:val="00EB5694"/>
    <w:rsid w:val="00EB5745"/>
    <w:rsid w:val="00EB5C53"/>
    <w:rsid w:val="00EB5EFA"/>
    <w:rsid w:val="00EB6203"/>
    <w:rsid w:val="00EB64A5"/>
    <w:rsid w:val="00EB66FF"/>
    <w:rsid w:val="00EB6853"/>
    <w:rsid w:val="00EB697D"/>
    <w:rsid w:val="00EB69ED"/>
    <w:rsid w:val="00EB6CE1"/>
    <w:rsid w:val="00EB70B4"/>
    <w:rsid w:val="00EB7793"/>
    <w:rsid w:val="00EB7ED8"/>
    <w:rsid w:val="00EB7FBD"/>
    <w:rsid w:val="00EC0607"/>
    <w:rsid w:val="00EC0725"/>
    <w:rsid w:val="00EC07E1"/>
    <w:rsid w:val="00EC1036"/>
    <w:rsid w:val="00EC124E"/>
    <w:rsid w:val="00EC133C"/>
    <w:rsid w:val="00EC138C"/>
    <w:rsid w:val="00EC22F4"/>
    <w:rsid w:val="00EC2A79"/>
    <w:rsid w:val="00EC2BF5"/>
    <w:rsid w:val="00EC2CB7"/>
    <w:rsid w:val="00EC2D93"/>
    <w:rsid w:val="00EC2DAC"/>
    <w:rsid w:val="00EC3257"/>
    <w:rsid w:val="00EC3798"/>
    <w:rsid w:val="00EC3A25"/>
    <w:rsid w:val="00EC3A47"/>
    <w:rsid w:val="00EC3E3F"/>
    <w:rsid w:val="00EC3E85"/>
    <w:rsid w:val="00EC40EC"/>
    <w:rsid w:val="00EC452B"/>
    <w:rsid w:val="00EC454D"/>
    <w:rsid w:val="00EC47E5"/>
    <w:rsid w:val="00EC4951"/>
    <w:rsid w:val="00EC4D9C"/>
    <w:rsid w:val="00EC5789"/>
    <w:rsid w:val="00EC5B44"/>
    <w:rsid w:val="00EC66FE"/>
    <w:rsid w:val="00EC69F3"/>
    <w:rsid w:val="00EC6BF6"/>
    <w:rsid w:val="00EC7062"/>
    <w:rsid w:val="00EC7193"/>
    <w:rsid w:val="00EC7232"/>
    <w:rsid w:val="00EC74B0"/>
    <w:rsid w:val="00EC758F"/>
    <w:rsid w:val="00EC76BD"/>
    <w:rsid w:val="00EC7922"/>
    <w:rsid w:val="00EC7A75"/>
    <w:rsid w:val="00EC7A89"/>
    <w:rsid w:val="00ED00C1"/>
    <w:rsid w:val="00ED048A"/>
    <w:rsid w:val="00ED0509"/>
    <w:rsid w:val="00ED0515"/>
    <w:rsid w:val="00ED0BF2"/>
    <w:rsid w:val="00ED0C1E"/>
    <w:rsid w:val="00ED0F1E"/>
    <w:rsid w:val="00ED0F99"/>
    <w:rsid w:val="00ED14B8"/>
    <w:rsid w:val="00ED223F"/>
    <w:rsid w:val="00ED2388"/>
    <w:rsid w:val="00ED2417"/>
    <w:rsid w:val="00ED2764"/>
    <w:rsid w:val="00ED2A4C"/>
    <w:rsid w:val="00ED2A77"/>
    <w:rsid w:val="00ED2DA3"/>
    <w:rsid w:val="00ED2FB9"/>
    <w:rsid w:val="00ED3134"/>
    <w:rsid w:val="00ED39CD"/>
    <w:rsid w:val="00ED4254"/>
    <w:rsid w:val="00ED4804"/>
    <w:rsid w:val="00ED48B8"/>
    <w:rsid w:val="00ED48D4"/>
    <w:rsid w:val="00ED4B8E"/>
    <w:rsid w:val="00ED4C52"/>
    <w:rsid w:val="00ED4CB6"/>
    <w:rsid w:val="00ED50C9"/>
    <w:rsid w:val="00ED5615"/>
    <w:rsid w:val="00ED5885"/>
    <w:rsid w:val="00ED58BA"/>
    <w:rsid w:val="00ED5C82"/>
    <w:rsid w:val="00ED5E61"/>
    <w:rsid w:val="00ED5EE4"/>
    <w:rsid w:val="00ED64E5"/>
    <w:rsid w:val="00ED66C5"/>
    <w:rsid w:val="00ED66E1"/>
    <w:rsid w:val="00ED6BDA"/>
    <w:rsid w:val="00ED6CD0"/>
    <w:rsid w:val="00ED6CF6"/>
    <w:rsid w:val="00ED70C3"/>
    <w:rsid w:val="00ED7265"/>
    <w:rsid w:val="00ED75A2"/>
    <w:rsid w:val="00ED77A5"/>
    <w:rsid w:val="00ED7BA7"/>
    <w:rsid w:val="00ED7C81"/>
    <w:rsid w:val="00EE039F"/>
    <w:rsid w:val="00EE0B12"/>
    <w:rsid w:val="00EE0C35"/>
    <w:rsid w:val="00EE1045"/>
    <w:rsid w:val="00EE14A1"/>
    <w:rsid w:val="00EE1AB3"/>
    <w:rsid w:val="00EE1B54"/>
    <w:rsid w:val="00EE1D15"/>
    <w:rsid w:val="00EE1ED0"/>
    <w:rsid w:val="00EE1F00"/>
    <w:rsid w:val="00EE20EE"/>
    <w:rsid w:val="00EE2106"/>
    <w:rsid w:val="00EE2437"/>
    <w:rsid w:val="00EE24CB"/>
    <w:rsid w:val="00EE2737"/>
    <w:rsid w:val="00EE29A9"/>
    <w:rsid w:val="00EE2A0A"/>
    <w:rsid w:val="00EE2EA9"/>
    <w:rsid w:val="00EE31D8"/>
    <w:rsid w:val="00EE3798"/>
    <w:rsid w:val="00EE3D9F"/>
    <w:rsid w:val="00EE40CC"/>
    <w:rsid w:val="00EE413B"/>
    <w:rsid w:val="00EE44F9"/>
    <w:rsid w:val="00EE493E"/>
    <w:rsid w:val="00EE4A0A"/>
    <w:rsid w:val="00EE4BF5"/>
    <w:rsid w:val="00EE4C0A"/>
    <w:rsid w:val="00EE4D2B"/>
    <w:rsid w:val="00EE4D8F"/>
    <w:rsid w:val="00EE552A"/>
    <w:rsid w:val="00EE57E2"/>
    <w:rsid w:val="00EE5A97"/>
    <w:rsid w:val="00EE5B0A"/>
    <w:rsid w:val="00EE61B5"/>
    <w:rsid w:val="00EE67F6"/>
    <w:rsid w:val="00EE68F6"/>
    <w:rsid w:val="00EE6D73"/>
    <w:rsid w:val="00EE7067"/>
    <w:rsid w:val="00EE759B"/>
    <w:rsid w:val="00EE7606"/>
    <w:rsid w:val="00EE7739"/>
    <w:rsid w:val="00EE7ECE"/>
    <w:rsid w:val="00EF00AE"/>
    <w:rsid w:val="00EF04C8"/>
    <w:rsid w:val="00EF05F2"/>
    <w:rsid w:val="00EF07FA"/>
    <w:rsid w:val="00EF09C0"/>
    <w:rsid w:val="00EF0C02"/>
    <w:rsid w:val="00EF0F74"/>
    <w:rsid w:val="00EF1157"/>
    <w:rsid w:val="00EF11FA"/>
    <w:rsid w:val="00EF1412"/>
    <w:rsid w:val="00EF1774"/>
    <w:rsid w:val="00EF1976"/>
    <w:rsid w:val="00EF1982"/>
    <w:rsid w:val="00EF1A58"/>
    <w:rsid w:val="00EF21FB"/>
    <w:rsid w:val="00EF233F"/>
    <w:rsid w:val="00EF2398"/>
    <w:rsid w:val="00EF2A35"/>
    <w:rsid w:val="00EF2AA7"/>
    <w:rsid w:val="00EF2D4F"/>
    <w:rsid w:val="00EF2F07"/>
    <w:rsid w:val="00EF3439"/>
    <w:rsid w:val="00EF3442"/>
    <w:rsid w:val="00EF3923"/>
    <w:rsid w:val="00EF39D8"/>
    <w:rsid w:val="00EF3B5C"/>
    <w:rsid w:val="00EF3B96"/>
    <w:rsid w:val="00EF3FAC"/>
    <w:rsid w:val="00EF41BE"/>
    <w:rsid w:val="00EF4606"/>
    <w:rsid w:val="00EF47CB"/>
    <w:rsid w:val="00EF4870"/>
    <w:rsid w:val="00EF49D6"/>
    <w:rsid w:val="00EF49E6"/>
    <w:rsid w:val="00EF4D82"/>
    <w:rsid w:val="00EF4E00"/>
    <w:rsid w:val="00EF5208"/>
    <w:rsid w:val="00EF547F"/>
    <w:rsid w:val="00EF5D10"/>
    <w:rsid w:val="00EF5E8D"/>
    <w:rsid w:val="00EF63C3"/>
    <w:rsid w:val="00EF6695"/>
    <w:rsid w:val="00EF6B4D"/>
    <w:rsid w:val="00EF6D2E"/>
    <w:rsid w:val="00EF7C1D"/>
    <w:rsid w:val="00EF7E6C"/>
    <w:rsid w:val="00F0067D"/>
    <w:rsid w:val="00F007E1"/>
    <w:rsid w:val="00F00B8A"/>
    <w:rsid w:val="00F00CCC"/>
    <w:rsid w:val="00F0120F"/>
    <w:rsid w:val="00F01301"/>
    <w:rsid w:val="00F01437"/>
    <w:rsid w:val="00F01B55"/>
    <w:rsid w:val="00F01FBB"/>
    <w:rsid w:val="00F020C9"/>
    <w:rsid w:val="00F024AC"/>
    <w:rsid w:val="00F02DC5"/>
    <w:rsid w:val="00F03170"/>
    <w:rsid w:val="00F03233"/>
    <w:rsid w:val="00F03323"/>
    <w:rsid w:val="00F038D1"/>
    <w:rsid w:val="00F038D8"/>
    <w:rsid w:val="00F038FE"/>
    <w:rsid w:val="00F039FD"/>
    <w:rsid w:val="00F040D1"/>
    <w:rsid w:val="00F040EE"/>
    <w:rsid w:val="00F043CB"/>
    <w:rsid w:val="00F04B0A"/>
    <w:rsid w:val="00F04CBF"/>
    <w:rsid w:val="00F04EA9"/>
    <w:rsid w:val="00F050EC"/>
    <w:rsid w:val="00F05A55"/>
    <w:rsid w:val="00F05ABC"/>
    <w:rsid w:val="00F05C6A"/>
    <w:rsid w:val="00F05F99"/>
    <w:rsid w:val="00F06010"/>
    <w:rsid w:val="00F0612F"/>
    <w:rsid w:val="00F0636F"/>
    <w:rsid w:val="00F06500"/>
    <w:rsid w:val="00F0661F"/>
    <w:rsid w:val="00F06878"/>
    <w:rsid w:val="00F06CCE"/>
    <w:rsid w:val="00F06DE8"/>
    <w:rsid w:val="00F07370"/>
    <w:rsid w:val="00F07621"/>
    <w:rsid w:val="00F077DF"/>
    <w:rsid w:val="00F07810"/>
    <w:rsid w:val="00F0797C"/>
    <w:rsid w:val="00F07E79"/>
    <w:rsid w:val="00F103CF"/>
    <w:rsid w:val="00F1178E"/>
    <w:rsid w:val="00F117FF"/>
    <w:rsid w:val="00F121ED"/>
    <w:rsid w:val="00F12231"/>
    <w:rsid w:val="00F123D1"/>
    <w:rsid w:val="00F1242A"/>
    <w:rsid w:val="00F124CA"/>
    <w:rsid w:val="00F125FE"/>
    <w:rsid w:val="00F127B0"/>
    <w:rsid w:val="00F127F7"/>
    <w:rsid w:val="00F12924"/>
    <w:rsid w:val="00F12DC7"/>
    <w:rsid w:val="00F13005"/>
    <w:rsid w:val="00F130A0"/>
    <w:rsid w:val="00F132A1"/>
    <w:rsid w:val="00F13C58"/>
    <w:rsid w:val="00F13F8F"/>
    <w:rsid w:val="00F1414B"/>
    <w:rsid w:val="00F1465D"/>
    <w:rsid w:val="00F146E0"/>
    <w:rsid w:val="00F14AAE"/>
    <w:rsid w:val="00F14D26"/>
    <w:rsid w:val="00F151A9"/>
    <w:rsid w:val="00F1527E"/>
    <w:rsid w:val="00F1549D"/>
    <w:rsid w:val="00F15584"/>
    <w:rsid w:val="00F157FB"/>
    <w:rsid w:val="00F1589A"/>
    <w:rsid w:val="00F15926"/>
    <w:rsid w:val="00F15C50"/>
    <w:rsid w:val="00F15DDF"/>
    <w:rsid w:val="00F15F5F"/>
    <w:rsid w:val="00F16145"/>
    <w:rsid w:val="00F16217"/>
    <w:rsid w:val="00F162D6"/>
    <w:rsid w:val="00F16315"/>
    <w:rsid w:val="00F16381"/>
    <w:rsid w:val="00F163A1"/>
    <w:rsid w:val="00F1650B"/>
    <w:rsid w:val="00F16D15"/>
    <w:rsid w:val="00F16D3C"/>
    <w:rsid w:val="00F16F97"/>
    <w:rsid w:val="00F170EB"/>
    <w:rsid w:val="00F1718A"/>
    <w:rsid w:val="00F1783A"/>
    <w:rsid w:val="00F17A29"/>
    <w:rsid w:val="00F205A6"/>
    <w:rsid w:val="00F20A7F"/>
    <w:rsid w:val="00F20ADF"/>
    <w:rsid w:val="00F20CA8"/>
    <w:rsid w:val="00F20DCE"/>
    <w:rsid w:val="00F20DEC"/>
    <w:rsid w:val="00F20FB6"/>
    <w:rsid w:val="00F21386"/>
    <w:rsid w:val="00F2177F"/>
    <w:rsid w:val="00F21817"/>
    <w:rsid w:val="00F220D0"/>
    <w:rsid w:val="00F2216A"/>
    <w:rsid w:val="00F22226"/>
    <w:rsid w:val="00F23028"/>
    <w:rsid w:val="00F23211"/>
    <w:rsid w:val="00F233E1"/>
    <w:rsid w:val="00F2344E"/>
    <w:rsid w:val="00F235FA"/>
    <w:rsid w:val="00F23795"/>
    <w:rsid w:val="00F2383F"/>
    <w:rsid w:val="00F238B2"/>
    <w:rsid w:val="00F23AB1"/>
    <w:rsid w:val="00F242A2"/>
    <w:rsid w:val="00F2431E"/>
    <w:rsid w:val="00F24591"/>
    <w:rsid w:val="00F246D1"/>
    <w:rsid w:val="00F247C9"/>
    <w:rsid w:val="00F24D1D"/>
    <w:rsid w:val="00F24EB6"/>
    <w:rsid w:val="00F24F37"/>
    <w:rsid w:val="00F24FE0"/>
    <w:rsid w:val="00F250B4"/>
    <w:rsid w:val="00F252E0"/>
    <w:rsid w:val="00F25A23"/>
    <w:rsid w:val="00F25A42"/>
    <w:rsid w:val="00F26039"/>
    <w:rsid w:val="00F261B1"/>
    <w:rsid w:val="00F26236"/>
    <w:rsid w:val="00F2633C"/>
    <w:rsid w:val="00F26A80"/>
    <w:rsid w:val="00F26A86"/>
    <w:rsid w:val="00F26AF8"/>
    <w:rsid w:val="00F26B9D"/>
    <w:rsid w:val="00F2768A"/>
    <w:rsid w:val="00F27DFA"/>
    <w:rsid w:val="00F27F5D"/>
    <w:rsid w:val="00F3060D"/>
    <w:rsid w:val="00F30857"/>
    <w:rsid w:val="00F30A00"/>
    <w:rsid w:val="00F30A8F"/>
    <w:rsid w:val="00F31514"/>
    <w:rsid w:val="00F31776"/>
    <w:rsid w:val="00F318DF"/>
    <w:rsid w:val="00F319EE"/>
    <w:rsid w:val="00F31E0E"/>
    <w:rsid w:val="00F31FE1"/>
    <w:rsid w:val="00F323B7"/>
    <w:rsid w:val="00F323B8"/>
    <w:rsid w:val="00F328D9"/>
    <w:rsid w:val="00F32B76"/>
    <w:rsid w:val="00F330C9"/>
    <w:rsid w:val="00F33148"/>
    <w:rsid w:val="00F336CF"/>
    <w:rsid w:val="00F3382D"/>
    <w:rsid w:val="00F33D63"/>
    <w:rsid w:val="00F340BC"/>
    <w:rsid w:val="00F3438B"/>
    <w:rsid w:val="00F347A4"/>
    <w:rsid w:val="00F34D61"/>
    <w:rsid w:val="00F35719"/>
    <w:rsid w:val="00F35742"/>
    <w:rsid w:val="00F35923"/>
    <w:rsid w:val="00F35A11"/>
    <w:rsid w:val="00F35AFE"/>
    <w:rsid w:val="00F35FE9"/>
    <w:rsid w:val="00F3622C"/>
    <w:rsid w:val="00F362CE"/>
    <w:rsid w:val="00F365D0"/>
    <w:rsid w:val="00F36847"/>
    <w:rsid w:val="00F3698A"/>
    <w:rsid w:val="00F36D41"/>
    <w:rsid w:val="00F3704D"/>
    <w:rsid w:val="00F37284"/>
    <w:rsid w:val="00F3740E"/>
    <w:rsid w:val="00F3756A"/>
    <w:rsid w:val="00F37D84"/>
    <w:rsid w:val="00F40157"/>
    <w:rsid w:val="00F402C4"/>
    <w:rsid w:val="00F40349"/>
    <w:rsid w:val="00F40EE5"/>
    <w:rsid w:val="00F40F4D"/>
    <w:rsid w:val="00F41348"/>
    <w:rsid w:val="00F41476"/>
    <w:rsid w:val="00F41D5D"/>
    <w:rsid w:val="00F41EA1"/>
    <w:rsid w:val="00F41FAB"/>
    <w:rsid w:val="00F420CD"/>
    <w:rsid w:val="00F42393"/>
    <w:rsid w:val="00F427B5"/>
    <w:rsid w:val="00F42843"/>
    <w:rsid w:val="00F42995"/>
    <w:rsid w:val="00F429F1"/>
    <w:rsid w:val="00F42F42"/>
    <w:rsid w:val="00F4368F"/>
    <w:rsid w:val="00F43964"/>
    <w:rsid w:val="00F43C31"/>
    <w:rsid w:val="00F43D04"/>
    <w:rsid w:val="00F44342"/>
    <w:rsid w:val="00F445FC"/>
    <w:rsid w:val="00F4460B"/>
    <w:rsid w:val="00F44D7A"/>
    <w:rsid w:val="00F44FDF"/>
    <w:rsid w:val="00F45C3D"/>
    <w:rsid w:val="00F45CA6"/>
    <w:rsid w:val="00F45D17"/>
    <w:rsid w:val="00F45EC6"/>
    <w:rsid w:val="00F45F2B"/>
    <w:rsid w:val="00F46519"/>
    <w:rsid w:val="00F471E9"/>
    <w:rsid w:val="00F47264"/>
    <w:rsid w:val="00F47399"/>
    <w:rsid w:val="00F47A37"/>
    <w:rsid w:val="00F47B00"/>
    <w:rsid w:val="00F50301"/>
    <w:rsid w:val="00F50724"/>
    <w:rsid w:val="00F508EC"/>
    <w:rsid w:val="00F50A17"/>
    <w:rsid w:val="00F50B14"/>
    <w:rsid w:val="00F50BCD"/>
    <w:rsid w:val="00F50C61"/>
    <w:rsid w:val="00F50D0D"/>
    <w:rsid w:val="00F516EB"/>
    <w:rsid w:val="00F51722"/>
    <w:rsid w:val="00F51A7F"/>
    <w:rsid w:val="00F51C2E"/>
    <w:rsid w:val="00F51F91"/>
    <w:rsid w:val="00F5220D"/>
    <w:rsid w:val="00F52981"/>
    <w:rsid w:val="00F52B82"/>
    <w:rsid w:val="00F52D41"/>
    <w:rsid w:val="00F534DB"/>
    <w:rsid w:val="00F536E7"/>
    <w:rsid w:val="00F54803"/>
    <w:rsid w:val="00F54B71"/>
    <w:rsid w:val="00F54C51"/>
    <w:rsid w:val="00F54C52"/>
    <w:rsid w:val="00F54E08"/>
    <w:rsid w:val="00F54EE7"/>
    <w:rsid w:val="00F55209"/>
    <w:rsid w:val="00F55222"/>
    <w:rsid w:val="00F55233"/>
    <w:rsid w:val="00F55801"/>
    <w:rsid w:val="00F55C61"/>
    <w:rsid w:val="00F560B0"/>
    <w:rsid w:val="00F564A1"/>
    <w:rsid w:val="00F5661C"/>
    <w:rsid w:val="00F568FF"/>
    <w:rsid w:val="00F56B26"/>
    <w:rsid w:val="00F56C9C"/>
    <w:rsid w:val="00F57171"/>
    <w:rsid w:val="00F57259"/>
    <w:rsid w:val="00F57459"/>
    <w:rsid w:val="00F57495"/>
    <w:rsid w:val="00F57AB9"/>
    <w:rsid w:val="00F57AC8"/>
    <w:rsid w:val="00F57B1A"/>
    <w:rsid w:val="00F57C03"/>
    <w:rsid w:val="00F57C0A"/>
    <w:rsid w:val="00F6022E"/>
    <w:rsid w:val="00F60987"/>
    <w:rsid w:val="00F61148"/>
    <w:rsid w:val="00F611FA"/>
    <w:rsid w:val="00F61660"/>
    <w:rsid w:val="00F61DDD"/>
    <w:rsid w:val="00F62096"/>
    <w:rsid w:val="00F621DE"/>
    <w:rsid w:val="00F62330"/>
    <w:rsid w:val="00F625E6"/>
    <w:rsid w:val="00F626D9"/>
    <w:rsid w:val="00F6272D"/>
    <w:rsid w:val="00F62847"/>
    <w:rsid w:val="00F629B2"/>
    <w:rsid w:val="00F629EB"/>
    <w:rsid w:val="00F62A41"/>
    <w:rsid w:val="00F62DE8"/>
    <w:rsid w:val="00F630AB"/>
    <w:rsid w:val="00F632CB"/>
    <w:rsid w:val="00F6388B"/>
    <w:rsid w:val="00F63F46"/>
    <w:rsid w:val="00F63F7A"/>
    <w:rsid w:val="00F63FC5"/>
    <w:rsid w:val="00F645E3"/>
    <w:rsid w:val="00F646E4"/>
    <w:rsid w:val="00F647C9"/>
    <w:rsid w:val="00F64E34"/>
    <w:rsid w:val="00F65279"/>
    <w:rsid w:val="00F65861"/>
    <w:rsid w:val="00F65F29"/>
    <w:rsid w:val="00F662C4"/>
    <w:rsid w:val="00F6634B"/>
    <w:rsid w:val="00F667CB"/>
    <w:rsid w:val="00F670C3"/>
    <w:rsid w:val="00F67316"/>
    <w:rsid w:val="00F67462"/>
    <w:rsid w:val="00F674A4"/>
    <w:rsid w:val="00F67620"/>
    <w:rsid w:val="00F67936"/>
    <w:rsid w:val="00F67B2F"/>
    <w:rsid w:val="00F67B63"/>
    <w:rsid w:val="00F67B92"/>
    <w:rsid w:val="00F7004C"/>
    <w:rsid w:val="00F704FD"/>
    <w:rsid w:val="00F71006"/>
    <w:rsid w:val="00F7118A"/>
    <w:rsid w:val="00F714A0"/>
    <w:rsid w:val="00F716A3"/>
    <w:rsid w:val="00F718F2"/>
    <w:rsid w:val="00F71904"/>
    <w:rsid w:val="00F71AA6"/>
    <w:rsid w:val="00F71FF0"/>
    <w:rsid w:val="00F72861"/>
    <w:rsid w:val="00F729EE"/>
    <w:rsid w:val="00F72E45"/>
    <w:rsid w:val="00F730F7"/>
    <w:rsid w:val="00F7315C"/>
    <w:rsid w:val="00F739F5"/>
    <w:rsid w:val="00F73D64"/>
    <w:rsid w:val="00F73D77"/>
    <w:rsid w:val="00F73F0E"/>
    <w:rsid w:val="00F745A4"/>
    <w:rsid w:val="00F74872"/>
    <w:rsid w:val="00F7491F"/>
    <w:rsid w:val="00F74C67"/>
    <w:rsid w:val="00F74E78"/>
    <w:rsid w:val="00F752B0"/>
    <w:rsid w:val="00F75B97"/>
    <w:rsid w:val="00F75C13"/>
    <w:rsid w:val="00F75CA6"/>
    <w:rsid w:val="00F76144"/>
    <w:rsid w:val="00F762EB"/>
    <w:rsid w:val="00F76352"/>
    <w:rsid w:val="00F769CE"/>
    <w:rsid w:val="00F76EDA"/>
    <w:rsid w:val="00F77194"/>
    <w:rsid w:val="00F771A7"/>
    <w:rsid w:val="00F77681"/>
    <w:rsid w:val="00F77A7C"/>
    <w:rsid w:val="00F77CEE"/>
    <w:rsid w:val="00F800E2"/>
    <w:rsid w:val="00F80350"/>
    <w:rsid w:val="00F8068D"/>
    <w:rsid w:val="00F806B9"/>
    <w:rsid w:val="00F80849"/>
    <w:rsid w:val="00F80AFD"/>
    <w:rsid w:val="00F81420"/>
    <w:rsid w:val="00F8142F"/>
    <w:rsid w:val="00F81511"/>
    <w:rsid w:val="00F81E32"/>
    <w:rsid w:val="00F82188"/>
    <w:rsid w:val="00F82225"/>
    <w:rsid w:val="00F825C9"/>
    <w:rsid w:val="00F82A72"/>
    <w:rsid w:val="00F82AA9"/>
    <w:rsid w:val="00F82AD1"/>
    <w:rsid w:val="00F82C2D"/>
    <w:rsid w:val="00F82CA2"/>
    <w:rsid w:val="00F82DFF"/>
    <w:rsid w:val="00F83019"/>
    <w:rsid w:val="00F83173"/>
    <w:rsid w:val="00F83B21"/>
    <w:rsid w:val="00F83F26"/>
    <w:rsid w:val="00F843B4"/>
    <w:rsid w:val="00F84FC0"/>
    <w:rsid w:val="00F85649"/>
    <w:rsid w:val="00F856AD"/>
    <w:rsid w:val="00F85AA2"/>
    <w:rsid w:val="00F85AAB"/>
    <w:rsid w:val="00F85BE7"/>
    <w:rsid w:val="00F860E7"/>
    <w:rsid w:val="00F86131"/>
    <w:rsid w:val="00F863B9"/>
    <w:rsid w:val="00F868D9"/>
    <w:rsid w:val="00F86D4F"/>
    <w:rsid w:val="00F86FA6"/>
    <w:rsid w:val="00F8714D"/>
    <w:rsid w:val="00F873AD"/>
    <w:rsid w:val="00F874C6"/>
    <w:rsid w:val="00F87671"/>
    <w:rsid w:val="00F8767D"/>
    <w:rsid w:val="00F87C7E"/>
    <w:rsid w:val="00F87FB4"/>
    <w:rsid w:val="00F9010B"/>
    <w:rsid w:val="00F90352"/>
    <w:rsid w:val="00F909CC"/>
    <w:rsid w:val="00F90A76"/>
    <w:rsid w:val="00F910A2"/>
    <w:rsid w:val="00F91B69"/>
    <w:rsid w:val="00F92282"/>
    <w:rsid w:val="00F922DB"/>
    <w:rsid w:val="00F92B37"/>
    <w:rsid w:val="00F92BB6"/>
    <w:rsid w:val="00F92C37"/>
    <w:rsid w:val="00F92CAD"/>
    <w:rsid w:val="00F92DCF"/>
    <w:rsid w:val="00F9304B"/>
    <w:rsid w:val="00F9321A"/>
    <w:rsid w:val="00F939C5"/>
    <w:rsid w:val="00F93D12"/>
    <w:rsid w:val="00F93E37"/>
    <w:rsid w:val="00F94013"/>
    <w:rsid w:val="00F94159"/>
    <w:rsid w:val="00F94577"/>
    <w:rsid w:val="00F9474E"/>
    <w:rsid w:val="00F94E6D"/>
    <w:rsid w:val="00F94FA4"/>
    <w:rsid w:val="00F95371"/>
    <w:rsid w:val="00F954C1"/>
    <w:rsid w:val="00F95898"/>
    <w:rsid w:val="00F9591E"/>
    <w:rsid w:val="00F9599A"/>
    <w:rsid w:val="00F95B55"/>
    <w:rsid w:val="00F95F9A"/>
    <w:rsid w:val="00F960FF"/>
    <w:rsid w:val="00F96198"/>
    <w:rsid w:val="00F961EF"/>
    <w:rsid w:val="00F9627B"/>
    <w:rsid w:val="00F96300"/>
    <w:rsid w:val="00F965C1"/>
    <w:rsid w:val="00F96F27"/>
    <w:rsid w:val="00F97179"/>
    <w:rsid w:val="00F97489"/>
    <w:rsid w:val="00F97713"/>
    <w:rsid w:val="00F979DC"/>
    <w:rsid w:val="00F97D11"/>
    <w:rsid w:val="00F97FED"/>
    <w:rsid w:val="00FA007B"/>
    <w:rsid w:val="00FA0473"/>
    <w:rsid w:val="00FA05DE"/>
    <w:rsid w:val="00FA07EF"/>
    <w:rsid w:val="00FA08B4"/>
    <w:rsid w:val="00FA0E12"/>
    <w:rsid w:val="00FA1104"/>
    <w:rsid w:val="00FA15C5"/>
    <w:rsid w:val="00FA1A19"/>
    <w:rsid w:val="00FA1C61"/>
    <w:rsid w:val="00FA1C7F"/>
    <w:rsid w:val="00FA2024"/>
    <w:rsid w:val="00FA284F"/>
    <w:rsid w:val="00FA285A"/>
    <w:rsid w:val="00FA2894"/>
    <w:rsid w:val="00FA2D67"/>
    <w:rsid w:val="00FA2ED5"/>
    <w:rsid w:val="00FA2FDF"/>
    <w:rsid w:val="00FA37FC"/>
    <w:rsid w:val="00FA38BC"/>
    <w:rsid w:val="00FA3A19"/>
    <w:rsid w:val="00FA3E01"/>
    <w:rsid w:val="00FA4040"/>
    <w:rsid w:val="00FA442F"/>
    <w:rsid w:val="00FA4495"/>
    <w:rsid w:val="00FA4C10"/>
    <w:rsid w:val="00FA525B"/>
    <w:rsid w:val="00FA548C"/>
    <w:rsid w:val="00FA5647"/>
    <w:rsid w:val="00FA5833"/>
    <w:rsid w:val="00FA58F6"/>
    <w:rsid w:val="00FA5A47"/>
    <w:rsid w:val="00FA6250"/>
    <w:rsid w:val="00FA63C9"/>
    <w:rsid w:val="00FA6A24"/>
    <w:rsid w:val="00FA6C2F"/>
    <w:rsid w:val="00FA7AB9"/>
    <w:rsid w:val="00FB0DD5"/>
    <w:rsid w:val="00FB10FE"/>
    <w:rsid w:val="00FB1A53"/>
    <w:rsid w:val="00FB1E60"/>
    <w:rsid w:val="00FB1F1B"/>
    <w:rsid w:val="00FB22F0"/>
    <w:rsid w:val="00FB24E3"/>
    <w:rsid w:val="00FB2539"/>
    <w:rsid w:val="00FB290F"/>
    <w:rsid w:val="00FB2A44"/>
    <w:rsid w:val="00FB2D4C"/>
    <w:rsid w:val="00FB311F"/>
    <w:rsid w:val="00FB319F"/>
    <w:rsid w:val="00FB322D"/>
    <w:rsid w:val="00FB33EC"/>
    <w:rsid w:val="00FB3DE6"/>
    <w:rsid w:val="00FB4057"/>
    <w:rsid w:val="00FB40B2"/>
    <w:rsid w:val="00FB4243"/>
    <w:rsid w:val="00FB476F"/>
    <w:rsid w:val="00FB47D4"/>
    <w:rsid w:val="00FB4BE8"/>
    <w:rsid w:val="00FB4BFD"/>
    <w:rsid w:val="00FB4E08"/>
    <w:rsid w:val="00FB5447"/>
    <w:rsid w:val="00FB5527"/>
    <w:rsid w:val="00FB55E1"/>
    <w:rsid w:val="00FB578A"/>
    <w:rsid w:val="00FB58BB"/>
    <w:rsid w:val="00FB58FA"/>
    <w:rsid w:val="00FB5EFB"/>
    <w:rsid w:val="00FB5FB7"/>
    <w:rsid w:val="00FB6264"/>
    <w:rsid w:val="00FB66C9"/>
    <w:rsid w:val="00FB6C6C"/>
    <w:rsid w:val="00FB6E42"/>
    <w:rsid w:val="00FB6F41"/>
    <w:rsid w:val="00FB7053"/>
    <w:rsid w:val="00FB713E"/>
    <w:rsid w:val="00FB740F"/>
    <w:rsid w:val="00FB7943"/>
    <w:rsid w:val="00FC001A"/>
    <w:rsid w:val="00FC002D"/>
    <w:rsid w:val="00FC0E9C"/>
    <w:rsid w:val="00FC1085"/>
    <w:rsid w:val="00FC1605"/>
    <w:rsid w:val="00FC16A1"/>
    <w:rsid w:val="00FC2035"/>
    <w:rsid w:val="00FC217D"/>
    <w:rsid w:val="00FC233D"/>
    <w:rsid w:val="00FC2443"/>
    <w:rsid w:val="00FC292A"/>
    <w:rsid w:val="00FC2A82"/>
    <w:rsid w:val="00FC2B26"/>
    <w:rsid w:val="00FC32C8"/>
    <w:rsid w:val="00FC34A9"/>
    <w:rsid w:val="00FC35C8"/>
    <w:rsid w:val="00FC3974"/>
    <w:rsid w:val="00FC3E1E"/>
    <w:rsid w:val="00FC4040"/>
    <w:rsid w:val="00FC443A"/>
    <w:rsid w:val="00FC4461"/>
    <w:rsid w:val="00FC4618"/>
    <w:rsid w:val="00FC4BD5"/>
    <w:rsid w:val="00FC4C56"/>
    <w:rsid w:val="00FC4CC6"/>
    <w:rsid w:val="00FC51DE"/>
    <w:rsid w:val="00FC5227"/>
    <w:rsid w:val="00FC5630"/>
    <w:rsid w:val="00FC5AF7"/>
    <w:rsid w:val="00FC5C43"/>
    <w:rsid w:val="00FC5CF8"/>
    <w:rsid w:val="00FC5EB4"/>
    <w:rsid w:val="00FC60E8"/>
    <w:rsid w:val="00FC6142"/>
    <w:rsid w:val="00FC63FA"/>
    <w:rsid w:val="00FC64E7"/>
    <w:rsid w:val="00FC6871"/>
    <w:rsid w:val="00FC68DF"/>
    <w:rsid w:val="00FC6D00"/>
    <w:rsid w:val="00FC713E"/>
    <w:rsid w:val="00FC74E6"/>
    <w:rsid w:val="00FC76B3"/>
    <w:rsid w:val="00FC7777"/>
    <w:rsid w:val="00FC7795"/>
    <w:rsid w:val="00FC7955"/>
    <w:rsid w:val="00FC7DFA"/>
    <w:rsid w:val="00FC7F8A"/>
    <w:rsid w:val="00FD02A9"/>
    <w:rsid w:val="00FD0407"/>
    <w:rsid w:val="00FD049E"/>
    <w:rsid w:val="00FD0794"/>
    <w:rsid w:val="00FD0A85"/>
    <w:rsid w:val="00FD0BD9"/>
    <w:rsid w:val="00FD0EC1"/>
    <w:rsid w:val="00FD1314"/>
    <w:rsid w:val="00FD154A"/>
    <w:rsid w:val="00FD18AC"/>
    <w:rsid w:val="00FD22ED"/>
    <w:rsid w:val="00FD2504"/>
    <w:rsid w:val="00FD2A1F"/>
    <w:rsid w:val="00FD32C8"/>
    <w:rsid w:val="00FD32DA"/>
    <w:rsid w:val="00FD35BE"/>
    <w:rsid w:val="00FD3A88"/>
    <w:rsid w:val="00FD3D2F"/>
    <w:rsid w:val="00FD3E6C"/>
    <w:rsid w:val="00FD410D"/>
    <w:rsid w:val="00FD436F"/>
    <w:rsid w:val="00FD43BB"/>
    <w:rsid w:val="00FD4498"/>
    <w:rsid w:val="00FD4847"/>
    <w:rsid w:val="00FD4BDD"/>
    <w:rsid w:val="00FD4D32"/>
    <w:rsid w:val="00FD4FE6"/>
    <w:rsid w:val="00FD54AF"/>
    <w:rsid w:val="00FD565A"/>
    <w:rsid w:val="00FD5E20"/>
    <w:rsid w:val="00FD62CC"/>
    <w:rsid w:val="00FD6315"/>
    <w:rsid w:val="00FD649D"/>
    <w:rsid w:val="00FD68DE"/>
    <w:rsid w:val="00FD6971"/>
    <w:rsid w:val="00FD6DFD"/>
    <w:rsid w:val="00FD6EE4"/>
    <w:rsid w:val="00FD7128"/>
    <w:rsid w:val="00FD7447"/>
    <w:rsid w:val="00FD74A0"/>
    <w:rsid w:val="00FD763F"/>
    <w:rsid w:val="00FD77BB"/>
    <w:rsid w:val="00FD7EC0"/>
    <w:rsid w:val="00FE003C"/>
    <w:rsid w:val="00FE0419"/>
    <w:rsid w:val="00FE059B"/>
    <w:rsid w:val="00FE0970"/>
    <w:rsid w:val="00FE1ADA"/>
    <w:rsid w:val="00FE1B63"/>
    <w:rsid w:val="00FE1F7F"/>
    <w:rsid w:val="00FE2106"/>
    <w:rsid w:val="00FE22D4"/>
    <w:rsid w:val="00FE22E1"/>
    <w:rsid w:val="00FE24EA"/>
    <w:rsid w:val="00FE2B90"/>
    <w:rsid w:val="00FE2D26"/>
    <w:rsid w:val="00FE3554"/>
    <w:rsid w:val="00FE3658"/>
    <w:rsid w:val="00FE37EE"/>
    <w:rsid w:val="00FE3A37"/>
    <w:rsid w:val="00FE3A41"/>
    <w:rsid w:val="00FE3A66"/>
    <w:rsid w:val="00FE3B8E"/>
    <w:rsid w:val="00FE3EAE"/>
    <w:rsid w:val="00FE44DD"/>
    <w:rsid w:val="00FE44FD"/>
    <w:rsid w:val="00FE499A"/>
    <w:rsid w:val="00FE4A91"/>
    <w:rsid w:val="00FE5BCC"/>
    <w:rsid w:val="00FE5CFC"/>
    <w:rsid w:val="00FE5D4B"/>
    <w:rsid w:val="00FE6194"/>
    <w:rsid w:val="00FE62F1"/>
    <w:rsid w:val="00FE661A"/>
    <w:rsid w:val="00FE6D21"/>
    <w:rsid w:val="00FE6E37"/>
    <w:rsid w:val="00FE6E57"/>
    <w:rsid w:val="00FE6ECF"/>
    <w:rsid w:val="00FE7107"/>
    <w:rsid w:val="00FE711D"/>
    <w:rsid w:val="00FE73E5"/>
    <w:rsid w:val="00FE746E"/>
    <w:rsid w:val="00FE75D5"/>
    <w:rsid w:val="00FE76EF"/>
    <w:rsid w:val="00FE7904"/>
    <w:rsid w:val="00FE7944"/>
    <w:rsid w:val="00FE7E45"/>
    <w:rsid w:val="00FE7E6A"/>
    <w:rsid w:val="00FF00C8"/>
    <w:rsid w:val="00FF0EE3"/>
    <w:rsid w:val="00FF13E8"/>
    <w:rsid w:val="00FF1717"/>
    <w:rsid w:val="00FF1BBD"/>
    <w:rsid w:val="00FF2245"/>
    <w:rsid w:val="00FF2563"/>
    <w:rsid w:val="00FF2C2F"/>
    <w:rsid w:val="00FF2D6B"/>
    <w:rsid w:val="00FF36EE"/>
    <w:rsid w:val="00FF38C1"/>
    <w:rsid w:val="00FF3934"/>
    <w:rsid w:val="00FF3BDF"/>
    <w:rsid w:val="00FF424F"/>
    <w:rsid w:val="00FF4888"/>
    <w:rsid w:val="00FF489C"/>
    <w:rsid w:val="00FF4AC1"/>
    <w:rsid w:val="00FF4D30"/>
    <w:rsid w:val="00FF4E96"/>
    <w:rsid w:val="00FF552E"/>
    <w:rsid w:val="00FF563E"/>
    <w:rsid w:val="00FF56AB"/>
    <w:rsid w:val="00FF5811"/>
    <w:rsid w:val="00FF59F8"/>
    <w:rsid w:val="00FF5B9B"/>
    <w:rsid w:val="00FF65B8"/>
    <w:rsid w:val="00FF6F66"/>
    <w:rsid w:val="00FF6FE2"/>
    <w:rsid w:val="00FF730B"/>
    <w:rsid w:val="00FF73AC"/>
    <w:rsid w:val="00FF78BF"/>
    <w:rsid w:val="00FF7C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C833B"/>
  <w15:docId w15:val="{49652BC8-888E-42D1-855B-6374EF3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CE"/>
    <w:pPr>
      <w:autoSpaceDE w:val="0"/>
      <w:autoSpaceDN w:val="0"/>
      <w:adjustRightInd w:val="0"/>
    </w:pPr>
    <w:rPr>
      <w:rFonts w:ascii="Times New Roman" w:hAnsi="Times New Roman"/>
      <w:lang w:eastAsia="en-US"/>
    </w:rPr>
  </w:style>
  <w:style w:type="paragraph" w:styleId="Heading1">
    <w:name w:val="heading 1"/>
    <w:basedOn w:val="Normal"/>
    <w:next w:val="Normal"/>
    <w:link w:val="Heading1Char"/>
    <w:qFormat/>
    <w:rsid w:val="00C74837"/>
    <w:pPr>
      <w:keepNext/>
      <w:outlineLvl w:val="0"/>
    </w:pPr>
    <w:rPr>
      <w:rFonts w:eastAsia="Times New Roman"/>
      <w:b/>
      <w:bCs/>
      <w:sz w:val="24"/>
      <w:szCs w:val="24"/>
      <w:u w:val="single"/>
    </w:rPr>
  </w:style>
  <w:style w:type="paragraph" w:styleId="Heading2">
    <w:name w:val="heading 2"/>
    <w:basedOn w:val="Normal"/>
    <w:next w:val="Normal"/>
    <w:link w:val="Heading2Char"/>
    <w:unhideWhenUsed/>
    <w:qFormat/>
    <w:rsid w:val="00F4299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C5535"/>
    <w:pPr>
      <w:keepNext/>
      <w:keepLines/>
      <w:spacing w:before="200"/>
      <w:outlineLvl w:val="2"/>
    </w:pPr>
    <w:rPr>
      <w:rFonts w:ascii="Cambria" w:eastAsia="Times New Roman" w:hAnsi="Cambria"/>
      <w:b/>
      <w:bCs/>
      <w:color w:val="4F81BD"/>
    </w:rPr>
  </w:style>
  <w:style w:type="paragraph" w:styleId="Heading5">
    <w:name w:val="heading 5"/>
    <w:basedOn w:val="Normal"/>
    <w:next w:val="Normal"/>
    <w:link w:val="Heading5Char"/>
    <w:uiPriority w:val="9"/>
    <w:semiHidden/>
    <w:unhideWhenUsed/>
    <w:qFormat/>
    <w:rsid w:val="00EE6D73"/>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700D"/>
    <w:pPr>
      <w:tabs>
        <w:tab w:val="center" w:pos="4680"/>
        <w:tab w:val="right" w:pos="9360"/>
      </w:tabs>
    </w:pPr>
  </w:style>
  <w:style w:type="character" w:customStyle="1" w:styleId="HeaderChar">
    <w:name w:val="Header Char"/>
    <w:basedOn w:val="DefaultParagraphFont"/>
    <w:link w:val="Header"/>
    <w:uiPriority w:val="99"/>
    <w:semiHidden/>
    <w:rsid w:val="0068700D"/>
  </w:style>
  <w:style w:type="paragraph" w:styleId="Footer">
    <w:name w:val="footer"/>
    <w:basedOn w:val="Normal"/>
    <w:link w:val="FooterChar"/>
    <w:uiPriority w:val="99"/>
    <w:semiHidden/>
    <w:unhideWhenUsed/>
    <w:rsid w:val="0068700D"/>
    <w:pPr>
      <w:tabs>
        <w:tab w:val="center" w:pos="4680"/>
        <w:tab w:val="right" w:pos="9360"/>
      </w:tabs>
    </w:pPr>
  </w:style>
  <w:style w:type="character" w:customStyle="1" w:styleId="FooterChar">
    <w:name w:val="Footer Char"/>
    <w:basedOn w:val="DefaultParagraphFont"/>
    <w:link w:val="Footer"/>
    <w:uiPriority w:val="99"/>
    <w:semiHidden/>
    <w:rsid w:val="0068700D"/>
  </w:style>
  <w:style w:type="table" w:styleId="TableGrid">
    <w:name w:val="Table Grid"/>
    <w:basedOn w:val="TableNormal"/>
    <w:uiPriority w:val="59"/>
    <w:rsid w:val="0068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70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870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870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8700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68700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5D6C54"/>
    <w:rPr>
      <w:rFonts w:ascii="Tahoma" w:hAnsi="Tahoma" w:cs="Tahoma"/>
      <w:sz w:val="16"/>
      <w:szCs w:val="16"/>
    </w:rPr>
  </w:style>
  <w:style w:type="character" w:customStyle="1" w:styleId="BalloonTextChar">
    <w:name w:val="Balloon Text Char"/>
    <w:basedOn w:val="DefaultParagraphFont"/>
    <w:link w:val="BalloonText"/>
    <w:uiPriority w:val="99"/>
    <w:semiHidden/>
    <w:rsid w:val="005D6C54"/>
    <w:rPr>
      <w:rFonts w:ascii="Tahoma" w:hAnsi="Tahoma" w:cs="Tahoma"/>
      <w:sz w:val="16"/>
      <w:szCs w:val="16"/>
    </w:rPr>
  </w:style>
  <w:style w:type="character" w:styleId="Hyperlink">
    <w:name w:val="Hyperlink"/>
    <w:basedOn w:val="DefaultParagraphFont"/>
    <w:uiPriority w:val="99"/>
    <w:unhideWhenUsed/>
    <w:rsid w:val="00CC6EA7"/>
    <w:rPr>
      <w:color w:val="0000FF"/>
      <w:u w:val="single"/>
    </w:rPr>
  </w:style>
  <w:style w:type="paragraph" w:styleId="Subtitle">
    <w:name w:val="Subtitle"/>
    <w:basedOn w:val="Normal"/>
    <w:next w:val="Normal"/>
    <w:link w:val="SubtitleChar"/>
    <w:uiPriority w:val="11"/>
    <w:qFormat/>
    <w:rsid w:val="00CC3ACD"/>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CC3ACD"/>
    <w:rPr>
      <w:rFonts w:ascii="Cambria" w:eastAsia="Times New Roman" w:hAnsi="Cambria" w:cs="Times New Roman"/>
      <w:i/>
      <w:iCs/>
      <w:color w:val="4F81BD"/>
      <w:spacing w:val="15"/>
      <w:sz w:val="24"/>
      <w:szCs w:val="24"/>
    </w:rPr>
  </w:style>
  <w:style w:type="character" w:styleId="SubtleEmphasis">
    <w:name w:val="Subtle Emphasis"/>
    <w:basedOn w:val="DefaultParagraphFont"/>
    <w:uiPriority w:val="19"/>
    <w:qFormat/>
    <w:rsid w:val="00CC3ACD"/>
    <w:rPr>
      <w:i/>
      <w:iCs/>
      <w:color w:val="808080"/>
    </w:rPr>
  </w:style>
  <w:style w:type="paragraph" w:styleId="Title">
    <w:name w:val="Title"/>
    <w:basedOn w:val="Normal"/>
    <w:next w:val="Normal"/>
    <w:link w:val="TitleChar"/>
    <w:uiPriority w:val="10"/>
    <w:qFormat/>
    <w:rsid w:val="00CC3AC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C3ACD"/>
    <w:rPr>
      <w:rFonts w:ascii="Cambria" w:eastAsia="Times New Roman" w:hAnsi="Cambria" w:cs="Times New Roman"/>
      <w:color w:val="17365D"/>
      <w:spacing w:val="5"/>
      <w:kern w:val="28"/>
      <w:sz w:val="52"/>
      <w:szCs w:val="52"/>
    </w:rPr>
  </w:style>
  <w:style w:type="paragraph" w:styleId="NoSpacing">
    <w:name w:val="No Spacing"/>
    <w:uiPriority w:val="1"/>
    <w:qFormat/>
    <w:rsid w:val="005409A9"/>
    <w:rPr>
      <w:sz w:val="22"/>
      <w:szCs w:val="22"/>
      <w:lang w:eastAsia="en-US"/>
    </w:rPr>
  </w:style>
  <w:style w:type="paragraph" w:styleId="HTMLPreformatted">
    <w:name w:val="HTML Preformatted"/>
    <w:basedOn w:val="Normal"/>
    <w:link w:val="HTMLPreformattedChar"/>
    <w:uiPriority w:val="99"/>
    <w:unhideWhenUsed/>
    <w:rsid w:val="00695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CA"/>
    </w:rPr>
  </w:style>
  <w:style w:type="character" w:customStyle="1" w:styleId="HTMLPreformattedChar">
    <w:name w:val="HTML Preformatted Char"/>
    <w:basedOn w:val="DefaultParagraphFont"/>
    <w:link w:val="HTMLPreformatted"/>
    <w:uiPriority w:val="99"/>
    <w:rsid w:val="00695832"/>
    <w:rPr>
      <w:rFonts w:ascii="Courier New" w:eastAsia="Times New Roman" w:hAnsi="Courier New" w:cs="Courier New"/>
      <w:sz w:val="20"/>
      <w:szCs w:val="20"/>
      <w:lang w:eastAsia="en-CA"/>
    </w:rPr>
  </w:style>
  <w:style w:type="character" w:styleId="Strong">
    <w:name w:val="Strong"/>
    <w:basedOn w:val="DefaultParagraphFont"/>
    <w:uiPriority w:val="22"/>
    <w:qFormat/>
    <w:rsid w:val="00C44AC9"/>
    <w:rPr>
      <w:b/>
      <w:bCs/>
    </w:rPr>
  </w:style>
  <w:style w:type="character" w:styleId="Emphasis">
    <w:name w:val="Emphasis"/>
    <w:basedOn w:val="DefaultParagraphFont"/>
    <w:uiPriority w:val="20"/>
    <w:qFormat/>
    <w:rsid w:val="00ED2417"/>
    <w:rPr>
      <w:i/>
      <w:iCs/>
    </w:rPr>
  </w:style>
  <w:style w:type="paragraph" w:customStyle="1" w:styleId="Default">
    <w:name w:val="Default"/>
    <w:rsid w:val="000E6412"/>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basedOn w:val="DefaultParagraphFont"/>
    <w:link w:val="Heading1"/>
    <w:rsid w:val="00C74837"/>
    <w:rPr>
      <w:rFonts w:ascii="Times New Roman" w:eastAsia="Times New Roman" w:hAnsi="Times New Roman" w:cs="Times New Roman"/>
      <w:b/>
      <w:bCs/>
      <w:sz w:val="24"/>
      <w:szCs w:val="24"/>
      <w:u w:val="single"/>
    </w:rPr>
  </w:style>
  <w:style w:type="paragraph" w:customStyle="1" w:styleId="Level1">
    <w:name w:val="Level 1"/>
    <w:basedOn w:val="Normal"/>
    <w:rsid w:val="001B0DB0"/>
    <w:pPr>
      <w:widowControl w:val="0"/>
    </w:pPr>
    <w:rPr>
      <w:rFonts w:eastAsia="Times New Roman"/>
      <w:sz w:val="24"/>
      <w:lang w:val="en-US"/>
    </w:rPr>
  </w:style>
  <w:style w:type="character" w:customStyle="1" w:styleId="apple-converted-space">
    <w:name w:val="apple-converted-space"/>
    <w:basedOn w:val="DefaultParagraphFont"/>
    <w:rsid w:val="001858A6"/>
  </w:style>
  <w:style w:type="paragraph" w:styleId="ListParagraph">
    <w:name w:val="List Paragraph"/>
    <w:basedOn w:val="Normal"/>
    <w:uiPriority w:val="34"/>
    <w:qFormat/>
    <w:rsid w:val="00407419"/>
    <w:pPr>
      <w:ind w:left="720"/>
      <w:contextualSpacing/>
    </w:pPr>
    <w:rPr>
      <w:rFonts w:ascii="Calibri" w:hAnsi="Calibri"/>
    </w:rPr>
  </w:style>
  <w:style w:type="paragraph" w:styleId="NormalWeb">
    <w:name w:val="Normal (Web)"/>
    <w:basedOn w:val="Normal"/>
    <w:uiPriority w:val="99"/>
    <w:unhideWhenUsed/>
    <w:rsid w:val="002F48D8"/>
    <w:pPr>
      <w:spacing w:before="100" w:beforeAutospacing="1" w:after="100" w:afterAutospacing="1"/>
    </w:pPr>
    <w:rPr>
      <w:rFonts w:eastAsia="Times New Roman"/>
      <w:sz w:val="24"/>
      <w:szCs w:val="24"/>
      <w:lang w:eastAsia="en-CA"/>
    </w:rPr>
  </w:style>
  <w:style w:type="character" w:customStyle="1" w:styleId="Heading2Char">
    <w:name w:val="Heading 2 Char"/>
    <w:basedOn w:val="DefaultParagraphFont"/>
    <w:link w:val="Heading2"/>
    <w:rsid w:val="00F42995"/>
    <w:rPr>
      <w:rFonts w:ascii="Cambria" w:eastAsia="Times New Roman" w:hAnsi="Cambria" w:cs="Times New Roman"/>
      <w:b/>
      <w:bCs/>
      <w:color w:val="4F81BD"/>
      <w:sz w:val="26"/>
      <w:szCs w:val="26"/>
    </w:rPr>
  </w:style>
  <w:style w:type="paragraph" w:customStyle="1" w:styleId="Standard">
    <w:name w:val="Standard"/>
    <w:uiPriority w:val="99"/>
    <w:rsid w:val="002751FA"/>
    <w:pPr>
      <w:widowControl w:val="0"/>
      <w:suppressAutoHyphens/>
      <w:autoSpaceDN w:val="0"/>
      <w:textAlignment w:val="baseline"/>
    </w:pPr>
    <w:rPr>
      <w:rFonts w:ascii="Times New Roman" w:eastAsia="SimSun" w:hAnsi="Times New Roman" w:cs="Lucida Sans"/>
      <w:kern w:val="3"/>
      <w:sz w:val="24"/>
      <w:szCs w:val="24"/>
      <w:lang w:val="en-US" w:eastAsia="zh-CN" w:bidi="hi-IN"/>
    </w:rPr>
  </w:style>
  <w:style w:type="character" w:customStyle="1" w:styleId="Heading3Char">
    <w:name w:val="Heading 3 Char"/>
    <w:basedOn w:val="DefaultParagraphFont"/>
    <w:link w:val="Heading3"/>
    <w:uiPriority w:val="9"/>
    <w:rsid w:val="001C5535"/>
    <w:rPr>
      <w:rFonts w:ascii="Cambria" w:eastAsia="Times New Roman" w:hAnsi="Cambria" w:cs="Times New Roman"/>
      <w:b/>
      <w:bCs/>
      <w:color w:val="4F81BD"/>
    </w:rPr>
  </w:style>
  <w:style w:type="paragraph" w:customStyle="1" w:styleId="cb-split">
    <w:name w:val="cb-split"/>
    <w:basedOn w:val="Normal"/>
    <w:rsid w:val="00774691"/>
    <w:pPr>
      <w:spacing w:before="100" w:beforeAutospacing="1" w:after="100" w:afterAutospacing="1"/>
    </w:pPr>
    <w:rPr>
      <w:rFonts w:eastAsia="Times New Roman"/>
      <w:sz w:val="24"/>
      <w:szCs w:val="24"/>
      <w:lang w:eastAsia="en-CA"/>
    </w:rPr>
  </w:style>
  <w:style w:type="paragraph" w:customStyle="1" w:styleId="poetname">
    <w:name w:val="poetname"/>
    <w:basedOn w:val="Normal"/>
    <w:rsid w:val="006A60DE"/>
    <w:pPr>
      <w:spacing w:before="100" w:beforeAutospacing="1" w:after="100" w:afterAutospacing="1"/>
    </w:pPr>
    <w:rPr>
      <w:rFonts w:eastAsia="Times New Roman"/>
      <w:sz w:val="24"/>
      <w:szCs w:val="24"/>
      <w:lang w:eastAsia="en-CA"/>
    </w:rPr>
  </w:style>
  <w:style w:type="paragraph" w:customStyle="1" w:styleId="poem">
    <w:name w:val="poem"/>
    <w:basedOn w:val="Normal"/>
    <w:rsid w:val="006A60DE"/>
    <w:pPr>
      <w:spacing w:before="100" w:beforeAutospacing="1" w:after="100" w:afterAutospacing="1"/>
    </w:pPr>
    <w:rPr>
      <w:rFonts w:eastAsia="Times New Roman"/>
      <w:sz w:val="24"/>
      <w:szCs w:val="24"/>
      <w:lang w:eastAsia="en-CA"/>
    </w:rPr>
  </w:style>
  <w:style w:type="character" w:customStyle="1" w:styleId="ilfuvd">
    <w:name w:val="ilfuvd"/>
    <w:basedOn w:val="DefaultParagraphFont"/>
    <w:rsid w:val="00EF3B5C"/>
  </w:style>
  <w:style w:type="paragraph" w:customStyle="1" w:styleId="18">
    <w:name w:val="_18"/>
    <w:basedOn w:val="Normal"/>
    <w:rsid w:val="006B098F"/>
    <w:pPr>
      <w:widowControl w:val="0"/>
      <w:tabs>
        <w:tab w:val="left" w:pos="6480"/>
        <w:tab w:val="left" w:pos="7200"/>
        <w:tab w:val="left" w:pos="7920"/>
        <w:tab w:val="left" w:pos="8640"/>
      </w:tabs>
      <w:ind w:left="6480"/>
    </w:pPr>
    <w:rPr>
      <w:rFonts w:eastAsia="Times New Roman"/>
      <w:sz w:val="24"/>
      <w:lang w:val="en-US" w:eastAsia="en-CA"/>
    </w:rPr>
  </w:style>
  <w:style w:type="paragraph" w:styleId="List">
    <w:name w:val="List"/>
    <w:rsid w:val="00EB1E2B"/>
    <w:pPr>
      <w:numPr>
        <w:numId w:val="14"/>
      </w:numPr>
      <w:spacing w:after="240"/>
    </w:pPr>
    <w:rPr>
      <w:rFonts w:ascii="Bookman Old Style" w:eastAsia="Times New Roman" w:hAnsi="Bookman Old Style"/>
      <w:sz w:val="32"/>
      <w:szCs w:val="32"/>
      <w:lang w:val="en-US" w:eastAsia="en-US"/>
    </w:rPr>
  </w:style>
  <w:style w:type="paragraph" w:customStyle="1" w:styleId="Address">
    <w:name w:val="Address"/>
    <w:basedOn w:val="Normal"/>
    <w:rsid w:val="00EB1E2B"/>
    <w:pPr>
      <w:tabs>
        <w:tab w:val="left" w:pos="2700"/>
      </w:tabs>
      <w:jc w:val="center"/>
    </w:pPr>
    <w:rPr>
      <w:rFonts w:ascii="Trebuchet MS" w:eastAsia="Times New Roman" w:hAnsi="Trebuchet MS"/>
      <w:szCs w:val="24"/>
      <w:lang w:val="en-US"/>
    </w:rPr>
  </w:style>
  <w:style w:type="paragraph" w:customStyle="1" w:styleId="p1">
    <w:name w:val="p1"/>
    <w:basedOn w:val="Normal"/>
    <w:rsid w:val="00EE039F"/>
    <w:pPr>
      <w:spacing w:before="100" w:beforeAutospacing="1" w:after="100" w:afterAutospacing="1"/>
    </w:pPr>
    <w:rPr>
      <w:rFonts w:eastAsia="Times New Roman"/>
      <w:sz w:val="24"/>
      <w:szCs w:val="24"/>
      <w:lang w:eastAsia="en-CA"/>
    </w:rPr>
  </w:style>
  <w:style w:type="character" w:customStyle="1" w:styleId="s1">
    <w:name w:val="s1"/>
    <w:basedOn w:val="DefaultParagraphFont"/>
    <w:rsid w:val="00EE039F"/>
  </w:style>
  <w:style w:type="character" w:customStyle="1" w:styleId="DefaultPara">
    <w:name w:val="Default Para"/>
    <w:uiPriority w:val="99"/>
    <w:rsid w:val="00C51ACE"/>
  </w:style>
  <w:style w:type="character" w:customStyle="1" w:styleId="Heading5Char">
    <w:name w:val="Heading 5 Char"/>
    <w:basedOn w:val="DefaultParagraphFont"/>
    <w:link w:val="Heading5"/>
    <w:uiPriority w:val="9"/>
    <w:semiHidden/>
    <w:rsid w:val="00EE6D73"/>
    <w:rPr>
      <w:rFonts w:ascii="Cambria" w:eastAsia="Times New Roman" w:hAnsi="Cambria" w:cs="Times New Roman"/>
      <w:color w:val="243F60"/>
      <w:sz w:val="20"/>
      <w:szCs w:val="20"/>
    </w:rPr>
  </w:style>
  <w:style w:type="paragraph" w:customStyle="1" w:styleId="default0">
    <w:name w:val="default"/>
    <w:basedOn w:val="Normal"/>
    <w:rsid w:val="00123FEF"/>
    <w:pPr>
      <w:autoSpaceDE/>
      <w:autoSpaceDN/>
      <w:adjustRightInd/>
      <w:spacing w:before="100" w:beforeAutospacing="1" w:after="100" w:afterAutospacing="1"/>
    </w:pPr>
    <w:rPr>
      <w:rFonts w:eastAsia="Times New Roman"/>
      <w:sz w:val="24"/>
      <w:szCs w:val="24"/>
      <w:lang w:eastAsia="en-CA"/>
    </w:rPr>
  </w:style>
  <w:style w:type="character" w:customStyle="1" w:styleId="hgkelc">
    <w:name w:val="hgkelc"/>
    <w:basedOn w:val="DefaultParagraphFont"/>
    <w:rsid w:val="009C5D73"/>
  </w:style>
  <w:style w:type="character" w:customStyle="1" w:styleId="kx21rb">
    <w:name w:val="kx21rb"/>
    <w:basedOn w:val="DefaultParagraphFont"/>
    <w:rsid w:val="009C5D73"/>
  </w:style>
  <w:style w:type="character" w:styleId="HTMLCite">
    <w:name w:val="HTML Cite"/>
    <w:basedOn w:val="DefaultParagraphFont"/>
    <w:uiPriority w:val="99"/>
    <w:semiHidden/>
    <w:unhideWhenUsed/>
    <w:rsid w:val="002B4365"/>
    <w:rPr>
      <w:i/>
      <w:iCs/>
    </w:rPr>
  </w:style>
  <w:style w:type="character" w:customStyle="1" w:styleId="normaltextrun">
    <w:name w:val="normaltextrun"/>
    <w:basedOn w:val="DefaultParagraphFont"/>
    <w:rsid w:val="000D7BC4"/>
  </w:style>
  <w:style w:type="character" w:customStyle="1" w:styleId="fontstyle01">
    <w:name w:val="fontstyle01"/>
    <w:basedOn w:val="DefaultParagraphFont"/>
    <w:rsid w:val="00F74872"/>
    <w:rPr>
      <w:rFonts w:ascii="Times-Roman" w:hAnsi="Times-Roman" w:hint="default"/>
      <w:b w:val="0"/>
      <w:bCs w:val="0"/>
      <w:i w:val="0"/>
      <w:iCs w:val="0"/>
      <w:color w:val="000000"/>
      <w:sz w:val="24"/>
      <w:szCs w:val="24"/>
    </w:rPr>
  </w:style>
  <w:style w:type="character" w:customStyle="1" w:styleId="markedcontent">
    <w:name w:val="markedcontent"/>
    <w:basedOn w:val="DefaultParagraphFont"/>
    <w:rsid w:val="00D079D6"/>
  </w:style>
  <w:style w:type="character" w:customStyle="1" w:styleId="wtphone">
    <w:name w:val="wt_phone"/>
    <w:basedOn w:val="DefaultParagraphFont"/>
    <w:rsid w:val="00296DA3"/>
  </w:style>
  <w:style w:type="character" w:customStyle="1" w:styleId="color2">
    <w:name w:val="color_2"/>
    <w:basedOn w:val="DefaultParagraphFont"/>
    <w:rsid w:val="0004670F"/>
  </w:style>
  <w:style w:type="character" w:styleId="CommentReference">
    <w:name w:val="annotation reference"/>
    <w:basedOn w:val="DefaultParagraphFont"/>
    <w:uiPriority w:val="99"/>
    <w:semiHidden/>
    <w:unhideWhenUsed/>
    <w:rsid w:val="00E25CEB"/>
    <w:rPr>
      <w:sz w:val="16"/>
      <w:szCs w:val="16"/>
    </w:rPr>
  </w:style>
  <w:style w:type="paragraph" w:styleId="CommentText">
    <w:name w:val="annotation text"/>
    <w:basedOn w:val="Normal"/>
    <w:link w:val="CommentTextChar"/>
    <w:uiPriority w:val="99"/>
    <w:semiHidden/>
    <w:unhideWhenUsed/>
    <w:rsid w:val="00E25CEB"/>
  </w:style>
  <w:style w:type="character" w:customStyle="1" w:styleId="CommentTextChar">
    <w:name w:val="Comment Text Char"/>
    <w:basedOn w:val="DefaultParagraphFont"/>
    <w:link w:val="CommentText"/>
    <w:uiPriority w:val="99"/>
    <w:semiHidden/>
    <w:rsid w:val="00E25CEB"/>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25CEB"/>
    <w:rPr>
      <w:b/>
      <w:bCs/>
    </w:rPr>
  </w:style>
  <w:style w:type="character" w:customStyle="1" w:styleId="CommentSubjectChar">
    <w:name w:val="Comment Subject Char"/>
    <w:basedOn w:val="CommentTextChar"/>
    <w:link w:val="CommentSubject"/>
    <w:uiPriority w:val="99"/>
    <w:semiHidden/>
    <w:rsid w:val="00E25CEB"/>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331">
      <w:bodyDiv w:val="1"/>
      <w:marLeft w:val="0"/>
      <w:marRight w:val="0"/>
      <w:marTop w:val="0"/>
      <w:marBottom w:val="0"/>
      <w:divBdr>
        <w:top w:val="none" w:sz="0" w:space="0" w:color="auto"/>
        <w:left w:val="none" w:sz="0" w:space="0" w:color="auto"/>
        <w:bottom w:val="none" w:sz="0" w:space="0" w:color="auto"/>
        <w:right w:val="none" w:sz="0" w:space="0" w:color="auto"/>
      </w:divBdr>
      <w:divsChild>
        <w:div w:id="916331645">
          <w:marLeft w:val="0"/>
          <w:marRight w:val="0"/>
          <w:marTop w:val="0"/>
          <w:marBottom w:val="0"/>
          <w:divBdr>
            <w:top w:val="none" w:sz="0" w:space="0" w:color="auto"/>
            <w:left w:val="none" w:sz="0" w:space="0" w:color="auto"/>
            <w:bottom w:val="none" w:sz="0" w:space="0" w:color="auto"/>
            <w:right w:val="none" w:sz="0" w:space="0" w:color="auto"/>
          </w:divBdr>
          <w:divsChild>
            <w:div w:id="554508302">
              <w:marLeft w:val="0"/>
              <w:marRight w:val="0"/>
              <w:marTop w:val="0"/>
              <w:marBottom w:val="0"/>
              <w:divBdr>
                <w:top w:val="none" w:sz="0" w:space="0" w:color="auto"/>
                <w:left w:val="none" w:sz="0" w:space="0" w:color="auto"/>
                <w:bottom w:val="none" w:sz="0" w:space="0" w:color="auto"/>
                <w:right w:val="none" w:sz="0" w:space="0" w:color="auto"/>
              </w:divBdr>
            </w:div>
            <w:div w:id="583613309">
              <w:marLeft w:val="0"/>
              <w:marRight w:val="0"/>
              <w:marTop w:val="0"/>
              <w:marBottom w:val="0"/>
              <w:divBdr>
                <w:top w:val="none" w:sz="0" w:space="0" w:color="auto"/>
                <w:left w:val="none" w:sz="0" w:space="0" w:color="auto"/>
                <w:bottom w:val="none" w:sz="0" w:space="0" w:color="auto"/>
                <w:right w:val="none" w:sz="0" w:space="0" w:color="auto"/>
              </w:divBdr>
            </w:div>
            <w:div w:id="896235729">
              <w:marLeft w:val="0"/>
              <w:marRight w:val="0"/>
              <w:marTop w:val="0"/>
              <w:marBottom w:val="0"/>
              <w:divBdr>
                <w:top w:val="none" w:sz="0" w:space="0" w:color="auto"/>
                <w:left w:val="none" w:sz="0" w:space="0" w:color="auto"/>
                <w:bottom w:val="none" w:sz="0" w:space="0" w:color="auto"/>
                <w:right w:val="none" w:sz="0" w:space="0" w:color="auto"/>
              </w:divBdr>
            </w:div>
            <w:div w:id="936331673">
              <w:marLeft w:val="0"/>
              <w:marRight w:val="0"/>
              <w:marTop w:val="0"/>
              <w:marBottom w:val="0"/>
              <w:divBdr>
                <w:top w:val="none" w:sz="0" w:space="0" w:color="auto"/>
                <w:left w:val="none" w:sz="0" w:space="0" w:color="auto"/>
                <w:bottom w:val="none" w:sz="0" w:space="0" w:color="auto"/>
                <w:right w:val="none" w:sz="0" w:space="0" w:color="auto"/>
              </w:divBdr>
            </w:div>
            <w:div w:id="1061296565">
              <w:marLeft w:val="0"/>
              <w:marRight w:val="0"/>
              <w:marTop w:val="0"/>
              <w:marBottom w:val="0"/>
              <w:divBdr>
                <w:top w:val="none" w:sz="0" w:space="0" w:color="auto"/>
                <w:left w:val="none" w:sz="0" w:space="0" w:color="auto"/>
                <w:bottom w:val="none" w:sz="0" w:space="0" w:color="auto"/>
                <w:right w:val="none" w:sz="0" w:space="0" w:color="auto"/>
              </w:divBdr>
            </w:div>
            <w:div w:id="1480875720">
              <w:marLeft w:val="0"/>
              <w:marRight w:val="0"/>
              <w:marTop w:val="0"/>
              <w:marBottom w:val="0"/>
              <w:divBdr>
                <w:top w:val="none" w:sz="0" w:space="0" w:color="auto"/>
                <w:left w:val="none" w:sz="0" w:space="0" w:color="auto"/>
                <w:bottom w:val="none" w:sz="0" w:space="0" w:color="auto"/>
                <w:right w:val="none" w:sz="0" w:space="0" w:color="auto"/>
              </w:divBdr>
            </w:div>
            <w:div w:id="2072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402">
      <w:bodyDiv w:val="1"/>
      <w:marLeft w:val="0"/>
      <w:marRight w:val="0"/>
      <w:marTop w:val="0"/>
      <w:marBottom w:val="0"/>
      <w:divBdr>
        <w:top w:val="none" w:sz="0" w:space="0" w:color="auto"/>
        <w:left w:val="none" w:sz="0" w:space="0" w:color="auto"/>
        <w:bottom w:val="none" w:sz="0" w:space="0" w:color="auto"/>
        <w:right w:val="none" w:sz="0" w:space="0" w:color="auto"/>
      </w:divBdr>
    </w:div>
    <w:div w:id="73551811">
      <w:bodyDiv w:val="1"/>
      <w:marLeft w:val="0"/>
      <w:marRight w:val="0"/>
      <w:marTop w:val="0"/>
      <w:marBottom w:val="0"/>
      <w:divBdr>
        <w:top w:val="none" w:sz="0" w:space="0" w:color="auto"/>
        <w:left w:val="none" w:sz="0" w:space="0" w:color="auto"/>
        <w:bottom w:val="none" w:sz="0" w:space="0" w:color="auto"/>
        <w:right w:val="none" w:sz="0" w:space="0" w:color="auto"/>
      </w:divBdr>
    </w:div>
    <w:div w:id="74205755">
      <w:bodyDiv w:val="1"/>
      <w:marLeft w:val="0"/>
      <w:marRight w:val="0"/>
      <w:marTop w:val="0"/>
      <w:marBottom w:val="0"/>
      <w:divBdr>
        <w:top w:val="none" w:sz="0" w:space="0" w:color="auto"/>
        <w:left w:val="none" w:sz="0" w:space="0" w:color="auto"/>
        <w:bottom w:val="none" w:sz="0" w:space="0" w:color="auto"/>
        <w:right w:val="none" w:sz="0" w:space="0" w:color="auto"/>
      </w:divBdr>
    </w:div>
    <w:div w:id="80640492">
      <w:bodyDiv w:val="1"/>
      <w:marLeft w:val="0"/>
      <w:marRight w:val="0"/>
      <w:marTop w:val="0"/>
      <w:marBottom w:val="0"/>
      <w:divBdr>
        <w:top w:val="none" w:sz="0" w:space="0" w:color="auto"/>
        <w:left w:val="none" w:sz="0" w:space="0" w:color="auto"/>
        <w:bottom w:val="none" w:sz="0" w:space="0" w:color="auto"/>
        <w:right w:val="none" w:sz="0" w:space="0" w:color="auto"/>
      </w:divBdr>
    </w:div>
    <w:div w:id="92826070">
      <w:bodyDiv w:val="1"/>
      <w:marLeft w:val="0"/>
      <w:marRight w:val="0"/>
      <w:marTop w:val="0"/>
      <w:marBottom w:val="0"/>
      <w:divBdr>
        <w:top w:val="none" w:sz="0" w:space="0" w:color="auto"/>
        <w:left w:val="none" w:sz="0" w:space="0" w:color="auto"/>
        <w:bottom w:val="none" w:sz="0" w:space="0" w:color="auto"/>
        <w:right w:val="none" w:sz="0" w:space="0" w:color="auto"/>
      </w:divBdr>
    </w:div>
    <w:div w:id="96491275">
      <w:bodyDiv w:val="1"/>
      <w:marLeft w:val="0"/>
      <w:marRight w:val="0"/>
      <w:marTop w:val="0"/>
      <w:marBottom w:val="0"/>
      <w:divBdr>
        <w:top w:val="none" w:sz="0" w:space="0" w:color="auto"/>
        <w:left w:val="none" w:sz="0" w:space="0" w:color="auto"/>
        <w:bottom w:val="none" w:sz="0" w:space="0" w:color="auto"/>
        <w:right w:val="none" w:sz="0" w:space="0" w:color="auto"/>
      </w:divBdr>
    </w:div>
    <w:div w:id="109587817">
      <w:bodyDiv w:val="1"/>
      <w:marLeft w:val="0"/>
      <w:marRight w:val="0"/>
      <w:marTop w:val="0"/>
      <w:marBottom w:val="0"/>
      <w:divBdr>
        <w:top w:val="none" w:sz="0" w:space="0" w:color="auto"/>
        <w:left w:val="none" w:sz="0" w:space="0" w:color="auto"/>
        <w:bottom w:val="none" w:sz="0" w:space="0" w:color="auto"/>
        <w:right w:val="none" w:sz="0" w:space="0" w:color="auto"/>
      </w:divBdr>
      <w:divsChild>
        <w:div w:id="1150246525">
          <w:marLeft w:val="0"/>
          <w:marRight w:val="0"/>
          <w:marTop w:val="0"/>
          <w:marBottom w:val="0"/>
          <w:divBdr>
            <w:top w:val="none" w:sz="0" w:space="0" w:color="auto"/>
            <w:left w:val="none" w:sz="0" w:space="0" w:color="auto"/>
            <w:bottom w:val="none" w:sz="0" w:space="0" w:color="auto"/>
            <w:right w:val="none" w:sz="0" w:space="0" w:color="auto"/>
          </w:divBdr>
          <w:divsChild>
            <w:div w:id="1969238291">
              <w:marLeft w:val="0"/>
              <w:marRight w:val="0"/>
              <w:marTop w:val="0"/>
              <w:marBottom w:val="0"/>
              <w:divBdr>
                <w:top w:val="none" w:sz="0" w:space="0" w:color="auto"/>
                <w:left w:val="none" w:sz="0" w:space="0" w:color="auto"/>
                <w:bottom w:val="none" w:sz="0" w:space="0" w:color="auto"/>
                <w:right w:val="none" w:sz="0" w:space="0" w:color="auto"/>
              </w:divBdr>
              <w:divsChild>
                <w:div w:id="566569683">
                  <w:marLeft w:val="0"/>
                  <w:marRight w:val="0"/>
                  <w:marTop w:val="138"/>
                  <w:marBottom w:val="0"/>
                  <w:divBdr>
                    <w:top w:val="none" w:sz="0" w:space="0" w:color="auto"/>
                    <w:left w:val="none" w:sz="0" w:space="0" w:color="auto"/>
                    <w:bottom w:val="none" w:sz="0" w:space="0" w:color="auto"/>
                    <w:right w:val="none" w:sz="0" w:space="0" w:color="auto"/>
                  </w:divBdr>
                  <w:divsChild>
                    <w:div w:id="761536718">
                      <w:marLeft w:val="0"/>
                      <w:marRight w:val="0"/>
                      <w:marTop w:val="0"/>
                      <w:marBottom w:val="0"/>
                      <w:divBdr>
                        <w:top w:val="none" w:sz="0" w:space="0" w:color="auto"/>
                        <w:left w:val="none" w:sz="0" w:space="0" w:color="auto"/>
                        <w:bottom w:val="none" w:sz="0" w:space="0" w:color="auto"/>
                        <w:right w:val="none" w:sz="0" w:space="0" w:color="auto"/>
                      </w:divBdr>
                      <w:divsChild>
                        <w:div w:id="910117644">
                          <w:marLeft w:val="0"/>
                          <w:marRight w:val="0"/>
                          <w:marTop w:val="0"/>
                          <w:marBottom w:val="0"/>
                          <w:divBdr>
                            <w:top w:val="none" w:sz="0" w:space="0" w:color="auto"/>
                            <w:left w:val="none" w:sz="0" w:space="0" w:color="auto"/>
                            <w:bottom w:val="none" w:sz="0" w:space="0" w:color="auto"/>
                            <w:right w:val="none" w:sz="0" w:space="0" w:color="auto"/>
                          </w:divBdr>
                          <w:divsChild>
                            <w:div w:id="731150216">
                              <w:marLeft w:val="0"/>
                              <w:marRight w:val="0"/>
                              <w:marTop w:val="0"/>
                              <w:marBottom w:val="0"/>
                              <w:divBdr>
                                <w:top w:val="none" w:sz="0" w:space="0" w:color="auto"/>
                                <w:left w:val="none" w:sz="0" w:space="0" w:color="auto"/>
                                <w:bottom w:val="none" w:sz="0" w:space="0" w:color="auto"/>
                                <w:right w:val="none" w:sz="0" w:space="0" w:color="auto"/>
                              </w:divBdr>
                              <w:divsChild>
                                <w:div w:id="657149028">
                                  <w:marLeft w:val="0"/>
                                  <w:marRight w:val="0"/>
                                  <w:marTop w:val="0"/>
                                  <w:marBottom w:val="0"/>
                                  <w:divBdr>
                                    <w:top w:val="none" w:sz="0" w:space="0" w:color="auto"/>
                                    <w:left w:val="none" w:sz="0" w:space="0" w:color="auto"/>
                                    <w:bottom w:val="none" w:sz="0" w:space="0" w:color="auto"/>
                                    <w:right w:val="none" w:sz="0" w:space="0" w:color="auto"/>
                                  </w:divBdr>
                                  <w:divsChild>
                                    <w:div w:id="316762407">
                                      <w:marLeft w:val="0"/>
                                      <w:marRight w:val="0"/>
                                      <w:marTop w:val="0"/>
                                      <w:marBottom w:val="0"/>
                                      <w:divBdr>
                                        <w:top w:val="none" w:sz="0" w:space="0" w:color="auto"/>
                                        <w:left w:val="none" w:sz="0" w:space="0" w:color="auto"/>
                                        <w:bottom w:val="none" w:sz="0" w:space="0" w:color="auto"/>
                                        <w:right w:val="none" w:sz="0" w:space="0" w:color="auto"/>
                                      </w:divBdr>
                                      <w:divsChild>
                                        <w:div w:id="53238938">
                                          <w:marLeft w:val="0"/>
                                          <w:marRight w:val="0"/>
                                          <w:marTop w:val="0"/>
                                          <w:marBottom w:val="0"/>
                                          <w:divBdr>
                                            <w:top w:val="none" w:sz="0" w:space="0" w:color="auto"/>
                                            <w:left w:val="none" w:sz="0" w:space="0" w:color="auto"/>
                                            <w:bottom w:val="none" w:sz="0" w:space="0" w:color="auto"/>
                                            <w:right w:val="none" w:sz="0" w:space="0" w:color="auto"/>
                                          </w:divBdr>
                                          <w:divsChild>
                                            <w:div w:id="669676702">
                                              <w:marLeft w:val="0"/>
                                              <w:marRight w:val="0"/>
                                              <w:marTop w:val="0"/>
                                              <w:marBottom w:val="0"/>
                                              <w:divBdr>
                                                <w:top w:val="none" w:sz="0" w:space="0" w:color="auto"/>
                                                <w:left w:val="none" w:sz="0" w:space="0" w:color="auto"/>
                                                <w:bottom w:val="none" w:sz="0" w:space="0" w:color="auto"/>
                                                <w:right w:val="none" w:sz="0" w:space="0" w:color="auto"/>
                                              </w:divBdr>
                                              <w:divsChild>
                                                <w:div w:id="246577859">
                                                  <w:marLeft w:val="0"/>
                                                  <w:marRight w:val="0"/>
                                                  <w:marTop w:val="0"/>
                                                  <w:marBottom w:val="0"/>
                                                  <w:divBdr>
                                                    <w:top w:val="none" w:sz="0" w:space="0" w:color="auto"/>
                                                    <w:left w:val="none" w:sz="0" w:space="0" w:color="auto"/>
                                                    <w:bottom w:val="none" w:sz="0" w:space="0" w:color="auto"/>
                                                    <w:right w:val="none" w:sz="0" w:space="0" w:color="auto"/>
                                                  </w:divBdr>
                                                  <w:divsChild>
                                                    <w:div w:id="1657144537">
                                                      <w:marLeft w:val="0"/>
                                                      <w:marRight w:val="0"/>
                                                      <w:marTop w:val="0"/>
                                                      <w:marBottom w:val="127"/>
                                                      <w:divBdr>
                                                        <w:top w:val="none" w:sz="0" w:space="0" w:color="auto"/>
                                                        <w:left w:val="none" w:sz="0" w:space="0" w:color="auto"/>
                                                        <w:bottom w:val="none" w:sz="0" w:space="0" w:color="auto"/>
                                                        <w:right w:val="none" w:sz="0" w:space="0" w:color="auto"/>
                                                      </w:divBdr>
                                                      <w:divsChild>
                                                        <w:div w:id="1625888051">
                                                          <w:marLeft w:val="0"/>
                                                          <w:marRight w:val="0"/>
                                                          <w:marTop w:val="0"/>
                                                          <w:marBottom w:val="0"/>
                                                          <w:divBdr>
                                                            <w:top w:val="none" w:sz="0" w:space="0" w:color="auto"/>
                                                            <w:left w:val="none" w:sz="0" w:space="0" w:color="auto"/>
                                                            <w:bottom w:val="none" w:sz="0" w:space="0" w:color="auto"/>
                                                            <w:right w:val="none" w:sz="0" w:space="0" w:color="auto"/>
                                                          </w:divBdr>
                                                          <w:divsChild>
                                                            <w:div w:id="942765847">
                                                              <w:marLeft w:val="0"/>
                                                              <w:marRight w:val="0"/>
                                                              <w:marTop w:val="0"/>
                                                              <w:marBottom w:val="0"/>
                                                              <w:divBdr>
                                                                <w:top w:val="none" w:sz="0" w:space="0" w:color="auto"/>
                                                                <w:left w:val="none" w:sz="0" w:space="0" w:color="auto"/>
                                                                <w:bottom w:val="none" w:sz="0" w:space="0" w:color="auto"/>
                                                                <w:right w:val="none" w:sz="0" w:space="0" w:color="auto"/>
                                                              </w:divBdr>
                                                              <w:divsChild>
                                                                <w:div w:id="1487669053">
                                                                  <w:marLeft w:val="0"/>
                                                                  <w:marRight w:val="0"/>
                                                                  <w:marTop w:val="0"/>
                                                                  <w:marBottom w:val="0"/>
                                                                  <w:divBdr>
                                                                    <w:top w:val="none" w:sz="0" w:space="0" w:color="auto"/>
                                                                    <w:left w:val="none" w:sz="0" w:space="0" w:color="auto"/>
                                                                    <w:bottom w:val="none" w:sz="0" w:space="0" w:color="auto"/>
                                                                    <w:right w:val="none" w:sz="0" w:space="0" w:color="auto"/>
                                                                  </w:divBdr>
                                                                  <w:divsChild>
                                                                    <w:div w:id="1701710834">
                                                                      <w:marLeft w:val="0"/>
                                                                      <w:marRight w:val="0"/>
                                                                      <w:marTop w:val="0"/>
                                                                      <w:marBottom w:val="0"/>
                                                                      <w:divBdr>
                                                                        <w:top w:val="none" w:sz="0" w:space="0" w:color="auto"/>
                                                                        <w:left w:val="none" w:sz="0" w:space="0" w:color="auto"/>
                                                                        <w:bottom w:val="none" w:sz="0" w:space="0" w:color="auto"/>
                                                                        <w:right w:val="none" w:sz="0" w:space="0" w:color="auto"/>
                                                                      </w:divBdr>
                                                                      <w:divsChild>
                                                                        <w:div w:id="1797481361">
                                                                          <w:marLeft w:val="0"/>
                                                                          <w:marRight w:val="0"/>
                                                                          <w:marTop w:val="0"/>
                                                                          <w:marBottom w:val="0"/>
                                                                          <w:divBdr>
                                                                            <w:top w:val="none" w:sz="0" w:space="0" w:color="auto"/>
                                                                            <w:left w:val="none" w:sz="0" w:space="0" w:color="auto"/>
                                                                            <w:bottom w:val="none" w:sz="0" w:space="0" w:color="auto"/>
                                                                            <w:right w:val="none" w:sz="0" w:space="0" w:color="auto"/>
                                                                          </w:divBdr>
                                                                          <w:divsChild>
                                                                            <w:div w:id="4218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3068">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22891575">
      <w:bodyDiv w:val="1"/>
      <w:marLeft w:val="0"/>
      <w:marRight w:val="0"/>
      <w:marTop w:val="0"/>
      <w:marBottom w:val="0"/>
      <w:divBdr>
        <w:top w:val="none" w:sz="0" w:space="0" w:color="auto"/>
        <w:left w:val="none" w:sz="0" w:space="0" w:color="auto"/>
        <w:bottom w:val="none" w:sz="0" w:space="0" w:color="auto"/>
        <w:right w:val="none" w:sz="0" w:space="0" w:color="auto"/>
      </w:divBdr>
      <w:divsChild>
        <w:div w:id="1390036497">
          <w:marLeft w:val="0"/>
          <w:marRight w:val="0"/>
          <w:marTop w:val="0"/>
          <w:marBottom w:val="0"/>
          <w:divBdr>
            <w:top w:val="none" w:sz="0" w:space="0" w:color="auto"/>
            <w:left w:val="none" w:sz="0" w:space="0" w:color="auto"/>
            <w:bottom w:val="none" w:sz="0" w:space="0" w:color="auto"/>
            <w:right w:val="none" w:sz="0" w:space="0" w:color="auto"/>
          </w:divBdr>
        </w:div>
      </w:divsChild>
    </w:div>
    <w:div w:id="130484450">
      <w:bodyDiv w:val="1"/>
      <w:marLeft w:val="0"/>
      <w:marRight w:val="0"/>
      <w:marTop w:val="0"/>
      <w:marBottom w:val="0"/>
      <w:divBdr>
        <w:top w:val="none" w:sz="0" w:space="0" w:color="auto"/>
        <w:left w:val="none" w:sz="0" w:space="0" w:color="auto"/>
        <w:bottom w:val="none" w:sz="0" w:space="0" w:color="auto"/>
        <w:right w:val="none" w:sz="0" w:space="0" w:color="auto"/>
      </w:divBdr>
      <w:divsChild>
        <w:div w:id="592924">
          <w:marLeft w:val="0"/>
          <w:marRight w:val="0"/>
          <w:marTop w:val="0"/>
          <w:marBottom w:val="0"/>
          <w:divBdr>
            <w:top w:val="none" w:sz="0" w:space="0" w:color="auto"/>
            <w:left w:val="none" w:sz="0" w:space="0" w:color="auto"/>
            <w:bottom w:val="none" w:sz="0" w:space="0" w:color="auto"/>
            <w:right w:val="none" w:sz="0" w:space="0" w:color="auto"/>
          </w:divBdr>
          <w:divsChild>
            <w:div w:id="1929581916">
              <w:marLeft w:val="0"/>
              <w:marRight w:val="0"/>
              <w:marTop w:val="0"/>
              <w:marBottom w:val="0"/>
              <w:divBdr>
                <w:top w:val="none" w:sz="0" w:space="0" w:color="auto"/>
                <w:left w:val="none" w:sz="0" w:space="0" w:color="auto"/>
                <w:bottom w:val="none" w:sz="0" w:space="0" w:color="auto"/>
                <w:right w:val="none" w:sz="0" w:space="0" w:color="auto"/>
              </w:divBdr>
              <w:divsChild>
                <w:div w:id="2121994054">
                  <w:marLeft w:val="0"/>
                  <w:marRight w:val="0"/>
                  <w:marTop w:val="0"/>
                  <w:marBottom w:val="0"/>
                  <w:divBdr>
                    <w:top w:val="none" w:sz="0" w:space="0" w:color="auto"/>
                    <w:left w:val="none" w:sz="0" w:space="0" w:color="auto"/>
                    <w:bottom w:val="none" w:sz="0" w:space="0" w:color="auto"/>
                    <w:right w:val="none" w:sz="0" w:space="0" w:color="auto"/>
                  </w:divBdr>
                  <w:divsChild>
                    <w:div w:id="1666593255">
                      <w:marLeft w:val="0"/>
                      <w:marRight w:val="0"/>
                      <w:marTop w:val="0"/>
                      <w:marBottom w:val="0"/>
                      <w:divBdr>
                        <w:top w:val="none" w:sz="0" w:space="0" w:color="auto"/>
                        <w:left w:val="none" w:sz="0" w:space="0" w:color="auto"/>
                        <w:bottom w:val="none" w:sz="0" w:space="0" w:color="auto"/>
                        <w:right w:val="none" w:sz="0" w:space="0" w:color="auto"/>
                      </w:divBdr>
                      <w:divsChild>
                        <w:div w:id="9368678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2191">
      <w:bodyDiv w:val="1"/>
      <w:marLeft w:val="0"/>
      <w:marRight w:val="0"/>
      <w:marTop w:val="0"/>
      <w:marBottom w:val="0"/>
      <w:divBdr>
        <w:top w:val="none" w:sz="0" w:space="0" w:color="auto"/>
        <w:left w:val="none" w:sz="0" w:space="0" w:color="auto"/>
        <w:bottom w:val="none" w:sz="0" w:space="0" w:color="auto"/>
        <w:right w:val="none" w:sz="0" w:space="0" w:color="auto"/>
      </w:divBdr>
      <w:divsChild>
        <w:div w:id="832184639">
          <w:marLeft w:val="0"/>
          <w:marRight w:val="0"/>
          <w:marTop w:val="0"/>
          <w:marBottom w:val="0"/>
          <w:divBdr>
            <w:top w:val="none" w:sz="0" w:space="0" w:color="auto"/>
            <w:left w:val="none" w:sz="0" w:space="0" w:color="auto"/>
            <w:bottom w:val="none" w:sz="0" w:space="0" w:color="auto"/>
            <w:right w:val="none" w:sz="0" w:space="0" w:color="auto"/>
          </w:divBdr>
          <w:divsChild>
            <w:div w:id="536284616">
              <w:marLeft w:val="0"/>
              <w:marRight w:val="0"/>
              <w:marTop w:val="0"/>
              <w:marBottom w:val="0"/>
              <w:divBdr>
                <w:top w:val="none" w:sz="0" w:space="0" w:color="auto"/>
                <w:left w:val="none" w:sz="0" w:space="0" w:color="auto"/>
                <w:bottom w:val="none" w:sz="0" w:space="0" w:color="auto"/>
                <w:right w:val="none" w:sz="0" w:space="0" w:color="auto"/>
              </w:divBdr>
              <w:divsChild>
                <w:div w:id="1122377961">
                  <w:marLeft w:val="0"/>
                  <w:marRight w:val="0"/>
                  <w:marTop w:val="0"/>
                  <w:marBottom w:val="0"/>
                  <w:divBdr>
                    <w:top w:val="none" w:sz="0" w:space="0" w:color="auto"/>
                    <w:left w:val="none" w:sz="0" w:space="0" w:color="auto"/>
                    <w:bottom w:val="none" w:sz="0" w:space="0" w:color="auto"/>
                    <w:right w:val="none" w:sz="0" w:space="0" w:color="auto"/>
                  </w:divBdr>
                  <w:divsChild>
                    <w:div w:id="241792463">
                      <w:marLeft w:val="0"/>
                      <w:marRight w:val="0"/>
                      <w:marTop w:val="0"/>
                      <w:marBottom w:val="0"/>
                      <w:divBdr>
                        <w:top w:val="none" w:sz="0" w:space="0" w:color="auto"/>
                        <w:left w:val="none" w:sz="0" w:space="0" w:color="auto"/>
                        <w:bottom w:val="none" w:sz="0" w:space="0" w:color="auto"/>
                        <w:right w:val="none" w:sz="0" w:space="0" w:color="auto"/>
                      </w:divBdr>
                      <w:divsChild>
                        <w:div w:id="10855414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7515">
      <w:bodyDiv w:val="1"/>
      <w:marLeft w:val="0"/>
      <w:marRight w:val="0"/>
      <w:marTop w:val="0"/>
      <w:marBottom w:val="0"/>
      <w:divBdr>
        <w:top w:val="none" w:sz="0" w:space="0" w:color="auto"/>
        <w:left w:val="none" w:sz="0" w:space="0" w:color="auto"/>
        <w:bottom w:val="none" w:sz="0" w:space="0" w:color="auto"/>
        <w:right w:val="none" w:sz="0" w:space="0" w:color="auto"/>
      </w:divBdr>
    </w:div>
    <w:div w:id="15429884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8">
          <w:marLeft w:val="0"/>
          <w:marRight w:val="0"/>
          <w:marTop w:val="0"/>
          <w:marBottom w:val="0"/>
          <w:divBdr>
            <w:top w:val="none" w:sz="0" w:space="0" w:color="auto"/>
            <w:left w:val="none" w:sz="0" w:space="0" w:color="auto"/>
            <w:bottom w:val="none" w:sz="0" w:space="0" w:color="auto"/>
            <w:right w:val="none" w:sz="0" w:space="0" w:color="auto"/>
          </w:divBdr>
          <w:divsChild>
            <w:div w:id="339285358">
              <w:marLeft w:val="0"/>
              <w:marRight w:val="0"/>
              <w:marTop w:val="0"/>
              <w:marBottom w:val="0"/>
              <w:divBdr>
                <w:top w:val="none" w:sz="0" w:space="0" w:color="auto"/>
                <w:left w:val="none" w:sz="0" w:space="0" w:color="auto"/>
                <w:bottom w:val="none" w:sz="0" w:space="0" w:color="auto"/>
                <w:right w:val="none" w:sz="0" w:space="0" w:color="auto"/>
              </w:divBdr>
              <w:divsChild>
                <w:div w:id="1492257443">
                  <w:marLeft w:val="0"/>
                  <w:marRight w:val="0"/>
                  <w:marTop w:val="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621300529">
                          <w:marLeft w:val="0"/>
                          <w:marRight w:val="0"/>
                          <w:marTop w:val="0"/>
                          <w:marBottom w:val="0"/>
                          <w:divBdr>
                            <w:top w:val="none" w:sz="0" w:space="0" w:color="auto"/>
                            <w:left w:val="none" w:sz="0" w:space="0" w:color="auto"/>
                            <w:bottom w:val="none" w:sz="0" w:space="0" w:color="auto"/>
                            <w:right w:val="none" w:sz="0" w:space="0" w:color="auto"/>
                          </w:divBdr>
                          <w:divsChild>
                            <w:div w:id="304286428">
                              <w:marLeft w:val="0"/>
                              <w:marRight w:val="0"/>
                              <w:marTop w:val="64"/>
                              <w:marBottom w:val="319"/>
                              <w:divBdr>
                                <w:top w:val="dotted" w:sz="4" w:space="13" w:color="CCCCCC"/>
                                <w:left w:val="dotted" w:sz="4" w:space="31" w:color="CCCCCC"/>
                                <w:bottom w:val="dotted" w:sz="4" w:space="13" w:color="CCCCCC"/>
                                <w:right w:val="dotted" w:sz="4" w:space="31" w:color="CCCCCC"/>
                              </w:divBdr>
                            </w:div>
                          </w:divsChild>
                        </w:div>
                      </w:divsChild>
                    </w:div>
                  </w:divsChild>
                </w:div>
              </w:divsChild>
            </w:div>
          </w:divsChild>
        </w:div>
      </w:divsChild>
    </w:div>
    <w:div w:id="157157673">
      <w:bodyDiv w:val="1"/>
      <w:marLeft w:val="0"/>
      <w:marRight w:val="0"/>
      <w:marTop w:val="0"/>
      <w:marBottom w:val="0"/>
      <w:divBdr>
        <w:top w:val="none" w:sz="0" w:space="0" w:color="auto"/>
        <w:left w:val="none" w:sz="0" w:space="0" w:color="auto"/>
        <w:bottom w:val="none" w:sz="0" w:space="0" w:color="auto"/>
        <w:right w:val="none" w:sz="0" w:space="0" w:color="auto"/>
      </w:divBdr>
    </w:div>
    <w:div w:id="184363806">
      <w:bodyDiv w:val="1"/>
      <w:marLeft w:val="0"/>
      <w:marRight w:val="0"/>
      <w:marTop w:val="0"/>
      <w:marBottom w:val="0"/>
      <w:divBdr>
        <w:top w:val="none" w:sz="0" w:space="0" w:color="auto"/>
        <w:left w:val="none" w:sz="0" w:space="0" w:color="auto"/>
        <w:bottom w:val="none" w:sz="0" w:space="0" w:color="auto"/>
        <w:right w:val="none" w:sz="0" w:space="0" w:color="auto"/>
      </w:divBdr>
    </w:div>
    <w:div w:id="186991799">
      <w:bodyDiv w:val="1"/>
      <w:marLeft w:val="0"/>
      <w:marRight w:val="0"/>
      <w:marTop w:val="0"/>
      <w:marBottom w:val="0"/>
      <w:divBdr>
        <w:top w:val="none" w:sz="0" w:space="0" w:color="auto"/>
        <w:left w:val="none" w:sz="0" w:space="0" w:color="auto"/>
        <w:bottom w:val="none" w:sz="0" w:space="0" w:color="auto"/>
        <w:right w:val="none" w:sz="0" w:space="0" w:color="auto"/>
      </w:divBdr>
    </w:div>
    <w:div w:id="204485440">
      <w:bodyDiv w:val="1"/>
      <w:marLeft w:val="0"/>
      <w:marRight w:val="0"/>
      <w:marTop w:val="0"/>
      <w:marBottom w:val="0"/>
      <w:divBdr>
        <w:top w:val="none" w:sz="0" w:space="0" w:color="auto"/>
        <w:left w:val="none" w:sz="0" w:space="0" w:color="auto"/>
        <w:bottom w:val="none" w:sz="0" w:space="0" w:color="auto"/>
        <w:right w:val="none" w:sz="0" w:space="0" w:color="auto"/>
      </w:divBdr>
      <w:divsChild>
        <w:div w:id="570387231">
          <w:marLeft w:val="0"/>
          <w:marRight w:val="0"/>
          <w:marTop w:val="0"/>
          <w:marBottom w:val="0"/>
          <w:divBdr>
            <w:top w:val="none" w:sz="0" w:space="0" w:color="auto"/>
            <w:left w:val="none" w:sz="0" w:space="0" w:color="auto"/>
            <w:bottom w:val="none" w:sz="0" w:space="0" w:color="auto"/>
            <w:right w:val="none" w:sz="0" w:space="0" w:color="auto"/>
          </w:divBdr>
        </w:div>
        <w:div w:id="865289111">
          <w:marLeft w:val="0"/>
          <w:marRight w:val="0"/>
          <w:marTop w:val="0"/>
          <w:marBottom w:val="0"/>
          <w:divBdr>
            <w:top w:val="none" w:sz="0" w:space="0" w:color="auto"/>
            <w:left w:val="none" w:sz="0" w:space="0" w:color="auto"/>
            <w:bottom w:val="none" w:sz="0" w:space="0" w:color="auto"/>
            <w:right w:val="none" w:sz="0" w:space="0" w:color="auto"/>
          </w:divBdr>
        </w:div>
      </w:divsChild>
    </w:div>
    <w:div w:id="209804452">
      <w:bodyDiv w:val="1"/>
      <w:marLeft w:val="0"/>
      <w:marRight w:val="0"/>
      <w:marTop w:val="0"/>
      <w:marBottom w:val="0"/>
      <w:divBdr>
        <w:top w:val="none" w:sz="0" w:space="0" w:color="auto"/>
        <w:left w:val="none" w:sz="0" w:space="0" w:color="auto"/>
        <w:bottom w:val="none" w:sz="0" w:space="0" w:color="auto"/>
        <w:right w:val="none" w:sz="0" w:space="0" w:color="auto"/>
      </w:divBdr>
    </w:div>
    <w:div w:id="260260939">
      <w:bodyDiv w:val="1"/>
      <w:marLeft w:val="0"/>
      <w:marRight w:val="0"/>
      <w:marTop w:val="0"/>
      <w:marBottom w:val="0"/>
      <w:divBdr>
        <w:top w:val="none" w:sz="0" w:space="0" w:color="auto"/>
        <w:left w:val="none" w:sz="0" w:space="0" w:color="auto"/>
        <w:bottom w:val="none" w:sz="0" w:space="0" w:color="auto"/>
        <w:right w:val="none" w:sz="0" w:space="0" w:color="auto"/>
      </w:divBdr>
    </w:div>
    <w:div w:id="275019908">
      <w:bodyDiv w:val="1"/>
      <w:marLeft w:val="0"/>
      <w:marRight w:val="0"/>
      <w:marTop w:val="0"/>
      <w:marBottom w:val="0"/>
      <w:divBdr>
        <w:top w:val="none" w:sz="0" w:space="0" w:color="auto"/>
        <w:left w:val="none" w:sz="0" w:space="0" w:color="auto"/>
        <w:bottom w:val="none" w:sz="0" w:space="0" w:color="auto"/>
        <w:right w:val="none" w:sz="0" w:space="0" w:color="auto"/>
      </w:divBdr>
    </w:div>
    <w:div w:id="289481314">
      <w:bodyDiv w:val="1"/>
      <w:marLeft w:val="0"/>
      <w:marRight w:val="0"/>
      <w:marTop w:val="0"/>
      <w:marBottom w:val="0"/>
      <w:divBdr>
        <w:top w:val="none" w:sz="0" w:space="0" w:color="auto"/>
        <w:left w:val="none" w:sz="0" w:space="0" w:color="auto"/>
        <w:bottom w:val="none" w:sz="0" w:space="0" w:color="auto"/>
        <w:right w:val="none" w:sz="0" w:space="0" w:color="auto"/>
      </w:divBdr>
    </w:div>
    <w:div w:id="297537526">
      <w:bodyDiv w:val="1"/>
      <w:marLeft w:val="0"/>
      <w:marRight w:val="0"/>
      <w:marTop w:val="0"/>
      <w:marBottom w:val="0"/>
      <w:divBdr>
        <w:top w:val="none" w:sz="0" w:space="0" w:color="auto"/>
        <w:left w:val="none" w:sz="0" w:space="0" w:color="auto"/>
        <w:bottom w:val="none" w:sz="0" w:space="0" w:color="auto"/>
        <w:right w:val="none" w:sz="0" w:space="0" w:color="auto"/>
      </w:divBdr>
    </w:div>
    <w:div w:id="316342372">
      <w:bodyDiv w:val="1"/>
      <w:marLeft w:val="0"/>
      <w:marRight w:val="0"/>
      <w:marTop w:val="0"/>
      <w:marBottom w:val="0"/>
      <w:divBdr>
        <w:top w:val="none" w:sz="0" w:space="0" w:color="auto"/>
        <w:left w:val="none" w:sz="0" w:space="0" w:color="auto"/>
        <w:bottom w:val="none" w:sz="0" w:space="0" w:color="auto"/>
        <w:right w:val="none" w:sz="0" w:space="0" w:color="auto"/>
      </w:divBdr>
    </w:div>
    <w:div w:id="318003127">
      <w:bodyDiv w:val="1"/>
      <w:marLeft w:val="0"/>
      <w:marRight w:val="0"/>
      <w:marTop w:val="0"/>
      <w:marBottom w:val="0"/>
      <w:divBdr>
        <w:top w:val="none" w:sz="0" w:space="0" w:color="auto"/>
        <w:left w:val="none" w:sz="0" w:space="0" w:color="auto"/>
        <w:bottom w:val="none" w:sz="0" w:space="0" w:color="auto"/>
        <w:right w:val="none" w:sz="0" w:space="0" w:color="auto"/>
      </w:divBdr>
    </w:div>
    <w:div w:id="326633260">
      <w:bodyDiv w:val="1"/>
      <w:marLeft w:val="0"/>
      <w:marRight w:val="0"/>
      <w:marTop w:val="0"/>
      <w:marBottom w:val="0"/>
      <w:divBdr>
        <w:top w:val="none" w:sz="0" w:space="0" w:color="auto"/>
        <w:left w:val="none" w:sz="0" w:space="0" w:color="auto"/>
        <w:bottom w:val="none" w:sz="0" w:space="0" w:color="auto"/>
        <w:right w:val="none" w:sz="0" w:space="0" w:color="auto"/>
      </w:divBdr>
    </w:div>
    <w:div w:id="352343453">
      <w:bodyDiv w:val="1"/>
      <w:marLeft w:val="0"/>
      <w:marRight w:val="0"/>
      <w:marTop w:val="0"/>
      <w:marBottom w:val="0"/>
      <w:divBdr>
        <w:top w:val="none" w:sz="0" w:space="0" w:color="auto"/>
        <w:left w:val="none" w:sz="0" w:space="0" w:color="auto"/>
        <w:bottom w:val="none" w:sz="0" w:space="0" w:color="auto"/>
        <w:right w:val="none" w:sz="0" w:space="0" w:color="auto"/>
      </w:divBdr>
      <w:divsChild>
        <w:div w:id="564489494">
          <w:marLeft w:val="0"/>
          <w:marRight w:val="0"/>
          <w:marTop w:val="0"/>
          <w:marBottom w:val="0"/>
          <w:divBdr>
            <w:top w:val="none" w:sz="0" w:space="0" w:color="auto"/>
            <w:left w:val="none" w:sz="0" w:space="0" w:color="auto"/>
            <w:bottom w:val="none" w:sz="0" w:space="0" w:color="auto"/>
            <w:right w:val="none" w:sz="0" w:space="0" w:color="auto"/>
          </w:divBdr>
          <w:divsChild>
            <w:div w:id="1546984804">
              <w:marLeft w:val="0"/>
              <w:marRight w:val="0"/>
              <w:marTop w:val="0"/>
              <w:marBottom w:val="0"/>
              <w:divBdr>
                <w:top w:val="none" w:sz="0" w:space="0" w:color="auto"/>
                <w:left w:val="none" w:sz="0" w:space="0" w:color="auto"/>
                <w:bottom w:val="none" w:sz="0" w:space="0" w:color="auto"/>
                <w:right w:val="none" w:sz="0" w:space="0" w:color="auto"/>
              </w:divBdr>
              <w:divsChild>
                <w:div w:id="412973717">
                  <w:marLeft w:val="0"/>
                  <w:marRight w:val="0"/>
                  <w:marTop w:val="0"/>
                  <w:marBottom w:val="0"/>
                  <w:divBdr>
                    <w:top w:val="none" w:sz="0" w:space="0" w:color="auto"/>
                    <w:left w:val="none" w:sz="0" w:space="0" w:color="auto"/>
                    <w:bottom w:val="none" w:sz="0" w:space="0" w:color="auto"/>
                    <w:right w:val="none" w:sz="0" w:space="0" w:color="auto"/>
                  </w:divBdr>
                  <w:divsChild>
                    <w:div w:id="3428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6697">
      <w:bodyDiv w:val="1"/>
      <w:marLeft w:val="0"/>
      <w:marRight w:val="0"/>
      <w:marTop w:val="0"/>
      <w:marBottom w:val="0"/>
      <w:divBdr>
        <w:top w:val="none" w:sz="0" w:space="0" w:color="auto"/>
        <w:left w:val="none" w:sz="0" w:space="0" w:color="auto"/>
        <w:bottom w:val="none" w:sz="0" w:space="0" w:color="auto"/>
        <w:right w:val="none" w:sz="0" w:space="0" w:color="auto"/>
      </w:divBdr>
    </w:div>
    <w:div w:id="360980612">
      <w:bodyDiv w:val="1"/>
      <w:marLeft w:val="0"/>
      <w:marRight w:val="0"/>
      <w:marTop w:val="0"/>
      <w:marBottom w:val="0"/>
      <w:divBdr>
        <w:top w:val="none" w:sz="0" w:space="0" w:color="auto"/>
        <w:left w:val="none" w:sz="0" w:space="0" w:color="auto"/>
        <w:bottom w:val="none" w:sz="0" w:space="0" w:color="auto"/>
        <w:right w:val="none" w:sz="0" w:space="0" w:color="auto"/>
      </w:divBdr>
    </w:div>
    <w:div w:id="396976420">
      <w:bodyDiv w:val="1"/>
      <w:marLeft w:val="0"/>
      <w:marRight w:val="0"/>
      <w:marTop w:val="0"/>
      <w:marBottom w:val="0"/>
      <w:divBdr>
        <w:top w:val="none" w:sz="0" w:space="0" w:color="auto"/>
        <w:left w:val="none" w:sz="0" w:space="0" w:color="auto"/>
        <w:bottom w:val="none" w:sz="0" w:space="0" w:color="auto"/>
        <w:right w:val="none" w:sz="0" w:space="0" w:color="auto"/>
      </w:divBdr>
    </w:div>
    <w:div w:id="406417689">
      <w:bodyDiv w:val="1"/>
      <w:marLeft w:val="0"/>
      <w:marRight w:val="0"/>
      <w:marTop w:val="0"/>
      <w:marBottom w:val="0"/>
      <w:divBdr>
        <w:top w:val="none" w:sz="0" w:space="0" w:color="auto"/>
        <w:left w:val="none" w:sz="0" w:space="0" w:color="auto"/>
        <w:bottom w:val="none" w:sz="0" w:space="0" w:color="auto"/>
        <w:right w:val="none" w:sz="0" w:space="0" w:color="auto"/>
      </w:divBdr>
    </w:div>
    <w:div w:id="431825426">
      <w:bodyDiv w:val="1"/>
      <w:marLeft w:val="0"/>
      <w:marRight w:val="0"/>
      <w:marTop w:val="0"/>
      <w:marBottom w:val="0"/>
      <w:divBdr>
        <w:top w:val="none" w:sz="0" w:space="0" w:color="auto"/>
        <w:left w:val="none" w:sz="0" w:space="0" w:color="auto"/>
        <w:bottom w:val="none" w:sz="0" w:space="0" w:color="auto"/>
        <w:right w:val="none" w:sz="0" w:space="0" w:color="auto"/>
      </w:divBdr>
    </w:div>
    <w:div w:id="433406527">
      <w:bodyDiv w:val="1"/>
      <w:marLeft w:val="0"/>
      <w:marRight w:val="0"/>
      <w:marTop w:val="0"/>
      <w:marBottom w:val="0"/>
      <w:divBdr>
        <w:top w:val="none" w:sz="0" w:space="0" w:color="auto"/>
        <w:left w:val="none" w:sz="0" w:space="0" w:color="auto"/>
        <w:bottom w:val="none" w:sz="0" w:space="0" w:color="auto"/>
        <w:right w:val="none" w:sz="0" w:space="0" w:color="auto"/>
      </w:divBdr>
    </w:div>
    <w:div w:id="435977229">
      <w:bodyDiv w:val="1"/>
      <w:marLeft w:val="0"/>
      <w:marRight w:val="0"/>
      <w:marTop w:val="0"/>
      <w:marBottom w:val="0"/>
      <w:divBdr>
        <w:top w:val="none" w:sz="0" w:space="0" w:color="auto"/>
        <w:left w:val="none" w:sz="0" w:space="0" w:color="auto"/>
        <w:bottom w:val="none" w:sz="0" w:space="0" w:color="auto"/>
        <w:right w:val="none" w:sz="0" w:space="0" w:color="auto"/>
      </w:divBdr>
    </w:div>
    <w:div w:id="456489499">
      <w:bodyDiv w:val="1"/>
      <w:marLeft w:val="0"/>
      <w:marRight w:val="0"/>
      <w:marTop w:val="0"/>
      <w:marBottom w:val="0"/>
      <w:divBdr>
        <w:top w:val="none" w:sz="0" w:space="0" w:color="auto"/>
        <w:left w:val="none" w:sz="0" w:space="0" w:color="auto"/>
        <w:bottom w:val="none" w:sz="0" w:space="0" w:color="auto"/>
        <w:right w:val="none" w:sz="0" w:space="0" w:color="auto"/>
      </w:divBdr>
      <w:divsChild>
        <w:div w:id="1033648636">
          <w:marLeft w:val="0"/>
          <w:marRight w:val="0"/>
          <w:marTop w:val="0"/>
          <w:marBottom w:val="0"/>
          <w:divBdr>
            <w:top w:val="none" w:sz="0" w:space="0" w:color="auto"/>
            <w:left w:val="none" w:sz="0" w:space="0" w:color="auto"/>
            <w:bottom w:val="none" w:sz="0" w:space="0" w:color="auto"/>
            <w:right w:val="none" w:sz="0" w:space="0" w:color="auto"/>
          </w:divBdr>
          <w:divsChild>
            <w:div w:id="1972905598">
              <w:marLeft w:val="0"/>
              <w:marRight w:val="0"/>
              <w:marTop w:val="0"/>
              <w:marBottom w:val="0"/>
              <w:divBdr>
                <w:top w:val="none" w:sz="0" w:space="0" w:color="auto"/>
                <w:left w:val="none" w:sz="0" w:space="0" w:color="auto"/>
                <w:bottom w:val="none" w:sz="0" w:space="0" w:color="auto"/>
                <w:right w:val="none" w:sz="0" w:space="0" w:color="auto"/>
              </w:divBdr>
              <w:divsChild>
                <w:div w:id="1535842956">
                  <w:marLeft w:val="0"/>
                  <w:marRight w:val="0"/>
                  <w:marTop w:val="0"/>
                  <w:marBottom w:val="0"/>
                  <w:divBdr>
                    <w:top w:val="none" w:sz="0" w:space="0" w:color="auto"/>
                    <w:left w:val="none" w:sz="0" w:space="0" w:color="auto"/>
                    <w:bottom w:val="none" w:sz="0" w:space="0" w:color="auto"/>
                    <w:right w:val="none" w:sz="0" w:space="0" w:color="auto"/>
                  </w:divBdr>
                  <w:divsChild>
                    <w:div w:id="905724842">
                      <w:marLeft w:val="0"/>
                      <w:marRight w:val="0"/>
                      <w:marTop w:val="0"/>
                      <w:marBottom w:val="0"/>
                      <w:divBdr>
                        <w:top w:val="none" w:sz="0" w:space="0" w:color="auto"/>
                        <w:left w:val="none" w:sz="0" w:space="0" w:color="auto"/>
                        <w:bottom w:val="none" w:sz="0" w:space="0" w:color="auto"/>
                        <w:right w:val="none" w:sz="0" w:space="0" w:color="auto"/>
                      </w:divBdr>
                      <w:divsChild>
                        <w:div w:id="904755290">
                          <w:marLeft w:val="0"/>
                          <w:marRight w:val="0"/>
                          <w:marTop w:val="0"/>
                          <w:marBottom w:val="0"/>
                          <w:divBdr>
                            <w:top w:val="none" w:sz="0" w:space="0" w:color="auto"/>
                            <w:left w:val="none" w:sz="0" w:space="0" w:color="auto"/>
                            <w:bottom w:val="none" w:sz="0" w:space="0" w:color="auto"/>
                            <w:right w:val="none" w:sz="0" w:space="0" w:color="auto"/>
                          </w:divBdr>
                          <w:divsChild>
                            <w:div w:id="875773738">
                              <w:marLeft w:val="0"/>
                              <w:marRight w:val="0"/>
                              <w:marTop w:val="1370"/>
                              <w:marBottom w:val="0"/>
                              <w:divBdr>
                                <w:top w:val="none" w:sz="0" w:space="0" w:color="auto"/>
                                <w:left w:val="none" w:sz="0" w:space="0" w:color="auto"/>
                                <w:bottom w:val="none" w:sz="0" w:space="0" w:color="auto"/>
                                <w:right w:val="none" w:sz="0" w:space="0" w:color="auto"/>
                              </w:divBdr>
                              <w:divsChild>
                                <w:div w:id="1285964356">
                                  <w:marLeft w:val="0"/>
                                  <w:marRight w:val="0"/>
                                  <w:marTop w:val="0"/>
                                  <w:marBottom w:val="0"/>
                                  <w:divBdr>
                                    <w:top w:val="none" w:sz="0" w:space="0" w:color="auto"/>
                                    <w:left w:val="none" w:sz="0" w:space="0" w:color="auto"/>
                                    <w:bottom w:val="none" w:sz="0" w:space="0" w:color="auto"/>
                                    <w:right w:val="none" w:sz="0" w:space="0" w:color="auto"/>
                                  </w:divBdr>
                                  <w:divsChild>
                                    <w:div w:id="1179001173">
                                      <w:marLeft w:val="0"/>
                                      <w:marRight w:val="0"/>
                                      <w:marTop w:val="0"/>
                                      <w:marBottom w:val="0"/>
                                      <w:divBdr>
                                        <w:top w:val="none" w:sz="0" w:space="0" w:color="auto"/>
                                        <w:left w:val="none" w:sz="0" w:space="0" w:color="auto"/>
                                        <w:bottom w:val="none" w:sz="0" w:space="0" w:color="auto"/>
                                        <w:right w:val="none" w:sz="0" w:space="0" w:color="auto"/>
                                      </w:divBdr>
                                      <w:divsChild>
                                        <w:div w:id="2111466075">
                                          <w:marLeft w:val="0"/>
                                          <w:marRight w:val="0"/>
                                          <w:marTop w:val="0"/>
                                          <w:marBottom w:val="0"/>
                                          <w:divBdr>
                                            <w:top w:val="none" w:sz="0" w:space="0" w:color="auto"/>
                                            <w:left w:val="none" w:sz="0" w:space="0" w:color="auto"/>
                                            <w:bottom w:val="none" w:sz="0" w:space="0" w:color="auto"/>
                                            <w:right w:val="none" w:sz="0" w:space="0" w:color="auto"/>
                                          </w:divBdr>
                                          <w:divsChild>
                                            <w:div w:id="21120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373570">
      <w:bodyDiv w:val="1"/>
      <w:marLeft w:val="0"/>
      <w:marRight w:val="0"/>
      <w:marTop w:val="0"/>
      <w:marBottom w:val="0"/>
      <w:divBdr>
        <w:top w:val="none" w:sz="0" w:space="0" w:color="auto"/>
        <w:left w:val="none" w:sz="0" w:space="0" w:color="auto"/>
        <w:bottom w:val="none" w:sz="0" w:space="0" w:color="auto"/>
        <w:right w:val="none" w:sz="0" w:space="0" w:color="auto"/>
      </w:divBdr>
    </w:div>
    <w:div w:id="493230320">
      <w:bodyDiv w:val="1"/>
      <w:marLeft w:val="0"/>
      <w:marRight w:val="0"/>
      <w:marTop w:val="0"/>
      <w:marBottom w:val="0"/>
      <w:divBdr>
        <w:top w:val="none" w:sz="0" w:space="0" w:color="auto"/>
        <w:left w:val="none" w:sz="0" w:space="0" w:color="auto"/>
        <w:bottom w:val="none" w:sz="0" w:space="0" w:color="auto"/>
        <w:right w:val="none" w:sz="0" w:space="0" w:color="auto"/>
      </w:divBdr>
    </w:div>
    <w:div w:id="539978347">
      <w:bodyDiv w:val="1"/>
      <w:marLeft w:val="0"/>
      <w:marRight w:val="0"/>
      <w:marTop w:val="0"/>
      <w:marBottom w:val="0"/>
      <w:divBdr>
        <w:top w:val="none" w:sz="0" w:space="0" w:color="auto"/>
        <w:left w:val="none" w:sz="0" w:space="0" w:color="auto"/>
        <w:bottom w:val="none" w:sz="0" w:space="0" w:color="auto"/>
        <w:right w:val="none" w:sz="0" w:space="0" w:color="auto"/>
      </w:divBdr>
      <w:divsChild>
        <w:div w:id="1387755807">
          <w:marLeft w:val="0"/>
          <w:marRight w:val="0"/>
          <w:marTop w:val="0"/>
          <w:marBottom w:val="0"/>
          <w:divBdr>
            <w:top w:val="none" w:sz="0" w:space="0" w:color="auto"/>
            <w:left w:val="none" w:sz="0" w:space="0" w:color="auto"/>
            <w:bottom w:val="none" w:sz="0" w:space="0" w:color="auto"/>
            <w:right w:val="none" w:sz="0" w:space="0" w:color="auto"/>
          </w:divBdr>
        </w:div>
        <w:div w:id="1153831224">
          <w:marLeft w:val="0"/>
          <w:marRight w:val="0"/>
          <w:marTop w:val="0"/>
          <w:marBottom w:val="0"/>
          <w:divBdr>
            <w:top w:val="none" w:sz="0" w:space="0" w:color="auto"/>
            <w:left w:val="none" w:sz="0" w:space="0" w:color="auto"/>
            <w:bottom w:val="none" w:sz="0" w:space="0" w:color="auto"/>
            <w:right w:val="none" w:sz="0" w:space="0" w:color="auto"/>
          </w:divBdr>
        </w:div>
        <w:div w:id="663168791">
          <w:marLeft w:val="0"/>
          <w:marRight w:val="0"/>
          <w:marTop w:val="0"/>
          <w:marBottom w:val="0"/>
          <w:divBdr>
            <w:top w:val="none" w:sz="0" w:space="0" w:color="auto"/>
            <w:left w:val="none" w:sz="0" w:space="0" w:color="auto"/>
            <w:bottom w:val="none" w:sz="0" w:space="0" w:color="auto"/>
            <w:right w:val="none" w:sz="0" w:space="0" w:color="auto"/>
          </w:divBdr>
        </w:div>
      </w:divsChild>
    </w:div>
    <w:div w:id="544408015">
      <w:bodyDiv w:val="1"/>
      <w:marLeft w:val="0"/>
      <w:marRight w:val="0"/>
      <w:marTop w:val="0"/>
      <w:marBottom w:val="0"/>
      <w:divBdr>
        <w:top w:val="none" w:sz="0" w:space="0" w:color="auto"/>
        <w:left w:val="none" w:sz="0" w:space="0" w:color="auto"/>
        <w:bottom w:val="none" w:sz="0" w:space="0" w:color="auto"/>
        <w:right w:val="none" w:sz="0" w:space="0" w:color="auto"/>
      </w:divBdr>
    </w:div>
    <w:div w:id="549265700">
      <w:bodyDiv w:val="1"/>
      <w:marLeft w:val="0"/>
      <w:marRight w:val="0"/>
      <w:marTop w:val="0"/>
      <w:marBottom w:val="0"/>
      <w:divBdr>
        <w:top w:val="none" w:sz="0" w:space="0" w:color="auto"/>
        <w:left w:val="none" w:sz="0" w:space="0" w:color="auto"/>
        <w:bottom w:val="none" w:sz="0" w:space="0" w:color="auto"/>
        <w:right w:val="none" w:sz="0" w:space="0" w:color="auto"/>
      </w:divBdr>
    </w:div>
    <w:div w:id="550456267">
      <w:bodyDiv w:val="1"/>
      <w:marLeft w:val="0"/>
      <w:marRight w:val="0"/>
      <w:marTop w:val="0"/>
      <w:marBottom w:val="0"/>
      <w:divBdr>
        <w:top w:val="none" w:sz="0" w:space="0" w:color="auto"/>
        <w:left w:val="none" w:sz="0" w:space="0" w:color="auto"/>
        <w:bottom w:val="none" w:sz="0" w:space="0" w:color="auto"/>
        <w:right w:val="none" w:sz="0" w:space="0" w:color="auto"/>
      </w:divBdr>
    </w:div>
    <w:div w:id="552348946">
      <w:bodyDiv w:val="1"/>
      <w:marLeft w:val="0"/>
      <w:marRight w:val="0"/>
      <w:marTop w:val="0"/>
      <w:marBottom w:val="0"/>
      <w:divBdr>
        <w:top w:val="none" w:sz="0" w:space="0" w:color="auto"/>
        <w:left w:val="none" w:sz="0" w:space="0" w:color="auto"/>
        <w:bottom w:val="none" w:sz="0" w:space="0" w:color="auto"/>
        <w:right w:val="none" w:sz="0" w:space="0" w:color="auto"/>
      </w:divBdr>
      <w:divsChild>
        <w:div w:id="168718702">
          <w:marLeft w:val="0"/>
          <w:marRight w:val="0"/>
          <w:marTop w:val="0"/>
          <w:marBottom w:val="0"/>
          <w:divBdr>
            <w:top w:val="none" w:sz="0" w:space="0" w:color="auto"/>
            <w:left w:val="none" w:sz="0" w:space="0" w:color="auto"/>
            <w:bottom w:val="none" w:sz="0" w:space="0" w:color="auto"/>
            <w:right w:val="none" w:sz="0" w:space="0" w:color="auto"/>
          </w:divBdr>
        </w:div>
        <w:div w:id="192499650">
          <w:marLeft w:val="0"/>
          <w:marRight w:val="0"/>
          <w:marTop w:val="0"/>
          <w:marBottom w:val="0"/>
          <w:divBdr>
            <w:top w:val="none" w:sz="0" w:space="0" w:color="auto"/>
            <w:left w:val="none" w:sz="0" w:space="0" w:color="auto"/>
            <w:bottom w:val="none" w:sz="0" w:space="0" w:color="auto"/>
            <w:right w:val="none" w:sz="0" w:space="0" w:color="auto"/>
          </w:divBdr>
        </w:div>
        <w:div w:id="483163280">
          <w:marLeft w:val="0"/>
          <w:marRight w:val="0"/>
          <w:marTop w:val="0"/>
          <w:marBottom w:val="0"/>
          <w:divBdr>
            <w:top w:val="none" w:sz="0" w:space="0" w:color="auto"/>
            <w:left w:val="none" w:sz="0" w:space="0" w:color="auto"/>
            <w:bottom w:val="none" w:sz="0" w:space="0" w:color="auto"/>
            <w:right w:val="none" w:sz="0" w:space="0" w:color="auto"/>
          </w:divBdr>
        </w:div>
        <w:div w:id="592666258">
          <w:marLeft w:val="0"/>
          <w:marRight w:val="0"/>
          <w:marTop w:val="0"/>
          <w:marBottom w:val="0"/>
          <w:divBdr>
            <w:top w:val="none" w:sz="0" w:space="0" w:color="auto"/>
            <w:left w:val="none" w:sz="0" w:space="0" w:color="auto"/>
            <w:bottom w:val="none" w:sz="0" w:space="0" w:color="auto"/>
            <w:right w:val="none" w:sz="0" w:space="0" w:color="auto"/>
          </w:divBdr>
        </w:div>
        <w:div w:id="751317850">
          <w:marLeft w:val="0"/>
          <w:marRight w:val="0"/>
          <w:marTop w:val="0"/>
          <w:marBottom w:val="0"/>
          <w:divBdr>
            <w:top w:val="none" w:sz="0" w:space="0" w:color="auto"/>
            <w:left w:val="none" w:sz="0" w:space="0" w:color="auto"/>
            <w:bottom w:val="none" w:sz="0" w:space="0" w:color="auto"/>
            <w:right w:val="none" w:sz="0" w:space="0" w:color="auto"/>
          </w:divBdr>
        </w:div>
        <w:div w:id="1394113372">
          <w:marLeft w:val="0"/>
          <w:marRight w:val="0"/>
          <w:marTop w:val="0"/>
          <w:marBottom w:val="0"/>
          <w:divBdr>
            <w:top w:val="none" w:sz="0" w:space="0" w:color="auto"/>
            <w:left w:val="none" w:sz="0" w:space="0" w:color="auto"/>
            <w:bottom w:val="none" w:sz="0" w:space="0" w:color="auto"/>
            <w:right w:val="none" w:sz="0" w:space="0" w:color="auto"/>
          </w:divBdr>
        </w:div>
        <w:div w:id="1409963277">
          <w:marLeft w:val="0"/>
          <w:marRight w:val="0"/>
          <w:marTop w:val="0"/>
          <w:marBottom w:val="0"/>
          <w:divBdr>
            <w:top w:val="none" w:sz="0" w:space="0" w:color="auto"/>
            <w:left w:val="none" w:sz="0" w:space="0" w:color="auto"/>
            <w:bottom w:val="none" w:sz="0" w:space="0" w:color="auto"/>
            <w:right w:val="none" w:sz="0" w:space="0" w:color="auto"/>
          </w:divBdr>
        </w:div>
        <w:div w:id="1585799710">
          <w:marLeft w:val="0"/>
          <w:marRight w:val="0"/>
          <w:marTop w:val="0"/>
          <w:marBottom w:val="0"/>
          <w:divBdr>
            <w:top w:val="none" w:sz="0" w:space="0" w:color="auto"/>
            <w:left w:val="none" w:sz="0" w:space="0" w:color="auto"/>
            <w:bottom w:val="none" w:sz="0" w:space="0" w:color="auto"/>
            <w:right w:val="none" w:sz="0" w:space="0" w:color="auto"/>
          </w:divBdr>
        </w:div>
        <w:div w:id="1970282400">
          <w:marLeft w:val="0"/>
          <w:marRight w:val="0"/>
          <w:marTop w:val="0"/>
          <w:marBottom w:val="0"/>
          <w:divBdr>
            <w:top w:val="none" w:sz="0" w:space="0" w:color="auto"/>
            <w:left w:val="none" w:sz="0" w:space="0" w:color="auto"/>
            <w:bottom w:val="none" w:sz="0" w:space="0" w:color="auto"/>
            <w:right w:val="none" w:sz="0" w:space="0" w:color="auto"/>
          </w:divBdr>
        </w:div>
      </w:divsChild>
    </w:div>
    <w:div w:id="554244753">
      <w:bodyDiv w:val="1"/>
      <w:marLeft w:val="0"/>
      <w:marRight w:val="0"/>
      <w:marTop w:val="0"/>
      <w:marBottom w:val="0"/>
      <w:divBdr>
        <w:top w:val="none" w:sz="0" w:space="0" w:color="auto"/>
        <w:left w:val="none" w:sz="0" w:space="0" w:color="auto"/>
        <w:bottom w:val="none" w:sz="0" w:space="0" w:color="auto"/>
        <w:right w:val="none" w:sz="0" w:space="0" w:color="auto"/>
      </w:divBdr>
      <w:divsChild>
        <w:div w:id="1068923159">
          <w:marLeft w:val="0"/>
          <w:marRight w:val="0"/>
          <w:marTop w:val="98"/>
          <w:marBottom w:val="98"/>
          <w:divBdr>
            <w:top w:val="single" w:sz="18" w:space="5" w:color="FFFFFF"/>
            <w:left w:val="single" w:sz="18" w:space="5" w:color="FFFFFF"/>
            <w:bottom w:val="single" w:sz="18" w:space="5" w:color="FFFFFF"/>
            <w:right w:val="single" w:sz="18" w:space="5" w:color="FFFFFF"/>
          </w:divBdr>
          <w:divsChild>
            <w:div w:id="830802256">
              <w:marLeft w:val="0"/>
              <w:marRight w:val="0"/>
              <w:marTop w:val="196"/>
              <w:marBottom w:val="196"/>
              <w:divBdr>
                <w:top w:val="none" w:sz="0" w:space="0" w:color="auto"/>
                <w:left w:val="none" w:sz="0" w:space="0" w:color="auto"/>
                <w:bottom w:val="none" w:sz="0" w:space="0" w:color="auto"/>
                <w:right w:val="none" w:sz="0" w:space="0" w:color="auto"/>
              </w:divBdr>
              <w:divsChild>
                <w:div w:id="1583223747">
                  <w:marLeft w:val="0"/>
                  <w:marRight w:val="0"/>
                  <w:marTop w:val="0"/>
                  <w:marBottom w:val="0"/>
                  <w:divBdr>
                    <w:top w:val="none" w:sz="0" w:space="0" w:color="auto"/>
                    <w:left w:val="none" w:sz="0" w:space="0" w:color="auto"/>
                    <w:bottom w:val="none" w:sz="0" w:space="0" w:color="auto"/>
                    <w:right w:val="none" w:sz="0" w:space="0" w:color="auto"/>
                  </w:divBdr>
                  <w:divsChild>
                    <w:div w:id="1712921731">
                      <w:marLeft w:val="0"/>
                      <w:marRight w:val="0"/>
                      <w:marTop w:val="0"/>
                      <w:marBottom w:val="0"/>
                      <w:divBdr>
                        <w:top w:val="none" w:sz="0" w:space="0" w:color="auto"/>
                        <w:left w:val="none" w:sz="0" w:space="0" w:color="auto"/>
                        <w:bottom w:val="none" w:sz="0" w:space="0" w:color="auto"/>
                        <w:right w:val="none" w:sz="0" w:space="0" w:color="auto"/>
                      </w:divBdr>
                      <w:divsChild>
                        <w:div w:id="1978415351">
                          <w:marLeft w:val="0"/>
                          <w:marRight w:val="0"/>
                          <w:marTop w:val="0"/>
                          <w:marBottom w:val="0"/>
                          <w:divBdr>
                            <w:top w:val="none" w:sz="0" w:space="0" w:color="auto"/>
                            <w:left w:val="none" w:sz="0" w:space="0" w:color="auto"/>
                            <w:bottom w:val="none" w:sz="0" w:space="0" w:color="auto"/>
                            <w:right w:val="none" w:sz="0" w:space="0" w:color="auto"/>
                          </w:divBdr>
                          <w:divsChild>
                            <w:div w:id="17215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0703">
      <w:bodyDiv w:val="1"/>
      <w:marLeft w:val="0"/>
      <w:marRight w:val="0"/>
      <w:marTop w:val="0"/>
      <w:marBottom w:val="0"/>
      <w:divBdr>
        <w:top w:val="none" w:sz="0" w:space="0" w:color="auto"/>
        <w:left w:val="none" w:sz="0" w:space="0" w:color="auto"/>
        <w:bottom w:val="none" w:sz="0" w:space="0" w:color="auto"/>
        <w:right w:val="none" w:sz="0" w:space="0" w:color="auto"/>
      </w:divBdr>
    </w:div>
    <w:div w:id="566500631">
      <w:bodyDiv w:val="1"/>
      <w:marLeft w:val="0"/>
      <w:marRight w:val="0"/>
      <w:marTop w:val="0"/>
      <w:marBottom w:val="0"/>
      <w:divBdr>
        <w:top w:val="none" w:sz="0" w:space="0" w:color="auto"/>
        <w:left w:val="none" w:sz="0" w:space="0" w:color="auto"/>
        <w:bottom w:val="none" w:sz="0" w:space="0" w:color="auto"/>
        <w:right w:val="none" w:sz="0" w:space="0" w:color="auto"/>
      </w:divBdr>
      <w:divsChild>
        <w:div w:id="1339305524">
          <w:marLeft w:val="0"/>
          <w:marRight w:val="0"/>
          <w:marTop w:val="11"/>
          <w:marBottom w:val="0"/>
          <w:divBdr>
            <w:top w:val="none" w:sz="0" w:space="0" w:color="auto"/>
            <w:left w:val="none" w:sz="0" w:space="0" w:color="auto"/>
            <w:bottom w:val="none" w:sz="0" w:space="0" w:color="auto"/>
            <w:right w:val="none" w:sz="0" w:space="0" w:color="auto"/>
          </w:divBdr>
          <w:divsChild>
            <w:div w:id="1949963481">
              <w:marLeft w:val="0"/>
              <w:marRight w:val="0"/>
              <w:marTop w:val="0"/>
              <w:marBottom w:val="0"/>
              <w:divBdr>
                <w:top w:val="none" w:sz="0" w:space="0" w:color="auto"/>
                <w:left w:val="none" w:sz="0" w:space="0" w:color="auto"/>
                <w:bottom w:val="none" w:sz="0" w:space="0" w:color="auto"/>
                <w:right w:val="none" w:sz="0" w:space="0" w:color="auto"/>
              </w:divBdr>
              <w:divsChild>
                <w:div w:id="440534376">
                  <w:marLeft w:val="0"/>
                  <w:marRight w:val="0"/>
                  <w:marTop w:val="0"/>
                  <w:marBottom w:val="0"/>
                  <w:divBdr>
                    <w:top w:val="none" w:sz="0" w:space="0" w:color="auto"/>
                    <w:left w:val="none" w:sz="0" w:space="0" w:color="auto"/>
                    <w:bottom w:val="none" w:sz="0" w:space="0" w:color="auto"/>
                    <w:right w:val="none" w:sz="0" w:space="0" w:color="auto"/>
                  </w:divBdr>
                  <w:divsChild>
                    <w:div w:id="418797364">
                      <w:marLeft w:val="212"/>
                      <w:marRight w:val="212"/>
                      <w:marTop w:val="0"/>
                      <w:marBottom w:val="0"/>
                      <w:divBdr>
                        <w:top w:val="none" w:sz="0" w:space="0" w:color="auto"/>
                        <w:left w:val="none" w:sz="0" w:space="0" w:color="auto"/>
                        <w:bottom w:val="none" w:sz="0" w:space="0" w:color="auto"/>
                        <w:right w:val="none" w:sz="0" w:space="0" w:color="auto"/>
                      </w:divBdr>
                      <w:divsChild>
                        <w:div w:id="1120535256">
                          <w:marLeft w:val="0"/>
                          <w:marRight w:val="0"/>
                          <w:marTop w:val="0"/>
                          <w:marBottom w:val="0"/>
                          <w:divBdr>
                            <w:top w:val="none" w:sz="0" w:space="0" w:color="auto"/>
                            <w:left w:val="none" w:sz="0" w:space="0" w:color="auto"/>
                            <w:bottom w:val="none" w:sz="0" w:space="0" w:color="auto"/>
                            <w:right w:val="none" w:sz="0" w:space="0" w:color="auto"/>
                          </w:divBdr>
                          <w:divsChild>
                            <w:div w:id="2122988566">
                              <w:marLeft w:val="0"/>
                              <w:marRight w:val="0"/>
                              <w:marTop w:val="0"/>
                              <w:marBottom w:val="0"/>
                              <w:divBdr>
                                <w:top w:val="none" w:sz="0" w:space="0" w:color="auto"/>
                                <w:left w:val="none" w:sz="0" w:space="0" w:color="auto"/>
                                <w:bottom w:val="none" w:sz="0" w:space="0" w:color="auto"/>
                                <w:right w:val="none" w:sz="0" w:space="0" w:color="auto"/>
                              </w:divBdr>
                              <w:divsChild>
                                <w:div w:id="837157685">
                                  <w:marLeft w:val="0"/>
                                  <w:marRight w:val="0"/>
                                  <w:marTop w:val="0"/>
                                  <w:marBottom w:val="0"/>
                                  <w:divBdr>
                                    <w:top w:val="none" w:sz="0" w:space="0" w:color="auto"/>
                                    <w:left w:val="none" w:sz="0" w:space="0" w:color="auto"/>
                                    <w:bottom w:val="none" w:sz="0" w:space="0" w:color="auto"/>
                                    <w:right w:val="none" w:sz="0" w:space="0" w:color="auto"/>
                                  </w:divBdr>
                                  <w:divsChild>
                                    <w:div w:id="504054800">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730594">
      <w:bodyDiv w:val="1"/>
      <w:marLeft w:val="0"/>
      <w:marRight w:val="0"/>
      <w:marTop w:val="0"/>
      <w:marBottom w:val="0"/>
      <w:divBdr>
        <w:top w:val="none" w:sz="0" w:space="0" w:color="auto"/>
        <w:left w:val="none" w:sz="0" w:space="0" w:color="auto"/>
        <w:bottom w:val="none" w:sz="0" w:space="0" w:color="auto"/>
        <w:right w:val="none" w:sz="0" w:space="0" w:color="auto"/>
      </w:divBdr>
      <w:divsChild>
        <w:div w:id="821504184">
          <w:marLeft w:val="0"/>
          <w:marRight w:val="0"/>
          <w:marTop w:val="0"/>
          <w:marBottom w:val="0"/>
          <w:divBdr>
            <w:top w:val="none" w:sz="0" w:space="0" w:color="auto"/>
            <w:left w:val="none" w:sz="0" w:space="0" w:color="auto"/>
            <w:bottom w:val="none" w:sz="0" w:space="0" w:color="auto"/>
            <w:right w:val="none" w:sz="0" w:space="0" w:color="auto"/>
          </w:divBdr>
        </w:div>
      </w:divsChild>
    </w:div>
    <w:div w:id="592395437">
      <w:bodyDiv w:val="1"/>
      <w:marLeft w:val="0"/>
      <w:marRight w:val="0"/>
      <w:marTop w:val="0"/>
      <w:marBottom w:val="0"/>
      <w:divBdr>
        <w:top w:val="none" w:sz="0" w:space="0" w:color="auto"/>
        <w:left w:val="none" w:sz="0" w:space="0" w:color="auto"/>
        <w:bottom w:val="none" w:sz="0" w:space="0" w:color="auto"/>
        <w:right w:val="none" w:sz="0" w:space="0" w:color="auto"/>
      </w:divBdr>
    </w:div>
    <w:div w:id="593785545">
      <w:bodyDiv w:val="1"/>
      <w:marLeft w:val="0"/>
      <w:marRight w:val="0"/>
      <w:marTop w:val="0"/>
      <w:marBottom w:val="0"/>
      <w:divBdr>
        <w:top w:val="none" w:sz="0" w:space="0" w:color="auto"/>
        <w:left w:val="none" w:sz="0" w:space="0" w:color="auto"/>
        <w:bottom w:val="none" w:sz="0" w:space="0" w:color="auto"/>
        <w:right w:val="none" w:sz="0" w:space="0" w:color="auto"/>
      </w:divBdr>
    </w:div>
    <w:div w:id="593825014">
      <w:bodyDiv w:val="1"/>
      <w:marLeft w:val="0"/>
      <w:marRight w:val="0"/>
      <w:marTop w:val="0"/>
      <w:marBottom w:val="0"/>
      <w:divBdr>
        <w:top w:val="none" w:sz="0" w:space="0" w:color="auto"/>
        <w:left w:val="none" w:sz="0" w:space="0" w:color="auto"/>
        <w:bottom w:val="none" w:sz="0" w:space="0" w:color="auto"/>
        <w:right w:val="none" w:sz="0" w:space="0" w:color="auto"/>
      </w:divBdr>
    </w:div>
    <w:div w:id="594827045">
      <w:bodyDiv w:val="1"/>
      <w:marLeft w:val="0"/>
      <w:marRight w:val="0"/>
      <w:marTop w:val="0"/>
      <w:marBottom w:val="0"/>
      <w:divBdr>
        <w:top w:val="none" w:sz="0" w:space="0" w:color="auto"/>
        <w:left w:val="none" w:sz="0" w:space="0" w:color="auto"/>
        <w:bottom w:val="none" w:sz="0" w:space="0" w:color="auto"/>
        <w:right w:val="none" w:sz="0" w:space="0" w:color="auto"/>
      </w:divBdr>
    </w:div>
    <w:div w:id="596527151">
      <w:bodyDiv w:val="1"/>
      <w:marLeft w:val="0"/>
      <w:marRight w:val="0"/>
      <w:marTop w:val="0"/>
      <w:marBottom w:val="0"/>
      <w:divBdr>
        <w:top w:val="none" w:sz="0" w:space="0" w:color="auto"/>
        <w:left w:val="none" w:sz="0" w:space="0" w:color="auto"/>
        <w:bottom w:val="none" w:sz="0" w:space="0" w:color="auto"/>
        <w:right w:val="none" w:sz="0" w:space="0" w:color="auto"/>
      </w:divBdr>
    </w:div>
    <w:div w:id="606158438">
      <w:bodyDiv w:val="1"/>
      <w:marLeft w:val="0"/>
      <w:marRight w:val="0"/>
      <w:marTop w:val="0"/>
      <w:marBottom w:val="0"/>
      <w:divBdr>
        <w:top w:val="none" w:sz="0" w:space="0" w:color="auto"/>
        <w:left w:val="none" w:sz="0" w:space="0" w:color="auto"/>
        <w:bottom w:val="none" w:sz="0" w:space="0" w:color="auto"/>
        <w:right w:val="none" w:sz="0" w:space="0" w:color="auto"/>
      </w:divBdr>
      <w:divsChild>
        <w:div w:id="1207061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649211">
      <w:bodyDiv w:val="1"/>
      <w:marLeft w:val="0"/>
      <w:marRight w:val="0"/>
      <w:marTop w:val="0"/>
      <w:marBottom w:val="0"/>
      <w:divBdr>
        <w:top w:val="none" w:sz="0" w:space="0" w:color="auto"/>
        <w:left w:val="none" w:sz="0" w:space="0" w:color="auto"/>
        <w:bottom w:val="none" w:sz="0" w:space="0" w:color="auto"/>
        <w:right w:val="none" w:sz="0" w:space="0" w:color="auto"/>
      </w:divBdr>
      <w:divsChild>
        <w:div w:id="65961550">
          <w:marLeft w:val="0"/>
          <w:marRight w:val="0"/>
          <w:marTop w:val="0"/>
          <w:marBottom w:val="0"/>
          <w:divBdr>
            <w:top w:val="none" w:sz="0" w:space="0" w:color="auto"/>
            <w:left w:val="none" w:sz="0" w:space="0" w:color="auto"/>
            <w:bottom w:val="none" w:sz="0" w:space="0" w:color="auto"/>
            <w:right w:val="none" w:sz="0" w:space="0" w:color="auto"/>
          </w:divBdr>
          <w:divsChild>
            <w:div w:id="297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9300">
      <w:bodyDiv w:val="1"/>
      <w:marLeft w:val="0"/>
      <w:marRight w:val="0"/>
      <w:marTop w:val="0"/>
      <w:marBottom w:val="0"/>
      <w:divBdr>
        <w:top w:val="none" w:sz="0" w:space="0" w:color="auto"/>
        <w:left w:val="none" w:sz="0" w:space="0" w:color="auto"/>
        <w:bottom w:val="none" w:sz="0" w:space="0" w:color="auto"/>
        <w:right w:val="none" w:sz="0" w:space="0" w:color="auto"/>
      </w:divBdr>
      <w:divsChild>
        <w:div w:id="318770352">
          <w:marLeft w:val="0"/>
          <w:marRight w:val="0"/>
          <w:marTop w:val="0"/>
          <w:marBottom w:val="0"/>
          <w:divBdr>
            <w:top w:val="none" w:sz="0" w:space="0" w:color="auto"/>
            <w:left w:val="none" w:sz="0" w:space="0" w:color="auto"/>
            <w:bottom w:val="none" w:sz="0" w:space="0" w:color="auto"/>
            <w:right w:val="none" w:sz="0" w:space="0" w:color="auto"/>
          </w:divBdr>
        </w:div>
        <w:div w:id="445277713">
          <w:marLeft w:val="0"/>
          <w:marRight w:val="0"/>
          <w:marTop w:val="0"/>
          <w:marBottom w:val="0"/>
          <w:divBdr>
            <w:top w:val="none" w:sz="0" w:space="0" w:color="auto"/>
            <w:left w:val="none" w:sz="0" w:space="0" w:color="auto"/>
            <w:bottom w:val="none" w:sz="0" w:space="0" w:color="auto"/>
            <w:right w:val="none" w:sz="0" w:space="0" w:color="auto"/>
          </w:divBdr>
        </w:div>
        <w:div w:id="730883924">
          <w:marLeft w:val="0"/>
          <w:marRight w:val="0"/>
          <w:marTop w:val="0"/>
          <w:marBottom w:val="0"/>
          <w:divBdr>
            <w:top w:val="none" w:sz="0" w:space="0" w:color="auto"/>
            <w:left w:val="none" w:sz="0" w:space="0" w:color="auto"/>
            <w:bottom w:val="none" w:sz="0" w:space="0" w:color="auto"/>
            <w:right w:val="none" w:sz="0" w:space="0" w:color="auto"/>
          </w:divBdr>
        </w:div>
        <w:div w:id="943070814">
          <w:marLeft w:val="0"/>
          <w:marRight w:val="0"/>
          <w:marTop w:val="0"/>
          <w:marBottom w:val="0"/>
          <w:divBdr>
            <w:top w:val="none" w:sz="0" w:space="0" w:color="auto"/>
            <w:left w:val="none" w:sz="0" w:space="0" w:color="auto"/>
            <w:bottom w:val="none" w:sz="0" w:space="0" w:color="auto"/>
            <w:right w:val="none" w:sz="0" w:space="0" w:color="auto"/>
          </w:divBdr>
        </w:div>
        <w:div w:id="947349739">
          <w:marLeft w:val="0"/>
          <w:marRight w:val="0"/>
          <w:marTop w:val="0"/>
          <w:marBottom w:val="0"/>
          <w:divBdr>
            <w:top w:val="none" w:sz="0" w:space="0" w:color="auto"/>
            <w:left w:val="none" w:sz="0" w:space="0" w:color="auto"/>
            <w:bottom w:val="none" w:sz="0" w:space="0" w:color="auto"/>
            <w:right w:val="none" w:sz="0" w:space="0" w:color="auto"/>
          </w:divBdr>
        </w:div>
        <w:div w:id="1118258000">
          <w:marLeft w:val="0"/>
          <w:marRight w:val="0"/>
          <w:marTop w:val="0"/>
          <w:marBottom w:val="0"/>
          <w:divBdr>
            <w:top w:val="none" w:sz="0" w:space="0" w:color="auto"/>
            <w:left w:val="none" w:sz="0" w:space="0" w:color="auto"/>
            <w:bottom w:val="none" w:sz="0" w:space="0" w:color="auto"/>
            <w:right w:val="none" w:sz="0" w:space="0" w:color="auto"/>
          </w:divBdr>
        </w:div>
        <w:div w:id="1999649223">
          <w:marLeft w:val="0"/>
          <w:marRight w:val="0"/>
          <w:marTop w:val="0"/>
          <w:marBottom w:val="0"/>
          <w:divBdr>
            <w:top w:val="none" w:sz="0" w:space="0" w:color="auto"/>
            <w:left w:val="none" w:sz="0" w:space="0" w:color="auto"/>
            <w:bottom w:val="none" w:sz="0" w:space="0" w:color="auto"/>
            <w:right w:val="none" w:sz="0" w:space="0" w:color="auto"/>
          </w:divBdr>
        </w:div>
      </w:divsChild>
    </w:div>
    <w:div w:id="638070855">
      <w:bodyDiv w:val="1"/>
      <w:marLeft w:val="0"/>
      <w:marRight w:val="0"/>
      <w:marTop w:val="0"/>
      <w:marBottom w:val="0"/>
      <w:divBdr>
        <w:top w:val="none" w:sz="0" w:space="0" w:color="auto"/>
        <w:left w:val="none" w:sz="0" w:space="0" w:color="auto"/>
        <w:bottom w:val="none" w:sz="0" w:space="0" w:color="auto"/>
        <w:right w:val="none" w:sz="0" w:space="0" w:color="auto"/>
      </w:divBdr>
    </w:div>
    <w:div w:id="650139883">
      <w:bodyDiv w:val="1"/>
      <w:marLeft w:val="0"/>
      <w:marRight w:val="0"/>
      <w:marTop w:val="0"/>
      <w:marBottom w:val="0"/>
      <w:divBdr>
        <w:top w:val="none" w:sz="0" w:space="0" w:color="auto"/>
        <w:left w:val="none" w:sz="0" w:space="0" w:color="auto"/>
        <w:bottom w:val="none" w:sz="0" w:space="0" w:color="auto"/>
        <w:right w:val="none" w:sz="0" w:space="0" w:color="auto"/>
      </w:divBdr>
    </w:div>
    <w:div w:id="654839577">
      <w:bodyDiv w:val="1"/>
      <w:marLeft w:val="0"/>
      <w:marRight w:val="0"/>
      <w:marTop w:val="0"/>
      <w:marBottom w:val="0"/>
      <w:divBdr>
        <w:top w:val="none" w:sz="0" w:space="0" w:color="auto"/>
        <w:left w:val="none" w:sz="0" w:space="0" w:color="auto"/>
        <w:bottom w:val="none" w:sz="0" w:space="0" w:color="auto"/>
        <w:right w:val="none" w:sz="0" w:space="0" w:color="auto"/>
      </w:divBdr>
      <w:divsChild>
        <w:div w:id="548492345">
          <w:marLeft w:val="0"/>
          <w:marRight w:val="0"/>
          <w:marTop w:val="0"/>
          <w:marBottom w:val="0"/>
          <w:divBdr>
            <w:top w:val="none" w:sz="0" w:space="0" w:color="auto"/>
            <w:left w:val="none" w:sz="0" w:space="0" w:color="auto"/>
            <w:bottom w:val="none" w:sz="0" w:space="0" w:color="auto"/>
            <w:right w:val="none" w:sz="0" w:space="0" w:color="auto"/>
          </w:divBdr>
          <w:divsChild>
            <w:div w:id="1561404529">
              <w:marLeft w:val="0"/>
              <w:marRight w:val="0"/>
              <w:marTop w:val="0"/>
              <w:marBottom w:val="0"/>
              <w:divBdr>
                <w:top w:val="none" w:sz="0" w:space="0" w:color="auto"/>
                <w:left w:val="none" w:sz="0" w:space="0" w:color="auto"/>
                <w:bottom w:val="none" w:sz="0" w:space="0" w:color="auto"/>
                <w:right w:val="none" w:sz="0" w:space="0" w:color="auto"/>
              </w:divBdr>
              <w:divsChild>
                <w:div w:id="920216168">
                  <w:marLeft w:val="0"/>
                  <w:marRight w:val="0"/>
                  <w:marTop w:val="0"/>
                  <w:marBottom w:val="0"/>
                  <w:divBdr>
                    <w:top w:val="none" w:sz="0" w:space="0" w:color="auto"/>
                    <w:left w:val="none" w:sz="0" w:space="0" w:color="auto"/>
                    <w:bottom w:val="none" w:sz="0" w:space="0" w:color="auto"/>
                    <w:right w:val="none" w:sz="0" w:space="0" w:color="auto"/>
                  </w:divBdr>
                  <w:divsChild>
                    <w:div w:id="1080057664">
                      <w:marLeft w:val="0"/>
                      <w:marRight w:val="0"/>
                      <w:marTop w:val="0"/>
                      <w:marBottom w:val="0"/>
                      <w:divBdr>
                        <w:top w:val="none" w:sz="0" w:space="0" w:color="auto"/>
                        <w:left w:val="none" w:sz="0" w:space="0" w:color="auto"/>
                        <w:bottom w:val="none" w:sz="0" w:space="0" w:color="auto"/>
                        <w:right w:val="none" w:sz="0" w:space="0" w:color="auto"/>
                      </w:divBdr>
                      <w:divsChild>
                        <w:div w:id="678579010">
                          <w:marLeft w:val="-10"/>
                          <w:marRight w:val="0"/>
                          <w:marTop w:val="0"/>
                          <w:marBottom w:val="0"/>
                          <w:divBdr>
                            <w:top w:val="none" w:sz="0" w:space="0" w:color="auto"/>
                            <w:left w:val="none" w:sz="0" w:space="0" w:color="auto"/>
                            <w:bottom w:val="none" w:sz="0" w:space="0" w:color="auto"/>
                            <w:right w:val="none" w:sz="0" w:space="0" w:color="auto"/>
                          </w:divBdr>
                          <w:divsChild>
                            <w:div w:id="1931691057">
                              <w:marLeft w:val="0"/>
                              <w:marRight w:val="0"/>
                              <w:marTop w:val="0"/>
                              <w:marBottom w:val="0"/>
                              <w:divBdr>
                                <w:top w:val="none" w:sz="0" w:space="0" w:color="auto"/>
                                <w:left w:val="none" w:sz="0" w:space="0" w:color="auto"/>
                                <w:bottom w:val="none" w:sz="0" w:space="0" w:color="auto"/>
                                <w:right w:val="none" w:sz="0" w:space="0" w:color="auto"/>
                              </w:divBdr>
                              <w:divsChild>
                                <w:div w:id="858616616">
                                  <w:marLeft w:val="0"/>
                                  <w:marRight w:val="-10"/>
                                  <w:marTop w:val="0"/>
                                  <w:marBottom w:val="0"/>
                                  <w:divBdr>
                                    <w:top w:val="none" w:sz="0" w:space="0" w:color="auto"/>
                                    <w:left w:val="none" w:sz="0" w:space="0" w:color="auto"/>
                                    <w:bottom w:val="none" w:sz="0" w:space="0" w:color="auto"/>
                                    <w:right w:val="none" w:sz="0" w:space="0" w:color="auto"/>
                                  </w:divBdr>
                                  <w:divsChild>
                                    <w:div w:id="406849761">
                                      <w:marLeft w:val="0"/>
                                      <w:marRight w:val="0"/>
                                      <w:marTop w:val="0"/>
                                      <w:marBottom w:val="0"/>
                                      <w:divBdr>
                                        <w:top w:val="none" w:sz="0" w:space="0" w:color="auto"/>
                                        <w:left w:val="none" w:sz="0" w:space="0" w:color="auto"/>
                                        <w:bottom w:val="none" w:sz="0" w:space="0" w:color="auto"/>
                                        <w:right w:val="none" w:sz="0" w:space="0" w:color="auto"/>
                                      </w:divBdr>
                                      <w:divsChild>
                                        <w:div w:id="323970132">
                                          <w:marLeft w:val="0"/>
                                          <w:marRight w:val="0"/>
                                          <w:marTop w:val="0"/>
                                          <w:marBottom w:val="0"/>
                                          <w:divBdr>
                                            <w:top w:val="none" w:sz="0" w:space="0" w:color="auto"/>
                                            <w:left w:val="none" w:sz="0" w:space="0" w:color="auto"/>
                                            <w:bottom w:val="none" w:sz="0" w:space="0" w:color="auto"/>
                                            <w:right w:val="none" w:sz="0" w:space="0" w:color="auto"/>
                                          </w:divBdr>
                                          <w:divsChild>
                                            <w:div w:id="1335841745">
                                              <w:marLeft w:val="0"/>
                                              <w:marRight w:val="0"/>
                                              <w:marTop w:val="0"/>
                                              <w:marBottom w:val="0"/>
                                              <w:divBdr>
                                                <w:top w:val="none" w:sz="0" w:space="0" w:color="auto"/>
                                                <w:left w:val="none" w:sz="0" w:space="0" w:color="auto"/>
                                                <w:bottom w:val="none" w:sz="0" w:space="0" w:color="auto"/>
                                                <w:right w:val="none" w:sz="0" w:space="0" w:color="auto"/>
                                              </w:divBdr>
                                              <w:divsChild>
                                                <w:div w:id="970524151">
                                                  <w:marLeft w:val="0"/>
                                                  <w:marRight w:val="0"/>
                                                  <w:marTop w:val="0"/>
                                                  <w:marBottom w:val="0"/>
                                                  <w:divBdr>
                                                    <w:top w:val="none" w:sz="0" w:space="0" w:color="auto"/>
                                                    <w:left w:val="none" w:sz="0" w:space="0" w:color="auto"/>
                                                    <w:bottom w:val="none" w:sz="0" w:space="0" w:color="auto"/>
                                                    <w:right w:val="none" w:sz="0" w:space="0" w:color="auto"/>
                                                  </w:divBdr>
                                                  <w:divsChild>
                                                    <w:div w:id="1994214120">
                                                      <w:marLeft w:val="0"/>
                                                      <w:marRight w:val="0"/>
                                                      <w:marTop w:val="0"/>
                                                      <w:marBottom w:val="0"/>
                                                      <w:divBdr>
                                                        <w:top w:val="none" w:sz="0" w:space="0" w:color="auto"/>
                                                        <w:left w:val="none" w:sz="0" w:space="0" w:color="auto"/>
                                                        <w:bottom w:val="none" w:sz="0" w:space="0" w:color="auto"/>
                                                        <w:right w:val="none" w:sz="0" w:space="0" w:color="auto"/>
                                                      </w:divBdr>
                                                      <w:divsChild>
                                                        <w:div w:id="2130510044">
                                                          <w:marLeft w:val="0"/>
                                                          <w:marRight w:val="0"/>
                                                          <w:marTop w:val="0"/>
                                                          <w:marBottom w:val="0"/>
                                                          <w:divBdr>
                                                            <w:top w:val="none" w:sz="0" w:space="0" w:color="auto"/>
                                                            <w:left w:val="none" w:sz="0" w:space="0" w:color="auto"/>
                                                            <w:bottom w:val="none" w:sz="0" w:space="0" w:color="auto"/>
                                                            <w:right w:val="none" w:sz="0" w:space="0" w:color="auto"/>
                                                          </w:divBdr>
                                                          <w:divsChild>
                                                            <w:div w:id="1130778846">
                                                              <w:marLeft w:val="98"/>
                                                              <w:marRight w:val="0"/>
                                                              <w:marTop w:val="0"/>
                                                              <w:marBottom w:val="0"/>
                                                              <w:divBdr>
                                                                <w:top w:val="none" w:sz="0" w:space="0" w:color="auto"/>
                                                                <w:left w:val="none" w:sz="0" w:space="0" w:color="auto"/>
                                                                <w:bottom w:val="none" w:sz="0" w:space="0" w:color="auto"/>
                                                                <w:right w:val="none" w:sz="0" w:space="0" w:color="auto"/>
                                                              </w:divBdr>
                                                              <w:divsChild>
                                                                <w:div w:id="1090350583">
                                                                  <w:marLeft w:val="-176"/>
                                                                  <w:marRight w:val="0"/>
                                                                  <w:marTop w:val="0"/>
                                                                  <w:marBottom w:val="0"/>
                                                                  <w:divBdr>
                                                                    <w:top w:val="none" w:sz="0" w:space="0" w:color="auto"/>
                                                                    <w:left w:val="none" w:sz="0" w:space="0" w:color="auto"/>
                                                                    <w:bottom w:val="none" w:sz="0" w:space="0" w:color="auto"/>
                                                                    <w:right w:val="none" w:sz="0" w:space="0" w:color="auto"/>
                                                                  </w:divBdr>
                                                                  <w:divsChild>
                                                                    <w:div w:id="835876557">
                                                                      <w:marLeft w:val="0"/>
                                                                      <w:marRight w:val="0"/>
                                                                      <w:marTop w:val="0"/>
                                                                      <w:marBottom w:val="0"/>
                                                                      <w:divBdr>
                                                                        <w:top w:val="single" w:sz="4" w:space="0" w:color="E5E6E9"/>
                                                                        <w:left w:val="single" w:sz="4" w:space="0" w:color="DFE0E4"/>
                                                                        <w:bottom w:val="single" w:sz="4" w:space="0" w:color="D0D1D5"/>
                                                                        <w:right w:val="single" w:sz="4" w:space="0" w:color="DFE0E4"/>
                                                                      </w:divBdr>
                                                                      <w:divsChild>
                                                                        <w:div w:id="1381246519">
                                                                          <w:marLeft w:val="0"/>
                                                                          <w:marRight w:val="0"/>
                                                                          <w:marTop w:val="0"/>
                                                                          <w:marBottom w:val="0"/>
                                                                          <w:divBdr>
                                                                            <w:top w:val="none" w:sz="0" w:space="0" w:color="auto"/>
                                                                            <w:left w:val="none" w:sz="0" w:space="0" w:color="auto"/>
                                                                            <w:bottom w:val="none" w:sz="0" w:space="0" w:color="auto"/>
                                                                            <w:right w:val="none" w:sz="0" w:space="0" w:color="auto"/>
                                                                          </w:divBdr>
                                                                          <w:divsChild>
                                                                            <w:div w:id="408774942">
                                                                              <w:marLeft w:val="0"/>
                                                                              <w:marRight w:val="0"/>
                                                                              <w:marTop w:val="0"/>
                                                                              <w:marBottom w:val="0"/>
                                                                              <w:divBdr>
                                                                                <w:top w:val="none" w:sz="0" w:space="0" w:color="auto"/>
                                                                                <w:left w:val="none" w:sz="0" w:space="0" w:color="auto"/>
                                                                                <w:bottom w:val="none" w:sz="0" w:space="0" w:color="auto"/>
                                                                                <w:right w:val="none" w:sz="0" w:space="0" w:color="auto"/>
                                                                              </w:divBdr>
                                                                              <w:divsChild>
                                                                                <w:div w:id="1802310401">
                                                                                  <w:marLeft w:val="0"/>
                                                                                  <w:marRight w:val="0"/>
                                                                                  <w:marTop w:val="0"/>
                                                                                  <w:marBottom w:val="0"/>
                                                                                  <w:divBdr>
                                                                                    <w:top w:val="none" w:sz="0" w:space="0" w:color="auto"/>
                                                                                    <w:left w:val="none" w:sz="0" w:space="0" w:color="auto"/>
                                                                                    <w:bottom w:val="none" w:sz="0" w:space="0" w:color="auto"/>
                                                                                    <w:right w:val="none" w:sz="0" w:space="0" w:color="auto"/>
                                                                                  </w:divBdr>
                                                                                  <w:divsChild>
                                                                                    <w:div w:id="1019430543">
                                                                                      <w:marLeft w:val="0"/>
                                                                                      <w:marRight w:val="0"/>
                                                                                      <w:marTop w:val="0"/>
                                                                                      <w:marBottom w:val="0"/>
                                                                                      <w:divBdr>
                                                                                        <w:top w:val="none" w:sz="0" w:space="0" w:color="auto"/>
                                                                                        <w:left w:val="none" w:sz="0" w:space="0" w:color="auto"/>
                                                                                        <w:bottom w:val="none" w:sz="0" w:space="0" w:color="auto"/>
                                                                                        <w:right w:val="none" w:sz="0" w:space="0" w:color="auto"/>
                                                                                      </w:divBdr>
                                                                                      <w:divsChild>
                                                                                        <w:div w:id="1377044308">
                                                                                          <w:marLeft w:val="0"/>
                                                                                          <w:marRight w:val="0"/>
                                                                                          <w:marTop w:val="0"/>
                                                                                          <w:marBottom w:val="0"/>
                                                                                          <w:divBdr>
                                                                                            <w:top w:val="none" w:sz="0" w:space="0" w:color="auto"/>
                                                                                            <w:left w:val="none" w:sz="0" w:space="0" w:color="auto"/>
                                                                                            <w:bottom w:val="none" w:sz="0" w:space="0" w:color="auto"/>
                                                                                            <w:right w:val="none" w:sz="0" w:space="0" w:color="auto"/>
                                                                                          </w:divBdr>
                                                                                          <w:divsChild>
                                                                                            <w:div w:id="1259437791">
                                                                                              <w:marLeft w:val="0"/>
                                                                                              <w:marRight w:val="0"/>
                                                                                              <w:marTop w:val="0"/>
                                                                                              <w:marBottom w:val="0"/>
                                                                                              <w:divBdr>
                                                                                                <w:top w:val="none" w:sz="0" w:space="0" w:color="auto"/>
                                                                                                <w:left w:val="none" w:sz="0" w:space="0" w:color="auto"/>
                                                                                                <w:bottom w:val="none" w:sz="0" w:space="0" w:color="auto"/>
                                                                                                <w:right w:val="none" w:sz="0" w:space="0" w:color="auto"/>
                                                                                              </w:divBdr>
                                                                                              <w:divsChild>
                                                                                                <w:div w:id="1869952813">
                                                                                                  <w:marLeft w:val="0"/>
                                                                                                  <w:marRight w:val="0"/>
                                                                                                  <w:marTop w:val="0"/>
                                                                                                  <w:marBottom w:val="0"/>
                                                                                                  <w:divBdr>
                                                                                                    <w:top w:val="none" w:sz="0" w:space="0" w:color="auto"/>
                                                                                                    <w:left w:val="none" w:sz="0" w:space="0" w:color="auto"/>
                                                                                                    <w:bottom w:val="none" w:sz="0" w:space="0" w:color="auto"/>
                                                                                                    <w:right w:val="none" w:sz="0" w:space="0" w:color="auto"/>
                                                                                                  </w:divBdr>
                                                                                                  <w:divsChild>
                                                                                                    <w:div w:id="509956315">
                                                                                                      <w:marLeft w:val="0"/>
                                                                                                      <w:marRight w:val="0"/>
                                                                                                      <w:marTop w:val="0"/>
                                                                                                      <w:marBottom w:val="0"/>
                                                                                                      <w:divBdr>
                                                                                                        <w:top w:val="none" w:sz="0" w:space="0" w:color="auto"/>
                                                                                                        <w:left w:val="none" w:sz="0" w:space="0" w:color="auto"/>
                                                                                                        <w:bottom w:val="none" w:sz="0" w:space="0" w:color="auto"/>
                                                                                                        <w:right w:val="none" w:sz="0" w:space="0" w:color="auto"/>
                                                                                                      </w:divBdr>
                                                                                                      <w:divsChild>
                                                                                                        <w:div w:id="358317666">
                                                                                                          <w:marLeft w:val="0"/>
                                                                                                          <w:marRight w:val="0"/>
                                                                                                          <w:marTop w:val="0"/>
                                                                                                          <w:marBottom w:val="0"/>
                                                                                                          <w:divBdr>
                                                                                                            <w:top w:val="none" w:sz="0" w:space="0" w:color="auto"/>
                                                                                                            <w:left w:val="none" w:sz="0" w:space="0" w:color="auto"/>
                                                                                                            <w:bottom w:val="none" w:sz="0" w:space="0" w:color="auto"/>
                                                                                                            <w:right w:val="none" w:sz="0" w:space="0" w:color="auto"/>
                                                                                                          </w:divBdr>
                                                                                                          <w:divsChild>
                                                                                                            <w:div w:id="1655796027">
                                                                                                              <w:marLeft w:val="0"/>
                                                                                                              <w:marRight w:val="0"/>
                                                                                                              <w:marTop w:val="9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680434">
      <w:bodyDiv w:val="1"/>
      <w:marLeft w:val="0"/>
      <w:marRight w:val="0"/>
      <w:marTop w:val="0"/>
      <w:marBottom w:val="0"/>
      <w:divBdr>
        <w:top w:val="none" w:sz="0" w:space="0" w:color="auto"/>
        <w:left w:val="none" w:sz="0" w:space="0" w:color="auto"/>
        <w:bottom w:val="none" w:sz="0" w:space="0" w:color="auto"/>
        <w:right w:val="none" w:sz="0" w:space="0" w:color="auto"/>
      </w:divBdr>
    </w:div>
    <w:div w:id="672296336">
      <w:bodyDiv w:val="1"/>
      <w:marLeft w:val="0"/>
      <w:marRight w:val="0"/>
      <w:marTop w:val="0"/>
      <w:marBottom w:val="0"/>
      <w:divBdr>
        <w:top w:val="none" w:sz="0" w:space="0" w:color="auto"/>
        <w:left w:val="none" w:sz="0" w:space="0" w:color="auto"/>
        <w:bottom w:val="none" w:sz="0" w:space="0" w:color="auto"/>
        <w:right w:val="none" w:sz="0" w:space="0" w:color="auto"/>
      </w:divBdr>
      <w:divsChild>
        <w:div w:id="713041386">
          <w:marLeft w:val="0"/>
          <w:marRight w:val="0"/>
          <w:marTop w:val="0"/>
          <w:marBottom w:val="0"/>
          <w:divBdr>
            <w:top w:val="none" w:sz="0" w:space="0" w:color="auto"/>
            <w:left w:val="none" w:sz="0" w:space="0" w:color="auto"/>
            <w:bottom w:val="none" w:sz="0" w:space="0" w:color="auto"/>
            <w:right w:val="none" w:sz="0" w:space="0" w:color="auto"/>
          </w:divBdr>
        </w:div>
      </w:divsChild>
    </w:div>
    <w:div w:id="677737999">
      <w:bodyDiv w:val="1"/>
      <w:marLeft w:val="0"/>
      <w:marRight w:val="0"/>
      <w:marTop w:val="0"/>
      <w:marBottom w:val="0"/>
      <w:divBdr>
        <w:top w:val="none" w:sz="0" w:space="0" w:color="auto"/>
        <w:left w:val="none" w:sz="0" w:space="0" w:color="auto"/>
        <w:bottom w:val="none" w:sz="0" w:space="0" w:color="auto"/>
        <w:right w:val="none" w:sz="0" w:space="0" w:color="auto"/>
      </w:divBdr>
      <w:divsChild>
        <w:div w:id="31463313">
          <w:marLeft w:val="0"/>
          <w:marRight w:val="0"/>
          <w:marTop w:val="0"/>
          <w:marBottom w:val="0"/>
          <w:divBdr>
            <w:top w:val="none" w:sz="0" w:space="0" w:color="auto"/>
            <w:left w:val="none" w:sz="0" w:space="0" w:color="auto"/>
            <w:bottom w:val="single" w:sz="8" w:space="0" w:color="EBCB5F"/>
            <w:right w:val="none" w:sz="0" w:space="0" w:color="auto"/>
          </w:divBdr>
        </w:div>
      </w:divsChild>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1805810096">
          <w:marLeft w:val="0"/>
          <w:marRight w:val="0"/>
          <w:marTop w:val="0"/>
          <w:marBottom w:val="0"/>
          <w:divBdr>
            <w:top w:val="none" w:sz="0" w:space="0" w:color="auto"/>
            <w:left w:val="none" w:sz="0" w:space="0" w:color="auto"/>
            <w:bottom w:val="none" w:sz="0" w:space="0" w:color="auto"/>
            <w:right w:val="none" w:sz="0" w:space="0" w:color="auto"/>
          </w:divBdr>
          <w:divsChild>
            <w:div w:id="1294750872">
              <w:marLeft w:val="0"/>
              <w:marRight w:val="0"/>
              <w:marTop w:val="0"/>
              <w:marBottom w:val="0"/>
              <w:divBdr>
                <w:top w:val="none" w:sz="0" w:space="0" w:color="auto"/>
                <w:left w:val="none" w:sz="0" w:space="0" w:color="auto"/>
                <w:bottom w:val="none" w:sz="0" w:space="0" w:color="auto"/>
                <w:right w:val="none" w:sz="0" w:space="0" w:color="auto"/>
              </w:divBdr>
            </w:div>
            <w:div w:id="1705597237">
              <w:marLeft w:val="0"/>
              <w:marRight w:val="0"/>
              <w:marTop w:val="0"/>
              <w:marBottom w:val="0"/>
              <w:divBdr>
                <w:top w:val="none" w:sz="0" w:space="0" w:color="auto"/>
                <w:left w:val="none" w:sz="0" w:space="0" w:color="auto"/>
                <w:bottom w:val="none" w:sz="0" w:space="0" w:color="auto"/>
                <w:right w:val="none" w:sz="0" w:space="0" w:color="auto"/>
              </w:divBdr>
            </w:div>
          </w:divsChild>
        </w:div>
        <w:div w:id="2056661353">
          <w:marLeft w:val="0"/>
          <w:marRight w:val="0"/>
          <w:marTop w:val="0"/>
          <w:marBottom w:val="0"/>
          <w:divBdr>
            <w:top w:val="none" w:sz="0" w:space="0" w:color="auto"/>
            <w:left w:val="none" w:sz="0" w:space="0" w:color="auto"/>
            <w:bottom w:val="none" w:sz="0" w:space="0" w:color="auto"/>
            <w:right w:val="none" w:sz="0" w:space="0" w:color="auto"/>
          </w:divBdr>
        </w:div>
      </w:divsChild>
    </w:div>
    <w:div w:id="719748848">
      <w:bodyDiv w:val="1"/>
      <w:marLeft w:val="0"/>
      <w:marRight w:val="0"/>
      <w:marTop w:val="0"/>
      <w:marBottom w:val="0"/>
      <w:divBdr>
        <w:top w:val="none" w:sz="0" w:space="0" w:color="auto"/>
        <w:left w:val="none" w:sz="0" w:space="0" w:color="auto"/>
        <w:bottom w:val="none" w:sz="0" w:space="0" w:color="auto"/>
        <w:right w:val="none" w:sz="0" w:space="0" w:color="auto"/>
      </w:divBdr>
    </w:div>
    <w:div w:id="731538464">
      <w:bodyDiv w:val="1"/>
      <w:marLeft w:val="0"/>
      <w:marRight w:val="0"/>
      <w:marTop w:val="0"/>
      <w:marBottom w:val="0"/>
      <w:divBdr>
        <w:top w:val="none" w:sz="0" w:space="0" w:color="auto"/>
        <w:left w:val="none" w:sz="0" w:space="0" w:color="auto"/>
        <w:bottom w:val="none" w:sz="0" w:space="0" w:color="auto"/>
        <w:right w:val="none" w:sz="0" w:space="0" w:color="auto"/>
      </w:divBdr>
    </w:div>
    <w:div w:id="769355284">
      <w:bodyDiv w:val="1"/>
      <w:marLeft w:val="0"/>
      <w:marRight w:val="0"/>
      <w:marTop w:val="0"/>
      <w:marBottom w:val="0"/>
      <w:divBdr>
        <w:top w:val="none" w:sz="0" w:space="0" w:color="auto"/>
        <w:left w:val="none" w:sz="0" w:space="0" w:color="auto"/>
        <w:bottom w:val="none" w:sz="0" w:space="0" w:color="auto"/>
        <w:right w:val="none" w:sz="0" w:space="0" w:color="auto"/>
      </w:divBdr>
      <w:divsChild>
        <w:div w:id="487330098">
          <w:marLeft w:val="0"/>
          <w:marRight w:val="0"/>
          <w:marTop w:val="0"/>
          <w:marBottom w:val="0"/>
          <w:divBdr>
            <w:top w:val="none" w:sz="0" w:space="0" w:color="auto"/>
            <w:left w:val="none" w:sz="0" w:space="0" w:color="auto"/>
            <w:bottom w:val="none" w:sz="0" w:space="0" w:color="auto"/>
            <w:right w:val="none" w:sz="0" w:space="0" w:color="auto"/>
          </w:divBdr>
        </w:div>
      </w:divsChild>
    </w:div>
    <w:div w:id="820000941">
      <w:bodyDiv w:val="1"/>
      <w:marLeft w:val="0"/>
      <w:marRight w:val="0"/>
      <w:marTop w:val="0"/>
      <w:marBottom w:val="0"/>
      <w:divBdr>
        <w:top w:val="none" w:sz="0" w:space="0" w:color="auto"/>
        <w:left w:val="none" w:sz="0" w:space="0" w:color="auto"/>
        <w:bottom w:val="none" w:sz="0" w:space="0" w:color="auto"/>
        <w:right w:val="none" w:sz="0" w:space="0" w:color="auto"/>
      </w:divBdr>
      <w:divsChild>
        <w:div w:id="265386401">
          <w:marLeft w:val="0"/>
          <w:marRight w:val="0"/>
          <w:marTop w:val="0"/>
          <w:marBottom w:val="0"/>
          <w:divBdr>
            <w:top w:val="none" w:sz="0" w:space="0" w:color="auto"/>
            <w:left w:val="none" w:sz="0" w:space="0" w:color="auto"/>
            <w:bottom w:val="none" w:sz="0" w:space="0" w:color="auto"/>
            <w:right w:val="none" w:sz="0" w:space="0" w:color="auto"/>
          </w:divBdr>
        </w:div>
      </w:divsChild>
    </w:div>
    <w:div w:id="822312838">
      <w:bodyDiv w:val="1"/>
      <w:marLeft w:val="0"/>
      <w:marRight w:val="0"/>
      <w:marTop w:val="0"/>
      <w:marBottom w:val="0"/>
      <w:divBdr>
        <w:top w:val="none" w:sz="0" w:space="0" w:color="auto"/>
        <w:left w:val="none" w:sz="0" w:space="0" w:color="auto"/>
        <w:bottom w:val="none" w:sz="0" w:space="0" w:color="auto"/>
        <w:right w:val="none" w:sz="0" w:space="0" w:color="auto"/>
      </w:divBdr>
      <w:divsChild>
        <w:div w:id="620385000">
          <w:marLeft w:val="0"/>
          <w:marRight w:val="0"/>
          <w:marTop w:val="0"/>
          <w:marBottom w:val="0"/>
          <w:divBdr>
            <w:top w:val="none" w:sz="0" w:space="0" w:color="auto"/>
            <w:left w:val="none" w:sz="0" w:space="0" w:color="auto"/>
            <w:bottom w:val="none" w:sz="0" w:space="0" w:color="auto"/>
            <w:right w:val="none" w:sz="0" w:space="0" w:color="auto"/>
          </w:divBdr>
          <w:divsChild>
            <w:div w:id="187301942">
              <w:marLeft w:val="0"/>
              <w:marRight w:val="0"/>
              <w:marTop w:val="0"/>
              <w:marBottom w:val="0"/>
              <w:divBdr>
                <w:top w:val="none" w:sz="0" w:space="0" w:color="auto"/>
                <w:left w:val="none" w:sz="0" w:space="0" w:color="auto"/>
                <w:bottom w:val="none" w:sz="0" w:space="0" w:color="auto"/>
                <w:right w:val="none" w:sz="0" w:space="0" w:color="auto"/>
              </w:divBdr>
              <w:divsChild>
                <w:div w:id="1840735329">
                  <w:marLeft w:val="0"/>
                  <w:marRight w:val="0"/>
                  <w:marTop w:val="0"/>
                  <w:marBottom w:val="0"/>
                  <w:divBdr>
                    <w:top w:val="none" w:sz="0" w:space="0" w:color="auto"/>
                    <w:left w:val="none" w:sz="0" w:space="0" w:color="auto"/>
                    <w:bottom w:val="none" w:sz="0" w:space="0" w:color="auto"/>
                    <w:right w:val="none" w:sz="0" w:space="0" w:color="auto"/>
                  </w:divBdr>
                  <w:divsChild>
                    <w:div w:id="946429317">
                      <w:marLeft w:val="0"/>
                      <w:marRight w:val="0"/>
                      <w:marTop w:val="0"/>
                      <w:marBottom w:val="0"/>
                      <w:divBdr>
                        <w:top w:val="none" w:sz="0" w:space="0" w:color="auto"/>
                        <w:left w:val="none" w:sz="0" w:space="0" w:color="auto"/>
                        <w:bottom w:val="none" w:sz="0" w:space="0" w:color="auto"/>
                        <w:right w:val="none" w:sz="0" w:space="0" w:color="auto"/>
                      </w:divBdr>
                      <w:divsChild>
                        <w:div w:id="981926690">
                          <w:marLeft w:val="0"/>
                          <w:marRight w:val="0"/>
                          <w:marTop w:val="0"/>
                          <w:marBottom w:val="0"/>
                          <w:divBdr>
                            <w:top w:val="none" w:sz="0" w:space="0" w:color="auto"/>
                            <w:left w:val="none" w:sz="0" w:space="0" w:color="auto"/>
                            <w:bottom w:val="none" w:sz="0" w:space="0" w:color="auto"/>
                            <w:right w:val="none" w:sz="0" w:space="0" w:color="auto"/>
                          </w:divBdr>
                          <w:divsChild>
                            <w:div w:id="289170407">
                              <w:marLeft w:val="0"/>
                              <w:marRight w:val="0"/>
                              <w:marTop w:val="1451"/>
                              <w:marBottom w:val="0"/>
                              <w:divBdr>
                                <w:top w:val="none" w:sz="0" w:space="0" w:color="auto"/>
                                <w:left w:val="none" w:sz="0" w:space="0" w:color="auto"/>
                                <w:bottom w:val="none" w:sz="0" w:space="0" w:color="auto"/>
                                <w:right w:val="none" w:sz="0" w:space="0" w:color="auto"/>
                              </w:divBdr>
                              <w:divsChild>
                                <w:div w:id="48312010">
                                  <w:marLeft w:val="0"/>
                                  <w:marRight w:val="0"/>
                                  <w:marTop w:val="0"/>
                                  <w:marBottom w:val="0"/>
                                  <w:divBdr>
                                    <w:top w:val="none" w:sz="0" w:space="0" w:color="auto"/>
                                    <w:left w:val="none" w:sz="0" w:space="0" w:color="auto"/>
                                    <w:bottom w:val="none" w:sz="0" w:space="0" w:color="auto"/>
                                    <w:right w:val="none" w:sz="0" w:space="0" w:color="auto"/>
                                  </w:divBdr>
                                  <w:divsChild>
                                    <w:div w:id="539829534">
                                      <w:marLeft w:val="0"/>
                                      <w:marRight w:val="0"/>
                                      <w:marTop w:val="0"/>
                                      <w:marBottom w:val="0"/>
                                      <w:divBdr>
                                        <w:top w:val="none" w:sz="0" w:space="0" w:color="auto"/>
                                        <w:left w:val="none" w:sz="0" w:space="0" w:color="auto"/>
                                        <w:bottom w:val="none" w:sz="0" w:space="0" w:color="auto"/>
                                        <w:right w:val="none" w:sz="0" w:space="0" w:color="auto"/>
                                      </w:divBdr>
                                      <w:divsChild>
                                        <w:div w:id="1773352521">
                                          <w:marLeft w:val="0"/>
                                          <w:marRight w:val="0"/>
                                          <w:marTop w:val="0"/>
                                          <w:marBottom w:val="0"/>
                                          <w:divBdr>
                                            <w:top w:val="none" w:sz="0" w:space="0" w:color="auto"/>
                                            <w:left w:val="none" w:sz="0" w:space="0" w:color="auto"/>
                                            <w:bottom w:val="none" w:sz="0" w:space="0" w:color="auto"/>
                                            <w:right w:val="none" w:sz="0" w:space="0" w:color="auto"/>
                                          </w:divBdr>
                                          <w:divsChild>
                                            <w:div w:id="359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91637">
      <w:bodyDiv w:val="1"/>
      <w:marLeft w:val="0"/>
      <w:marRight w:val="0"/>
      <w:marTop w:val="0"/>
      <w:marBottom w:val="0"/>
      <w:divBdr>
        <w:top w:val="none" w:sz="0" w:space="0" w:color="auto"/>
        <w:left w:val="none" w:sz="0" w:space="0" w:color="auto"/>
        <w:bottom w:val="none" w:sz="0" w:space="0" w:color="auto"/>
        <w:right w:val="none" w:sz="0" w:space="0" w:color="auto"/>
      </w:divBdr>
    </w:div>
    <w:div w:id="842669030">
      <w:bodyDiv w:val="1"/>
      <w:marLeft w:val="0"/>
      <w:marRight w:val="0"/>
      <w:marTop w:val="0"/>
      <w:marBottom w:val="0"/>
      <w:divBdr>
        <w:top w:val="none" w:sz="0" w:space="0" w:color="auto"/>
        <w:left w:val="none" w:sz="0" w:space="0" w:color="auto"/>
        <w:bottom w:val="none" w:sz="0" w:space="0" w:color="auto"/>
        <w:right w:val="none" w:sz="0" w:space="0" w:color="auto"/>
      </w:divBdr>
    </w:div>
    <w:div w:id="843931611">
      <w:bodyDiv w:val="1"/>
      <w:marLeft w:val="0"/>
      <w:marRight w:val="0"/>
      <w:marTop w:val="0"/>
      <w:marBottom w:val="0"/>
      <w:divBdr>
        <w:top w:val="none" w:sz="0" w:space="0" w:color="auto"/>
        <w:left w:val="none" w:sz="0" w:space="0" w:color="auto"/>
        <w:bottom w:val="none" w:sz="0" w:space="0" w:color="auto"/>
        <w:right w:val="none" w:sz="0" w:space="0" w:color="auto"/>
      </w:divBdr>
      <w:divsChild>
        <w:div w:id="1590459585">
          <w:blockQuote w:val="1"/>
          <w:marLeft w:val="461"/>
          <w:marRight w:val="0"/>
          <w:marTop w:val="0"/>
          <w:marBottom w:val="0"/>
          <w:divBdr>
            <w:top w:val="none" w:sz="0" w:space="0" w:color="auto"/>
            <w:left w:val="none" w:sz="0" w:space="0" w:color="auto"/>
            <w:bottom w:val="none" w:sz="0" w:space="0" w:color="auto"/>
            <w:right w:val="none" w:sz="0" w:space="0" w:color="auto"/>
          </w:divBdr>
          <w:divsChild>
            <w:div w:id="2100057106">
              <w:marLeft w:val="0"/>
              <w:marRight w:val="0"/>
              <w:marTop w:val="0"/>
              <w:marBottom w:val="0"/>
              <w:divBdr>
                <w:top w:val="none" w:sz="0" w:space="0" w:color="auto"/>
                <w:left w:val="none" w:sz="0" w:space="0" w:color="auto"/>
                <w:bottom w:val="none" w:sz="0" w:space="0" w:color="auto"/>
                <w:right w:val="none" w:sz="0" w:space="0" w:color="auto"/>
              </w:divBdr>
            </w:div>
            <w:div w:id="1478886588">
              <w:marLeft w:val="0"/>
              <w:marRight w:val="0"/>
              <w:marTop w:val="0"/>
              <w:marBottom w:val="0"/>
              <w:divBdr>
                <w:top w:val="none" w:sz="0" w:space="0" w:color="auto"/>
                <w:left w:val="none" w:sz="0" w:space="0" w:color="auto"/>
                <w:bottom w:val="none" w:sz="0" w:space="0" w:color="auto"/>
                <w:right w:val="none" w:sz="0" w:space="0" w:color="auto"/>
              </w:divBdr>
            </w:div>
            <w:div w:id="379673993">
              <w:marLeft w:val="0"/>
              <w:marRight w:val="0"/>
              <w:marTop w:val="0"/>
              <w:marBottom w:val="0"/>
              <w:divBdr>
                <w:top w:val="none" w:sz="0" w:space="0" w:color="auto"/>
                <w:left w:val="none" w:sz="0" w:space="0" w:color="auto"/>
                <w:bottom w:val="none" w:sz="0" w:space="0" w:color="auto"/>
                <w:right w:val="none" w:sz="0" w:space="0" w:color="auto"/>
              </w:divBdr>
            </w:div>
            <w:div w:id="2033650422">
              <w:marLeft w:val="0"/>
              <w:marRight w:val="0"/>
              <w:marTop w:val="0"/>
              <w:marBottom w:val="0"/>
              <w:divBdr>
                <w:top w:val="none" w:sz="0" w:space="0" w:color="auto"/>
                <w:left w:val="none" w:sz="0" w:space="0" w:color="auto"/>
                <w:bottom w:val="none" w:sz="0" w:space="0" w:color="auto"/>
                <w:right w:val="none" w:sz="0" w:space="0" w:color="auto"/>
              </w:divBdr>
            </w:div>
            <w:div w:id="20653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0330">
      <w:bodyDiv w:val="1"/>
      <w:marLeft w:val="0"/>
      <w:marRight w:val="0"/>
      <w:marTop w:val="0"/>
      <w:marBottom w:val="0"/>
      <w:divBdr>
        <w:top w:val="none" w:sz="0" w:space="0" w:color="auto"/>
        <w:left w:val="none" w:sz="0" w:space="0" w:color="auto"/>
        <w:bottom w:val="none" w:sz="0" w:space="0" w:color="auto"/>
        <w:right w:val="none" w:sz="0" w:space="0" w:color="auto"/>
      </w:divBdr>
    </w:div>
    <w:div w:id="867991093">
      <w:bodyDiv w:val="1"/>
      <w:marLeft w:val="0"/>
      <w:marRight w:val="0"/>
      <w:marTop w:val="0"/>
      <w:marBottom w:val="0"/>
      <w:divBdr>
        <w:top w:val="none" w:sz="0" w:space="0" w:color="auto"/>
        <w:left w:val="none" w:sz="0" w:space="0" w:color="auto"/>
        <w:bottom w:val="none" w:sz="0" w:space="0" w:color="auto"/>
        <w:right w:val="none" w:sz="0" w:space="0" w:color="auto"/>
      </w:divBdr>
    </w:div>
    <w:div w:id="875001332">
      <w:bodyDiv w:val="1"/>
      <w:marLeft w:val="0"/>
      <w:marRight w:val="0"/>
      <w:marTop w:val="0"/>
      <w:marBottom w:val="0"/>
      <w:divBdr>
        <w:top w:val="none" w:sz="0" w:space="0" w:color="auto"/>
        <w:left w:val="none" w:sz="0" w:space="0" w:color="auto"/>
        <w:bottom w:val="none" w:sz="0" w:space="0" w:color="auto"/>
        <w:right w:val="none" w:sz="0" w:space="0" w:color="auto"/>
      </w:divBdr>
    </w:div>
    <w:div w:id="883754893">
      <w:bodyDiv w:val="1"/>
      <w:marLeft w:val="0"/>
      <w:marRight w:val="0"/>
      <w:marTop w:val="0"/>
      <w:marBottom w:val="0"/>
      <w:divBdr>
        <w:top w:val="none" w:sz="0" w:space="0" w:color="auto"/>
        <w:left w:val="none" w:sz="0" w:space="0" w:color="auto"/>
        <w:bottom w:val="none" w:sz="0" w:space="0" w:color="auto"/>
        <w:right w:val="none" w:sz="0" w:space="0" w:color="auto"/>
      </w:divBdr>
      <w:divsChild>
        <w:div w:id="1074008780">
          <w:marLeft w:val="0"/>
          <w:marRight w:val="0"/>
          <w:marTop w:val="0"/>
          <w:marBottom w:val="0"/>
          <w:divBdr>
            <w:top w:val="none" w:sz="0" w:space="0" w:color="auto"/>
            <w:left w:val="none" w:sz="0" w:space="0" w:color="auto"/>
            <w:bottom w:val="none" w:sz="0" w:space="0" w:color="auto"/>
            <w:right w:val="none" w:sz="0" w:space="0" w:color="auto"/>
          </w:divBdr>
        </w:div>
        <w:div w:id="1509950199">
          <w:marLeft w:val="0"/>
          <w:marRight w:val="0"/>
          <w:marTop w:val="0"/>
          <w:marBottom w:val="0"/>
          <w:divBdr>
            <w:top w:val="none" w:sz="0" w:space="0" w:color="auto"/>
            <w:left w:val="none" w:sz="0" w:space="0" w:color="auto"/>
            <w:bottom w:val="none" w:sz="0" w:space="0" w:color="auto"/>
            <w:right w:val="none" w:sz="0" w:space="0" w:color="auto"/>
          </w:divBdr>
        </w:div>
      </w:divsChild>
    </w:div>
    <w:div w:id="886449682">
      <w:bodyDiv w:val="1"/>
      <w:marLeft w:val="0"/>
      <w:marRight w:val="0"/>
      <w:marTop w:val="0"/>
      <w:marBottom w:val="0"/>
      <w:divBdr>
        <w:top w:val="none" w:sz="0" w:space="0" w:color="auto"/>
        <w:left w:val="none" w:sz="0" w:space="0" w:color="auto"/>
        <w:bottom w:val="none" w:sz="0" w:space="0" w:color="auto"/>
        <w:right w:val="none" w:sz="0" w:space="0" w:color="auto"/>
      </w:divBdr>
    </w:div>
    <w:div w:id="898128178">
      <w:bodyDiv w:val="1"/>
      <w:marLeft w:val="0"/>
      <w:marRight w:val="0"/>
      <w:marTop w:val="0"/>
      <w:marBottom w:val="0"/>
      <w:divBdr>
        <w:top w:val="none" w:sz="0" w:space="0" w:color="auto"/>
        <w:left w:val="none" w:sz="0" w:space="0" w:color="auto"/>
        <w:bottom w:val="none" w:sz="0" w:space="0" w:color="auto"/>
        <w:right w:val="none" w:sz="0" w:space="0" w:color="auto"/>
      </w:divBdr>
    </w:div>
    <w:div w:id="933438771">
      <w:bodyDiv w:val="1"/>
      <w:marLeft w:val="0"/>
      <w:marRight w:val="0"/>
      <w:marTop w:val="0"/>
      <w:marBottom w:val="0"/>
      <w:divBdr>
        <w:top w:val="none" w:sz="0" w:space="0" w:color="auto"/>
        <w:left w:val="none" w:sz="0" w:space="0" w:color="auto"/>
        <w:bottom w:val="none" w:sz="0" w:space="0" w:color="auto"/>
        <w:right w:val="none" w:sz="0" w:space="0" w:color="auto"/>
      </w:divBdr>
      <w:divsChild>
        <w:div w:id="529612672">
          <w:marLeft w:val="0"/>
          <w:marRight w:val="0"/>
          <w:marTop w:val="268"/>
          <w:marBottom w:val="0"/>
          <w:divBdr>
            <w:top w:val="single" w:sz="4" w:space="0" w:color="6E7820"/>
            <w:left w:val="single" w:sz="4" w:space="0" w:color="6E7820"/>
            <w:bottom w:val="single" w:sz="4" w:space="0" w:color="6E7820"/>
            <w:right w:val="single" w:sz="4" w:space="0" w:color="6E7820"/>
          </w:divBdr>
          <w:divsChild>
            <w:div w:id="257568338">
              <w:marLeft w:val="2549"/>
              <w:marRight w:val="3823"/>
              <w:marTop w:val="255"/>
              <w:marBottom w:val="255"/>
              <w:divBdr>
                <w:top w:val="none" w:sz="0" w:space="0" w:color="auto"/>
                <w:left w:val="none" w:sz="0" w:space="0" w:color="auto"/>
                <w:bottom w:val="none" w:sz="0" w:space="0" w:color="auto"/>
                <w:right w:val="none" w:sz="0" w:space="0" w:color="auto"/>
              </w:divBdr>
              <w:divsChild>
                <w:div w:id="1247957048">
                  <w:blockQuote w:val="1"/>
                  <w:marLeft w:val="319"/>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46230459">
      <w:bodyDiv w:val="1"/>
      <w:marLeft w:val="0"/>
      <w:marRight w:val="0"/>
      <w:marTop w:val="0"/>
      <w:marBottom w:val="0"/>
      <w:divBdr>
        <w:top w:val="none" w:sz="0" w:space="0" w:color="auto"/>
        <w:left w:val="none" w:sz="0" w:space="0" w:color="auto"/>
        <w:bottom w:val="none" w:sz="0" w:space="0" w:color="auto"/>
        <w:right w:val="none" w:sz="0" w:space="0" w:color="auto"/>
      </w:divBdr>
    </w:div>
    <w:div w:id="955454333">
      <w:bodyDiv w:val="1"/>
      <w:marLeft w:val="0"/>
      <w:marRight w:val="0"/>
      <w:marTop w:val="0"/>
      <w:marBottom w:val="0"/>
      <w:divBdr>
        <w:top w:val="none" w:sz="0" w:space="0" w:color="auto"/>
        <w:left w:val="none" w:sz="0" w:space="0" w:color="auto"/>
        <w:bottom w:val="none" w:sz="0" w:space="0" w:color="auto"/>
        <w:right w:val="none" w:sz="0" w:space="0" w:color="auto"/>
      </w:divBdr>
    </w:div>
    <w:div w:id="994527216">
      <w:bodyDiv w:val="1"/>
      <w:marLeft w:val="0"/>
      <w:marRight w:val="0"/>
      <w:marTop w:val="0"/>
      <w:marBottom w:val="0"/>
      <w:divBdr>
        <w:top w:val="none" w:sz="0" w:space="0" w:color="auto"/>
        <w:left w:val="none" w:sz="0" w:space="0" w:color="auto"/>
        <w:bottom w:val="none" w:sz="0" w:space="0" w:color="auto"/>
        <w:right w:val="none" w:sz="0" w:space="0" w:color="auto"/>
      </w:divBdr>
    </w:div>
    <w:div w:id="995914815">
      <w:bodyDiv w:val="1"/>
      <w:marLeft w:val="0"/>
      <w:marRight w:val="0"/>
      <w:marTop w:val="0"/>
      <w:marBottom w:val="0"/>
      <w:divBdr>
        <w:top w:val="none" w:sz="0" w:space="0" w:color="auto"/>
        <w:left w:val="none" w:sz="0" w:space="0" w:color="auto"/>
        <w:bottom w:val="none" w:sz="0" w:space="0" w:color="auto"/>
        <w:right w:val="none" w:sz="0" w:space="0" w:color="auto"/>
      </w:divBdr>
    </w:div>
    <w:div w:id="1002666250">
      <w:bodyDiv w:val="1"/>
      <w:marLeft w:val="0"/>
      <w:marRight w:val="0"/>
      <w:marTop w:val="0"/>
      <w:marBottom w:val="0"/>
      <w:divBdr>
        <w:top w:val="none" w:sz="0" w:space="0" w:color="auto"/>
        <w:left w:val="none" w:sz="0" w:space="0" w:color="auto"/>
        <w:bottom w:val="none" w:sz="0" w:space="0" w:color="auto"/>
        <w:right w:val="none" w:sz="0" w:space="0" w:color="auto"/>
      </w:divBdr>
      <w:divsChild>
        <w:div w:id="351607995">
          <w:marLeft w:val="0"/>
          <w:marRight w:val="0"/>
          <w:marTop w:val="0"/>
          <w:marBottom w:val="0"/>
          <w:divBdr>
            <w:top w:val="none" w:sz="0" w:space="0" w:color="auto"/>
            <w:left w:val="none" w:sz="0" w:space="0" w:color="auto"/>
            <w:bottom w:val="none" w:sz="0" w:space="0" w:color="auto"/>
            <w:right w:val="none" w:sz="0" w:space="0" w:color="auto"/>
          </w:divBdr>
          <w:divsChild>
            <w:div w:id="714550759">
              <w:marLeft w:val="0"/>
              <w:marRight w:val="0"/>
              <w:marTop w:val="0"/>
              <w:marBottom w:val="0"/>
              <w:divBdr>
                <w:top w:val="none" w:sz="0" w:space="0" w:color="auto"/>
                <w:left w:val="none" w:sz="0" w:space="0" w:color="auto"/>
                <w:bottom w:val="none" w:sz="0" w:space="0" w:color="auto"/>
                <w:right w:val="none" w:sz="0" w:space="0" w:color="auto"/>
              </w:divBdr>
              <w:divsChild>
                <w:div w:id="51856803">
                  <w:marLeft w:val="0"/>
                  <w:marRight w:val="0"/>
                  <w:marTop w:val="0"/>
                  <w:marBottom w:val="0"/>
                  <w:divBdr>
                    <w:top w:val="none" w:sz="0" w:space="0" w:color="auto"/>
                    <w:left w:val="none" w:sz="0" w:space="0" w:color="auto"/>
                    <w:bottom w:val="none" w:sz="0" w:space="0" w:color="auto"/>
                    <w:right w:val="none" w:sz="0" w:space="0" w:color="auto"/>
                  </w:divBdr>
                </w:div>
                <w:div w:id="261572381">
                  <w:marLeft w:val="0"/>
                  <w:marRight w:val="0"/>
                  <w:marTop w:val="0"/>
                  <w:marBottom w:val="0"/>
                  <w:divBdr>
                    <w:top w:val="none" w:sz="0" w:space="0" w:color="auto"/>
                    <w:left w:val="none" w:sz="0" w:space="0" w:color="auto"/>
                    <w:bottom w:val="none" w:sz="0" w:space="0" w:color="auto"/>
                    <w:right w:val="none" w:sz="0" w:space="0" w:color="auto"/>
                  </w:divBdr>
                </w:div>
                <w:div w:id="383025035">
                  <w:marLeft w:val="0"/>
                  <w:marRight w:val="0"/>
                  <w:marTop w:val="0"/>
                  <w:marBottom w:val="0"/>
                  <w:divBdr>
                    <w:top w:val="none" w:sz="0" w:space="0" w:color="auto"/>
                    <w:left w:val="none" w:sz="0" w:space="0" w:color="auto"/>
                    <w:bottom w:val="none" w:sz="0" w:space="0" w:color="auto"/>
                    <w:right w:val="none" w:sz="0" w:space="0" w:color="auto"/>
                  </w:divBdr>
                </w:div>
                <w:div w:id="827331532">
                  <w:marLeft w:val="0"/>
                  <w:marRight w:val="0"/>
                  <w:marTop w:val="0"/>
                  <w:marBottom w:val="0"/>
                  <w:divBdr>
                    <w:top w:val="none" w:sz="0" w:space="0" w:color="auto"/>
                    <w:left w:val="none" w:sz="0" w:space="0" w:color="auto"/>
                    <w:bottom w:val="none" w:sz="0" w:space="0" w:color="auto"/>
                    <w:right w:val="none" w:sz="0" w:space="0" w:color="auto"/>
                  </w:divBdr>
                </w:div>
                <w:div w:id="950010653">
                  <w:marLeft w:val="0"/>
                  <w:marRight w:val="0"/>
                  <w:marTop w:val="0"/>
                  <w:marBottom w:val="0"/>
                  <w:divBdr>
                    <w:top w:val="none" w:sz="0" w:space="0" w:color="auto"/>
                    <w:left w:val="none" w:sz="0" w:space="0" w:color="auto"/>
                    <w:bottom w:val="none" w:sz="0" w:space="0" w:color="auto"/>
                    <w:right w:val="none" w:sz="0" w:space="0" w:color="auto"/>
                  </w:divBdr>
                </w:div>
                <w:div w:id="1163013152">
                  <w:marLeft w:val="0"/>
                  <w:marRight w:val="0"/>
                  <w:marTop w:val="0"/>
                  <w:marBottom w:val="0"/>
                  <w:divBdr>
                    <w:top w:val="none" w:sz="0" w:space="0" w:color="auto"/>
                    <w:left w:val="none" w:sz="0" w:space="0" w:color="auto"/>
                    <w:bottom w:val="none" w:sz="0" w:space="0" w:color="auto"/>
                    <w:right w:val="none" w:sz="0" w:space="0" w:color="auto"/>
                  </w:divBdr>
                </w:div>
                <w:div w:id="1616987869">
                  <w:marLeft w:val="0"/>
                  <w:marRight w:val="0"/>
                  <w:marTop w:val="0"/>
                  <w:marBottom w:val="0"/>
                  <w:divBdr>
                    <w:top w:val="none" w:sz="0" w:space="0" w:color="auto"/>
                    <w:left w:val="none" w:sz="0" w:space="0" w:color="auto"/>
                    <w:bottom w:val="none" w:sz="0" w:space="0" w:color="auto"/>
                    <w:right w:val="none" w:sz="0" w:space="0" w:color="auto"/>
                  </w:divBdr>
                </w:div>
                <w:div w:id="1809855334">
                  <w:marLeft w:val="0"/>
                  <w:marRight w:val="0"/>
                  <w:marTop w:val="0"/>
                  <w:marBottom w:val="0"/>
                  <w:divBdr>
                    <w:top w:val="none" w:sz="0" w:space="0" w:color="auto"/>
                    <w:left w:val="none" w:sz="0" w:space="0" w:color="auto"/>
                    <w:bottom w:val="none" w:sz="0" w:space="0" w:color="auto"/>
                    <w:right w:val="none" w:sz="0" w:space="0" w:color="auto"/>
                  </w:divBdr>
                </w:div>
                <w:div w:id="19200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925">
      <w:bodyDiv w:val="1"/>
      <w:marLeft w:val="0"/>
      <w:marRight w:val="0"/>
      <w:marTop w:val="0"/>
      <w:marBottom w:val="0"/>
      <w:divBdr>
        <w:top w:val="none" w:sz="0" w:space="0" w:color="auto"/>
        <w:left w:val="none" w:sz="0" w:space="0" w:color="auto"/>
        <w:bottom w:val="none" w:sz="0" w:space="0" w:color="auto"/>
        <w:right w:val="none" w:sz="0" w:space="0" w:color="auto"/>
      </w:divBdr>
      <w:divsChild>
        <w:div w:id="182206383">
          <w:marLeft w:val="0"/>
          <w:marRight w:val="0"/>
          <w:marTop w:val="0"/>
          <w:marBottom w:val="0"/>
          <w:divBdr>
            <w:top w:val="none" w:sz="0" w:space="0" w:color="auto"/>
            <w:left w:val="none" w:sz="0" w:space="0" w:color="auto"/>
            <w:bottom w:val="none" w:sz="0" w:space="0" w:color="auto"/>
            <w:right w:val="none" w:sz="0" w:space="0" w:color="auto"/>
          </w:divBdr>
        </w:div>
        <w:div w:id="235625714">
          <w:marLeft w:val="0"/>
          <w:marRight w:val="0"/>
          <w:marTop w:val="0"/>
          <w:marBottom w:val="0"/>
          <w:divBdr>
            <w:top w:val="none" w:sz="0" w:space="0" w:color="auto"/>
            <w:left w:val="none" w:sz="0" w:space="0" w:color="auto"/>
            <w:bottom w:val="none" w:sz="0" w:space="0" w:color="auto"/>
            <w:right w:val="none" w:sz="0" w:space="0" w:color="auto"/>
          </w:divBdr>
        </w:div>
        <w:div w:id="376860998">
          <w:marLeft w:val="0"/>
          <w:marRight w:val="0"/>
          <w:marTop w:val="0"/>
          <w:marBottom w:val="0"/>
          <w:divBdr>
            <w:top w:val="none" w:sz="0" w:space="0" w:color="auto"/>
            <w:left w:val="none" w:sz="0" w:space="0" w:color="auto"/>
            <w:bottom w:val="none" w:sz="0" w:space="0" w:color="auto"/>
            <w:right w:val="none" w:sz="0" w:space="0" w:color="auto"/>
          </w:divBdr>
        </w:div>
        <w:div w:id="536360876">
          <w:marLeft w:val="0"/>
          <w:marRight w:val="0"/>
          <w:marTop w:val="0"/>
          <w:marBottom w:val="0"/>
          <w:divBdr>
            <w:top w:val="none" w:sz="0" w:space="0" w:color="auto"/>
            <w:left w:val="none" w:sz="0" w:space="0" w:color="auto"/>
            <w:bottom w:val="none" w:sz="0" w:space="0" w:color="auto"/>
            <w:right w:val="none" w:sz="0" w:space="0" w:color="auto"/>
          </w:divBdr>
        </w:div>
        <w:div w:id="661275137">
          <w:marLeft w:val="0"/>
          <w:marRight w:val="0"/>
          <w:marTop w:val="0"/>
          <w:marBottom w:val="0"/>
          <w:divBdr>
            <w:top w:val="none" w:sz="0" w:space="0" w:color="auto"/>
            <w:left w:val="none" w:sz="0" w:space="0" w:color="auto"/>
            <w:bottom w:val="none" w:sz="0" w:space="0" w:color="auto"/>
            <w:right w:val="none" w:sz="0" w:space="0" w:color="auto"/>
          </w:divBdr>
        </w:div>
        <w:div w:id="711029891">
          <w:marLeft w:val="0"/>
          <w:marRight w:val="0"/>
          <w:marTop w:val="0"/>
          <w:marBottom w:val="0"/>
          <w:divBdr>
            <w:top w:val="none" w:sz="0" w:space="0" w:color="auto"/>
            <w:left w:val="none" w:sz="0" w:space="0" w:color="auto"/>
            <w:bottom w:val="none" w:sz="0" w:space="0" w:color="auto"/>
            <w:right w:val="none" w:sz="0" w:space="0" w:color="auto"/>
          </w:divBdr>
        </w:div>
        <w:div w:id="824123818">
          <w:marLeft w:val="0"/>
          <w:marRight w:val="0"/>
          <w:marTop w:val="0"/>
          <w:marBottom w:val="0"/>
          <w:divBdr>
            <w:top w:val="none" w:sz="0" w:space="0" w:color="auto"/>
            <w:left w:val="none" w:sz="0" w:space="0" w:color="auto"/>
            <w:bottom w:val="none" w:sz="0" w:space="0" w:color="auto"/>
            <w:right w:val="none" w:sz="0" w:space="0" w:color="auto"/>
          </w:divBdr>
        </w:div>
        <w:div w:id="909925648">
          <w:marLeft w:val="0"/>
          <w:marRight w:val="0"/>
          <w:marTop w:val="0"/>
          <w:marBottom w:val="0"/>
          <w:divBdr>
            <w:top w:val="none" w:sz="0" w:space="0" w:color="auto"/>
            <w:left w:val="none" w:sz="0" w:space="0" w:color="auto"/>
            <w:bottom w:val="none" w:sz="0" w:space="0" w:color="auto"/>
            <w:right w:val="none" w:sz="0" w:space="0" w:color="auto"/>
          </w:divBdr>
        </w:div>
        <w:div w:id="1073239648">
          <w:marLeft w:val="0"/>
          <w:marRight w:val="0"/>
          <w:marTop w:val="0"/>
          <w:marBottom w:val="0"/>
          <w:divBdr>
            <w:top w:val="none" w:sz="0" w:space="0" w:color="auto"/>
            <w:left w:val="none" w:sz="0" w:space="0" w:color="auto"/>
            <w:bottom w:val="none" w:sz="0" w:space="0" w:color="auto"/>
            <w:right w:val="none" w:sz="0" w:space="0" w:color="auto"/>
          </w:divBdr>
        </w:div>
        <w:div w:id="1144007445">
          <w:marLeft w:val="0"/>
          <w:marRight w:val="0"/>
          <w:marTop w:val="0"/>
          <w:marBottom w:val="0"/>
          <w:divBdr>
            <w:top w:val="none" w:sz="0" w:space="0" w:color="auto"/>
            <w:left w:val="none" w:sz="0" w:space="0" w:color="auto"/>
            <w:bottom w:val="none" w:sz="0" w:space="0" w:color="auto"/>
            <w:right w:val="none" w:sz="0" w:space="0" w:color="auto"/>
          </w:divBdr>
        </w:div>
        <w:div w:id="1221747099">
          <w:marLeft w:val="0"/>
          <w:marRight w:val="0"/>
          <w:marTop w:val="0"/>
          <w:marBottom w:val="0"/>
          <w:divBdr>
            <w:top w:val="none" w:sz="0" w:space="0" w:color="auto"/>
            <w:left w:val="none" w:sz="0" w:space="0" w:color="auto"/>
            <w:bottom w:val="none" w:sz="0" w:space="0" w:color="auto"/>
            <w:right w:val="none" w:sz="0" w:space="0" w:color="auto"/>
          </w:divBdr>
        </w:div>
        <w:div w:id="1337028345">
          <w:marLeft w:val="0"/>
          <w:marRight w:val="0"/>
          <w:marTop w:val="0"/>
          <w:marBottom w:val="0"/>
          <w:divBdr>
            <w:top w:val="none" w:sz="0" w:space="0" w:color="auto"/>
            <w:left w:val="none" w:sz="0" w:space="0" w:color="auto"/>
            <w:bottom w:val="none" w:sz="0" w:space="0" w:color="auto"/>
            <w:right w:val="none" w:sz="0" w:space="0" w:color="auto"/>
          </w:divBdr>
        </w:div>
        <w:div w:id="1348294209">
          <w:marLeft w:val="0"/>
          <w:marRight w:val="0"/>
          <w:marTop w:val="0"/>
          <w:marBottom w:val="0"/>
          <w:divBdr>
            <w:top w:val="none" w:sz="0" w:space="0" w:color="auto"/>
            <w:left w:val="none" w:sz="0" w:space="0" w:color="auto"/>
            <w:bottom w:val="none" w:sz="0" w:space="0" w:color="auto"/>
            <w:right w:val="none" w:sz="0" w:space="0" w:color="auto"/>
          </w:divBdr>
        </w:div>
        <w:div w:id="1349405776">
          <w:marLeft w:val="0"/>
          <w:marRight w:val="0"/>
          <w:marTop w:val="0"/>
          <w:marBottom w:val="0"/>
          <w:divBdr>
            <w:top w:val="none" w:sz="0" w:space="0" w:color="auto"/>
            <w:left w:val="none" w:sz="0" w:space="0" w:color="auto"/>
            <w:bottom w:val="none" w:sz="0" w:space="0" w:color="auto"/>
            <w:right w:val="none" w:sz="0" w:space="0" w:color="auto"/>
          </w:divBdr>
        </w:div>
        <w:div w:id="1527984970">
          <w:marLeft w:val="0"/>
          <w:marRight w:val="0"/>
          <w:marTop w:val="0"/>
          <w:marBottom w:val="0"/>
          <w:divBdr>
            <w:top w:val="none" w:sz="0" w:space="0" w:color="auto"/>
            <w:left w:val="none" w:sz="0" w:space="0" w:color="auto"/>
            <w:bottom w:val="none" w:sz="0" w:space="0" w:color="auto"/>
            <w:right w:val="none" w:sz="0" w:space="0" w:color="auto"/>
          </w:divBdr>
        </w:div>
        <w:div w:id="1587379493">
          <w:marLeft w:val="0"/>
          <w:marRight w:val="0"/>
          <w:marTop w:val="0"/>
          <w:marBottom w:val="0"/>
          <w:divBdr>
            <w:top w:val="none" w:sz="0" w:space="0" w:color="auto"/>
            <w:left w:val="none" w:sz="0" w:space="0" w:color="auto"/>
            <w:bottom w:val="none" w:sz="0" w:space="0" w:color="auto"/>
            <w:right w:val="none" w:sz="0" w:space="0" w:color="auto"/>
          </w:divBdr>
        </w:div>
        <w:div w:id="1718778913">
          <w:marLeft w:val="0"/>
          <w:marRight w:val="0"/>
          <w:marTop w:val="0"/>
          <w:marBottom w:val="0"/>
          <w:divBdr>
            <w:top w:val="none" w:sz="0" w:space="0" w:color="auto"/>
            <w:left w:val="none" w:sz="0" w:space="0" w:color="auto"/>
            <w:bottom w:val="none" w:sz="0" w:space="0" w:color="auto"/>
            <w:right w:val="none" w:sz="0" w:space="0" w:color="auto"/>
          </w:divBdr>
        </w:div>
        <w:div w:id="1806971493">
          <w:marLeft w:val="0"/>
          <w:marRight w:val="0"/>
          <w:marTop w:val="0"/>
          <w:marBottom w:val="0"/>
          <w:divBdr>
            <w:top w:val="none" w:sz="0" w:space="0" w:color="auto"/>
            <w:left w:val="none" w:sz="0" w:space="0" w:color="auto"/>
            <w:bottom w:val="none" w:sz="0" w:space="0" w:color="auto"/>
            <w:right w:val="none" w:sz="0" w:space="0" w:color="auto"/>
          </w:divBdr>
        </w:div>
        <w:div w:id="1929650415">
          <w:marLeft w:val="0"/>
          <w:marRight w:val="0"/>
          <w:marTop w:val="0"/>
          <w:marBottom w:val="0"/>
          <w:divBdr>
            <w:top w:val="none" w:sz="0" w:space="0" w:color="auto"/>
            <w:left w:val="none" w:sz="0" w:space="0" w:color="auto"/>
            <w:bottom w:val="none" w:sz="0" w:space="0" w:color="auto"/>
            <w:right w:val="none" w:sz="0" w:space="0" w:color="auto"/>
          </w:divBdr>
        </w:div>
        <w:div w:id="2030373641">
          <w:marLeft w:val="0"/>
          <w:marRight w:val="0"/>
          <w:marTop w:val="0"/>
          <w:marBottom w:val="0"/>
          <w:divBdr>
            <w:top w:val="none" w:sz="0" w:space="0" w:color="auto"/>
            <w:left w:val="none" w:sz="0" w:space="0" w:color="auto"/>
            <w:bottom w:val="none" w:sz="0" w:space="0" w:color="auto"/>
            <w:right w:val="none" w:sz="0" w:space="0" w:color="auto"/>
          </w:divBdr>
        </w:div>
      </w:divsChild>
    </w:div>
    <w:div w:id="1003781496">
      <w:bodyDiv w:val="1"/>
      <w:marLeft w:val="0"/>
      <w:marRight w:val="0"/>
      <w:marTop w:val="0"/>
      <w:marBottom w:val="0"/>
      <w:divBdr>
        <w:top w:val="none" w:sz="0" w:space="0" w:color="auto"/>
        <w:left w:val="none" w:sz="0" w:space="0" w:color="auto"/>
        <w:bottom w:val="none" w:sz="0" w:space="0" w:color="auto"/>
        <w:right w:val="none" w:sz="0" w:space="0" w:color="auto"/>
      </w:divBdr>
    </w:div>
    <w:div w:id="1031342256">
      <w:bodyDiv w:val="1"/>
      <w:marLeft w:val="0"/>
      <w:marRight w:val="0"/>
      <w:marTop w:val="0"/>
      <w:marBottom w:val="0"/>
      <w:divBdr>
        <w:top w:val="none" w:sz="0" w:space="0" w:color="auto"/>
        <w:left w:val="none" w:sz="0" w:space="0" w:color="auto"/>
        <w:bottom w:val="none" w:sz="0" w:space="0" w:color="auto"/>
        <w:right w:val="none" w:sz="0" w:space="0" w:color="auto"/>
      </w:divBdr>
      <w:divsChild>
        <w:div w:id="688527306">
          <w:marLeft w:val="0"/>
          <w:marRight w:val="0"/>
          <w:marTop w:val="10"/>
          <w:marBottom w:val="0"/>
          <w:divBdr>
            <w:top w:val="none" w:sz="0" w:space="0" w:color="auto"/>
            <w:left w:val="none" w:sz="0" w:space="0" w:color="auto"/>
            <w:bottom w:val="none" w:sz="0" w:space="0" w:color="auto"/>
            <w:right w:val="none" w:sz="0" w:space="0" w:color="auto"/>
          </w:divBdr>
          <w:divsChild>
            <w:div w:id="1824158135">
              <w:marLeft w:val="0"/>
              <w:marRight w:val="0"/>
              <w:marTop w:val="0"/>
              <w:marBottom w:val="0"/>
              <w:divBdr>
                <w:top w:val="none" w:sz="0" w:space="0" w:color="auto"/>
                <w:left w:val="none" w:sz="0" w:space="0" w:color="auto"/>
                <w:bottom w:val="none" w:sz="0" w:space="0" w:color="auto"/>
                <w:right w:val="none" w:sz="0" w:space="0" w:color="auto"/>
              </w:divBdr>
              <w:divsChild>
                <w:div w:id="1649017158">
                  <w:marLeft w:val="0"/>
                  <w:marRight w:val="0"/>
                  <w:marTop w:val="0"/>
                  <w:marBottom w:val="0"/>
                  <w:divBdr>
                    <w:top w:val="none" w:sz="0" w:space="0" w:color="auto"/>
                    <w:left w:val="none" w:sz="0" w:space="0" w:color="auto"/>
                    <w:bottom w:val="none" w:sz="0" w:space="0" w:color="auto"/>
                    <w:right w:val="none" w:sz="0" w:space="0" w:color="auto"/>
                  </w:divBdr>
                  <w:divsChild>
                    <w:div w:id="1092318292">
                      <w:marLeft w:val="200"/>
                      <w:marRight w:val="200"/>
                      <w:marTop w:val="0"/>
                      <w:marBottom w:val="0"/>
                      <w:divBdr>
                        <w:top w:val="none" w:sz="0" w:space="0" w:color="auto"/>
                        <w:left w:val="none" w:sz="0" w:space="0" w:color="auto"/>
                        <w:bottom w:val="none" w:sz="0" w:space="0" w:color="auto"/>
                        <w:right w:val="none" w:sz="0" w:space="0" w:color="auto"/>
                      </w:divBdr>
                      <w:divsChild>
                        <w:div w:id="1250308638">
                          <w:marLeft w:val="0"/>
                          <w:marRight w:val="0"/>
                          <w:marTop w:val="0"/>
                          <w:marBottom w:val="0"/>
                          <w:divBdr>
                            <w:top w:val="none" w:sz="0" w:space="0" w:color="auto"/>
                            <w:left w:val="none" w:sz="0" w:space="0" w:color="auto"/>
                            <w:bottom w:val="none" w:sz="0" w:space="0" w:color="auto"/>
                            <w:right w:val="none" w:sz="0" w:space="0" w:color="auto"/>
                          </w:divBdr>
                          <w:divsChild>
                            <w:div w:id="590554740">
                              <w:marLeft w:val="0"/>
                              <w:marRight w:val="0"/>
                              <w:marTop w:val="0"/>
                              <w:marBottom w:val="0"/>
                              <w:divBdr>
                                <w:top w:val="none" w:sz="0" w:space="0" w:color="auto"/>
                                <w:left w:val="none" w:sz="0" w:space="0" w:color="auto"/>
                                <w:bottom w:val="none" w:sz="0" w:space="0" w:color="auto"/>
                                <w:right w:val="none" w:sz="0" w:space="0" w:color="auto"/>
                              </w:divBdr>
                              <w:divsChild>
                                <w:div w:id="923034008">
                                  <w:marLeft w:val="0"/>
                                  <w:marRight w:val="0"/>
                                  <w:marTop w:val="0"/>
                                  <w:marBottom w:val="0"/>
                                  <w:divBdr>
                                    <w:top w:val="none" w:sz="0" w:space="0" w:color="auto"/>
                                    <w:left w:val="none" w:sz="0" w:space="0" w:color="auto"/>
                                    <w:bottom w:val="none" w:sz="0" w:space="0" w:color="auto"/>
                                    <w:right w:val="none" w:sz="0" w:space="0" w:color="auto"/>
                                  </w:divBdr>
                                  <w:divsChild>
                                    <w:div w:id="70444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172793">
      <w:bodyDiv w:val="1"/>
      <w:marLeft w:val="0"/>
      <w:marRight w:val="0"/>
      <w:marTop w:val="0"/>
      <w:marBottom w:val="0"/>
      <w:divBdr>
        <w:top w:val="none" w:sz="0" w:space="0" w:color="auto"/>
        <w:left w:val="none" w:sz="0" w:space="0" w:color="auto"/>
        <w:bottom w:val="none" w:sz="0" w:space="0" w:color="auto"/>
        <w:right w:val="none" w:sz="0" w:space="0" w:color="auto"/>
      </w:divBdr>
    </w:div>
    <w:div w:id="1049913555">
      <w:bodyDiv w:val="1"/>
      <w:marLeft w:val="0"/>
      <w:marRight w:val="0"/>
      <w:marTop w:val="0"/>
      <w:marBottom w:val="0"/>
      <w:divBdr>
        <w:top w:val="none" w:sz="0" w:space="0" w:color="auto"/>
        <w:left w:val="none" w:sz="0" w:space="0" w:color="auto"/>
        <w:bottom w:val="none" w:sz="0" w:space="0" w:color="auto"/>
        <w:right w:val="none" w:sz="0" w:space="0" w:color="auto"/>
      </w:divBdr>
    </w:div>
    <w:div w:id="1070620295">
      <w:bodyDiv w:val="1"/>
      <w:marLeft w:val="0"/>
      <w:marRight w:val="0"/>
      <w:marTop w:val="0"/>
      <w:marBottom w:val="0"/>
      <w:divBdr>
        <w:top w:val="none" w:sz="0" w:space="0" w:color="auto"/>
        <w:left w:val="none" w:sz="0" w:space="0" w:color="auto"/>
        <w:bottom w:val="none" w:sz="0" w:space="0" w:color="auto"/>
        <w:right w:val="none" w:sz="0" w:space="0" w:color="auto"/>
      </w:divBdr>
    </w:div>
    <w:div w:id="1083457686">
      <w:bodyDiv w:val="1"/>
      <w:marLeft w:val="0"/>
      <w:marRight w:val="0"/>
      <w:marTop w:val="0"/>
      <w:marBottom w:val="0"/>
      <w:divBdr>
        <w:top w:val="none" w:sz="0" w:space="0" w:color="auto"/>
        <w:left w:val="none" w:sz="0" w:space="0" w:color="auto"/>
        <w:bottom w:val="none" w:sz="0" w:space="0" w:color="auto"/>
        <w:right w:val="none" w:sz="0" w:space="0" w:color="auto"/>
      </w:divBdr>
    </w:div>
    <w:div w:id="1085766720">
      <w:bodyDiv w:val="1"/>
      <w:marLeft w:val="0"/>
      <w:marRight w:val="0"/>
      <w:marTop w:val="0"/>
      <w:marBottom w:val="0"/>
      <w:divBdr>
        <w:top w:val="none" w:sz="0" w:space="0" w:color="auto"/>
        <w:left w:val="none" w:sz="0" w:space="0" w:color="auto"/>
        <w:bottom w:val="none" w:sz="0" w:space="0" w:color="auto"/>
        <w:right w:val="none" w:sz="0" w:space="0" w:color="auto"/>
      </w:divBdr>
    </w:div>
    <w:div w:id="1089305605">
      <w:bodyDiv w:val="1"/>
      <w:marLeft w:val="0"/>
      <w:marRight w:val="0"/>
      <w:marTop w:val="0"/>
      <w:marBottom w:val="0"/>
      <w:divBdr>
        <w:top w:val="none" w:sz="0" w:space="0" w:color="auto"/>
        <w:left w:val="none" w:sz="0" w:space="0" w:color="auto"/>
        <w:bottom w:val="none" w:sz="0" w:space="0" w:color="auto"/>
        <w:right w:val="none" w:sz="0" w:space="0" w:color="auto"/>
      </w:divBdr>
    </w:div>
    <w:div w:id="1102919804">
      <w:bodyDiv w:val="1"/>
      <w:marLeft w:val="0"/>
      <w:marRight w:val="0"/>
      <w:marTop w:val="0"/>
      <w:marBottom w:val="0"/>
      <w:divBdr>
        <w:top w:val="none" w:sz="0" w:space="0" w:color="auto"/>
        <w:left w:val="none" w:sz="0" w:space="0" w:color="auto"/>
        <w:bottom w:val="none" w:sz="0" w:space="0" w:color="auto"/>
        <w:right w:val="none" w:sz="0" w:space="0" w:color="auto"/>
      </w:divBdr>
      <w:divsChild>
        <w:div w:id="302320562">
          <w:marLeft w:val="0"/>
          <w:marRight w:val="0"/>
          <w:marTop w:val="0"/>
          <w:marBottom w:val="0"/>
          <w:divBdr>
            <w:top w:val="none" w:sz="0" w:space="0" w:color="auto"/>
            <w:left w:val="none" w:sz="0" w:space="0" w:color="auto"/>
            <w:bottom w:val="none" w:sz="0" w:space="0" w:color="auto"/>
            <w:right w:val="none" w:sz="0" w:space="0" w:color="auto"/>
          </w:divBdr>
        </w:div>
      </w:divsChild>
    </w:div>
    <w:div w:id="1114833407">
      <w:bodyDiv w:val="1"/>
      <w:marLeft w:val="0"/>
      <w:marRight w:val="0"/>
      <w:marTop w:val="0"/>
      <w:marBottom w:val="0"/>
      <w:divBdr>
        <w:top w:val="none" w:sz="0" w:space="0" w:color="auto"/>
        <w:left w:val="none" w:sz="0" w:space="0" w:color="auto"/>
        <w:bottom w:val="none" w:sz="0" w:space="0" w:color="auto"/>
        <w:right w:val="none" w:sz="0" w:space="0" w:color="auto"/>
      </w:divBdr>
      <w:divsChild>
        <w:div w:id="275256663">
          <w:marLeft w:val="0"/>
          <w:marRight w:val="0"/>
          <w:marTop w:val="0"/>
          <w:marBottom w:val="0"/>
          <w:divBdr>
            <w:top w:val="none" w:sz="0" w:space="0" w:color="auto"/>
            <w:left w:val="none" w:sz="0" w:space="0" w:color="auto"/>
            <w:bottom w:val="none" w:sz="0" w:space="0" w:color="auto"/>
            <w:right w:val="none" w:sz="0" w:space="0" w:color="auto"/>
          </w:divBdr>
          <w:divsChild>
            <w:div w:id="1098208532">
              <w:marLeft w:val="0"/>
              <w:marRight w:val="0"/>
              <w:marTop w:val="0"/>
              <w:marBottom w:val="0"/>
              <w:divBdr>
                <w:top w:val="none" w:sz="0" w:space="0" w:color="auto"/>
                <w:left w:val="none" w:sz="0" w:space="0" w:color="auto"/>
                <w:bottom w:val="none" w:sz="0" w:space="0" w:color="auto"/>
                <w:right w:val="none" w:sz="0" w:space="0" w:color="auto"/>
              </w:divBdr>
              <w:divsChild>
                <w:div w:id="143090430">
                  <w:marLeft w:val="0"/>
                  <w:marRight w:val="0"/>
                  <w:marTop w:val="0"/>
                  <w:marBottom w:val="0"/>
                  <w:divBdr>
                    <w:top w:val="none" w:sz="0" w:space="0" w:color="auto"/>
                    <w:left w:val="none" w:sz="0" w:space="0" w:color="auto"/>
                    <w:bottom w:val="none" w:sz="0" w:space="0" w:color="auto"/>
                    <w:right w:val="none" w:sz="0" w:space="0" w:color="auto"/>
                  </w:divBdr>
                  <w:divsChild>
                    <w:div w:id="2090761762">
                      <w:marLeft w:val="0"/>
                      <w:marRight w:val="0"/>
                      <w:marTop w:val="0"/>
                      <w:marBottom w:val="0"/>
                      <w:divBdr>
                        <w:top w:val="none" w:sz="0" w:space="0" w:color="auto"/>
                        <w:left w:val="none" w:sz="0" w:space="0" w:color="auto"/>
                        <w:bottom w:val="none" w:sz="0" w:space="0" w:color="auto"/>
                        <w:right w:val="none" w:sz="0" w:space="0" w:color="auto"/>
                      </w:divBdr>
                      <w:divsChild>
                        <w:div w:id="99107544">
                          <w:marLeft w:val="0"/>
                          <w:marRight w:val="0"/>
                          <w:marTop w:val="0"/>
                          <w:marBottom w:val="0"/>
                          <w:divBdr>
                            <w:top w:val="none" w:sz="0" w:space="0" w:color="auto"/>
                            <w:left w:val="none" w:sz="0" w:space="0" w:color="auto"/>
                            <w:bottom w:val="none" w:sz="0" w:space="0" w:color="auto"/>
                            <w:right w:val="none" w:sz="0" w:space="0" w:color="auto"/>
                          </w:divBdr>
                          <w:divsChild>
                            <w:div w:id="1942033046">
                              <w:marLeft w:val="0"/>
                              <w:marRight w:val="0"/>
                              <w:marTop w:val="0"/>
                              <w:marBottom w:val="0"/>
                              <w:divBdr>
                                <w:top w:val="none" w:sz="0" w:space="0" w:color="auto"/>
                                <w:left w:val="none" w:sz="0" w:space="0" w:color="auto"/>
                                <w:bottom w:val="none" w:sz="0" w:space="0" w:color="auto"/>
                                <w:right w:val="none" w:sz="0" w:space="0" w:color="auto"/>
                              </w:divBdr>
                              <w:divsChild>
                                <w:div w:id="1051153650">
                                  <w:marLeft w:val="0"/>
                                  <w:marRight w:val="0"/>
                                  <w:marTop w:val="0"/>
                                  <w:marBottom w:val="0"/>
                                  <w:divBdr>
                                    <w:top w:val="none" w:sz="0" w:space="0" w:color="auto"/>
                                    <w:left w:val="none" w:sz="0" w:space="0" w:color="auto"/>
                                    <w:bottom w:val="none" w:sz="0" w:space="0" w:color="auto"/>
                                    <w:right w:val="none" w:sz="0" w:space="0" w:color="auto"/>
                                  </w:divBdr>
                                  <w:divsChild>
                                    <w:div w:id="8795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9975">
      <w:bodyDiv w:val="1"/>
      <w:marLeft w:val="0"/>
      <w:marRight w:val="0"/>
      <w:marTop w:val="0"/>
      <w:marBottom w:val="0"/>
      <w:divBdr>
        <w:top w:val="none" w:sz="0" w:space="0" w:color="auto"/>
        <w:left w:val="none" w:sz="0" w:space="0" w:color="auto"/>
        <w:bottom w:val="none" w:sz="0" w:space="0" w:color="auto"/>
        <w:right w:val="none" w:sz="0" w:space="0" w:color="auto"/>
      </w:divBdr>
    </w:div>
    <w:div w:id="1171264139">
      <w:bodyDiv w:val="1"/>
      <w:marLeft w:val="0"/>
      <w:marRight w:val="0"/>
      <w:marTop w:val="0"/>
      <w:marBottom w:val="0"/>
      <w:divBdr>
        <w:top w:val="none" w:sz="0" w:space="0" w:color="auto"/>
        <w:left w:val="none" w:sz="0" w:space="0" w:color="auto"/>
        <w:bottom w:val="none" w:sz="0" w:space="0" w:color="auto"/>
        <w:right w:val="none" w:sz="0" w:space="0" w:color="auto"/>
      </w:divBdr>
    </w:div>
    <w:div w:id="1172336688">
      <w:bodyDiv w:val="1"/>
      <w:marLeft w:val="0"/>
      <w:marRight w:val="0"/>
      <w:marTop w:val="0"/>
      <w:marBottom w:val="0"/>
      <w:divBdr>
        <w:top w:val="none" w:sz="0" w:space="0" w:color="auto"/>
        <w:left w:val="none" w:sz="0" w:space="0" w:color="auto"/>
        <w:bottom w:val="none" w:sz="0" w:space="0" w:color="auto"/>
        <w:right w:val="none" w:sz="0" w:space="0" w:color="auto"/>
      </w:divBdr>
    </w:div>
    <w:div w:id="1206483298">
      <w:bodyDiv w:val="1"/>
      <w:marLeft w:val="0"/>
      <w:marRight w:val="0"/>
      <w:marTop w:val="0"/>
      <w:marBottom w:val="0"/>
      <w:divBdr>
        <w:top w:val="none" w:sz="0" w:space="0" w:color="auto"/>
        <w:left w:val="none" w:sz="0" w:space="0" w:color="auto"/>
        <w:bottom w:val="none" w:sz="0" w:space="0" w:color="auto"/>
        <w:right w:val="none" w:sz="0" w:space="0" w:color="auto"/>
      </w:divBdr>
      <w:divsChild>
        <w:div w:id="590043551">
          <w:marLeft w:val="0"/>
          <w:marRight w:val="0"/>
          <w:marTop w:val="0"/>
          <w:marBottom w:val="0"/>
          <w:divBdr>
            <w:top w:val="none" w:sz="0" w:space="0" w:color="auto"/>
            <w:left w:val="none" w:sz="0" w:space="0" w:color="auto"/>
            <w:bottom w:val="none" w:sz="0" w:space="0" w:color="auto"/>
            <w:right w:val="none" w:sz="0" w:space="0" w:color="auto"/>
          </w:divBdr>
        </w:div>
      </w:divsChild>
    </w:div>
    <w:div w:id="1218854222">
      <w:bodyDiv w:val="1"/>
      <w:marLeft w:val="0"/>
      <w:marRight w:val="0"/>
      <w:marTop w:val="0"/>
      <w:marBottom w:val="0"/>
      <w:divBdr>
        <w:top w:val="none" w:sz="0" w:space="0" w:color="auto"/>
        <w:left w:val="none" w:sz="0" w:space="0" w:color="auto"/>
        <w:bottom w:val="none" w:sz="0" w:space="0" w:color="auto"/>
        <w:right w:val="none" w:sz="0" w:space="0" w:color="auto"/>
      </w:divBdr>
      <w:divsChild>
        <w:div w:id="50812656">
          <w:marLeft w:val="0"/>
          <w:marRight w:val="0"/>
          <w:marTop w:val="0"/>
          <w:marBottom w:val="0"/>
          <w:divBdr>
            <w:top w:val="none" w:sz="0" w:space="0" w:color="auto"/>
            <w:left w:val="none" w:sz="0" w:space="0" w:color="auto"/>
            <w:bottom w:val="none" w:sz="0" w:space="0" w:color="auto"/>
            <w:right w:val="none" w:sz="0" w:space="0" w:color="auto"/>
          </w:divBdr>
          <w:divsChild>
            <w:div w:id="629480009">
              <w:marLeft w:val="0"/>
              <w:marRight w:val="0"/>
              <w:marTop w:val="0"/>
              <w:marBottom w:val="0"/>
              <w:divBdr>
                <w:top w:val="none" w:sz="0" w:space="0" w:color="auto"/>
                <w:left w:val="none" w:sz="0" w:space="0" w:color="auto"/>
                <w:bottom w:val="none" w:sz="0" w:space="0" w:color="auto"/>
                <w:right w:val="none" w:sz="0" w:space="0" w:color="auto"/>
              </w:divBdr>
              <w:divsChild>
                <w:div w:id="985089959">
                  <w:marLeft w:val="0"/>
                  <w:marRight w:val="0"/>
                  <w:marTop w:val="0"/>
                  <w:marBottom w:val="0"/>
                  <w:divBdr>
                    <w:top w:val="none" w:sz="0" w:space="0" w:color="auto"/>
                    <w:left w:val="none" w:sz="0" w:space="0" w:color="auto"/>
                    <w:bottom w:val="none" w:sz="0" w:space="0" w:color="auto"/>
                    <w:right w:val="none" w:sz="0" w:space="0" w:color="auto"/>
                  </w:divBdr>
                </w:div>
                <w:div w:id="1308246149">
                  <w:marLeft w:val="0"/>
                  <w:marRight w:val="0"/>
                  <w:marTop w:val="0"/>
                  <w:marBottom w:val="0"/>
                  <w:divBdr>
                    <w:top w:val="none" w:sz="0" w:space="0" w:color="auto"/>
                    <w:left w:val="none" w:sz="0" w:space="0" w:color="auto"/>
                    <w:bottom w:val="none" w:sz="0" w:space="0" w:color="auto"/>
                    <w:right w:val="none" w:sz="0" w:space="0" w:color="auto"/>
                  </w:divBdr>
                </w:div>
                <w:div w:id="1902012291">
                  <w:marLeft w:val="0"/>
                  <w:marRight w:val="0"/>
                  <w:marTop w:val="0"/>
                  <w:marBottom w:val="0"/>
                  <w:divBdr>
                    <w:top w:val="none" w:sz="0" w:space="0" w:color="auto"/>
                    <w:left w:val="none" w:sz="0" w:space="0" w:color="auto"/>
                    <w:bottom w:val="none" w:sz="0" w:space="0" w:color="auto"/>
                    <w:right w:val="none" w:sz="0" w:space="0" w:color="auto"/>
                  </w:divBdr>
                </w:div>
              </w:divsChild>
            </w:div>
            <w:div w:id="1043021390">
              <w:marLeft w:val="0"/>
              <w:marRight w:val="0"/>
              <w:marTop w:val="0"/>
              <w:marBottom w:val="0"/>
              <w:divBdr>
                <w:top w:val="none" w:sz="0" w:space="0" w:color="auto"/>
                <w:left w:val="none" w:sz="0" w:space="0" w:color="auto"/>
                <w:bottom w:val="none" w:sz="0" w:space="0" w:color="auto"/>
                <w:right w:val="none" w:sz="0" w:space="0" w:color="auto"/>
              </w:divBdr>
            </w:div>
            <w:div w:id="1238006968">
              <w:marLeft w:val="0"/>
              <w:marRight w:val="0"/>
              <w:marTop w:val="0"/>
              <w:marBottom w:val="0"/>
              <w:divBdr>
                <w:top w:val="none" w:sz="0" w:space="0" w:color="auto"/>
                <w:left w:val="none" w:sz="0" w:space="0" w:color="auto"/>
                <w:bottom w:val="none" w:sz="0" w:space="0" w:color="auto"/>
                <w:right w:val="none" w:sz="0" w:space="0" w:color="auto"/>
              </w:divBdr>
            </w:div>
          </w:divsChild>
        </w:div>
        <w:div w:id="161746083">
          <w:marLeft w:val="0"/>
          <w:marRight w:val="0"/>
          <w:marTop w:val="0"/>
          <w:marBottom w:val="0"/>
          <w:divBdr>
            <w:top w:val="none" w:sz="0" w:space="0" w:color="auto"/>
            <w:left w:val="none" w:sz="0" w:space="0" w:color="auto"/>
            <w:bottom w:val="none" w:sz="0" w:space="0" w:color="auto"/>
            <w:right w:val="none" w:sz="0" w:space="0" w:color="auto"/>
          </w:divBdr>
        </w:div>
      </w:divsChild>
    </w:div>
    <w:div w:id="1229147887">
      <w:bodyDiv w:val="1"/>
      <w:marLeft w:val="0"/>
      <w:marRight w:val="0"/>
      <w:marTop w:val="0"/>
      <w:marBottom w:val="0"/>
      <w:divBdr>
        <w:top w:val="none" w:sz="0" w:space="0" w:color="auto"/>
        <w:left w:val="none" w:sz="0" w:space="0" w:color="auto"/>
        <w:bottom w:val="none" w:sz="0" w:space="0" w:color="auto"/>
        <w:right w:val="none" w:sz="0" w:space="0" w:color="auto"/>
      </w:divBdr>
    </w:div>
    <w:div w:id="1241990237">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257710826">
      <w:bodyDiv w:val="1"/>
      <w:marLeft w:val="0"/>
      <w:marRight w:val="0"/>
      <w:marTop w:val="0"/>
      <w:marBottom w:val="0"/>
      <w:divBdr>
        <w:top w:val="none" w:sz="0" w:space="0" w:color="auto"/>
        <w:left w:val="none" w:sz="0" w:space="0" w:color="auto"/>
        <w:bottom w:val="none" w:sz="0" w:space="0" w:color="auto"/>
        <w:right w:val="none" w:sz="0" w:space="0" w:color="auto"/>
      </w:divBdr>
      <w:divsChild>
        <w:div w:id="1524394635">
          <w:marLeft w:val="0"/>
          <w:marRight w:val="0"/>
          <w:marTop w:val="0"/>
          <w:marBottom w:val="0"/>
          <w:divBdr>
            <w:top w:val="none" w:sz="0" w:space="0" w:color="auto"/>
            <w:left w:val="none" w:sz="0" w:space="0" w:color="auto"/>
            <w:bottom w:val="none" w:sz="0" w:space="0" w:color="auto"/>
            <w:right w:val="none" w:sz="0" w:space="0" w:color="auto"/>
          </w:divBdr>
          <w:divsChild>
            <w:div w:id="1422531475">
              <w:marLeft w:val="0"/>
              <w:marRight w:val="0"/>
              <w:marTop w:val="0"/>
              <w:marBottom w:val="0"/>
              <w:divBdr>
                <w:top w:val="none" w:sz="0" w:space="0" w:color="auto"/>
                <w:left w:val="none" w:sz="0" w:space="0" w:color="auto"/>
                <w:bottom w:val="none" w:sz="0" w:space="0" w:color="auto"/>
                <w:right w:val="none" w:sz="0" w:space="0" w:color="auto"/>
              </w:divBdr>
              <w:divsChild>
                <w:div w:id="913666011">
                  <w:marLeft w:val="0"/>
                  <w:marRight w:val="0"/>
                  <w:marTop w:val="0"/>
                  <w:marBottom w:val="0"/>
                  <w:divBdr>
                    <w:top w:val="none" w:sz="0" w:space="0" w:color="auto"/>
                    <w:left w:val="none" w:sz="0" w:space="0" w:color="auto"/>
                    <w:bottom w:val="none" w:sz="0" w:space="0" w:color="auto"/>
                    <w:right w:val="none" w:sz="0" w:space="0" w:color="auto"/>
                  </w:divBdr>
                  <w:divsChild>
                    <w:div w:id="1542551238">
                      <w:marLeft w:val="0"/>
                      <w:marRight w:val="0"/>
                      <w:marTop w:val="0"/>
                      <w:marBottom w:val="0"/>
                      <w:divBdr>
                        <w:top w:val="none" w:sz="0" w:space="0" w:color="auto"/>
                        <w:left w:val="none" w:sz="0" w:space="0" w:color="auto"/>
                        <w:bottom w:val="none" w:sz="0" w:space="0" w:color="auto"/>
                        <w:right w:val="none" w:sz="0" w:space="0" w:color="auto"/>
                      </w:divBdr>
                      <w:divsChild>
                        <w:div w:id="1382168345">
                          <w:marLeft w:val="0"/>
                          <w:marRight w:val="0"/>
                          <w:marTop w:val="0"/>
                          <w:marBottom w:val="0"/>
                          <w:divBdr>
                            <w:top w:val="none" w:sz="0" w:space="0" w:color="auto"/>
                            <w:left w:val="none" w:sz="0" w:space="0" w:color="auto"/>
                            <w:bottom w:val="none" w:sz="0" w:space="0" w:color="auto"/>
                            <w:right w:val="none" w:sz="0" w:space="0" w:color="auto"/>
                          </w:divBdr>
                          <w:divsChild>
                            <w:div w:id="416756061">
                              <w:marLeft w:val="0"/>
                              <w:marRight w:val="0"/>
                              <w:marTop w:val="0"/>
                              <w:marBottom w:val="0"/>
                              <w:divBdr>
                                <w:top w:val="none" w:sz="0" w:space="0" w:color="auto"/>
                                <w:left w:val="none" w:sz="0" w:space="0" w:color="auto"/>
                                <w:bottom w:val="none" w:sz="0" w:space="0" w:color="auto"/>
                                <w:right w:val="none" w:sz="0" w:space="0" w:color="auto"/>
                              </w:divBdr>
                              <w:divsChild>
                                <w:div w:id="188036040">
                                  <w:marLeft w:val="0"/>
                                  <w:marRight w:val="0"/>
                                  <w:marTop w:val="0"/>
                                  <w:marBottom w:val="0"/>
                                  <w:divBdr>
                                    <w:top w:val="none" w:sz="0" w:space="0" w:color="auto"/>
                                    <w:left w:val="none" w:sz="0" w:space="0" w:color="auto"/>
                                    <w:bottom w:val="none" w:sz="0" w:space="0" w:color="auto"/>
                                    <w:right w:val="none" w:sz="0" w:space="0" w:color="auto"/>
                                  </w:divBdr>
                                </w:div>
                                <w:div w:id="398288083">
                                  <w:marLeft w:val="0"/>
                                  <w:marRight w:val="0"/>
                                  <w:marTop w:val="0"/>
                                  <w:marBottom w:val="0"/>
                                  <w:divBdr>
                                    <w:top w:val="none" w:sz="0" w:space="0" w:color="auto"/>
                                    <w:left w:val="none" w:sz="0" w:space="0" w:color="auto"/>
                                    <w:bottom w:val="none" w:sz="0" w:space="0" w:color="auto"/>
                                    <w:right w:val="none" w:sz="0" w:space="0" w:color="auto"/>
                                  </w:divBdr>
                                </w:div>
                                <w:div w:id="5384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67724">
          <w:marLeft w:val="0"/>
          <w:marRight w:val="0"/>
          <w:marTop w:val="0"/>
          <w:marBottom w:val="0"/>
          <w:divBdr>
            <w:top w:val="none" w:sz="0" w:space="0" w:color="auto"/>
            <w:left w:val="none" w:sz="0" w:space="0" w:color="auto"/>
            <w:bottom w:val="none" w:sz="0" w:space="0" w:color="auto"/>
            <w:right w:val="none" w:sz="0" w:space="0" w:color="auto"/>
          </w:divBdr>
        </w:div>
      </w:divsChild>
    </w:div>
    <w:div w:id="1265259319">
      <w:bodyDiv w:val="1"/>
      <w:marLeft w:val="0"/>
      <w:marRight w:val="0"/>
      <w:marTop w:val="0"/>
      <w:marBottom w:val="0"/>
      <w:divBdr>
        <w:top w:val="none" w:sz="0" w:space="0" w:color="auto"/>
        <w:left w:val="none" w:sz="0" w:space="0" w:color="auto"/>
        <w:bottom w:val="none" w:sz="0" w:space="0" w:color="auto"/>
        <w:right w:val="none" w:sz="0" w:space="0" w:color="auto"/>
      </w:divBdr>
    </w:div>
    <w:div w:id="1308824595">
      <w:bodyDiv w:val="1"/>
      <w:marLeft w:val="0"/>
      <w:marRight w:val="0"/>
      <w:marTop w:val="0"/>
      <w:marBottom w:val="0"/>
      <w:divBdr>
        <w:top w:val="none" w:sz="0" w:space="0" w:color="auto"/>
        <w:left w:val="none" w:sz="0" w:space="0" w:color="auto"/>
        <w:bottom w:val="none" w:sz="0" w:space="0" w:color="auto"/>
        <w:right w:val="none" w:sz="0" w:space="0" w:color="auto"/>
      </w:divBdr>
    </w:div>
    <w:div w:id="1313483838">
      <w:bodyDiv w:val="1"/>
      <w:marLeft w:val="0"/>
      <w:marRight w:val="0"/>
      <w:marTop w:val="0"/>
      <w:marBottom w:val="0"/>
      <w:divBdr>
        <w:top w:val="none" w:sz="0" w:space="0" w:color="auto"/>
        <w:left w:val="none" w:sz="0" w:space="0" w:color="auto"/>
        <w:bottom w:val="none" w:sz="0" w:space="0" w:color="auto"/>
        <w:right w:val="none" w:sz="0" w:space="0" w:color="auto"/>
      </w:divBdr>
    </w:div>
    <w:div w:id="1327898362">
      <w:bodyDiv w:val="1"/>
      <w:marLeft w:val="0"/>
      <w:marRight w:val="0"/>
      <w:marTop w:val="0"/>
      <w:marBottom w:val="0"/>
      <w:divBdr>
        <w:top w:val="none" w:sz="0" w:space="0" w:color="auto"/>
        <w:left w:val="none" w:sz="0" w:space="0" w:color="auto"/>
        <w:bottom w:val="none" w:sz="0" w:space="0" w:color="auto"/>
        <w:right w:val="none" w:sz="0" w:space="0" w:color="auto"/>
      </w:divBdr>
      <w:divsChild>
        <w:div w:id="582035341">
          <w:marLeft w:val="0"/>
          <w:marRight w:val="0"/>
          <w:marTop w:val="0"/>
          <w:marBottom w:val="0"/>
          <w:divBdr>
            <w:top w:val="none" w:sz="0" w:space="0" w:color="auto"/>
            <w:left w:val="none" w:sz="0" w:space="0" w:color="auto"/>
            <w:bottom w:val="none" w:sz="0" w:space="0" w:color="auto"/>
            <w:right w:val="none" w:sz="0" w:space="0" w:color="auto"/>
          </w:divBdr>
        </w:div>
      </w:divsChild>
    </w:div>
    <w:div w:id="1330908779">
      <w:bodyDiv w:val="1"/>
      <w:marLeft w:val="0"/>
      <w:marRight w:val="0"/>
      <w:marTop w:val="0"/>
      <w:marBottom w:val="0"/>
      <w:divBdr>
        <w:top w:val="none" w:sz="0" w:space="0" w:color="auto"/>
        <w:left w:val="none" w:sz="0" w:space="0" w:color="auto"/>
        <w:bottom w:val="none" w:sz="0" w:space="0" w:color="auto"/>
        <w:right w:val="none" w:sz="0" w:space="0" w:color="auto"/>
      </w:divBdr>
      <w:divsChild>
        <w:div w:id="262302153">
          <w:marLeft w:val="0"/>
          <w:marRight w:val="0"/>
          <w:marTop w:val="0"/>
          <w:marBottom w:val="0"/>
          <w:divBdr>
            <w:top w:val="none" w:sz="0" w:space="0" w:color="auto"/>
            <w:left w:val="none" w:sz="0" w:space="0" w:color="auto"/>
            <w:bottom w:val="none" w:sz="0" w:space="0" w:color="auto"/>
            <w:right w:val="none" w:sz="0" w:space="0" w:color="auto"/>
          </w:divBdr>
        </w:div>
        <w:div w:id="327829353">
          <w:marLeft w:val="0"/>
          <w:marRight w:val="0"/>
          <w:marTop w:val="0"/>
          <w:marBottom w:val="0"/>
          <w:divBdr>
            <w:top w:val="none" w:sz="0" w:space="0" w:color="auto"/>
            <w:left w:val="none" w:sz="0" w:space="0" w:color="auto"/>
            <w:bottom w:val="none" w:sz="0" w:space="0" w:color="auto"/>
            <w:right w:val="none" w:sz="0" w:space="0" w:color="auto"/>
          </w:divBdr>
        </w:div>
        <w:div w:id="332297780">
          <w:marLeft w:val="0"/>
          <w:marRight w:val="0"/>
          <w:marTop w:val="0"/>
          <w:marBottom w:val="0"/>
          <w:divBdr>
            <w:top w:val="none" w:sz="0" w:space="0" w:color="auto"/>
            <w:left w:val="none" w:sz="0" w:space="0" w:color="auto"/>
            <w:bottom w:val="none" w:sz="0" w:space="0" w:color="auto"/>
            <w:right w:val="none" w:sz="0" w:space="0" w:color="auto"/>
          </w:divBdr>
        </w:div>
        <w:div w:id="865481245">
          <w:marLeft w:val="0"/>
          <w:marRight w:val="0"/>
          <w:marTop w:val="0"/>
          <w:marBottom w:val="0"/>
          <w:divBdr>
            <w:top w:val="none" w:sz="0" w:space="0" w:color="auto"/>
            <w:left w:val="none" w:sz="0" w:space="0" w:color="auto"/>
            <w:bottom w:val="none" w:sz="0" w:space="0" w:color="auto"/>
            <w:right w:val="none" w:sz="0" w:space="0" w:color="auto"/>
          </w:divBdr>
        </w:div>
        <w:div w:id="973558140">
          <w:marLeft w:val="0"/>
          <w:marRight w:val="0"/>
          <w:marTop w:val="0"/>
          <w:marBottom w:val="0"/>
          <w:divBdr>
            <w:top w:val="none" w:sz="0" w:space="0" w:color="auto"/>
            <w:left w:val="none" w:sz="0" w:space="0" w:color="auto"/>
            <w:bottom w:val="none" w:sz="0" w:space="0" w:color="auto"/>
            <w:right w:val="none" w:sz="0" w:space="0" w:color="auto"/>
          </w:divBdr>
        </w:div>
        <w:div w:id="1316956639">
          <w:marLeft w:val="0"/>
          <w:marRight w:val="0"/>
          <w:marTop w:val="0"/>
          <w:marBottom w:val="0"/>
          <w:divBdr>
            <w:top w:val="none" w:sz="0" w:space="0" w:color="auto"/>
            <w:left w:val="none" w:sz="0" w:space="0" w:color="auto"/>
            <w:bottom w:val="none" w:sz="0" w:space="0" w:color="auto"/>
            <w:right w:val="none" w:sz="0" w:space="0" w:color="auto"/>
          </w:divBdr>
        </w:div>
        <w:div w:id="1480341353">
          <w:marLeft w:val="0"/>
          <w:marRight w:val="0"/>
          <w:marTop w:val="0"/>
          <w:marBottom w:val="0"/>
          <w:divBdr>
            <w:top w:val="none" w:sz="0" w:space="0" w:color="auto"/>
            <w:left w:val="none" w:sz="0" w:space="0" w:color="auto"/>
            <w:bottom w:val="none" w:sz="0" w:space="0" w:color="auto"/>
            <w:right w:val="none" w:sz="0" w:space="0" w:color="auto"/>
          </w:divBdr>
        </w:div>
        <w:div w:id="1581866622">
          <w:marLeft w:val="0"/>
          <w:marRight w:val="0"/>
          <w:marTop w:val="0"/>
          <w:marBottom w:val="0"/>
          <w:divBdr>
            <w:top w:val="none" w:sz="0" w:space="0" w:color="auto"/>
            <w:left w:val="none" w:sz="0" w:space="0" w:color="auto"/>
            <w:bottom w:val="none" w:sz="0" w:space="0" w:color="auto"/>
            <w:right w:val="none" w:sz="0" w:space="0" w:color="auto"/>
          </w:divBdr>
        </w:div>
        <w:div w:id="1696881082">
          <w:marLeft w:val="0"/>
          <w:marRight w:val="0"/>
          <w:marTop w:val="0"/>
          <w:marBottom w:val="0"/>
          <w:divBdr>
            <w:top w:val="none" w:sz="0" w:space="0" w:color="auto"/>
            <w:left w:val="none" w:sz="0" w:space="0" w:color="auto"/>
            <w:bottom w:val="none" w:sz="0" w:space="0" w:color="auto"/>
            <w:right w:val="none" w:sz="0" w:space="0" w:color="auto"/>
          </w:divBdr>
        </w:div>
        <w:div w:id="2112116571">
          <w:marLeft w:val="0"/>
          <w:marRight w:val="0"/>
          <w:marTop w:val="0"/>
          <w:marBottom w:val="0"/>
          <w:divBdr>
            <w:top w:val="none" w:sz="0" w:space="0" w:color="auto"/>
            <w:left w:val="none" w:sz="0" w:space="0" w:color="auto"/>
            <w:bottom w:val="none" w:sz="0" w:space="0" w:color="auto"/>
            <w:right w:val="none" w:sz="0" w:space="0" w:color="auto"/>
          </w:divBdr>
        </w:div>
      </w:divsChild>
    </w:div>
    <w:div w:id="1334645293">
      <w:bodyDiv w:val="1"/>
      <w:marLeft w:val="0"/>
      <w:marRight w:val="0"/>
      <w:marTop w:val="0"/>
      <w:marBottom w:val="0"/>
      <w:divBdr>
        <w:top w:val="none" w:sz="0" w:space="0" w:color="auto"/>
        <w:left w:val="none" w:sz="0" w:space="0" w:color="auto"/>
        <w:bottom w:val="none" w:sz="0" w:space="0" w:color="auto"/>
        <w:right w:val="none" w:sz="0" w:space="0" w:color="auto"/>
      </w:divBdr>
      <w:divsChild>
        <w:div w:id="603734126">
          <w:marLeft w:val="0"/>
          <w:marRight w:val="0"/>
          <w:marTop w:val="0"/>
          <w:marBottom w:val="0"/>
          <w:divBdr>
            <w:top w:val="none" w:sz="0" w:space="0" w:color="auto"/>
            <w:left w:val="none" w:sz="0" w:space="0" w:color="auto"/>
            <w:bottom w:val="none" w:sz="0" w:space="0" w:color="auto"/>
            <w:right w:val="none" w:sz="0" w:space="0" w:color="auto"/>
          </w:divBdr>
          <w:divsChild>
            <w:div w:id="247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9012">
      <w:bodyDiv w:val="1"/>
      <w:marLeft w:val="0"/>
      <w:marRight w:val="0"/>
      <w:marTop w:val="0"/>
      <w:marBottom w:val="0"/>
      <w:divBdr>
        <w:top w:val="none" w:sz="0" w:space="0" w:color="auto"/>
        <w:left w:val="none" w:sz="0" w:space="0" w:color="auto"/>
        <w:bottom w:val="none" w:sz="0" w:space="0" w:color="auto"/>
        <w:right w:val="none" w:sz="0" w:space="0" w:color="auto"/>
      </w:divBdr>
    </w:div>
    <w:div w:id="1342199255">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sChild>
        <w:div w:id="3906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929967">
              <w:marLeft w:val="0"/>
              <w:marRight w:val="0"/>
              <w:marTop w:val="0"/>
              <w:marBottom w:val="0"/>
              <w:divBdr>
                <w:top w:val="none" w:sz="0" w:space="0" w:color="auto"/>
                <w:left w:val="none" w:sz="0" w:space="0" w:color="auto"/>
                <w:bottom w:val="none" w:sz="0" w:space="0" w:color="auto"/>
                <w:right w:val="none" w:sz="0" w:space="0" w:color="auto"/>
              </w:divBdr>
              <w:divsChild>
                <w:div w:id="1225877569">
                  <w:marLeft w:val="0"/>
                  <w:marRight w:val="0"/>
                  <w:marTop w:val="0"/>
                  <w:marBottom w:val="0"/>
                  <w:divBdr>
                    <w:top w:val="none" w:sz="0" w:space="0" w:color="auto"/>
                    <w:left w:val="none" w:sz="0" w:space="0" w:color="auto"/>
                    <w:bottom w:val="none" w:sz="0" w:space="0" w:color="auto"/>
                    <w:right w:val="none" w:sz="0" w:space="0" w:color="auto"/>
                  </w:divBdr>
                  <w:divsChild>
                    <w:div w:id="264770219">
                      <w:marLeft w:val="0"/>
                      <w:marRight w:val="0"/>
                      <w:marTop w:val="0"/>
                      <w:marBottom w:val="0"/>
                      <w:divBdr>
                        <w:top w:val="none" w:sz="0" w:space="0" w:color="auto"/>
                        <w:left w:val="none" w:sz="0" w:space="0" w:color="auto"/>
                        <w:bottom w:val="none" w:sz="0" w:space="0" w:color="auto"/>
                        <w:right w:val="none" w:sz="0" w:space="0" w:color="auto"/>
                      </w:divBdr>
                      <w:divsChild>
                        <w:div w:id="1423333448">
                          <w:marLeft w:val="0"/>
                          <w:marRight w:val="0"/>
                          <w:marTop w:val="0"/>
                          <w:marBottom w:val="0"/>
                          <w:divBdr>
                            <w:top w:val="none" w:sz="0" w:space="0" w:color="auto"/>
                            <w:left w:val="none" w:sz="0" w:space="0" w:color="auto"/>
                            <w:bottom w:val="none" w:sz="0" w:space="0" w:color="auto"/>
                            <w:right w:val="none" w:sz="0" w:space="0" w:color="auto"/>
                          </w:divBdr>
                        </w:div>
                        <w:div w:id="15985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1867">
          <w:marLeft w:val="0"/>
          <w:marRight w:val="0"/>
          <w:marTop w:val="0"/>
          <w:marBottom w:val="0"/>
          <w:divBdr>
            <w:top w:val="none" w:sz="0" w:space="0" w:color="auto"/>
            <w:left w:val="none" w:sz="0" w:space="0" w:color="auto"/>
            <w:bottom w:val="none" w:sz="0" w:space="0" w:color="auto"/>
            <w:right w:val="none" w:sz="0" w:space="0" w:color="auto"/>
          </w:divBdr>
          <w:divsChild>
            <w:div w:id="1115561527">
              <w:marLeft w:val="0"/>
              <w:marRight w:val="0"/>
              <w:marTop w:val="0"/>
              <w:marBottom w:val="0"/>
              <w:divBdr>
                <w:top w:val="none" w:sz="0" w:space="0" w:color="auto"/>
                <w:left w:val="none" w:sz="0" w:space="0" w:color="auto"/>
                <w:bottom w:val="none" w:sz="0" w:space="0" w:color="auto"/>
                <w:right w:val="none" w:sz="0" w:space="0" w:color="auto"/>
              </w:divBdr>
              <w:divsChild>
                <w:div w:id="20435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7631">
      <w:bodyDiv w:val="1"/>
      <w:marLeft w:val="0"/>
      <w:marRight w:val="0"/>
      <w:marTop w:val="0"/>
      <w:marBottom w:val="0"/>
      <w:divBdr>
        <w:top w:val="none" w:sz="0" w:space="0" w:color="auto"/>
        <w:left w:val="none" w:sz="0" w:space="0" w:color="auto"/>
        <w:bottom w:val="none" w:sz="0" w:space="0" w:color="auto"/>
        <w:right w:val="none" w:sz="0" w:space="0" w:color="auto"/>
      </w:divBdr>
    </w:div>
    <w:div w:id="1382485456">
      <w:bodyDiv w:val="1"/>
      <w:marLeft w:val="0"/>
      <w:marRight w:val="0"/>
      <w:marTop w:val="0"/>
      <w:marBottom w:val="0"/>
      <w:divBdr>
        <w:top w:val="none" w:sz="0" w:space="0" w:color="auto"/>
        <w:left w:val="none" w:sz="0" w:space="0" w:color="auto"/>
        <w:bottom w:val="none" w:sz="0" w:space="0" w:color="auto"/>
        <w:right w:val="none" w:sz="0" w:space="0" w:color="auto"/>
      </w:divBdr>
    </w:div>
    <w:div w:id="1403288244">
      <w:bodyDiv w:val="1"/>
      <w:marLeft w:val="0"/>
      <w:marRight w:val="0"/>
      <w:marTop w:val="0"/>
      <w:marBottom w:val="0"/>
      <w:divBdr>
        <w:top w:val="none" w:sz="0" w:space="0" w:color="auto"/>
        <w:left w:val="none" w:sz="0" w:space="0" w:color="auto"/>
        <w:bottom w:val="none" w:sz="0" w:space="0" w:color="auto"/>
        <w:right w:val="none" w:sz="0" w:space="0" w:color="auto"/>
      </w:divBdr>
    </w:div>
    <w:div w:id="1423183207">
      <w:bodyDiv w:val="1"/>
      <w:marLeft w:val="0"/>
      <w:marRight w:val="0"/>
      <w:marTop w:val="0"/>
      <w:marBottom w:val="0"/>
      <w:divBdr>
        <w:top w:val="none" w:sz="0" w:space="0" w:color="auto"/>
        <w:left w:val="none" w:sz="0" w:space="0" w:color="auto"/>
        <w:bottom w:val="none" w:sz="0" w:space="0" w:color="auto"/>
        <w:right w:val="none" w:sz="0" w:space="0" w:color="auto"/>
      </w:divBdr>
    </w:div>
    <w:div w:id="1424107785">
      <w:bodyDiv w:val="1"/>
      <w:marLeft w:val="0"/>
      <w:marRight w:val="0"/>
      <w:marTop w:val="0"/>
      <w:marBottom w:val="0"/>
      <w:divBdr>
        <w:top w:val="none" w:sz="0" w:space="0" w:color="auto"/>
        <w:left w:val="none" w:sz="0" w:space="0" w:color="auto"/>
        <w:bottom w:val="none" w:sz="0" w:space="0" w:color="auto"/>
        <w:right w:val="none" w:sz="0" w:space="0" w:color="auto"/>
      </w:divBdr>
    </w:div>
    <w:div w:id="1460344530">
      <w:bodyDiv w:val="1"/>
      <w:marLeft w:val="0"/>
      <w:marRight w:val="0"/>
      <w:marTop w:val="0"/>
      <w:marBottom w:val="0"/>
      <w:divBdr>
        <w:top w:val="none" w:sz="0" w:space="0" w:color="auto"/>
        <w:left w:val="none" w:sz="0" w:space="0" w:color="auto"/>
        <w:bottom w:val="none" w:sz="0" w:space="0" w:color="auto"/>
        <w:right w:val="none" w:sz="0" w:space="0" w:color="auto"/>
      </w:divBdr>
      <w:divsChild>
        <w:div w:id="1876968778">
          <w:marLeft w:val="0"/>
          <w:marRight w:val="0"/>
          <w:marTop w:val="0"/>
          <w:marBottom w:val="0"/>
          <w:divBdr>
            <w:top w:val="none" w:sz="0" w:space="0" w:color="auto"/>
            <w:left w:val="none" w:sz="0" w:space="0" w:color="auto"/>
            <w:bottom w:val="none" w:sz="0" w:space="0" w:color="auto"/>
            <w:right w:val="none" w:sz="0" w:space="0" w:color="auto"/>
          </w:divBdr>
        </w:div>
      </w:divsChild>
    </w:div>
    <w:div w:id="1475678054">
      <w:bodyDiv w:val="1"/>
      <w:marLeft w:val="0"/>
      <w:marRight w:val="0"/>
      <w:marTop w:val="0"/>
      <w:marBottom w:val="0"/>
      <w:divBdr>
        <w:top w:val="none" w:sz="0" w:space="0" w:color="auto"/>
        <w:left w:val="none" w:sz="0" w:space="0" w:color="auto"/>
        <w:bottom w:val="none" w:sz="0" w:space="0" w:color="auto"/>
        <w:right w:val="none" w:sz="0" w:space="0" w:color="auto"/>
      </w:divBdr>
    </w:div>
    <w:div w:id="1476096741">
      <w:bodyDiv w:val="1"/>
      <w:marLeft w:val="0"/>
      <w:marRight w:val="0"/>
      <w:marTop w:val="0"/>
      <w:marBottom w:val="0"/>
      <w:divBdr>
        <w:top w:val="none" w:sz="0" w:space="0" w:color="auto"/>
        <w:left w:val="none" w:sz="0" w:space="0" w:color="auto"/>
        <w:bottom w:val="none" w:sz="0" w:space="0" w:color="auto"/>
        <w:right w:val="none" w:sz="0" w:space="0" w:color="auto"/>
      </w:divBdr>
    </w:div>
    <w:div w:id="1479566930">
      <w:bodyDiv w:val="1"/>
      <w:marLeft w:val="0"/>
      <w:marRight w:val="0"/>
      <w:marTop w:val="0"/>
      <w:marBottom w:val="0"/>
      <w:divBdr>
        <w:top w:val="none" w:sz="0" w:space="0" w:color="auto"/>
        <w:left w:val="none" w:sz="0" w:space="0" w:color="auto"/>
        <w:bottom w:val="none" w:sz="0" w:space="0" w:color="auto"/>
        <w:right w:val="none" w:sz="0" w:space="0" w:color="auto"/>
      </w:divBdr>
      <w:divsChild>
        <w:div w:id="812405895">
          <w:marLeft w:val="0"/>
          <w:marRight w:val="0"/>
          <w:marTop w:val="11"/>
          <w:marBottom w:val="0"/>
          <w:divBdr>
            <w:top w:val="none" w:sz="0" w:space="0" w:color="auto"/>
            <w:left w:val="none" w:sz="0" w:space="0" w:color="auto"/>
            <w:bottom w:val="none" w:sz="0" w:space="0" w:color="auto"/>
            <w:right w:val="none" w:sz="0" w:space="0" w:color="auto"/>
          </w:divBdr>
          <w:divsChild>
            <w:div w:id="559022245">
              <w:marLeft w:val="0"/>
              <w:marRight w:val="0"/>
              <w:marTop w:val="0"/>
              <w:marBottom w:val="0"/>
              <w:divBdr>
                <w:top w:val="none" w:sz="0" w:space="0" w:color="auto"/>
                <w:left w:val="none" w:sz="0" w:space="0" w:color="auto"/>
                <w:bottom w:val="none" w:sz="0" w:space="0" w:color="auto"/>
                <w:right w:val="none" w:sz="0" w:space="0" w:color="auto"/>
              </w:divBdr>
              <w:divsChild>
                <w:div w:id="1809008536">
                  <w:marLeft w:val="0"/>
                  <w:marRight w:val="0"/>
                  <w:marTop w:val="0"/>
                  <w:marBottom w:val="0"/>
                  <w:divBdr>
                    <w:top w:val="none" w:sz="0" w:space="0" w:color="auto"/>
                    <w:left w:val="none" w:sz="0" w:space="0" w:color="auto"/>
                    <w:bottom w:val="none" w:sz="0" w:space="0" w:color="auto"/>
                    <w:right w:val="none" w:sz="0" w:space="0" w:color="auto"/>
                  </w:divBdr>
                  <w:divsChild>
                    <w:div w:id="1125544187">
                      <w:marLeft w:val="212"/>
                      <w:marRight w:val="212"/>
                      <w:marTop w:val="0"/>
                      <w:marBottom w:val="0"/>
                      <w:divBdr>
                        <w:top w:val="none" w:sz="0" w:space="0" w:color="auto"/>
                        <w:left w:val="none" w:sz="0" w:space="0" w:color="auto"/>
                        <w:bottom w:val="none" w:sz="0" w:space="0" w:color="auto"/>
                        <w:right w:val="none" w:sz="0" w:space="0" w:color="auto"/>
                      </w:divBdr>
                      <w:divsChild>
                        <w:div w:id="1161432423">
                          <w:marLeft w:val="0"/>
                          <w:marRight w:val="0"/>
                          <w:marTop w:val="0"/>
                          <w:marBottom w:val="0"/>
                          <w:divBdr>
                            <w:top w:val="none" w:sz="0" w:space="0" w:color="auto"/>
                            <w:left w:val="none" w:sz="0" w:space="0" w:color="auto"/>
                            <w:bottom w:val="none" w:sz="0" w:space="0" w:color="auto"/>
                            <w:right w:val="none" w:sz="0" w:space="0" w:color="auto"/>
                          </w:divBdr>
                          <w:divsChild>
                            <w:div w:id="1285959562">
                              <w:marLeft w:val="0"/>
                              <w:marRight w:val="0"/>
                              <w:marTop w:val="0"/>
                              <w:marBottom w:val="0"/>
                              <w:divBdr>
                                <w:top w:val="none" w:sz="0" w:space="0" w:color="auto"/>
                                <w:left w:val="none" w:sz="0" w:space="0" w:color="auto"/>
                                <w:bottom w:val="none" w:sz="0" w:space="0" w:color="auto"/>
                                <w:right w:val="none" w:sz="0" w:space="0" w:color="auto"/>
                              </w:divBdr>
                              <w:divsChild>
                                <w:div w:id="234977506">
                                  <w:marLeft w:val="0"/>
                                  <w:marRight w:val="0"/>
                                  <w:marTop w:val="0"/>
                                  <w:marBottom w:val="0"/>
                                  <w:divBdr>
                                    <w:top w:val="none" w:sz="0" w:space="0" w:color="auto"/>
                                    <w:left w:val="none" w:sz="0" w:space="0" w:color="auto"/>
                                    <w:bottom w:val="none" w:sz="0" w:space="0" w:color="auto"/>
                                    <w:right w:val="none" w:sz="0" w:space="0" w:color="auto"/>
                                  </w:divBdr>
                                </w:div>
                                <w:div w:id="1331564927">
                                  <w:marLeft w:val="0"/>
                                  <w:marRight w:val="0"/>
                                  <w:marTop w:val="0"/>
                                  <w:marBottom w:val="0"/>
                                  <w:divBdr>
                                    <w:top w:val="none" w:sz="0" w:space="0" w:color="auto"/>
                                    <w:left w:val="none" w:sz="0" w:space="0" w:color="auto"/>
                                    <w:bottom w:val="none" w:sz="0" w:space="0" w:color="auto"/>
                                    <w:right w:val="none" w:sz="0" w:space="0" w:color="auto"/>
                                  </w:divBdr>
                                  <w:divsChild>
                                    <w:div w:id="1386101886">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073908">
      <w:bodyDiv w:val="1"/>
      <w:marLeft w:val="0"/>
      <w:marRight w:val="0"/>
      <w:marTop w:val="0"/>
      <w:marBottom w:val="0"/>
      <w:divBdr>
        <w:top w:val="none" w:sz="0" w:space="0" w:color="auto"/>
        <w:left w:val="none" w:sz="0" w:space="0" w:color="auto"/>
        <w:bottom w:val="none" w:sz="0" w:space="0" w:color="auto"/>
        <w:right w:val="none" w:sz="0" w:space="0" w:color="auto"/>
      </w:divBdr>
    </w:div>
    <w:div w:id="1529222201">
      <w:bodyDiv w:val="1"/>
      <w:marLeft w:val="0"/>
      <w:marRight w:val="0"/>
      <w:marTop w:val="0"/>
      <w:marBottom w:val="0"/>
      <w:divBdr>
        <w:top w:val="none" w:sz="0" w:space="0" w:color="auto"/>
        <w:left w:val="none" w:sz="0" w:space="0" w:color="auto"/>
        <w:bottom w:val="none" w:sz="0" w:space="0" w:color="auto"/>
        <w:right w:val="none" w:sz="0" w:space="0" w:color="auto"/>
      </w:divBdr>
      <w:divsChild>
        <w:div w:id="1902132224">
          <w:marLeft w:val="0"/>
          <w:marRight w:val="0"/>
          <w:marTop w:val="0"/>
          <w:marBottom w:val="0"/>
          <w:divBdr>
            <w:top w:val="none" w:sz="0" w:space="0" w:color="auto"/>
            <w:left w:val="none" w:sz="0" w:space="0" w:color="auto"/>
            <w:bottom w:val="none" w:sz="0" w:space="0" w:color="auto"/>
            <w:right w:val="none" w:sz="0" w:space="0" w:color="auto"/>
          </w:divBdr>
        </w:div>
      </w:divsChild>
    </w:div>
    <w:div w:id="1542280282">
      <w:bodyDiv w:val="1"/>
      <w:marLeft w:val="0"/>
      <w:marRight w:val="0"/>
      <w:marTop w:val="0"/>
      <w:marBottom w:val="0"/>
      <w:divBdr>
        <w:top w:val="none" w:sz="0" w:space="0" w:color="auto"/>
        <w:left w:val="none" w:sz="0" w:space="0" w:color="auto"/>
        <w:bottom w:val="none" w:sz="0" w:space="0" w:color="auto"/>
        <w:right w:val="none" w:sz="0" w:space="0" w:color="auto"/>
      </w:divBdr>
    </w:div>
    <w:div w:id="1545947261">
      <w:bodyDiv w:val="1"/>
      <w:marLeft w:val="0"/>
      <w:marRight w:val="0"/>
      <w:marTop w:val="0"/>
      <w:marBottom w:val="0"/>
      <w:divBdr>
        <w:top w:val="none" w:sz="0" w:space="0" w:color="auto"/>
        <w:left w:val="none" w:sz="0" w:space="0" w:color="auto"/>
        <w:bottom w:val="none" w:sz="0" w:space="0" w:color="auto"/>
        <w:right w:val="none" w:sz="0" w:space="0" w:color="auto"/>
      </w:divBdr>
    </w:div>
    <w:div w:id="1548450876">
      <w:bodyDiv w:val="1"/>
      <w:marLeft w:val="0"/>
      <w:marRight w:val="0"/>
      <w:marTop w:val="0"/>
      <w:marBottom w:val="0"/>
      <w:divBdr>
        <w:top w:val="none" w:sz="0" w:space="0" w:color="auto"/>
        <w:left w:val="none" w:sz="0" w:space="0" w:color="auto"/>
        <w:bottom w:val="none" w:sz="0" w:space="0" w:color="auto"/>
        <w:right w:val="none" w:sz="0" w:space="0" w:color="auto"/>
      </w:divBdr>
    </w:div>
    <w:div w:id="1559248183">
      <w:bodyDiv w:val="1"/>
      <w:marLeft w:val="0"/>
      <w:marRight w:val="0"/>
      <w:marTop w:val="0"/>
      <w:marBottom w:val="0"/>
      <w:divBdr>
        <w:top w:val="none" w:sz="0" w:space="0" w:color="auto"/>
        <w:left w:val="none" w:sz="0" w:space="0" w:color="auto"/>
        <w:bottom w:val="none" w:sz="0" w:space="0" w:color="auto"/>
        <w:right w:val="none" w:sz="0" w:space="0" w:color="auto"/>
      </w:divBdr>
      <w:divsChild>
        <w:div w:id="695428719">
          <w:marLeft w:val="0"/>
          <w:marRight w:val="0"/>
          <w:marTop w:val="0"/>
          <w:marBottom w:val="0"/>
          <w:divBdr>
            <w:top w:val="none" w:sz="0" w:space="0" w:color="auto"/>
            <w:left w:val="none" w:sz="0" w:space="0" w:color="auto"/>
            <w:bottom w:val="none" w:sz="0" w:space="0" w:color="auto"/>
            <w:right w:val="none" w:sz="0" w:space="0" w:color="auto"/>
          </w:divBdr>
        </w:div>
        <w:div w:id="1706633580">
          <w:marLeft w:val="0"/>
          <w:marRight w:val="0"/>
          <w:marTop w:val="0"/>
          <w:marBottom w:val="0"/>
          <w:divBdr>
            <w:top w:val="none" w:sz="0" w:space="0" w:color="auto"/>
            <w:left w:val="none" w:sz="0" w:space="0" w:color="auto"/>
            <w:bottom w:val="none" w:sz="0" w:space="0" w:color="auto"/>
            <w:right w:val="none" w:sz="0" w:space="0" w:color="auto"/>
          </w:divBdr>
        </w:div>
      </w:divsChild>
    </w:div>
    <w:div w:id="1567259274">
      <w:bodyDiv w:val="1"/>
      <w:marLeft w:val="0"/>
      <w:marRight w:val="0"/>
      <w:marTop w:val="0"/>
      <w:marBottom w:val="0"/>
      <w:divBdr>
        <w:top w:val="none" w:sz="0" w:space="0" w:color="auto"/>
        <w:left w:val="none" w:sz="0" w:space="0" w:color="auto"/>
        <w:bottom w:val="none" w:sz="0" w:space="0" w:color="auto"/>
        <w:right w:val="none" w:sz="0" w:space="0" w:color="auto"/>
      </w:divBdr>
      <w:divsChild>
        <w:div w:id="1604917142">
          <w:marLeft w:val="0"/>
          <w:marRight w:val="0"/>
          <w:marTop w:val="11"/>
          <w:marBottom w:val="0"/>
          <w:divBdr>
            <w:top w:val="none" w:sz="0" w:space="0" w:color="auto"/>
            <w:left w:val="none" w:sz="0" w:space="0" w:color="auto"/>
            <w:bottom w:val="none" w:sz="0" w:space="0" w:color="auto"/>
            <w:right w:val="none" w:sz="0" w:space="0" w:color="auto"/>
          </w:divBdr>
          <w:divsChild>
            <w:div w:id="613051829">
              <w:marLeft w:val="0"/>
              <w:marRight w:val="0"/>
              <w:marTop w:val="0"/>
              <w:marBottom w:val="0"/>
              <w:divBdr>
                <w:top w:val="none" w:sz="0" w:space="0" w:color="auto"/>
                <w:left w:val="none" w:sz="0" w:space="0" w:color="auto"/>
                <w:bottom w:val="none" w:sz="0" w:space="0" w:color="auto"/>
                <w:right w:val="none" w:sz="0" w:space="0" w:color="auto"/>
              </w:divBdr>
              <w:divsChild>
                <w:div w:id="874272982">
                  <w:marLeft w:val="0"/>
                  <w:marRight w:val="0"/>
                  <w:marTop w:val="0"/>
                  <w:marBottom w:val="0"/>
                  <w:divBdr>
                    <w:top w:val="none" w:sz="0" w:space="0" w:color="auto"/>
                    <w:left w:val="none" w:sz="0" w:space="0" w:color="auto"/>
                    <w:bottom w:val="none" w:sz="0" w:space="0" w:color="auto"/>
                    <w:right w:val="none" w:sz="0" w:space="0" w:color="auto"/>
                  </w:divBdr>
                  <w:divsChild>
                    <w:div w:id="1635520571">
                      <w:marLeft w:val="212"/>
                      <w:marRight w:val="212"/>
                      <w:marTop w:val="0"/>
                      <w:marBottom w:val="0"/>
                      <w:divBdr>
                        <w:top w:val="none" w:sz="0" w:space="0" w:color="auto"/>
                        <w:left w:val="none" w:sz="0" w:space="0" w:color="auto"/>
                        <w:bottom w:val="none" w:sz="0" w:space="0" w:color="auto"/>
                        <w:right w:val="none" w:sz="0" w:space="0" w:color="auto"/>
                      </w:divBdr>
                      <w:divsChild>
                        <w:div w:id="1321809726">
                          <w:marLeft w:val="0"/>
                          <w:marRight w:val="0"/>
                          <w:marTop w:val="0"/>
                          <w:marBottom w:val="0"/>
                          <w:divBdr>
                            <w:top w:val="none" w:sz="0" w:space="0" w:color="auto"/>
                            <w:left w:val="none" w:sz="0" w:space="0" w:color="auto"/>
                            <w:bottom w:val="none" w:sz="0" w:space="0" w:color="auto"/>
                            <w:right w:val="none" w:sz="0" w:space="0" w:color="auto"/>
                          </w:divBdr>
                          <w:divsChild>
                            <w:div w:id="1233277439">
                              <w:marLeft w:val="0"/>
                              <w:marRight w:val="0"/>
                              <w:marTop w:val="0"/>
                              <w:marBottom w:val="0"/>
                              <w:divBdr>
                                <w:top w:val="none" w:sz="0" w:space="0" w:color="auto"/>
                                <w:left w:val="none" w:sz="0" w:space="0" w:color="auto"/>
                                <w:bottom w:val="none" w:sz="0" w:space="0" w:color="auto"/>
                                <w:right w:val="none" w:sz="0" w:space="0" w:color="auto"/>
                              </w:divBdr>
                              <w:divsChild>
                                <w:div w:id="1632055491">
                                  <w:marLeft w:val="0"/>
                                  <w:marRight w:val="0"/>
                                  <w:marTop w:val="0"/>
                                  <w:marBottom w:val="0"/>
                                  <w:divBdr>
                                    <w:top w:val="none" w:sz="0" w:space="0" w:color="auto"/>
                                    <w:left w:val="none" w:sz="0" w:space="0" w:color="auto"/>
                                    <w:bottom w:val="none" w:sz="0" w:space="0" w:color="auto"/>
                                    <w:right w:val="none" w:sz="0" w:space="0" w:color="auto"/>
                                  </w:divBdr>
                                  <w:divsChild>
                                    <w:div w:id="138155369">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035515">
      <w:bodyDiv w:val="1"/>
      <w:marLeft w:val="0"/>
      <w:marRight w:val="0"/>
      <w:marTop w:val="0"/>
      <w:marBottom w:val="0"/>
      <w:divBdr>
        <w:top w:val="none" w:sz="0" w:space="0" w:color="auto"/>
        <w:left w:val="none" w:sz="0" w:space="0" w:color="auto"/>
        <w:bottom w:val="none" w:sz="0" w:space="0" w:color="auto"/>
        <w:right w:val="none" w:sz="0" w:space="0" w:color="auto"/>
      </w:divBdr>
      <w:divsChild>
        <w:div w:id="160899026">
          <w:marLeft w:val="0"/>
          <w:marRight w:val="0"/>
          <w:marTop w:val="0"/>
          <w:marBottom w:val="0"/>
          <w:divBdr>
            <w:top w:val="none" w:sz="0" w:space="0" w:color="auto"/>
            <w:left w:val="none" w:sz="0" w:space="0" w:color="auto"/>
            <w:bottom w:val="none" w:sz="0" w:space="0" w:color="auto"/>
            <w:right w:val="none" w:sz="0" w:space="0" w:color="auto"/>
          </w:divBdr>
        </w:div>
        <w:div w:id="193228470">
          <w:marLeft w:val="0"/>
          <w:marRight w:val="0"/>
          <w:marTop w:val="0"/>
          <w:marBottom w:val="0"/>
          <w:divBdr>
            <w:top w:val="none" w:sz="0" w:space="0" w:color="auto"/>
            <w:left w:val="none" w:sz="0" w:space="0" w:color="auto"/>
            <w:bottom w:val="none" w:sz="0" w:space="0" w:color="auto"/>
            <w:right w:val="none" w:sz="0" w:space="0" w:color="auto"/>
          </w:divBdr>
        </w:div>
        <w:div w:id="1039016799">
          <w:marLeft w:val="0"/>
          <w:marRight w:val="0"/>
          <w:marTop w:val="0"/>
          <w:marBottom w:val="0"/>
          <w:divBdr>
            <w:top w:val="none" w:sz="0" w:space="0" w:color="auto"/>
            <w:left w:val="none" w:sz="0" w:space="0" w:color="auto"/>
            <w:bottom w:val="none" w:sz="0" w:space="0" w:color="auto"/>
            <w:right w:val="none" w:sz="0" w:space="0" w:color="auto"/>
          </w:divBdr>
        </w:div>
        <w:div w:id="1908029381">
          <w:marLeft w:val="0"/>
          <w:marRight w:val="0"/>
          <w:marTop w:val="0"/>
          <w:marBottom w:val="0"/>
          <w:divBdr>
            <w:top w:val="none" w:sz="0" w:space="0" w:color="auto"/>
            <w:left w:val="none" w:sz="0" w:space="0" w:color="auto"/>
            <w:bottom w:val="none" w:sz="0" w:space="0" w:color="auto"/>
            <w:right w:val="none" w:sz="0" w:space="0" w:color="auto"/>
          </w:divBdr>
        </w:div>
      </w:divsChild>
    </w:div>
    <w:div w:id="1573353247">
      <w:bodyDiv w:val="1"/>
      <w:marLeft w:val="0"/>
      <w:marRight w:val="0"/>
      <w:marTop w:val="0"/>
      <w:marBottom w:val="0"/>
      <w:divBdr>
        <w:top w:val="none" w:sz="0" w:space="0" w:color="auto"/>
        <w:left w:val="none" w:sz="0" w:space="0" w:color="auto"/>
        <w:bottom w:val="none" w:sz="0" w:space="0" w:color="auto"/>
        <w:right w:val="none" w:sz="0" w:space="0" w:color="auto"/>
      </w:divBdr>
    </w:div>
    <w:div w:id="1582791624">
      <w:bodyDiv w:val="1"/>
      <w:marLeft w:val="0"/>
      <w:marRight w:val="0"/>
      <w:marTop w:val="0"/>
      <w:marBottom w:val="0"/>
      <w:divBdr>
        <w:top w:val="none" w:sz="0" w:space="0" w:color="auto"/>
        <w:left w:val="none" w:sz="0" w:space="0" w:color="auto"/>
        <w:bottom w:val="none" w:sz="0" w:space="0" w:color="auto"/>
        <w:right w:val="none" w:sz="0" w:space="0" w:color="auto"/>
      </w:divBdr>
    </w:div>
    <w:div w:id="1584559277">
      <w:bodyDiv w:val="1"/>
      <w:marLeft w:val="0"/>
      <w:marRight w:val="0"/>
      <w:marTop w:val="0"/>
      <w:marBottom w:val="0"/>
      <w:divBdr>
        <w:top w:val="none" w:sz="0" w:space="0" w:color="auto"/>
        <w:left w:val="none" w:sz="0" w:space="0" w:color="auto"/>
        <w:bottom w:val="none" w:sz="0" w:space="0" w:color="auto"/>
        <w:right w:val="none" w:sz="0" w:space="0" w:color="auto"/>
      </w:divBdr>
    </w:div>
    <w:div w:id="1587106129">
      <w:bodyDiv w:val="1"/>
      <w:marLeft w:val="0"/>
      <w:marRight w:val="0"/>
      <w:marTop w:val="0"/>
      <w:marBottom w:val="0"/>
      <w:divBdr>
        <w:top w:val="none" w:sz="0" w:space="0" w:color="auto"/>
        <w:left w:val="none" w:sz="0" w:space="0" w:color="auto"/>
        <w:bottom w:val="none" w:sz="0" w:space="0" w:color="auto"/>
        <w:right w:val="none" w:sz="0" w:space="0" w:color="auto"/>
      </w:divBdr>
      <w:divsChild>
        <w:div w:id="1615942851">
          <w:marLeft w:val="0"/>
          <w:marRight w:val="0"/>
          <w:marTop w:val="0"/>
          <w:marBottom w:val="0"/>
          <w:divBdr>
            <w:top w:val="none" w:sz="0" w:space="0" w:color="auto"/>
            <w:left w:val="none" w:sz="0" w:space="0" w:color="auto"/>
            <w:bottom w:val="none" w:sz="0" w:space="0" w:color="auto"/>
            <w:right w:val="none" w:sz="0" w:space="0" w:color="auto"/>
          </w:divBdr>
          <w:divsChild>
            <w:div w:id="956763530">
              <w:marLeft w:val="0"/>
              <w:marRight w:val="0"/>
              <w:marTop w:val="588"/>
              <w:marBottom w:val="588"/>
              <w:divBdr>
                <w:top w:val="none" w:sz="0" w:space="0" w:color="auto"/>
                <w:left w:val="none" w:sz="0" w:space="0" w:color="auto"/>
                <w:bottom w:val="none" w:sz="0" w:space="0" w:color="auto"/>
                <w:right w:val="none" w:sz="0" w:space="0" w:color="auto"/>
              </w:divBdr>
              <w:divsChild>
                <w:div w:id="1231378626">
                  <w:marLeft w:val="0"/>
                  <w:marRight w:val="0"/>
                  <w:marTop w:val="0"/>
                  <w:marBottom w:val="0"/>
                  <w:divBdr>
                    <w:top w:val="none" w:sz="0" w:space="0" w:color="auto"/>
                    <w:left w:val="none" w:sz="0" w:space="0" w:color="auto"/>
                    <w:bottom w:val="none" w:sz="0" w:space="0" w:color="auto"/>
                    <w:right w:val="none" w:sz="0" w:space="0" w:color="auto"/>
                  </w:divBdr>
                  <w:divsChild>
                    <w:div w:id="634604858">
                      <w:marLeft w:val="-147"/>
                      <w:marRight w:val="-147"/>
                      <w:marTop w:val="0"/>
                      <w:marBottom w:val="0"/>
                      <w:divBdr>
                        <w:top w:val="none" w:sz="0" w:space="0" w:color="auto"/>
                        <w:left w:val="none" w:sz="0" w:space="0" w:color="auto"/>
                        <w:bottom w:val="none" w:sz="0" w:space="0" w:color="auto"/>
                        <w:right w:val="none" w:sz="0" w:space="0" w:color="auto"/>
                      </w:divBdr>
                      <w:divsChild>
                        <w:div w:id="438373758">
                          <w:marLeft w:val="0"/>
                          <w:marRight w:val="0"/>
                          <w:marTop w:val="0"/>
                          <w:marBottom w:val="0"/>
                          <w:divBdr>
                            <w:top w:val="none" w:sz="0" w:space="0" w:color="auto"/>
                            <w:left w:val="none" w:sz="0" w:space="0" w:color="auto"/>
                            <w:bottom w:val="none" w:sz="0" w:space="0" w:color="auto"/>
                            <w:right w:val="none" w:sz="0" w:space="0" w:color="auto"/>
                          </w:divBdr>
                          <w:divsChild>
                            <w:div w:id="851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51503">
      <w:bodyDiv w:val="1"/>
      <w:marLeft w:val="0"/>
      <w:marRight w:val="0"/>
      <w:marTop w:val="0"/>
      <w:marBottom w:val="0"/>
      <w:divBdr>
        <w:top w:val="none" w:sz="0" w:space="0" w:color="auto"/>
        <w:left w:val="none" w:sz="0" w:space="0" w:color="auto"/>
        <w:bottom w:val="none" w:sz="0" w:space="0" w:color="auto"/>
        <w:right w:val="none" w:sz="0" w:space="0" w:color="auto"/>
      </w:divBdr>
    </w:div>
    <w:div w:id="1598366429">
      <w:bodyDiv w:val="1"/>
      <w:marLeft w:val="0"/>
      <w:marRight w:val="0"/>
      <w:marTop w:val="0"/>
      <w:marBottom w:val="0"/>
      <w:divBdr>
        <w:top w:val="none" w:sz="0" w:space="0" w:color="auto"/>
        <w:left w:val="none" w:sz="0" w:space="0" w:color="auto"/>
        <w:bottom w:val="none" w:sz="0" w:space="0" w:color="auto"/>
        <w:right w:val="none" w:sz="0" w:space="0" w:color="auto"/>
      </w:divBdr>
    </w:div>
    <w:div w:id="1605843093">
      <w:bodyDiv w:val="1"/>
      <w:marLeft w:val="0"/>
      <w:marRight w:val="0"/>
      <w:marTop w:val="0"/>
      <w:marBottom w:val="0"/>
      <w:divBdr>
        <w:top w:val="none" w:sz="0" w:space="0" w:color="auto"/>
        <w:left w:val="none" w:sz="0" w:space="0" w:color="auto"/>
        <w:bottom w:val="none" w:sz="0" w:space="0" w:color="auto"/>
        <w:right w:val="none" w:sz="0" w:space="0" w:color="auto"/>
      </w:divBdr>
      <w:divsChild>
        <w:div w:id="1524588143">
          <w:marLeft w:val="0"/>
          <w:marRight w:val="0"/>
          <w:marTop w:val="11"/>
          <w:marBottom w:val="0"/>
          <w:divBdr>
            <w:top w:val="none" w:sz="0" w:space="0" w:color="auto"/>
            <w:left w:val="none" w:sz="0" w:space="0" w:color="auto"/>
            <w:bottom w:val="none" w:sz="0" w:space="0" w:color="auto"/>
            <w:right w:val="none" w:sz="0" w:space="0" w:color="auto"/>
          </w:divBdr>
          <w:divsChild>
            <w:div w:id="1188103047">
              <w:marLeft w:val="0"/>
              <w:marRight w:val="0"/>
              <w:marTop w:val="0"/>
              <w:marBottom w:val="0"/>
              <w:divBdr>
                <w:top w:val="none" w:sz="0" w:space="0" w:color="auto"/>
                <w:left w:val="none" w:sz="0" w:space="0" w:color="auto"/>
                <w:bottom w:val="none" w:sz="0" w:space="0" w:color="auto"/>
                <w:right w:val="none" w:sz="0" w:space="0" w:color="auto"/>
              </w:divBdr>
              <w:divsChild>
                <w:div w:id="20410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9755">
      <w:bodyDiv w:val="1"/>
      <w:marLeft w:val="0"/>
      <w:marRight w:val="0"/>
      <w:marTop w:val="0"/>
      <w:marBottom w:val="0"/>
      <w:divBdr>
        <w:top w:val="none" w:sz="0" w:space="0" w:color="auto"/>
        <w:left w:val="none" w:sz="0" w:space="0" w:color="auto"/>
        <w:bottom w:val="none" w:sz="0" w:space="0" w:color="auto"/>
        <w:right w:val="none" w:sz="0" w:space="0" w:color="auto"/>
      </w:divBdr>
    </w:div>
    <w:div w:id="1690334483">
      <w:bodyDiv w:val="1"/>
      <w:marLeft w:val="0"/>
      <w:marRight w:val="0"/>
      <w:marTop w:val="0"/>
      <w:marBottom w:val="0"/>
      <w:divBdr>
        <w:top w:val="none" w:sz="0" w:space="0" w:color="auto"/>
        <w:left w:val="none" w:sz="0" w:space="0" w:color="auto"/>
        <w:bottom w:val="none" w:sz="0" w:space="0" w:color="auto"/>
        <w:right w:val="none" w:sz="0" w:space="0" w:color="auto"/>
      </w:divBdr>
    </w:div>
    <w:div w:id="1720739568">
      <w:bodyDiv w:val="1"/>
      <w:marLeft w:val="0"/>
      <w:marRight w:val="0"/>
      <w:marTop w:val="0"/>
      <w:marBottom w:val="0"/>
      <w:divBdr>
        <w:top w:val="none" w:sz="0" w:space="0" w:color="auto"/>
        <w:left w:val="none" w:sz="0" w:space="0" w:color="auto"/>
        <w:bottom w:val="none" w:sz="0" w:space="0" w:color="auto"/>
        <w:right w:val="none" w:sz="0" w:space="0" w:color="auto"/>
      </w:divBdr>
    </w:div>
    <w:div w:id="1735197350">
      <w:bodyDiv w:val="1"/>
      <w:marLeft w:val="0"/>
      <w:marRight w:val="0"/>
      <w:marTop w:val="0"/>
      <w:marBottom w:val="0"/>
      <w:divBdr>
        <w:top w:val="none" w:sz="0" w:space="0" w:color="auto"/>
        <w:left w:val="none" w:sz="0" w:space="0" w:color="auto"/>
        <w:bottom w:val="none" w:sz="0" w:space="0" w:color="auto"/>
        <w:right w:val="none" w:sz="0" w:space="0" w:color="auto"/>
      </w:divBdr>
    </w:div>
    <w:div w:id="1744521855">
      <w:bodyDiv w:val="1"/>
      <w:marLeft w:val="0"/>
      <w:marRight w:val="0"/>
      <w:marTop w:val="0"/>
      <w:marBottom w:val="0"/>
      <w:divBdr>
        <w:top w:val="none" w:sz="0" w:space="0" w:color="auto"/>
        <w:left w:val="none" w:sz="0" w:space="0" w:color="auto"/>
        <w:bottom w:val="none" w:sz="0" w:space="0" w:color="auto"/>
        <w:right w:val="none" w:sz="0" w:space="0" w:color="auto"/>
      </w:divBdr>
      <w:divsChild>
        <w:div w:id="961233497">
          <w:marLeft w:val="0"/>
          <w:marRight w:val="0"/>
          <w:marTop w:val="0"/>
          <w:marBottom w:val="0"/>
          <w:divBdr>
            <w:top w:val="none" w:sz="0" w:space="0" w:color="auto"/>
            <w:left w:val="none" w:sz="0" w:space="0" w:color="auto"/>
            <w:bottom w:val="none" w:sz="0" w:space="0" w:color="auto"/>
            <w:right w:val="none" w:sz="0" w:space="0" w:color="auto"/>
          </w:divBdr>
          <w:divsChild>
            <w:div w:id="1809348855">
              <w:marLeft w:val="0"/>
              <w:marRight w:val="0"/>
              <w:marTop w:val="0"/>
              <w:marBottom w:val="0"/>
              <w:divBdr>
                <w:top w:val="none" w:sz="0" w:space="0" w:color="auto"/>
                <w:left w:val="none" w:sz="0" w:space="0" w:color="auto"/>
                <w:bottom w:val="none" w:sz="0" w:space="0" w:color="auto"/>
                <w:right w:val="none" w:sz="0" w:space="0" w:color="auto"/>
              </w:divBdr>
              <w:divsChild>
                <w:div w:id="1577474134">
                  <w:marLeft w:val="0"/>
                  <w:marRight w:val="0"/>
                  <w:marTop w:val="0"/>
                  <w:marBottom w:val="0"/>
                  <w:divBdr>
                    <w:top w:val="none" w:sz="0" w:space="0" w:color="auto"/>
                    <w:left w:val="none" w:sz="0" w:space="0" w:color="auto"/>
                    <w:bottom w:val="none" w:sz="0" w:space="0" w:color="auto"/>
                    <w:right w:val="none" w:sz="0" w:space="0" w:color="auto"/>
                  </w:divBdr>
                  <w:divsChild>
                    <w:div w:id="1185512976">
                      <w:marLeft w:val="0"/>
                      <w:marRight w:val="0"/>
                      <w:marTop w:val="0"/>
                      <w:marBottom w:val="0"/>
                      <w:divBdr>
                        <w:top w:val="none" w:sz="0" w:space="0" w:color="auto"/>
                        <w:left w:val="none" w:sz="0" w:space="0" w:color="auto"/>
                        <w:bottom w:val="none" w:sz="0" w:space="0" w:color="auto"/>
                        <w:right w:val="none" w:sz="0" w:space="0" w:color="auto"/>
                      </w:divBdr>
                      <w:divsChild>
                        <w:div w:id="157694665">
                          <w:marLeft w:val="0"/>
                          <w:marRight w:val="0"/>
                          <w:marTop w:val="0"/>
                          <w:marBottom w:val="0"/>
                          <w:divBdr>
                            <w:top w:val="none" w:sz="0" w:space="0" w:color="auto"/>
                            <w:left w:val="none" w:sz="0" w:space="0" w:color="auto"/>
                            <w:bottom w:val="none" w:sz="0" w:space="0" w:color="auto"/>
                            <w:right w:val="none" w:sz="0" w:space="0" w:color="auto"/>
                          </w:divBdr>
                          <w:divsChild>
                            <w:div w:id="386684317">
                              <w:marLeft w:val="0"/>
                              <w:marRight w:val="0"/>
                              <w:marTop w:val="1370"/>
                              <w:marBottom w:val="0"/>
                              <w:divBdr>
                                <w:top w:val="none" w:sz="0" w:space="0" w:color="auto"/>
                                <w:left w:val="none" w:sz="0" w:space="0" w:color="auto"/>
                                <w:bottom w:val="none" w:sz="0" w:space="0" w:color="auto"/>
                                <w:right w:val="none" w:sz="0" w:space="0" w:color="auto"/>
                              </w:divBdr>
                              <w:divsChild>
                                <w:div w:id="1848903477">
                                  <w:marLeft w:val="0"/>
                                  <w:marRight w:val="0"/>
                                  <w:marTop w:val="0"/>
                                  <w:marBottom w:val="0"/>
                                  <w:divBdr>
                                    <w:top w:val="none" w:sz="0" w:space="0" w:color="auto"/>
                                    <w:left w:val="none" w:sz="0" w:space="0" w:color="auto"/>
                                    <w:bottom w:val="none" w:sz="0" w:space="0" w:color="auto"/>
                                    <w:right w:val="none" w:sz="0" w:space="0" w:color="auto"/>
                                  </w:divBdr>
                                  <w:divsChild>
                                    <w:div w:id="1665166480">
                                      <w:marLeft w:val="0"/>
                                      <w:marRight w:val="0"/>
                                      <w:marTop w:val="0"/>
                                      <w:marBottom w:val="0"/>
                                      <w:divBdr>
                                        <w:top w:val="none" w:sz="0" w:space="0" w:color="auto"/>
                                        <w:left w:val="none" w:sz="0" w:space="0" w:color="auto"/>
                                        <w:bottom w:val="none" w:sz="0" w:space="0" w:color="auto"/>
                                        <w:right w:val="none" w:sz="0" w:space="0" w:color="auto"/>
                                      </w:divBdr>
                                      <w:divsChild>
                                        <w:div w:id="1114439709">
                                          <w:marLeft w:val="0"/>
                                          <w:marRight w:val="0"/>
                                          <w:marTop w:val="0"/>
                                          <w:marBottom w:val="0"/>
                                          <w:divBdr>
                                            <w:top w:val="none" w:sz="0" w:space="0" w:color="auto"/>
                                            <w:left w:val="none" w:sz="0" w:space="0" w:color="auto"/>
                                            <w:bottom w:val="none" w:sz="0" w:space="0" w:color="auto"/>
                                            <w:right w:val="none" w:sz="0" w:space="0" w:color="auto"/>
                                          </w:divBdr>
                                          <w:divsChild>
                                            <w:div w:id="9322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323498">
      <w:bodyDiv w:val="1"/>
      <w:marLeft w:val="0"/>
      <w:marRight w:val="0"/>
      <w:marTop w:val="0"/>
      <w:marBottom w:val="0"/>
      <w:divBdr>
        <w:top w:val="none" w:sz="0" w:space="0" w:color="auto"/>
        <w:left w:val="none" w:sz="0" w:space="0" w:color="auto"/>
        <w:bottom w:val="none" w:sz="0" w:space="0" w:color="auto"/>
        <w:right w:val="none" w:sz="0" w:space="0" w:color="auto"/>
      </w:divBdr>
    </w:div>
    <w:div w:id="1756591601">
      <w:bodyDiv w:val="1"/>
      <w:marLeft w:val="0"/>
      <w:marRight w:val="0"/>
      <w:marTop w:val="0"/>
      <w:marBottom w:val="0"/>
      <w:divBdr>
        <w:top w:val="none" w:sz="0" w:space="0" w:color="auto"/>
        <w:left w:val="none" w:sz="0" w:space="0" w:color="auto"/>
        <w:bottom w:val="none" w:sz="0" w:space="0" w:color="auto"/>
        <w:right w:val="none" w:sz="0" w:space="0" w:color="auto"/>
      </w:divBdr>
    </w:div>
    <w:div w:id="1762068687">
      <w:bodyDiv w:val="1"/>
      <w:marLeft w:val="0"/>
      <w:marRight w:val="0"/>
      <w:marTop w:val="0"/>
      <w:marBottom w:val="0"/>
      <w:divBdr>
        <w:top w:val="none" w:sz="0" w:space="0" w:color="auto"/>
        <w:left w:val="none" w:sz="0" w:space="0" w:color="auto"/>
        <w:bottom w:val="none" w:sz="0" w:space="0" w:color="auto"/>
        <w:right w:val="none" w:sz="0" w:space="0" w:color="auto"/>
      </w:divBdr>
      <w:divsChild>
        <w:div w:id="684214376">
          <w:marLeft w:val="0"/>
          <w:marRight w:val="0"/>
          <w:marTop w:val="0"/>
          <w:marBottom w:val="0"/>
          <w:divBdr>
            <w:top w:val="none" w:sz="0" w:space="0" w:color="auto"/>
            <w:left w:val="none" w:sz="0" w:space="0" w:color="auto"/>
            <w:bottom w:val="none" w:sz="0" w:space="0" w:color="auto"/>
            <w:right w:val="none" w:sz="0" w:space="0" w:color="auto"/>
          </w:divBdr>
          <w:divsChild>
            <w:div w:id="1470588185">
              <w:marLeft w:val="0"/>
              <w:marRight w:val="0"/>
              <w:marTop w:val="0"/>
              <w:marBottom w:val="0"/>
              <w:divBdr>
                <w:top w:val="none" w:sz="0" w:space="0" w:color="auto"/>
                <w:left w:val="none" w:sz="0" w:space="0" w:color="auto"/>
                <w:bottom w:val="none" w:sz="0" w:space="0" w:color="auto"/>
                <w:right w:val="none" w:sz="0" w:space="0" w:color="auto"/>
              </w:divBdr>
              <w:divsChild>
                <w:div w:id="1392389556">
                  <w:marLeft w:val="0"/>
                  <w:marRight w:val="0"/>
                  <w:marTop w:val="0"/>
                  <w:marBottom w:val="0"/>
                  <w:divBdr>
                    <w:top w:val="none" w:sz="0" w:space="0" w:color="auto"/>
                    <w:left w:val="none" w:sz="0" w:space="0" w:color="auto"/>
                    <w:bottom w:val="none" w:sz="0" w:space="0" w:color="auto"/>
                    <w:right w:val="none" w:sz="0" w:space="0" w:color="auto"/>
                  </w:divBdr>
                  <w:divsChild>
                    <w:div w:id="604457117">
                      <w:marLeft w:val="0"/>
                      <w:marRight w:val="0"/>
                      <w:marTop w:val="0"/>
                      <w:marBottom w:val="0"/>
                      <w:divBdr>
                        <w:top w:val="none" w:sz="0" w:space="0" w:color="auto"/>
                        <w:left w:val="none" w:sz="0" w:space="0" w:color="auto"/>
                        <w:bottom w:val="none" w:sz="0" w:space="0" w:color="auto"/>
                        <w:right w:val="none" w:sz="0" w:space="0" w:color="auto"/>
                      </w:divBdr>
                      <w:divsChild>
                        <w:div w:id="620567">
                          <w:marLeft w:val="0"/>
                          <w:marRight w:val="0"/>
                          <w:marTop w:val="0"/>
                          <w:marBottom w:val="0"/>
                          <w:divBdr>
                            <w:top w:val="none" w:sz="0" w:space="0" w:color="auto"/>
                            <w:left w:val="none" w:sz="0" w:space="0" w:color="auto"/>
                            <w:bottom w:val="none" w:sz="0" w:space="0" w:color="auto"/>
                            <w:right w:val="none" w:sz="0" w:space="0" w:color="auto"/>
                          </w:divBdr>
                          <w:divsChild>
                            <w:div w:id="1213887896">
                              <w:marLeft w:val="0"/>
                              <w:marRight w:val="0"/>
                              <w:marTop w:val="1400"/>
                              <w:marBottom w:val="0"/>
                              <w:divBdr>
                                <w:top w:val="none" w:sz="0" w:space="0" w:color="auto"/>
                                <w:left w:val="none" w:sz="0" w:space="0" w:color="auto"/>
                                <w:bottom w:val="none" w:sz="0" w:space="0" w:color="auto"/>
                                <w:right w:val="none" w:sz="0" w:space="0" w:color="auto"/>
                              </w:divBdr>
                              <w:divsChild>
                                <w:div w:id="1034230758">
                                  <w:marLeft w:val="0"/>
                                  <w:marRight w:val="0"/>
                                  <w:marTop w:val="0"/>
                                  <w:marBottom w:val="0"/>
                                  <w:divBdr>
                                    <w:top w:val="none" w:sz="0" w:space="0" w:color="auto"/>
                                    <w:left w:val="none" w:sz="0" w:space="0" w:color="auto"/>
                                    <w:bottom w:val="none" w:sz="0" w:space="0" w:color="auto"/>
                                    <w:right w:val="none" w:sz="0" w:space="0" w:color="auto"/>
                                  </w:divBdr>
                                  <w:divsChild>
                                    <w:div w:id="1534003856">
                                      <w:marLeft w:val="0"/>
                                      <w:marRight w:val="0"/>
                                      <w:marTop w:val="0"/>
                                      <w:marBottom w:val="0"/>
                                      <w:divBdr>
                                        <w:top w:val="none" w:sz="0" w:space="0" w:color="auto"/>
                                        <w:left w:val="none" w:sz="0" w:space="0" w:color="auto"/>
                                        <w:bottom w:val="none" w:sz="0" w:space="0" w:color="auto"/>
                                        <w:right w:val="none" w:sz="0" w:space="0" w:color="auto"/>
                                      </w:divBdr>
                                      <w:divsChild>
                                        <w:div w:id="1379277821">
                                          <w:marLeft w:val="0"/>
                                          <w:marRight w:val="0"/>
                                          <w:marTop w:val="0"/>
                                          <w:marBottom w:val="0"/>
                                          <w:divBdr>
                                            <w:top w:val="none" w:sz="0" w:space="0" w:color="auto"/>
                                            <w:left w:val="none" w:sz="0" w:space="0" w:color="auto"/>
                                            <w:bottom w:val="none" w:sz="0" w:space="0" w:color="auto"/>
                                            <w:right w:val="none" w:sz="0" w:space="0" w:color="auto"/>
                                          </w:divBdr>
                                          <w:divsChild>
                                            <w:div w:id="3435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85385">
      <w:bodyDiv w:val="1"/>
      <w:marLeft w:val="0"/>
      <w:marRight w:val="0"/>
      <w:marTop w:val="0"/>
      <w:marBottom w:val="0"/>
      <w:divBdr>
        <w:top w:val="none" w:sz="0" w:space="0" w:color="auto"/>
        <w:left w:val="none" w:sz="0" w:space="0" w:color="auto"/>
        <w:bottom w:val="none" w:sz="0" w:space="0" w:color="auto"/>
        <w:right w:val="none" w:sz="0" w:space="0" w:color="auto"/>
      </w:divBdr>
    </w:div>
    <w:div w:id="1793131927">
      <w:bodyDiv w:val="1"/>
      <w:marLeft w:val="0"/>
      <w:marRight w:val="0"/>
      <w:marTop w:val="0"/>
      <w:marBottom w:val="0"/>
      <w:divBdr>
        <w:top w:val="none" w:sz="0" w:space="0" w:color="auto"/>
        <w:left w:val="none" w:sz="0" w:space="0" w:color="auto"/>
        <w:bottom w:val="none" w:sz="0" w:space="0" w:color="auto"/>
        <w:right w:val="none" w:sz="0" w:space="0" w:color="auto"/>
      </w:divBdr>
      <w:divsChild>
        <w:div w:id="564800428">
          <w:marLeft w:val="0"/>
          <w:marRight w:val="0"/>
          <w:marTop w:val="11"/>
          <w:marBottom w:val="0"/>
          <w:divBdr>
            <w:top w:val="none" w:sz="0" w:space="0" w:color="auto"/>
            <w:left w:val="none" w:sz="0" w:space="0" w:color="auto"/>
            <w:bottom w:val="none" w:sz="0" w:space="0" w:color="auto"/>
            <w:right w:val="none" w:sz="0" w:space="0" w:color="auto"/>
          </w:divBdr>
          <w:divsChild>
            <w:div w:id="499465224">
              <w:marLeft w:val="0"/>
              <w:marRight w:val="0"/>
              <w:marTop w:val="0"/>
              <w:marBottom w:val="0"/>
              <w:divBdr>
                <w:top w:val="none" w:sz="0" w:space="0" w:color="auto"/>
                <w:left w:val="none" w:sz="0" w:space="0" w:color="auto"/>
                <w:bottom w:val="none" w:sz="0" w:space="0" w:color="auto"/>
                <w:right w:val="none" w:sz="0" w:space="0" w:color="auto"/>
              </w:divBdr>
              <w:divsChild>
                <w:div w:id="1647586051">
                  <w:marLeft w:val="0"/>
                  <w:marRight w:val="0"/>
                  <w:marTop w:val="0"/>
                  <w:marBottom w:val="0"/>
                  <w:divBdr>
                    <w:top w:val="none" w:sz="0" w:space="0" w:color="auto"/>
                    <w:left w:val="none" w:sz="0" w:space="0" w:color="auto"/>
                    <w:bottom w:val="none" w:sz="0" w:space="0" w:color="auto"/>
                    <w:right w:val="none" w:sz="0" w:space="0" w:color="auto"/>
                  </w:divBdr>
                  <w:divsChild>
                    <w:div w:id="1009211097">
                      <w:marLeft w:val="212"/>
                      <w:marRight w:val="212"/>
                      <w:marTop w:val="0"/>
                      <w:marBottom w:val="0"/>
                      <w:divBdr>
                        <w:top w:val="none" w:sz="0" w:space="0" w:color="auto"/>
                        <w:left w:val="none" w:sz="0" w:space="0" w:color="auto"/>
                        <w:bottom w:val="none" w:sz="0" w:space="0" w:color="auto"/>
                        <w:right w:val="none" w:sz="0" w:space="0" w:color="auto"/>
                      </w:divBdr>
                      <w:divsChild>
                        <w:div w:id="1700937310">
                          <w:marLeft w:val="0"/>
                          <w:marRight w:val="0"/>
                          <w:marTop w:val="0"/>
                          <w:marBottom w:val="0"/>
                          <w:divBdr>
                            <w:top w:val="none" w:sz="0" w:space="0" w:color="auto"/>
                            <w:left w:val="none" w:sz="0" w:space="0" w:color="auto"/>
                            <w:bottom w:val="none" w:sz="0" w:space="0" w:color="auto"/>
                            <w:right w:val="none" w:sz="0" w:space="0" w:color="auto"/>
                          </w:divBdr>
                          <w:divsChild>
                            <w:div w:id="1534883854">
                              <w:marLeft w:val="0"/>
                              <w:marRight w:val="0"/>
                              <w:marTop w:val="0"/>
                              <w:marBottom w:val="0"/>
                              <w:divBdr>
                                <w:top w:val="none" w:sz="0" w:space="0" w:color="auto"/>
                                <w:left w:val="none" w:sz="0" w:space="0" w:color="auto"/>
                                <w:bottom w:val="none" w:sz="0" w:space="0" w:color="auto"/>
                                <w:right w:val="none" w:sz="0" w:space="0" w:color="auto"/>
                              </w:divBdr>
                              <w:divsChild>
                                <w:div w:id="1528593049">
                                  <w:marLeft w:val="0"/>
                                  <w:marRight w:val="0"/>
                                  <w:marTop w:val="0"/>
                                  <w:marBottom w:val="0"/>
                                  <w:divBdr>
                                    <w:top w:val="none" w:sz="0" w:space="0" w:color="auto"/>
                                    <w:left w:val="none" w:sz="0" w:space="0" w:color="auto"/>
                                    <w:bottom w:val="none" w:sz="0" w:space="0" w:color="auto"/>
                                    <w:right w:val="none" w:sz="0" w:space="0" w:color="auto"/>
                                  </w:divBdr>
                                  <w:divsChild>
                                    <w:div w:id="157699690">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99674">
      <w:bodyDiv w:val="1"/>
      <w:marLeft w:val="0"/>
      <w:marRight w:val="0"/>
      <w:marTop w:val="0"/>
      <w:marBottom w:val="0"/>
      <w:divBdr>
        <w:top w:val="none" w:sz="0" w:space="0" w:color="auto"/>
        <w:left w:val="none" w:sz="0" w:space="0" w:color="auto"/>
        <w:bottom w:val="none" w:sz="0" w:space="0" w:color="auto"/>
        <w:right w:val="none" w:sz="0" w:space="0" w:color="auto"/>
      </w:divBdr>
      <w:divsChild>
        <w:div w:id="685521226">
          <w:marLeft w:val="0"/>
          <w:marRight w:val="0"/>
          <w:marTop w:val="0"/>
          <w:marBottom w:val="0"/>
          <w:divBdr>
            <w:top w:val="none" w:sz="0" w:space="0" w:color="auto"/>
            <w:left w:val="none" w:sz="0" w:space="0" w:color="auto"/>
            <w:bottom w:val="single" w:sz="8" w:space="0" w:color="EBCB5F"/>
            <w:right w:val="none" w:sz="0" w:space="0" w:color="auto"/>
          </w:divBdr>
        </w:div>
      </w:divsChild>
    </w:div>
    <w:div w:id="1838767001">
      <w:bodyDiv w:val="1"/>
      <w:marLeft w:val="0"/>
      <w:marRight w:val="0"/>
      <w:marTop w:val="0"/>
      <w:marBottom w:val="0"/>
      <w:divBdr>
        <w:top w:val="none" w:sz="0" w:space="0" w:color="auto"/>
        <w:left w:val="none" w:sz="0" w:space="0" w:color="auto"/>
        <w:bottom w:val="none" w:sz="0" w:space="0" w:color="auto"/>
        <w:right w:val="none" w:sz="0" w:space="0" w:color="auto"/>
      </w:divBdr>
    </w:div>
    <w:div w:id="1851598175">
      <w:bodyDiv w:val="1"/>
      <w:marLeft w:val="0"/>
      <w:marRight w:val="0"/>
      <w:marTop w:val="0"/>
      <w:marBottom w:val="0"/>
      <w:divBdr>
        <w:top w:val="none" w:sz="0" w:space="0" w:color="auto"/>
        <w:left w:val="none" w:sz="0" w:space="0" w:color="auto"/>
        <w:bottom w:val="none" w:sz="0" w:space="0" w:color="auto"/>
        <w:right w:val="none" w:sz="0" w:space="0" w:color="auto"/>
      </w:divBdr>
    </w:div>
    <w:div w:id="1887374161">
      <w:bodyDiv w:val="1"/>
      <w:marLeft w:val="0"/>
      <w:marRight w:val="0"/>
      <w:marTop w:val="0"/>
      <w:marBottom w:val="0"/>
      <w:divBdr>
        <w:top w:val="none" w:sz="0" w:space="0" w:color="auto"/>
        <w:left w:val="none" w:sz="0" w:space="0" w:color="auto"/>
        <w:bottom w:val="none" w:sz="0" w:space="0" w:color="auto"/>
        <w:right w:val="none" w:sz="0" w:space="0" w:color="auto"/>
      </w:divBdr>
    </w:div>
    <w:div w:id="1894265964">
      <w:bodyDiv w:val="1"/>
      <w:marLeft w:val="0"/>
      <w:marRight w:val="0"/>
      <w:marTop w:val="0"/>
      <w:marBottom w:val="0"/>
      <w:divBdr>
        <w:top w:val="none" w:sz="0" w:space="0" w:color="auto"/>
        <w:left w:val="none" w:sz="0" w:space="0" w:color="auto"/>
        <w:bottom w:val="none" w:sz="0" w:space="0" w:color="auto"/>
        <w:right w:val="none" w:sz="0" w:space="0" w:color="auto"/>
      </w:divBdr>
    </w:div>
    <w:div w:id="1897475839">
      <w:bodyDiv w:val="1"/>
      <w:marLeft w:val="0"/>
      <w:marRight w:val="0"/>
      <w:marTop w:val="0"/>
      <w:marBottom w:val="0"/>
      <w:divBdr>
        <w:top w:val="none" w:sz="0" w:space="0" w:color="auto"/>
        <w:left w:val="none" w:sz="0" w:space="0" w:color="auto"/>
        <w:bottom w:val="none" w:sz="0" w:space="0" w:color="auto"/>
        <w:right w:val="none" w:sz="0" w:space="0" w:color="auto"/>
      </w:divBdr>
    </w:div>
    <w:div w:id="1899435577">
      <w:bodyDiv w:val="1"/>
      <w:marLeft w:val="0"/>
      <w:marRight w:val="0"/>
      <w:marTop w:val="0"/>
      <w:marBottom w:val="0"/>
      <w:divBdr>
        <w:top w:val="none" w:sz="0" w:space="0" w:color="auto"/>
        <w:left w:val="none" w:sz="0" w:space="0" w:color="auto"/>
        <w:bottom w:val="none" w:sz="0" w:space="0" w:color="auto"/>
        <w:right w:val="none" w:sz="0" w:space="0" w:color="auto"/>
      </w:divBdr>
    </w:div>
    <w:div w:id="1913849355">
      <w:bodyDiv w:val="1"/>
      <w:marLeft w:val="0"/>
      <w:marRight w:val="0"/>
      <w:marTop w:val="0"/>
      <w:marBottom w:val="0"/>
      <w:divBdr>
        <w:top w:val="none" w:sz="0" w:space="0" w:color="auto"/>
        <w:left w:val="none" w:sz="0" w:space="0" w:color="auto"/>
        <w:bottom w:val="none" w:sz="0" w:space="0" w:color="auto"/>
        <w:right w:val="none" w:sz="0" w:space="0" w:color="auto"/>
      </w:divBdr>
    </w:div>
    <w:div w:id="1920014552">
      <w:bodyDiv w:val="1"/>
      <w:marLeft w:val="0"/>
      <w:marRight w:val="0"/>
      <w:marTop w:val="0"/>
      <w:marBottom w:val="0"/>
      <w:divBdr>
        <w:top w:val="none" w:sz="0" w:space="0" w:color="auto"/>
        <w:left w:val="none" w:sz="0" w:space="0" w:color="auto"/>
        <w:bottom w:val="none" w:sz="0" w:space="0" w:color="auto"/>
        <w:right w:val="none" w:sz="0" w:space="0" w:color="auto"/>
      </w:divBdr>
    </w:div>
    <w:div w:id="1934825626">
      <w:bodyDiv w:val="1"/>
      <w:marLeft w:val="0"/>
      <w:marRight w:val="0"/>
      <w:marTop w:val="0"/>
      <w:marBottom w:val="0"/>
      <w:divBdr>
        <w:top w:val="none" w:sz="0" w:space="0" w:color="auto"/>
        <w:left w:val="none" w:sz="0" w:space="0" w:color="auto"/>
        <w:bottom w:val="none" w:sz="0" w:space="0" w:color="auto"/>
        <w:right w:val="none" w:sz="0" w:space="0" w:color="auto"/>
      </w:divBdr>
      <w:divsChild>
        <w:div w:id="1256789230">
          <w:marLeft w:val="0"/>
          <w:marRight w:val="0"/>
          <w:marTop w:val="11"/>
          <w:marBottom w:val="0"/>
          <w:divBdr>
            <w:top w:val="none" w:sz="0" w:space="0" w:color="auto"/>
            <w:left w:val="none" w:sz="0" w:space="0" w:color="auto"/>
            <w:bottom w:val="none" w:sz="0" w:space="0" w:color="auto"/>
            <w:right w:val="none" w:sz="0" w:space="0" w:color="auto"/>
          </w:divBdr>
          <w:divsChild>
            <w:div w:id="2145154642">
              <w:marLeft w:val="0"/>
              <w:marRight w:val="0"/>
              <w:marTop w:val="0"/>
              <w:marBottom w:val="0"/>
              <w:divBdr>
                <w:top w:val="none" w:sz="0" w:space="0" w:color="auto"/>
                <w:left w:val="none" w:sz="0" w:space="0" w:color="auto"/>
                <w:bottom w:val="none" w:sz="0" w:space="0" w:color="auto"/>
                <w:right w:val="none" w:sz="0" w:space="0" w:color="auto"/>
              </w:divBdr>
              <w:divsChild>
                <w:div w:id="29961866">
                  <w:marLeft w:val="0"/>
                  <w:marRight w:val="0"/>
                  <w:marTop w:val="0"/>
                  <w:marBottom w:val="0"/>
                  <w:divBdr>
                    <w:top w:val="none" w:sz="0" w:space="0" w:color="auto"/>
                    <w:left w:val="none" w:sz="0" w:space="0" w:color="auto"/>
                    <w:bottom w:val="none" w:sz="0" w:space="0" w:color="auto"/>
                    <w:right w:val="none" w:sz="0" w:space="0" w:color="auto"/>
                  </w:divBdr>
                  <w:divsChild>
                    <w:div w:id="1722049149">
                      <w:marLeft w:val="212"/>
                      <w:marRight w:val="212"/>
                      <w:marTop w:val="0"/>
                      <w:marBottom w:val="0"/>
                      <w:divBdr>
                        <w:top w:val="none" w:sz="0" w:space="0" w:color="auto"/>
                        <w:left w:val="none" w:sz="0" w:space="0" w:color="auto"/>
                        <w:bottom w:val="none" w:sz="0" w:space="0" w:color="auto"/>
                        <w:right w:val="none" w:sz="0" w:space="0" w:color="auto"/>
                      </w:divBdr>
                      <w:divsChild>
                        <w:div w:id="1979530467">
                          <w:marLeft w:val="0"/>
                          <w:marRight w:val="0"/>
                          <w:marTop w:val="0"/>
                          <w:marBottom w:val="0"/>
                          <w:divBdr>
                            <w:top w:val="none" w:sz="0" w:space="0" w:color="auto"/>
                            <w:left w:val="none" w:sz="0" w:space="0" w:color="auto"/>
                            <w:bottom w:val="none" w:sz="0" w:space="0" w:color="auto"/>
                            <w:right w:val="none" w:sz="0" w:space="0" w:color="auto"/>
                          </w:divBdr>
                          <w:divsChild>
                            <w:div w:id="652559935">
                              <w:marLeft w:val="0"/>
                              <w:marRight w:val="0"/>
                              <w:marTop w:val="0"/>
                              <w:marBottom w:val="0"/>
                              <w:divBdr>
                                <w:top w:val="none" w:sz="0" w:space="0" w:color="auto"/>
                                <w:left w:val="none" w:sz="0" w:space="0" w:color="auto"/>
                                <w:bottom w:val="none" w:sz="0" w:space="0" w:color="auto"/>
                                <w:right w:val="none" w:sz="0" w:space="0" w:color="auto"/>
                              </w:divBdr>
                              <w:divsChild>
                                <w:div w:id="1867868412">
                                  <w:marLeft w:val="0"/>
                                  <w:marRight w:val="0"/>
                                  <w:marTop w:val="0"/>
                                  <w:marBottom w:val="0"/>
                                  <w:divBdr>
                                    <w:top w:val="none" w:sz="0" w:space="0" w:color="auto"/>
                                    <w:left w:val="none" w:sz="0" w:space="0" w:color="auto"/>
                                    <w:bottom w:val="none" w:sz="0" w:space="0" w:color="auto"/>
                                    <w:right w:val="none" w:sz="0" w:space="0" w:color="auto"/>
                                  </w:divBdr>
                                  <w:divsChild>
                                    <w:div w:id="828135323">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006514">
      <w:bodyDiv w:val="1"/>
      <w:marLeft w:val="0"/>
      <w:marRight w:val="0"/>
      <w:marTop w:val="0"/>
      <w:marBottom w:val="0"/>
      <w:divBdr>
        <w:top w:val="none" w:sz="0" w:space="0" w:color="auto"/>
        <w:left w:val="none" w:sz="0" w:space="0" w:color="auto"/>
        <w:bottom w:val="none" w:sz="0" w:space="0" w:color="auto"/>
        <w:right w:val="none" w:sz="0" w:space="0" w:color="auto"/>
      </w:divBdr>
    </w:div>
    <w:div w:id="1975017436">
      <w:bodyDiv w:val="1"/>
      <w:marLeft w:val="0"/>
      <w:marRight w:val="0"/>
      <w:marTop w:val="0"/>
      <w:marBottom w:val="0"/>
      <w:divBdr>
        <w:top w:val="none" w:sz="0" w:space="0" w:color="auto"/>
        <w:left w:val="none" w:sz="0" w:space="0" w:color="auto"/>
        <w:bottom w:val="none" w:sz="0" w:space="0" w:color="auto"/>
        <w:right w:val="none" w:sz="0" w:space="0" w:color="auto"/>
      </w:divBdr>
      <w:divsChild>
        <w:div w:id="329018545">
          <w:marLeft w:val="0"/>
          <w:marRight w:val="0"/>
          <w:marTop w:val="11"/>
          <w:marBottom w:val="0"/>
          <w:divBdr>
            <w:top w:val="none" w:sz="0" w:space="0" w:color="auto"/>
            <w:left w:val="none" w:sz="0" w:space="0" w:color="auto"/>
            <w:bottom w:val="none" w:sz="0" w:space="0" w:color="auto"/>
            <w:right w:val="none" w:sz="0" w:space="0" w:color="auto"/>
          </w:divBdr>
          <w:divsChild>
            <w:div w:id="905189695">
              <w:marLeft w:val="0"/>
              <w:marRight w:val="0"/>
              <w:marTop w:val="0"/>
              <w:marBottom w:val="0"/>
              <w:divBdr>
                <w:top w:val="none" w:sz="0" w:space="0" w:color="auto"/>
                <w:left w:val="none" w:sz="0" w:space="0" w:color="auto"/>
                <w:bottom w:val="none" w:sz="0" w:space="0" w:color="auto"/>
                <w:right w:val="none" w:sz="0" w:space="0" w:color="auto"/>
              </w:divBdr>
              <w:divsChild>
                <w:div w:id="266349209">
                  <w:marLeft w:val="0"/>
                  <w:marRight w:val="0"/>
                  <w:marTop w:val="0"/>
                  <w:marBottom w:val="0"/>
                  <w:divBdr>
                    <w:top w:val="none" w:sz="0" w:space="0" w:color="auto"/>
                    <w:left w:val="none" w:sz="0" w:space="0" w:color="auto"/>
                    <w:bottom w:val="none" w:sz="0" w:space="0" w:color="auto"/>
                    <w:right w:val="none" w:sz="0" w:space="0" w:color="auto"/>
                  </w:divBdr>
                  <w:divsChild>
                    <w:div w:id="1183515445">
                      <w:marLeft w:val="212"/>
                      <w:marRight w:val="212"/>
                      <w:marTop w:val="0"/>
                      <w:marBottom w:val="0"/>
                      <w:divBdr>
                        <w:top w:val="none" w:sz="0" w:space="0" w:color="auto"/>
                        <w:left w:val="none" w:sz="0" w:space="0" w:color="auto"/>
                        <w:bottom w:val="none" w:sz="0" w:space="0" w:color="auto"/>
                        <w:right w:val="none" w:sz="0" w:space="0" w:color="auto"/>
                      </w:divBdr>
                      <w:divsChild>
                        <w:div w:id="1904411750">
                          <w:marLeft w:val="0"/>
                          <w:marRight w:val="0"/>
                          <w:marTop w:val="0"/>
                          <w:marBottom w:val="0"/>
                          <w:divBdr>
                            <w:top w:val="none" w:sz="0" w:space="0" w:color="auto"/>
                            <w:left w:val="none" w:sz="0" w:space="0" w:color="auto"/>
                            <w:bottom w:val="none" w:sz="0" w:space="0" w:color="auto"/>
                            <w:right w:val="none" w:sz="0" w:space="0" w:color="auto"/>
                          </w:divBdr>
                          <w:divsChild>
                            <w:div w:id="731151225">
                              <w:marLeft w:val="0"/>
                              <w:marRight w:val="0"/>
                              <w:marTop w:val="0"/>
                              <w:marBottom w:val="0"/>
                              <w:divBdr>
                                <w:top w:val="none" w:sz="0" w:space="0" w:color="auto"/>
                                <w:left w:val="none" w:sz="0" w:space="0" w:color="auto"/>
                                <w:bottom w:val="none" w:sz="0" w:space="0" w:color="auto"/>
                                <w:right w:val="none" w:sz="0" w:space="0" w:color="auto"/>
                              </w:divBdr>
                              <w:divsChild>
                                <w:div w:id="1259758308">
                                  <w:marLeft w:val="0"/>
                                  <w:marRight w:val="0"/>
                                  <w:marTop w:val="0"/>
                                  <w:marBottom w:val="0"/>
                                  <w:divBdr>
                                    <w:top w:val="none" w:sz="0" w:space="0" w:color="auto"/>
                                    <w:left w:val="none" w:sz="0" w:space="0" w:color="auto"/>
                                    <w:bottom w:val="none" w:sz="0" w:space="0" w:color="auto"/>
                                    <w:right w:val="none" w:sz="0" w:space="0" w:color="auto"/>
                                  </w:divBdr>
                                </w:div>
                                <w:div w:id="1674839729">
                                  <w:marLeft w:val="0"/>
                                  <w:marRight w:val="0"/>
                                  <w:marTop w:val="0"/>
                                  <w:marBottom w:val="0"/>
                                  <w:divBdr>
                                    <w:top w:val="none" w:sz="0" w:space="0" w:color="auto"/>
                                    <w:left w:val="none" w:sz="0" w:space="0" w:color="auto"/>
                                    <w:bottom w:val="none" w:sz="0" w:space="0" w:color="auto"/>
                                    <w:right w:val="none" w:sz="0" w:space="0" w:color="auto"/>
                                  </w:divBdr>
                                  <w:divsChild>
                                    <w:div w:id="241766761">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265135">
      <w:bodyDiv w:val="1"/>
      <w:marLeft w:val="0"/>
      <w:marRight w:val="0"/>
      <w:marTop w:val="0"/>
      <w:marBottom w:val="0"/>
      <w:divBdr>
        <w:top w:val="none" w:sz="0" w:space="0" w:color="auto"/>
        <w:left w:val="none" w:sz="0" w:space="0" w:color="auto"/>
        <w:bottom w:val="none" w:sz="0" w:space="0" w:color="auto"/>
        <w:right w:val="none" w:sz="0" w:space="0" w:color="auto"/>
      </w:divBdr>
      <w:divsChild>
        <w:div w:id="422578621">
          <w:marLeft w:val="0"/>
          <w:marRight w:val="0"/>
          <w:marTop w:val="0"/>
          <w:marBottom w:val="0"/>
          <w:divBdr>
            <w:top w:val="none" w:sz="0" w:space="0" w:color="auto"/>
            <w:left w:val="none" w:sz="0" w:space="0" w:color="auto"/>
            <w:bottom w:val="none" w:sz="0" w:space="0" w:color="auto"/>
            <w:right w:val="none" w:sz="0" w:space="0" w:color="auto"/>
          </w:divBdr>
          <w:divsChild>
            <w:div w:id="192613461">
              <w:marLeft w:val="0"/>
              <w:marRight w:val="0"/>
              <w:marTop w:val="0"/>
              <w:marBottom w:val="0"/>
              <w:divBdr>
                <w:top w:val="none" w:sz="0" w:space="0" w:color="auto"/>
                <w:left w:val="none" w:sz="0" w:space="0" w:color="auto"/>
                <w:bottom w:val="none" w:sz="0" w:space="0" w:color="auto"/>
                <w:right w:val="none" w:sz="0" w:space="0" w:color="auto"/>
              </w:divBdr>
              <w:divsChild>
                <w:div w:id="30881780">
                  <w:marLeft w:val="0"/>
                  <w:marRight w:val="0"/>
                  <w:marTop w:val="0"/>
                  <w:marBottom w:val="0"/>
                  <w:divBdr>
                    <w:top w:val="none" w:sz="0" w:space="0" w:color="auto"/>
                    <w:left w:val="none" w:sz="0" w:space="0" w:color="auto"/>
                    <w:bottom w:val="none" w:sz="0" w:space="0" w:color="auto"/>
                    <w:right w:val="none" w:sz="0" w:space="0" w:color="auto"/>
                  </w:divBdr>
                </w:div>
                <w:div w:id="528447033">
                  <w:marLeft w:val="0"/>
                  <w:marRight w:val="0"/>
                  <w:marTop w:val="0"/>
                  <w:marBottom w:val="0"/>
                  <w:divBdr>
                    <w:top w:val="none" w:sz="0" w:space="0" w:color="auto"/>
                    <w:left w:val="none" w:sz="0" w:space="0" w:color="auto"/>
                    <w:bottom w:val="none" w:sz="0" w:space="0" w:color="auto"/>
                    <w:right w:val="none" w:sz="0" w:space="0" w:color="auto"/>
                  </w:divBdr>
                </w:div>
                <w:div w:id="713966933">
                  <w:marLeft w:val="0"/>
                  <w:marRight w:val="0"/>
                  <w:marTop w:val="0"/>
                  <w:marBottom w:val="0"/>
                  <w:divBdr>
                    <w:top w:val="none" w:sz="0" w:space="0" w:color="auto"/>
                    <w:left w:val="none" w:sz="0" w:space="0" w:color="auto"/>
                    <w:bottom w:val="none" w:sz="0" w:space="0" w:color="auto"/>
                    <w:right w:val="none" w:sz="0" w:space="0" w:color="auto"/>
                  </w:divBdr>
                </w:div>
                <w:div w:id="1597638864">
                  <w:marLeft w:val="0"/>
                  <w:marRight w:val="0"/>
                  <w:marTop w:val="0"/>
                  <w:marBottom w:val="0"/>
                  <w:divBdr>
                    <w:top w:val="none" w:sz="0" w:space="0" w:color="auto"/>
                    <w:left w:val="none" w:sz="0" w:space="0" w:color="auto"/>
                    <w:bottom w:val="none" w:sz="0" w:space="0" w:color="auto"/>
                    <w:right w:val="none" w:sz="0" w:space="0" w:color="auto"/>
                  </w:divBdr>
                </w:div>
                <w:div w:id="19839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2478">
          <w:marLeft w:val="0"/>
          <w:marRight w:val="0"/>
          <w:marTop w:val="0"/>
          <w:marBottom w:val="0"/>
          <w:divBdr>
            <w:top w:val="none" w:sz="0" w:space="0" w:color="auto"/>
            <w:left w:val="none" w:sz="0" w:space="0" w:color="auto"/>
            <w:bottom w:val="none" w:sz="0" w:space="0" w:color="auto"/>
            <w:right w:val="none" w:sz="0" w:space="0" w:color="auto"/>
          </w:divBdr>
        </w:div>
      </w:divsChild>
    </w:div>
    <w:div w:id="1991321864">
      <w:bodyDiv w:val="1"/>
      <w:marLeft w:val="0"/>
      <w:marRight w:val="0"/>
      <w:marTop w:val="0"/>
      <w:marBottom w:val="0"/>
      <w:divBdr>
        <w:top w:val="none" w:sz="0" w:space="0" w:color="auto"/>
        <w:left w:val="none" w:sz="0" w:space="0" w:color="auto"/>
        <w:bottom w:val="none" w:sz="0" w:space="0" w:color="auto"/>
        <w:right w:val="none" w:sz="0" w:space="0" w:color="auto"/>
      </w:divBdr>
    </w:div>
    <w:div w:id="1993831236">
      <w:bodyDiv w:val="1"/>
      <w:marLeft w:val="0"/>
      <w:marRight w:val="0"/>
      <w:marTop w:val="0"/>
      <w:marBottom w:val="0"/>
      <w:divBdr>
        <w:top w:val="none" w:sz="0" w:space="0" w:color="auto"/>
        <w:left w:val="none" w:sz="0" w:space="0" w:color="auto"/>
        <w:bottom w:val="none" w:sz="0" w:space="0" w:color="auto"/>
        <w:right w:val="none" w:sz="0" w:space="0" w:color="auto"/>
      </w:divBdr>
    </w:div>
    <w:div w:id="2002191916">
      <w:bodyDiv w:val="1"/>
      <w:marLeft w:val="0"/>
      <w:marRight w:val="0"/>
      <w:marTop w:val="0"/>
      <w:marBottom w:val="0"/>
      <w:divBdr>
        <w:top w:val="none" w:sz="0" w:space="0" w:color="auto"/>
        <w:left w:val="none" w:sz="0" w:space="0" w:color="auto"/>
        <w:bottom w:val="none" w:sz="0" w:space="0" w:color="auto"/>
        <w:right w:val="none" w:sz="0" w:space="0" w:color="auto"/>
      </w:divBdr>
    </w:div>
    <w:div w:id="2016567341">
      <w:bodyDiv w:val="1"/>
      <w:marLeft w:val="0"/>
      <w:marRight w:val="0"/>
      <w:marTop w:val="0"/>
      <w:marBottom w:val="0"/>
      <w:divBdr>
        <w:top w:val="none" w:sz="0" w:space="0" w:color="auto"/>
        <w:left w:val="none" w:sz="0" w:space="0" w:color="auto"/>
        <w:bottom w:val="none" w:sz="0" w:space="0" w:color="auto"/>
        <w:right w:val="none" w:sz="0" w:space="0" w:color="auto"/>
      </w:divBdr>
    </w:div>
    <w:div w:id="2030906616">
      <w:bodyDiv w:val="1"/>
      <w:marLeft w:val="0"/>
      <w:marRight w:val="0"/>
      <w:marTop w:val="0"/>
      <w:marBottom w:val="0"/>
      <w:divBdr>
        <w:top w:val="none" w:sz="0" w:space="0" w:color="auto"/>
        <w:left w:val="none" w:sz="0" w:space="0" w:color="auto"/>
        <w:bottom w:val="none" w:sz="0" w:space="0" w:color="auto"/>
        <w:right w:val="none" w:sz="0" w:space="0" w:color="auto"/>
      </w:divBdr>
    </w:div>
    <w:div w:id="2049645557">
      <w:bodyDiv w:val="1"/>
      <w:marLeft w:val="0"/>
      <w:marRight w:val="0"/>
      <w:marTop w:val="0"/>
      <w:marBottom w:val="0"/>
      <w:divBdr>
        <w:top w:val="none" w:sz="0" w:space="0" w:color="auto"/>
        <w:left w:val="none" w:sz="0" w:space="0" w:color="auto"/>
        <w:bottom w:val="none" w:sz="0" w:space="0" w:color="auto"/>
        <w:right w:val="none" w:sz="0" w:space="0" w:color="auto"/>
      </w:divBdr>
      <w:divsChild>
        <w:div w:id="1652369938">
          <w:marLeft w:val="0"/>
          <w:marRight w:val="0"/>
          <w:marTop w:val="11"/>
          <w:marBottom w:val="0"/>
          <w:divBdr>
            <w:top w:val="none" w:sz="0" w:space="0" w:color="auto"/>
            <w:left w:val="none" w:sz="0" w:space="0" w:color="auto"/>
            <w:bottom w:val="none" w:sz="0" w:space="0" w:color="auto"/>
            <w:right w:val="none" w:sz="0" w:space="0" w:color="auto"/>
          </w:divBdr>
          <w:divsChild>
            <w:div w:id="1344238242">
              <w:marLeft w:val="0"/>
              <w:marRight w:val="0"/>
              <w:marTop w:val="0"/>
              <w:marBottom w:val="0"/>
              <w:divBdr>
                <w:top w:val="none" w:sz="0" w:space="0" w:color="auto"/>
                <w:left w:val="none" w:sz="0" w:space="0" w:color="auto"/>
                <w:bottom w:val="none" w:sz="0" w:space="0" w:color="auto"/>
                <w:right w:val="none" w:sz="0" w:space="0" w:color="auto"/>
              </w:divBdr>
              <w:divsChild>
                <w:div w:id="684751175">
                  <w:marLeft w:val="0"/>
                  <w:marRight w:val="0"/>
                  <w:marTop w:val="0"/>
                  <w:marBottom w:val="0"/>
                  <w:divBdr>
                    <w:top w:val="none" w:sz="0" w:space="0" w:color="auto"/>
                    <w:left w:val="none" w:sz="0" w:space="0" w:color="auto"/>
                    <w:bottom w:val="none" w:sz="0" w:space="0" w:color="auto"/>
                    <w:right w:val="none" w:sz="0" w:space="0" w:color="auto"/>
                  </w:divBdr>
                  <w:divsChild>
                    <w:div w:id="691953658">
                      <w:marLeft w:val="212"/>
                      <w:marRight w:val="212"/>
                      <w:marTop w:val="0"/>
                      <w:marBottom w:val="0"/>
                      <w:divBdr>
                        <w:top w:val="none" w:sz="0" w:space="0" w:color="auto"/>
                        <w:left w:val="none" w:sz="0" w:space="0" w:color="auto"/>
                        <w:bottom w:val="none" w:sz="0" w:space="0" w:color="auto"/>
                        <w:right w:val="none" w:sz="0" w:space="0" w:color="auto"/>
                      </w:divBdr>
                      <w:divsChild>
                        <w:div w:id="1383214464">
                          <w:marLeft w:val="0"/>
                          <w:marRight w:val="0"/>
                          <w:marTop w:val="0"/>
                          <w:marBottom w:val="0"/>
                          <w:divBdr>
                            <w:top w:val="none" w:sz="0" w:space="0" w:color="auto"/>
                            <w:left w:val="none" w:sz="0" w:space="0" w:color="auto"/>
                            <w:bottom w:val="none" w:sz="0" w:space="0" w:color="auto"/>
                            <w:right w:val="none" w:sz="0" w:space="0" w:color="auto"/>
                          </w:divBdr>
                          <w:divsChild>
                            <w:div w:id="184489070">
                              <w:marLeft w:val="0"/>
                              <w:marRight w:val="0"/>
                              <w:marTop w:val="0"/>
                              <w:marBottom w:val="0"/>
                              <w:divBdr>
                                <w:top w:val="none" w:sz="0" w:space="0" w:color="auto"/>
                                <w:left w:val="none" w:sz="0" w:space="0" w:color="auto"/>
                                <w:bottom w:val="none" w:sz="0" w:space="0" w:color="auto"/>
                                <w:right w:val="none" w:sz="0" w:space="0" w:color="auto"/>
                              </w:divBdr>
                              <w:divsChild>
                                <w:div w:id="272175033">
                                  <w:marLeft w:val="0"/>
                                  <w:marRight w:val="0"/>
                                  <w:marTop w:val="0"/>
                                  <w:marBottom w:val="0"/>
                                  <w:divBdr>
                                    <w:top w:val="none" w:sz="0" w:space="0" w:color="auto"/>
                                    <w:left w:val="none" w:sz="0" w:space="0" w:color="auto"/>
                                    <w:bottom w:val="none" w:sz="0" w:space="0" w:color="auto"/>
                                    <w:right w:val="none" w:sz="0" w:space="0" w:color="auto"/>
                                  </w:divBdr>
                                </w:div>
                                <w:div w:id="2113280015">
                                  <w:marLeft w:val="0"/>
                                  <w:marRight w:val="0"/>
                                  <w:marTop w:val="0"/>
                                  <w:marBottom w:val="0"/>
                                  <w:divBdr>
                                    <w:top w:val="none" w:sz="0" w:space="0" w:color="auto"/>
                                    <w:left w:val="none" w:sz="0" w:space="0" w:color="auto"/>
                                    <w:bottom w:val="none" w:sz="0" w:space="0" w:color="auto"/>
                                    <w:right w:val="none" w:sz="0" w:space="0" w:color="auto"/>
                                  </w:divBdr>
                                  <w:divsChild>
                                    <w:div w:id="202718415">
                                      <w:marLeft w:val="0"/>
                                      <w:marRight w:val="0"/>
                                      <w:marTop w:val="0"/>
                                      <w:marBottom w:val="159"/>
                                      <w:divBdr>
                                        <w:top w:val="none" w:sz="0" w:space="0" w:color="auto"/>
                                        <w:left w:val="none" w:sz="0" w:space="0" w:color="auto"/>
                                        <w:bottom w:val="none" w:sz="0" w:space="0" w:color="auto"/>
                                        <w:right w:val="none" w:sz="0" w:space="0" w:color="auto"/>
                                      </w:divBdr>
                                    </w:div>
                                    <w:div w:id="1130511698">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81318">
      <w:bodyDiv w:val="1"/>
      <w:marLeft w:val="0"/>
      <w:marRight w:val="0"/>
      <w:marTop w:val="0"/>
      <w:marBottom w:val="0"/>
      <w:divBdr>
        <w:top w:val="none" w:sz="0" w:space="0" w:color="auto"/>
        <w:left w:val="none" w:sz="0" w:space="0" w:color="auto"/>
        <w:bottom w:val="none" w:sz="0" w:space="0" w:color="auto"/>
        <w:right w:val="none" w:sz="0" w:space="0" w:color="auto"/>
      </w:divBdr>
    </w:div>
    <w:div w:id="2067874647">
      <w:bodyDiv w:val="1"/>
      <w:marLeft w:val="0"/>
      <w:marRight w:val="0"/>
      <w:marTop w:val="0"/>
      <w:marBottom w:val="0"/>
      <w:divBdr>
        <w:top w:val="none" w:sz="0" w:space="0" w:color="auto"/>
        <w:left w:val="none" w:sz="0" w:space="0" w:color="auto"/>
        <w:bottom w:val="none" w:sz="0" w:space="0" w:color="auto"/>
        <w:right w:val="none" w:sz="0" w:space="0" w:color="auto"/>
      </w:divBdr>
    </w:div>
    <w:div w:id="2080665512">
      <w:bodyDiv w:val="1"/>
      <w:marLeft w:val="0"/>
      <w:marRight w:val="0"/>
      <w:marTop w:val="0"/>
      <w:marBottom w:val="0"/>
      <w:divBdr>
        <w:top w:val="none" w:sz="0" w:space="0" w:color="auto"/>
        <w:left w:val="none" w:sz="0" w:space="0" w:color="auto"/>
        <w:bottom w:val="none" w:sz="0" w:space="0" w:color="auto"/>
        <w:right w:val="none" w:sz="0" w:space="0" w:color="auto"/>
      </w:divBdr>
    </w:div>
    <w:div w:id="2082018687">
      <w:bodyDiv w:val="1"/>
      <w:marLeft w:val="0"/>
      <w:marRight w:val="0"/>
      <w:marTop w:val="0"/>
      <w:marBottom w:val="0"/>
      <w:divBdr>
        <w:top w:val="none" w:sz="0" w:space="0" w:color="auto"/>
        <w:left w:val="none" w:sz="0" w:space="0" w:color="auto"/>
        <w:bottom w:val="none" w:sz="0" w:space="0" w:color="auto"/>
        <w:right w:val="none" w:sz="0" w:space="0" w:color="auto"/>
      </w:divBdr>
    </w:div>
    <w:div w:id="2098476900">
      <w:bodyDiv w:val="1"/>
      <w:marLeft w:val="0"/>
      <w:marRight w:val="0"/>
      <w:marTop w:val="0"/>
      <w:marBottom w:val="0"/>
      <w:divBdr>
        <w:top w:val="none" w:sz="0" w:space="0" w:color="auto"/>
        <w:left w:val="none" w:sz="0" w:space="0" w:color="auto"/>
        <w:bottom w:val="none" w:sz="0" w:space="0" w:color="auto"/>
        <w:right w:val="none" w:sz="0" w:space="0" w:color="auto"/>
      </w:divBdr>
    </w:div>
    <w:div w:id="2108230114">
      <w:bodyDiv w:val="1"/>
      <w:marLeft w:val="0"/>
      <w:marRight w:val="0"/>
      <w:marTop w:val="0"/>
      <w:marBottom w:val="0"/>
      <w:divBdr>
        <w:top w:val="none" w:sz="0" w:space="0" w:color="auto"/>
        <w:left w:val="none" w:sz="0" w:space="0" w:color="auto"/>
        <w:bottom w:val="none" w:sz="0" w:space="0" w:color="auto"/>
        <w:right w:val="none" w:sz="0" w:space="0" w:color="auto"/>
      </w:divBdr>
    </w:div>
    <w:div w:id="2111509055">
      <w:bodyDiv w:val="1"/>
      <w:marLeft w:val="0"/>
      <w:marRight w:val="0"/>
      <w:marTop w:val="0"/>
      <w:marBottom w:val="0"/>
      <w:divBdr>
        <w:top w:val="none" w:sz="0" w:space="0" w:color="auto"/>
        <w:left w:val="none" w:sz="0" w:space="0" w:color="auto"/>
        <w:bottom w:val="none" w:sz="0" w:space="0" w:color="auto"/>
        <w:right w:val="none" w:sz="0" w:space="0" w:color="auto"/>
      </w:divBdr>
      <w:divsChild>
        <w:div w:id="1934585817">
          <w:marLeft w:val="0"/>
          <w:marRight w:val="0"/>
          <w:marTop w:val="0"/>
          <w:marBottom w:val="0"/>
          <w:divBdr>
            <w:top w:val="none" w:sz="0" w:space="0" w:color="auto"/>
            <w:left w:val="none" w:sz="0" w:space="0" w:color="auto"/>
            <w:bottom w:val="none" w:sz="0" w:space="0" w:color="auto"/>
            <w:right w:val="none" w:sz="0" w:space="0" w:color="auto"/>
          </w:divBdr>
        </w:div>
      </w:divsChild>
    </w:div>
    <w:div w:id="2118015303">
      <w:bodyDiv w:val="1"/>
      <w:marLeft w:val="0"/>
      <w:marRight w:val="0"/>
      <w:marTop w:val="0"/>
      <w:marBottom w:val="0"/>
      <w:divBdr>
        <w:top w:val="none" w:sz="0" w:space="0" w:color="auto"/>
        <w:left w:val="none" w:sz="0" w:space="0" w:color="auto"/>
        <w:bottom w:val="none" w:sz="0" w:space="0" w:color="auto"/>
        <w:right w:val="none" w:sz="0" w:space="0" w:color="auto"/>
      </w:divBdr>
      <w:divsChild>
        <w:div w:id="48724767">
          <w:marLeft w:val="0"/>
          <w:marRight w:val="0"/>
          <w:marTop w:val="0"/>
          <w:marBottom w:val="0"/>
          <w:divBdr>
            <w:top w:val="none" w:sz="0" w:space="0" w:color="auto"/>
            <w:left w:val="none" w:sz="0" w:space="0" w:color="auto"/>
            <w:bottom w:val="none" w:sz="0" w:space="0" w:color="auto"/>
            <w:right w:val="none" w:sz="0" w:space="0" w:color="auto"/>
          </w:divBdr>
        </w:div>
        <w:div w:id="201990141">
          <w:marLeft w:val="0"/>
          <w:marRight w:val="0"/>
          <w:marTop w:val="0"/>
          <w:marBottom w:val="0"/>
          <w:divBdr>
            <w:top w:val="none" w:sz="0" w:space="0" w:color="auto"/>
            <w:left w:val="none" w:sz="0" w:space="0" w:color="auto"/>
            <w:bottom w:val="none" w:sz="0" w:space="0" w:color="auto"/>
            <w:right w:val="none" w:sz="0" w:space="0" w:color="auto"/>
          </w:divBdr>
        </w:div>
        <w:div w:id="246039910">
          <w:marLeft w:val="0"/>
          <w:marRight w:val="0"/>
          <w:marTop w:val="0"/>
          <w:marBottom w:val="0"/>
          <w:divBdr>
            <w:top w:val="none" w:sz="0" w:space="0" w:color="auto"/>
            <w:left w:val="none" w:sz="0" w:space="0" w:color="auto"/>
            <w:bottom w:val="none" w:sz="0" w:space="0" w:color="auto"/>
            <w:right w:val="none" w:sz="0" w:space="0" w:color="auto"/>
          </w:divBdr>
        </w:div>
        <w:div w:id="268704786">
          <w:marLeft w:val="0"/>
          <w:marRight w:val="0"/>
          <w:marTop w:val="0"/>
          <w:marBottom w:val="0"/>
          <w:divBdr>
            <w:top w:val="none" w:sz="0" w:space="0" w:color="auto"/>
            <w:left w:val="none" w:sz="0" w:space="0" w:color="auto"/>
            <w:bottom w:val="none" w:sz="0" w:space="0" w:color="auto"/>
            <w:right w:val="none" w:sz="0" w:space="0" w:color="auto"/>
          </w:divBdr>
        </w:div>
        <w:div w:id="396242376">
          <w:marLeft w:val="0"/>
          <w:marRight w:val="0"/>
          <w:marTop w:val="0"/>
          <w:marBottom w:val="0"/>
          <w:divBdr>
            <w:top w:val="none" w:sz="0" w:space="0" w:color="auto"/>
            <w:left w:val="none" w:sz="0" w:space="0" w:color="auto"/>
            <w:bottom w:val="none" w:sz="0" w:space="0" w:color="auto"/>
            <w:right w:val="none" w:sz="0" w:space="0" w:color="auto"/>
          </w:divBdr>
        </w:div>
        <w:div w:id="500463553">
          <w:marLeft w:val="0"/>
          <w:marRight w:val="0"/>
          <w:marTop w:val="0"/>
          <w:marBottom w:val="0"/>
          <w:divBdr>
            <w:top w:val="none" w:sz="0" w:space="0" w:color="auto"/>
            <w:left w:val="none" w:sz="0" w:space="0" w:color="auto"/>
            <w:bottom w:val="none" w:sz="0" w:space="0" w:color="auto"/>
            <w:right w:val="none" w:sz="0" w:space="0" w:color="auto"/>
          </w:divBdr>
        </w:div>
        <w:div w:id="760369530">
          <w:marLeft w:val="0"/>
          <w:marRight w:val="0"/>
          <w:marTop w:val="0"/>
          <w:marBottom w:val="0"/>
          <w:divBdr>
            <w:top w:val="none" w:sz="0" w:space="0" w:color="auto"/>
            <w:left w:val="none" w:sz="0" w:space="0" w:color="auto"/>
            <w:bottom w:val="none" w:sz="0" w:space="0" w:color="auto"/>
            <w:right w:val="none" w:sz="0" w:space="0" w:color="auto"/>
          </w:divBdr>
        </w:div>
        <w:div w:id="871039467">
          <w:marLeft w:val="0"/>
          <w:marRight w:val="0"/>
          <w:marTop w:val="0"/>
          <w:marBottom w:val="0"/>
          <w:divBdr>
            <w:top w:val="none" w:sz="0" w:space="0" w:color="auto"/>
            <w:left w:val="none" w:sz="0" w:space="0" w:color="auto"/>
            <w:bottom w:val="none" w:sz="0" w:space="0" w:color="auto"/>
            <w:right w:val="none" w:sz="0" w:space="0" w:color="auto"/>
          </w:divBdr>
        </w:div>
        <w:div w:id="932394156">
          <w:marLeft w:val="0"/>
          <w:marRight w:val="0"/>
          <w:marTop w:val="0"/>
          <w:marBottom w:val="0"/>
          <w:divBdr>
            <w:top w:val="none" w:sz="0" w:space="0" w:color="auto"/>
            <w:left w:val="none" w:sz="0" w:space="0" w:color="auto"/>
            <w:bottom w:val="none" w:sz="0" w:space="0" w:color="auto"/>
            <w:right w:val="none" w:sz="0" w:space="0" w:color="auto"/>
          </w:divBdr>
        </w:div>
        <w:div w:id="1014919784">
          <w:marLeft w:val="0"/>
          <w:marRight w:val="0"/>
          <w:marTop w:val="0"/>
          <w:marBottom w:val="0"/>
          <w:divBdr>
            <w:top w:val="none" w:sz="0" w:space="0" w:color="auto"/>
            <w:left w:val="none" w:sz="0" w:space="0" w:color="auto"/>
            <w:bottom w:val="none" w:sz="0" w:space="0" w:color="auto"/>
            <w:right w:val="none" w:sz="0" w:space="0" w:color="auto"/>
          </w:divBdr>
        </w:div>
        <w:div w:id="1344239202">
          <w:marLeft w:val="0"/>
          <w:marRight w:val="0"/>
          <w:marTop w:val="0"/>
          <w:marBottom w:val="0"/>
          <w:divBdr>
            <w:top w:val="none" w:sz="0" w:space="0" w:color="auto"/>
            <w:left w:val="none" w:sz="0" w:space="0" w:color="auto"/>
            <w:bottom w:val="none" w:sz="0" w:space="0" w:color="auto"/>
            <w:right w:val="none" w:sz="0" w:space="0" w:color="auto"/>
          </w:divBdr>
        </w:div>
        <w:div w:id="1376462644">
          <w:marLeft w:val="0"/>
          <w:marRight w:val="0"/>
          <w:marTop w:val="0"/>
          <w:marBottom w:val="0"/>
          <w:divBdr>
            <w:top w:val="none" w:sz="0" w:space="0" w:color="auto"/>
            <w:left w:val="none" w:sz="0" w:space="0" w:color="auto"/>
            <w:bottom w:val="none" w:sz="0" w:space="0" w:color="auto"/>
            <w:right w:val="none" w:sz="0" w:space="0" w:color="auto"/>
          </w:divBdr>
        </w:div>
        <w:div w:id="1535195644">
          <w:marLeft w:val="0"/>
          <w:marRight w:val="0"/>
          <w:marTop w:val="0"/>
          <w:marBottom w:val="0"/>
          <w:divBdr>
            <w:top w:val="none" w:sz="0" w:space="0" w:color="auto"/>
            <w:left w:val="none" w:sz="0" w:space="0" w:color="auto"/>
            <w:bottom w:val="none" w:sz="0" w:space="0" w:color="auto"/>
            <w:right w:val="none" w:sz="0" w:space="0" w:color="auto"/>
          </w:divBdr>
        </w:div>
        <w:div w:id="1627849428">
          <w:marLeft w:val="0"/>
          <w:marRight w:val="0"/>
          <w:marTop w:val="0"/>
          <w:marBottom w:val="0"/>
          <w:divBdr>
            <w:top w:val="none" w:sz="0" w:space="0" w:color="auto"/>
            <w:left w:val="none" w:sz="0" w:space="0" w:color="auto"/>
            <w:bottom w:val="none" w:sz="0" w:space="0" w:color="auto"/>
            <w:right w:val="none" w:sz="0" w:space="0" w:color="auto"/>
          </w:divBdr>
        </w:div>
        <w:div w:id="1644892596">
          <w:marLeft w:val="0"/>
          <w:marRight w:val="0"/>
          <w:marTop w:val="0"/>
          <w:marBottom w:val="0"/>
          <w:divBdr>
            <w:top w:val="none" w:sz="0" w:space="0" w:color="auto"/>
            <w:left w:val="none" w:sz="0" w:space="0" w:color="auto"/>
            <w:bottom w:val="none" w:sz="0" w:space="0" w:color="auto"/>
            <w:right w:val="none" w:sz="0" w:space="0" w:color="auto"/>
          </w:divBdr>
        </w:div>
        <w:div w:id="1681350045">
          <w:marLeft w:val="0"/>
          <w:marRight w:val="0"/>
          <w:marTop w:val="0"/>
          <w:marBottom w:val="0"/>
          <w:divBdr>
            <w:top w:val="none" w:sz="0" w:space="0" w:color="auto"/>
            <w:left w:val="none" w:sz="0" w:space="0" w:color="auto"/>
            <w:bottom w:val="none" w:sz="0" w:space="0" w:color="auto"/>
            <w:right w:val="none" w:sz="0" w:space="0" w:color="auto"/>
          </w:divBdr>
        </w:div>
        <w:div w:id="2003121084">
          <w:marLeft w:val="0"/>
          <w:marRight w:val="0"/>
          <w:marTop w:val="0"/>
          <w:marBottom w:val="0"/>
          <w:divBdr>
            <w:top w:val="none" w:sz="0" w:space="0" w:color="auto"/>
            <w:left w:val="none" w:sz="0" w:space="0" w:color="auto"/>
            <w:bottom w:val="none" w:sz="0" w:space="0" w:color="auto"/>
            <w:right w:val="none" w:sz="0" w:space="0" w:color="auto"/>
          </w:divBdr>
        </w:div>
      </w:divsChild>
    </w:div>
    <w:div w:id="21261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ignatius@nf.sympatico.ca" TargetMode="Externa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7EBDB-B369-491C-92E8-1B6E4780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Ignatius Parish</dc:creator>
  <cp:lastModifiedBy>Anthony Willcott</cp:lastModifiedBy>
  <cp:revision>33</cp:revision>
  <cp:lastPrinted>2024-08-10T17:10:00Z</cp:lastPrinted>
  <dcterms:created xsi:type="dcterms:W3CDTF">2024-08-05T15:01:00Z</dcterms:created>
  <dcterms:modified xsi:type="dcterms:W3CDTF">2024-08-10T17:10:00Z</dcterms:modified>
</cp:coreProperties>
</file>