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AA" w:rsidRDefault="00993AAA" w:rsidP="00993AAA">
      <w:pPr>
        <w:widowControl w:val="0"/>
        <w:jc w:val="both"/>
        <w:rPr>
          <w:b/>
          <w:i/>
          <w:u w:val="single"/>
        </w:rPr>
      </w:pPr>
    </w:p>
    <w:p w:rsidR="00BD5EF9" w:rsidRPr="00BD5EF9" w:rsidRDefault="00BD5EF9" w:rsidP="00BD5EF9">
      <w:pPr>
        <w:widowControl w:val="0"/>
        <w:jc w:val="both"/>
        <w:rPr>
          <w:b/>
          <w:i/>
          <w:sz w:val="22"/>
          <w:szCs w:val="22"/>
          <w:u w:val="single"/>
        </w:rPr>
      </w:pPr>
      <w:r w:rsidRPr="00BD5EF9">
        <w:rPr>
          <w:b/>
          <w:i/>
          <w:sz w:val="22"/>
          <w:szCs w:val="22"/>
          <w:u w:val="single"/>
        </w:rPr>
        <w:t>JULY 23 - WORLD DAY FOR GRANDPARENTS AND THE ELDERLY:</w:t>
      </w:r>
      <w:r w:rsidRPr="00BD5EF9">
        <w:rPr>
          <w:sz w:val="22"/>
          <w:szCs w:val="22"/>
        </w:rPr>
        <w:t xml:space="preserve">   Pope Francis instituted the World Day for Grandparents and the Elderly on January 31, 2021 to highlight the importance of providing adequate pastoral and spiritual attention to the elderly and to call upon communities to manifest the closeness of the Church to them (especially in this time of pandemic).  It is to be celebrated annually on the fourth Sunday of July, close to the memorial of Saints Joachim and Anne, the grandparents of Jesus.”</w:t>
      </w:r>
    </w:p>
    <w:p w:rsidR="00BD5EF9" w:rsidRDefault="00BD5EF9" w:rsidP="00BD5EF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Cs w:val="24"/>
        </w:rPr>
      </w:pPr>
    </w:p>
    <w:p w:rsidR="00BD5EF9" w:rsidRPr="00BD5EF9" w:rsidRDefault="00BD5EF9" w:rsidP="00BD5EF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D5EF9">
        <w:rPr>
          <w:b/>
          <w:bCs/>
          <w:i/>
          <w:iCs/>
          <w:sz w:val="22"/>
          <w:szCs w:val="22"/>
          <w:u w:val="single"/>
        </w:rPr>
        <w:t xml:space="preserve">July 24 - Memorial of Saint </w:t>
      </w:r>
      <w:proofErr w:type="spellStart"/>
      <w:r w:rsidRPr="00BD5EF9">
        <w:rPr>
          <w:b/>
          <w:bCs/>
          <w:i/>
          <w:iCs/>
          <w:sz w:val="22"/>
          <w:szCs w:val="22"/>
          <w:u w:val="single"/>
        </w:rPr>
        <w:t>Sharbel</w:t>
      </w:r>
      <w:proofErr w:type="spellEnd"/>
      <w:r w:rsidRPr="00BD5EF9">
        <w:rPr>
          <w:b/>
          <w:bCs/>
          <w:i/>
          <w:iCs/>
          <w:sz w:val="22"/>
          <w:szCs w:val="22"/>
          <w:u w:val="single"/>
        </w:rPr>
        <w:t xml:space="preserve"> </w:t>
      </w:r>
      <w:proofErr w:type="spellStart"/>
      <w:r w:rsidRPr="00BD5EF9">
        <w:rPr>
          <w:b/>
          <w:bCs/>
          <w:i/>
          <w:iCs/>
          <w:sz w:val="22"/>
          <w:szCs w:val="22"/>
          <w:u w:val="single"/>
        </w:rPr>
        <w:t>Makhluf</w:t>
      </w:r>
      <w:proofErr w:type="spellEnd"/>
      <w:r w:rsidRPr="00BD5EF9">
        <w:rPr>
          <w:b/>
          <w:bCs/>
          <w:i/>
          <w:iCs/>
          <w:sz w:val="22"/>
          <w:szCs w:val="22"/>
          <w:u w:val="single"/>
        </w:rPr>
        <w:t>, Priest:</w:t>
      </w:r>
      <w:r w:rsidRPr="00BD5EF9">
        <w:rPr>
          <w:b/>
          <w:bCs/>
          <w:i/>
          <w:iCs/>
          <w:sz w:val="22"/>
          <w:szCs w:val="22"/>
        </w:rPr>
        <w:t xml:space="preserve"> </w:t>
      </w:r>
      <w:r w:rsidRPr="00BD5EF9">
        <w:rPr>
          <w:sz w:val="22"/>
          <w:szCs w:val="22"/>
        </w:rPr>
        <w:t xml:space="preserve">  Born in 1828</w:t>
      </w:r>
      <w:proofErr w:type="gramStart"/>
      <w:r w:rsidRPr="00BD5EF9">
        <w:rPr>
          <w:sz w:val="22"/>
          <w:szCs w:val="22"/>
        </w:rPr>
        <w:t xml:space="preserve">,  </w:t>
      </w:r>
      <w:proofErr w:type="spellStart"/>
      <w:r w:rsidRPr="00BD5EF9">
        <w:rPr>
          <w:sz w:val="22"/>
          <w:szCs w:val="22"/>
        </w:rPr>
        <w:t>Sharbel</w:t>
      </w:r>
      <w:proofErr w:type="spellEnd"/>
      <w:proofErr w:type="gramEnd"/>
      <w:r w:rsidRPr="00BD5EF9">
        <w:rPr>
          <w:sz w:val="22"/>
          <w:szCs w:val="22"/>
        </w:rPr>
        <w:t xml:space="preserve"> </w:t>
      </w:r>
      <w:proofErr w:type="spellStart"/>
      <w:r w:rsidRPr="00BD5EF9">
        <w:rPr>
          <w:sz w:val="22"/>
          <w:szCs w:val="22"/>
        </w:rPr>
        <w:t>Makhluf</w:t>
      </w:r>
      <w:proofErr w:type="spellEnd"/>
      <w:r w:rsidRPr="00BD5EF9">
        <w:rPr>
          <w:sz w:val="22"/>
          <w:szCs w:val="22"/>
        </w:rPr>
        <w:t xml:space="preserve"> joined a monastery at the age of 20 .  He lived there for 27 years as a monk and then spent 23 years as a hermit in the desert, living a life of fasting, prayer and manual labour.  Famed for his holiness, wisdom, and devotion to the Blessed Sacrament, he died in 1898 and was canonized in 1977.</w:t>
      </w:r>
    </w:p>
    <w:p w:rsidR="00B42CA1" w:rsidRDefault="00B42CA1" w:rsidP="00B42CA1">
      <w:pPr>
        <w:widowControl w:val="0"/>
        <w:tabs>
          <w:tab w:val="left" w:pos="0"/>
          <w:tab w:val="left" w:pos="720"/>
          <w:tab w:val="left" w:pos="1440"/>
          <w:tab w:val="left" w:pos="2160"/>
        </w:tabs>
        <w:jc w:val="both"/>
        <w:rPr>
          <w:b/>
          <w:i/>
          <w:sz w:val="24"/>
          <w:szCs w:val="24"/>
          <w:u w:val="single"/>
        </w:rPr>
      </w:pPr>
    </w:p>
    <w:p w:rsidR="00BD5EF9" w:rsidRPr="00BD5EF9" w:rsidRDefault="00BD5EF9" w:rsidP="00BD5EF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r w:rsidRPr="00BD5EF9">
        <w:rPr>
          <w:b/>
          <w:bCs/>
          <w:i/>
          <w:iCs/>
          <w:sz w:val="22"/>
          <w:szCs w:val="22"/>
          <w:u w:val="single"/>
        </w:rPr>
        <w:t>JULY 25 - FEAST OF SAINT JAMES, APOSTLE:</w:t>
      </w:r>
      <w:r w:rsidRPr="00BD5EF9">
        <w:rPr>
          <w:i/>
          <w:iCs/>
          <w:sz w:val="22"/>
          <w:szCs w:val="22"/>
        </w:rPr>
        <w:t xml:space="preserve"> </w:t>
      </w:r>
      <w:r w:rsidRPr="00BD5EF9">
        <w:rPr>
          <w:sz w:val="22"/>
          <w:szCs w:val="22"/>
        </w:rPr>
        <w:t xml:space="preserve">The apostle James, son of Zebedee and brother of John the Evangelist, was a fisherman.  He and his brother were particularly close to Jesus, evidenced by their presence at the raising of </w:t>
      </w:r>
      <w:proofErr w:type="spellStart"/>
      <w:r w:rsidRPr="00BD5EF9">
        <w:rPr>
          <w:sz w:val="22"/>
          <w:szCs w:val="22"/>
        </w:rPr>
        <w:t>Jairus</w:t>
      </w:r>
      <w:proofErr w:type="spellEnd"/>
      <w:r w:rsidRPr="00BD5EF9">
        <w:rPr>
          <w:sz w:val="22"/>
          <w:szCs w:val="22"/>
        </w:rPr>
        <w:t xml:space="preserve">’ daughter, the Transfiguration, and in the Garden of Gethsemane.  James was beheaded by order of Herod Agrippa, making him the first of the apostles to be martyred.  He is known as James ‘the Greater’ and is a patron saint of Spain and of pilgrims.  In northwestern Spain he is venerated at Santiago de </w:t>
      </w:r>
      <w:proofErr w:type="spellStart"/>
      <w:r w:rsidRPr="00BD5EF9">
        <w:rPr>
          <w:sz w:val="22"/>
          <w:szCs w:val="22"/>
        </w:rPr>
        <w:t>Compostela</w:t>
      </w:r>
      <w:proofErr w:type="spellEnd"/>
      <w:r w:rsidRPr="00BD5EF9">
        <w:rPr>
          <w:sz w:val="22"/>
          <w:szCs w:val="22"/>
        </w:rPr>
        <w:t>, a famous mediaeval pilgrimage destination.</w:t>
      </w:r>
    </w:p>
    <w:p w:rsidR="001B75B3" w:rsidRDefault="001B75B3" w:rsidP="00440E2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Cs w:val="24"/>
          <w:u w:val="single"/>
        </w:rPr>
      </w:pPr>
    </w:p>
    <w:p w:rsidR="005D43D7" w:rsidRPr="00BD5EF9" w:rsidRDefault="00BD5EF9" w:rsidP="005D43D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2"/>
          <w:szCs w:val="22"/>
          <w:u w:val="single"/>
        </w:rPr>
      </w:pPr>
      <w:r w:rsidRPr="00BD5EF9">
        <w:rPr>
          <w:b/>
          <w:bCs/>
          <w:i/>
          <w:iCs/>
          <w:sz w:val="22"/>
          <w:szCs w:val="22"/>
          <w:u w:val="single"/>
        </w:rPr>
        <w:t>JULY 26 - FEAST OF SAINT ANNE AND SAINT JOACHIM, PARENTS OF THE BLESSED VIRGIN MARY:</w:t>
      </w:r>
      <w:r w:rsidRPr="00BD5EF9">
        <w:rPr>
          <w:sz w:val="22"/>
          <w:szCs w:val="22"/>
        </w:rPr>
        <w:t xml:space="preserve">    Devotion to Saint Anne existed in the 6</w:t>
      </w:r>
      <w:r w:rsidRPr="00BD5EF9">
        <w:rPr>
          <w:sz w:val="22"/>
          <w:szCs w:val="22"/>
          <w:vertAlign w:val="superscript"/>
        </w:rPr>
        <w:t>th</w:t>
      </w:r>
      <w:r w:rsidRPr="00BD5EF9">
        <w:rPr>
          <w:sz w:val="22"/>
          <w:szCs w:val="22"/>
        </w:rPr>
        <w:t xml:space="preserve"> century in the Church of Constantinople and early in the 8</w:t>
      </w:r>
      <w:r w:rsidRPr="00BD5EF9">
        <w:rPr>
          <w:sz w:val="22"/>
          <w:szCs w:val="22"/>
          <w:vertAlign w:val="superscript"/>
        </w:rPr>
        <w:t>th</w:t>
      </w:r>
      <w:r w:rsidRPr="00BD5EF9">
        <w:rPr>
          <w:sz w:val="22"/>
          <w:szCs w:val="22"/>
        </w:rPr>
        <w:t xml:space="preserve"> century in Rome.  Popular devotion increased in the 13</w:t>
      </w:r>
      <w:r w:rsidRPr="00BD5EF9">
        <w:rPr>
          <w:sz w:val="22"/>
          <w:szCs w:val="22"/>
          <w:vertAlign w:val="superscript"/>
        </w:rPr>
        <w:t>th</w:t>
      </w:r>
      <w:r w:rsidRPr="00BD5EF9">
        <w:rPr>
          <w:sz w:val="22"/>
          <w:szCs w:val="22"/>
        </w:rPr>
        <w:t xml:space="preserve"> and 14</w:t>
      </w:r>
      <w:r w:rsidRPr="00BD5EF9">
        <w:rPr>
          <w:sz w:val="22"/>
          <w:szCs w:val="22"/>
          <w:vertAlign w:val="superscript"/>
        </w:rPr>
        <w:t>th</w:t>
      </w:r>
      <w:r w:rsidRPr="00BD5EF9">
        <w:rPr>
          <w:sz w:val="22"/>
          <w:szCs w:val="22"/>
        </w:rPr>
        <w:t xml:space="preserve"> centuries, as seen by the number of Churches bearing her name.  At the request of some English Bishops who were petitioned by parishioners, Pope Urban VI made her feast an annual celebration.  Joachim has been honoured in the East from earliest days, but in the West only since the 16</w:t>
      </w:r>
      <w:r w:rsidRPr="00BD5EF9">
        <w:rPr>
          <w:sz w:val="22"/>
          <w:szCs w:val="22"/>
          <w:vertAlign w:val="superscript"/>
        </w:rPr>
        <w:t>th</w:t>
      </w:r>
      <w:r w:rsidRPr="00BD5EF9">
        <w:rPr>
          <w:sz w:val="22"/>
          <w:szCs w:val="22"/>
        </w:rPr>
        <w:t xml:space="preserve"> century.  The names of Joachim and Anne were entered into the Roman calendar in 1584.</w:t>
      </w:r>
    </w:p>
    <w:p w:rsidR="005D43D7" w:rsidRDefault="005D43D7" w:rsidP="005D43D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4"/>
          <w:szCs w:val="24"/>
          <w:u w:val="single"/>
        </w:rPr>
      </w:pPr>
    </w:p>
    <w:p w:rsidR="00BD5EF9" w:rsidRPr="00BD5EF9" w:rsidRDefault="00BD5EF9" w:rsidP="00BD5EF9">
      <w:pPr>
        <w:widowControl w:val="0"/>
        <w:tabs>
          <w:tab w:val="left" w:pos="0"/>
          <w:tab w:val="left" w:pos="720"/>
          <w:tab w:val="left" w:pos="1440"/>
          <w:tab w:val="left" w:pos="2160"/>
        </w:tabs>
        <w:jc w:val="both"/>
        <w:rPr>
          <w:sz w:val="22"/>
          <w:szCs w:val="22"/>
        </w:rPr>
      </w:pPr>
      <w:r w:rsidRPr="00BD5EF9">
        <w:rPr>
          <w:b/>
          <w:i/>
          <w:sz w:val="22"/>
          <w:szCs w:val="22"/>
          <w:u w:val="single"/>
        </w:rPr>
        <w:t>JULY 29 - MEMORIAL OF SAINTS MARTHA, MARY AND LAZARUS, DISCIPLES OF THE LORD:</w:t>
      </w:r>
      <w:r w:rsidRPr="00BD5EF9">
        <w:rPr>
          <w:i/>
          <w:sz w:val="22"/>
          <w:szCs w:val="22"/>
        </w:rPr>
        <w:t xml:space="preserve"> </w:t>
      </w:r>
      <w:r w:rsidRPr="00BD5EF9">
        <w:rPr>
          <w:sz w:val="22"/>
          <w:szCs w:val="22"/>
        </w:rPr>
        <w:t xml:space="preserve">  In the 2021 Decree on the celebration of Saints Martha, Mary and Lazarus, the Congregation for Divine Worship said, “In the household of Bethany the Lord Jesus experienced the family spirit and friendship of Martha, Mary and Lazarus, and for this reason the Gospel of John states that he loved them. Martha generously offered him hospitality, Mary listened attentively to his words and Lazarus promptly emerged from the tomb at the command of the One who humiliated death.”</w:t>
      </w:r>
    </w:p>
    <w:p w:rsidR="002B5BFE" w:rsidRDefault="002B5BFE" w:rsidP="00764DA8">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u w:val="single"/>
        </w:rPr>
      </w:pPr>
    </w:p>
    <w:p w:rsidR="00BD5EF9" w:rsidRDefault="00BD5EF9" w:rsidP="00764DA8">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noProof/>
          <w:sz w:val="22"/>
          <w:szCs w:val="22"/>
          <w:lang w:eastAsia="en-CA"/>
        </w:rPr>
      </w:pPr>
    </w:p>
    <w:p w:rsidR="00A721F9" w:rsidRPr="00764DA8" w:rsidRDefault="00FA29A9" w:rsidP="00764DA8">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A29A9">
        <w:rPr>
          <w:b/>
          <w:noProof/>
          <w:sz w:val="22"/>
          <w:szCs w:val="22"/>
          <w:lang w:eastAsia="en-CA"/>
        </w:rPr>
        <w:pict>
          <v:shape id="_x0000_i1025" type="#_x0000_t75" alt="Parish.jpg" style="width:58.4pt;height:49.6pt;visibility:visible" o:bullet="t">
            <v:imagedata r:id="rId8" o:title="Parish"/>
          </v:shape>
        </w:pict>
      </w:r>
      <w:r w:rsidR="00A721F9" w:rsidRPr="00F90A76">
        <w:rPr>
          <w:noProof/>
          <w:sz w:val="56"/>
          <w:lang w:eastAsia="en-CA"/>
        </w:rPr>
        <w:t xml:space="preserve">  </w:t>
      </w:r>
      <w:r w:rsidR="009332E1">
        <w:rPr>
          <w:noProof/>
          <w:sz w:val="56"/>
          <w:lang w:eastAsia="en-CA"/>
        </w:rPr>
        <w:t xml:space="preserve">  </w:t>
      </w:r>
      <w:r w:rsidR="00A721F9" w:rsidRPr="00952CAC">
        <w:rPr>
          <w:rFonts w:ascii="Algerian" w:hAnsi="Algerian" w:cs="Aparajita"/>
          <w:sz w:val="36"/>
          <w:szCs w:val="36"/>
        </w:rPr>
        <w:t>St. Ignatius Parish</w:t>
      </w:r>
      <w:r w:rsidR="00A721F9">
        <w:rPr>
          <w:rFonts w:ascii="Algerian" w:hAnsi="Algerian" w:cs="Aparajita"/>
        </w:rPr>
        <w:t xml:space="preserve">  </w:t>
      </w:r>
      <w:r w:rsidR="00950970">
        <w:rPr>
          <w:rFonts w:ascii="Algerian" w:hAnsi="Algerian" w:cs="Aparajita"/>
        </w:rPr>
        <w:t xml:space="preserve">   </w:t>
      </w:r>
      <w:r w:rsidR="00A721F9">
        <w:rPr>
          <w:rFonts w:ascii="Algerian" w:hAnsi="Algerian" w:cs="Aparajita"/>
        </w:rPr>
        <w:t xml:space="preserve"> </w:t>
      </w:r>
      <w:r w:rsidR="009332E1">
        <w:rPr>
          <w:rFonts w:ascii="Algerian" w:hAnsi="Algerian" w:cs="Aparajita"/>
        </w:rPr>
        <w:t xml:space="preserve"> </w:t>
      </w:r>
      <w:r>
        <w:rPr>
          <w:noProof/>
          <w:lang w:eastAsia="en-CA"/>
        </w:rPr>
        <w:pict>
          <v:shape id="_x0000_i1026" type="#_x0000_t75" alt="St. Anne's Church.tif" style="width:51.6pt;height:46.2pt;visibility:visible">
            <v:imagedata r:id="rId9" o:title="St"/>
          </v:shape>
        </w:pict>
      </w:r>
      <w:r w:rsidR="00A721F9">
        <w:rPr>
          <w:rFonts w:ascii="Algerian" w:hAnsi="Algerian" w:cs="Aparajita"/>
        </w:rPr>
        <w:t xml:space="preserve"> </w:t>
      </w:r>
      <w:r w:rsidR="00A721F9" w:rsidRPr="00CF0063">
        <w:rPr>
          <w:rFonts w:ascii="Algerian" w:hAnsi="Algerian"/>
          <w:b/>
          <w:i/>
        </w:rPr>
        <w:t xml:space="preserve">St. Ignatius </w:t>
      </w:r>
      <w:r w:rsidR="00D02C9F">
        <w:rPr>
          <w:rFonts w:ascii="Algerian" w:hAnsi="Algerian"/>
          <w:b/>
          <w:i/>
        </w:rPr>
        <w:t xml:space="preserve">Church-St. Alban’s  </w:t>
      </w:r>
      <w:r w:rsidR="00CF0063">
        <w:rPr>
          <w:rFonts w:ascii="Algerian" w:hAnsi="Algerian"/>
          <w:b/>
          <w:i/>
        </w:rPr>
        <w:t xml:space="preserve"> </w:t>
      </w:r>
      <w:r w:rsidR="00A721F9" w:rsidRPr="00CF0063">
        <w:rPr>
          <w:rFonts w:ascii="Algerian" w:hAnsi="Algerian"/>
          <w:b/>
          <w:i/>
        </w:rPr>
        <w:t xml:space="preserve">St. Anne’s Church- </w:t>
      </w:r>
      <w:proofErr w:type="spellStart"/>
      <w:r w:rsidR="00A721F9" w:rsidRPr="00CF0063">
        <w:rPr>
          <w:rFonts w:ascii="Algerian" w:hAnsi="Algerian"/>
          <w:b/>
          <w:i/>
        </w:rPr>
        <w:t>Conne</w:t>
      </w:r>
      <w:proofErr w:type="spellEnd"/>
      <w:r w:rsidR="00A721F9" w:rsidRPr="00CF0063">
        <w:rPr>
          <w:rFonts w:ascii="Algerian" w:hAnsi="Algerian"/>
          <w:b/>
          <w:i/>
        </w:rPr>
        <w:t xml:space="preserve"> River</w:t>
      </w:r>
    </w:p>
    <w:p w:rsidR="00A721F9" w:rsidRPr="00B46B2D" w:rsidRDefault="00A721F9" w:rsidP="00A721F9">
      <w:pPr>
        <w:pStyle w:val="NoSpacing"/>
        <w:jc w:val="center"/>
      </w:pPr>
      <w:r w:rsidRPr="00B46B2D">
        <w:rPr>
          <w:b/>
          <w:i/>
        </w:rPr>
        <w:t>Pastor</w:t>
      </w:r>
      <w:r w:rsidRPr="00B46B2D">
        <w:t xml:space="preserve">: Father Patrick </w:t>
      </w:r>
      <w:proofErr w:type="spellStart"/>
      <w:r w:rsidRPr="00B46B2D">
        <w:t>Osuji</w:t>
      </w:r>
      <w:proofErr w:type="spellEnd"/>
      <w:r w:rsidR="00734D94">
        <w:rPr>
          <w:b/>
          <w:i/>
        </w:rPr>
        <w:t xml:space="preserve">   </w:t>
      </w:r>
      <w:r w:rsidR="00734D94">
        <w:rPr>
          <w:i/>
        </w:rPr>
        <w:t>Administrative Assistant</w:t>
      </w:r>
      <w:r w:rsidRPr="00B46B2D">
        <w:rPr>
          <w:b/>
          <w:i/>
        </w:rPr>
        <w:t xml:space="preserve">: </w:t>
      </w:r>
      <w:r w:rsidR="00734D94">
        <w:t>Doug Lambert</w:t>
      </w:r>
    </w:p>
    <w:p w:rsidR="00A721F9" w:rsidRPr="00B46B2D" w:rsidRDefault="00A721F9" w:rsidP="00A721F9">
      <w:pPr>
        <w:pStyle w:val="NoSpacing"/>
        <w:jc w:val="center"/>
      </w:pPr>
      <w:r w:rsidRPr="00B46B2D">
        <w:t xml:space="preserve">P. O. Box 38, St. Alban’s, NL    A0H 2E0                                                                 </w:t>
      </w:r>
    </w:p>
    <w:p w:rsidR="00A721F9" w:rsidRPr="00B46B2D" w:rsidRDefault="00A721F9" w:rsidP="00A721F9">
      <w:pPr>
        <w:pStyle w:val="NoSpacing"/>
        <w:jc w:val="center"/>
      </w:pPr>
      <w:r w:rsidRPr="00B46B2D">
        <w:t>Parish House and Office: Phone 538-3106: Priest 280-4904</w:t>
      </w:r>
    </w:p>
    <w:p w:rsidR="00A721F9" w:rsidRPr="00B46B2D" w:rsidRDefault="00A721F9" w:rsidP="00A721F9">
      <w:pPr>
        <w:pStyle w:val="NoSpacing"/>
        <w:jc w:val="center"/>
      </w:pPr>
      <w:r w:rsidRPr="00B46B2D">
        <w:rPr>
          <w:u w:val="single"/>
        </w:rPr>
        <w:t>Email</w:t>
      </w:r>
      <w:r w:rsidRPr="00B46B2D">
        <w:t xml:space="preserve">: </w:t>
      </w:r>
      <w:hyperlink r:id="rId10" w:history="1">
        <w:r w:rsidRPr="00B46B2D">
          <w:rPr>
            <w:rStyle w:val="Hyperlink"/>
          </w:rPr>
          <w:t>st.ignatius@nf.sympatico.ca</w:t>
        </w:r>
      </w:hyperlink>
      <w:r w:rsidRPr="00B46B2D">
        <w:t xml:space="preserve">    </w:t>
      </w:r>
      <w:r w:rsidRPr="00B46B2D">
        <w:rPr>
          <w:u w:val="single"/>
        </w:rPr>
        <w:t>Website:</w:t>
      </w:r>
      <w:r w:rsidR="006511E7">
        <w:t xml:space="preserve">   www.st</w:t>
      </w:r>
      <w:r w:rsidRPr="00B46B2D">
        <w:t xml:space="preserve">ignatiusparish.net </w:t>
      </w:r>
    </w:p>
    <w:p w:rsidR="00A721F9" w:rsidRPr="00B46B2D" w:rsidRDefault="0031558B" w:rsidP="00A721F9">
      <w:pPr>
        <w:pStyle w:val="NoSpacing"/>
        <w:jc w:val="center"/>
      </w:pPr>
      <w:r w:rsidRPr="00B46B2D">
        <w:t xml:space="preserve">         Office hours:  Wednesday</w:t>
      </w:r>
      <w:r w:rsidR="00A721F9" w:rsidRPr="00B46B2D">
        <w:t>, Thur</w:t>
      </w:r>
      <w:r w:rsidR="007C1FB3" w:rsidRPr="00B46B2D">
        <w:t>sday</w:t>
      </w:r>
      <w:r w:rsidR="00A721F9" w:rsidRPr="00B46B2D">
        <w:t xml:space="preserve"> &amp; Friday 9:00 am to 2:00 pm  </w:t>
      </w:r>
    </w:p>
    <w:p w:rsidR="006D7D14" w:rsidRDefault="006D5B5F" w:rsidP="006D7D1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4"/>
          <w:szCs w:val="24"/>
        </w:rPr>
      </w:pPr>
      <w:r>
        <w:rPr>
          <w:rFonts w:ascii="Calibri" w:hAnsi="Calibri"/>
          <w:sz w:val="24"/>
          <w:szCs w:val="24"/>
        </w:rPr>
        <w:tab/>
      </w:r>
    </w:p>
    <w:p w:rsidR="00960C27" w:rsidRPr="006D7D14" w:rsidRDefault="00D90DB3" w:rsidP="006D7D1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4"/>
          <w:szCs w:val="24"/>
        </w:rPr>
      </w:pPr>
      <w:r>
        <w:rPr>
          <w:b/>
          <w:i/>
          <w:sz w:val="28"/>
          <w:szCs w:val="28"/>
        </w:rPr>
        <w:t>SIX</w:t>
      </w:r>
      <w:r w:rsidR="006601A2">
        <w:rPr>
          <w:b/>
          <w:i/>
          <w:sz w:val="28"/>
          <w:szCs w:val="28"/>
        </w:rPr>
        <w:t>TEEN</w:t>
      </w:r>
      <w:r w:rsidR="009C3ECE">
        <w:rPr>
          <w:b/>
          <w:i/>
          <w:sz w:val="28"/>
          <w:szCs w:val="28"/>
        </w:rPr>
        <w:t>TH SUNDAY IN ORDINARY TIME</w:t>
      </w:r>
      <w:r w:rsidR="00C978D7">
        <w:rPr>
          <w:b/>
          <w:i/>
          <w:sz w:val="28"/>
          <w:szCs w:val="28"/>
        </w:rPr>
        <w:t xml:space="preserve">                  </w:t>
      </w:r>
      <w:r w:rsidR="00960C27">
        <w:rPr>
          <w:b/>
          <w:i/>
          <w:sz w:val="28"/>
          <w:szCs w:val="28"/>
        </w:rPr>
        <w:t xml:space="preserve">                               </w:t>
      </w:r>
    </w:p>
    <w:p w:rsidR="005C1DF7" w:rsidRPr="00790C50" w:rsidRDefault="005C1DF7" w:rsidP="005C1DF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0C50">
        <w:t xml:space="preserve">In today’s Gospel, Jesus uses three parables </w:t>
      </w:r>
      <w:proofErr w:type="gramStart"/>
      <w:r w:rsidRPr="00790C50">
        <w:t>to  teach</w:t>
      </w:r>
      <w:proofErr w:type="gramEnd"/>
      <w:r w:rsidRPr="00790C50">
        <w:t xml:space="preserve"> us  about the Kingdom of God.  The Parable of the Weeds among the Wheat helps us  to realize that only the Lord of the harvest – whose grace is at work in a hidden way in every human heart – can sort out the good from the bad when all is gathered at the end.  We who are blessed with the gift of faith </w:t>
      </w:r>
      <w:proofErr w:type="spellStart"/>
      <w:r w:rsidRPr="00790C50">
        <w:t>ae</w:t>
      </w:r>
      <w:proofErr w:type="spellEnd"/>
      <w:r w:rsidRPr="00790C50">
        <w:t xml:space="preserve"> challenged to prepare for the final harvest by becoming an exemplary crop ourselves.</w:t>
      </w:r>
      <w:r w:rsidRPr="00790C50">
        <w:rPr>
          <w:b/>
          <w:bCs/>
          <w:i/>
          <w:iCs/>
        </w:rPr>
        <w:t xml:space="preserve"> </w:t>
      </w:r>
      <w:r w:rsidRPr="00790C50">
        <w:t>The Parable of the Mustard Seed demonstrates the importance of faith</w:t>
      </w:r>
      <w:r w:rsidRPr="00790C50">
        <w:rPr>
          <w:b/>
          <w:bCs/>
          <w:i/>
          <w:iCs/>
        </w:rPr>
        <w:t xml:space="preserve"> </w:t>
      </w:r>
      <w:r w:rsidRPr="00790C50">
        <w:t>in believing that God’s Kingdom, with its humble beginnings within the boundaries of Palestine some 2000 years ago, continues to grow worldwide</w:t>
      </w:r>
      <w:proofErr w:type="gramStart"/>
      <w:r w:rsidRPr="00790C50">
        <w:t>..</w:t>
      </w:r>
      <w:proofErr w:type="gramEnd"/>
      <w:r w:rsidRPr="00790C50">
        <w:t xml:space="preserve">  The Parable of the Yeast tells of the hidden designs of God being worked out in history, resulting in good fruit as a result of God working in many people.  All three parables have a clear message for the Church of today, helping us to understand truths about the Kingdom of God and what the coming of God’s life-giving reign should mean to us.</w:t>
      </w:r>
    </w:p>
    <w:p w:rsidR="00563423" w:rsidRPr="001E07FC" w:rsidRDefault="004C45DE" w:rsidP="00526D6C">
      <w:pPr>
        <w:widowControl w:val="0"/>
        <w:jc w:val="both"/>
        <w:rPr>
          <w:sz w:val="22"/>
          <w:szCs w:val="22"/>
        </w:rPr>
      </w:pPr>
      <w:r>
        <w:rPr>
          <w:sz w:val="22"/>
          <w:szCs w:val="22"/>
        </w:rPr>
        <w:tab/>
      </w:r>
      <w:r>
        <w:rPr>
          <w:sz w:val="22"/>
          <w:szCs w:val="22"/>
        </w:rPr>
        <w:tab/>
      </w:r>
      <w:r>
        <w:rPr>
          <w:sz w:val="22"/>
          <w:szCs w:val="22"/>
        </w:rPr>
        <w:tab/>
      </w:r>
      <w:r w:rsidR="005C1DF7">
        <w:rPr>
          <w:sz w:val="22"/>
          <w:szCs w:val="22"/>
        </w:rPr>
        <w:t xml:space="preserve"> </w:t>
      </w:r>
      <w:r w:rsidR="00174227">
        <w:rPr>
          <w:i/>
          <w:sz w:val="28"/>
          <w:szCs w:val="28"/>
          <w:highlight w:val="yellow"/>
        </w:rPr>
        <w:t xml:space="preserve"> </w:t>
      </w:r>
      <w:r w:rsidR="00776B10" w:rsidRPr="00FD4FE6">
        <w:rPr>
          <w:i/>
          <w:sz w:val="28"/>
          <w:szCs w:val="28"/>
          <w:highlight w:val="yellow"/>
        </w:rPr>
        <w:t>LITURGICAL SCHEDULE</w:t>
      </w:r>
      <w:r w:rsidR="00526D6C">
        <w:t xml:space="preserve">                                              </w:t>
      </w:r>
    </w:p>
    <w:p w:rsidR="00C85969" w:rsidRPr="00FD4498" w:rsidRDefault="00F928B3" w:rsidP="00C85969">
      <w:pPr>
        <w:pStyle w:val="NoSpacing"/>
        <w:jc w:val="both"/>
        <w:rPr>
          <w:rFonts w:ascii="Times New Roman" w:hAnsi="Times New Roman"/>
          <w:b/>
          <w:u w:val="single"/>
        </w:rPr>
      </w:pPr>
      <w:r>
        <w:rPr>
          <w:rFonts w:ascii="Times New Roman" w:hAnsi="Times New Roman"/>
          <w:b/>
          <w:u w:val="single"/>
        </w:rPr>
        <w:t>Weekend Liturgy: Sat-July 22 and Sun July 23</w:t>
      </w:r>
      <w:r w:rsidR="00C85969">
        <w:rPr>
          <w:rFonts w:ascii="Times New Roman" w:hAnsi="Times New Roman"/>
          <w:b/>
          <w:u w:val="single"/>
        </w:rPr>
        <w:t xml:space="preserve"> </w:t>
      </w:r>
    </w:p>
    <w:p w:rsidR="00C85969" w:rsidRDefault="005861AF" w:rsidP="00C85969">
      <w:pPr>
        <w:pStyle w:val="NoSpacing"/>
        <w:jc w:val="both"/>
        <w:rPr>
          <w:rFonts w:ascii="Times New Roman" w:hAnsi="Times New Roman"/>
        </w:rPr>
      </w:pPr>
      <w:r>
        <w:rPr>
          <w:rFonts w:ascii="Times New Roman" w:hAnsi="Times New Roman"/>
        </w:rPr>
        <w:t>St.Alban’s-Saturday-7:00p.m.</w:t>
      </w:r>
      <w:r w:rsidR="00C85969">
        <w:rPr>
          <w:rFonts w:ascii="Times New Roman" w:hAnsi="Times New Roman"/>
        </w:rPr>
        <w:t>S</w:t>
      </w:r>
      <w:r>
        <w:rPr>
          <w:rFonts w:ascii="Times New Roman" w:hAnsi="Times New Roman"/>
        </w:rPr>
        <w:t>t.</w:t>
      </w:r>
      <w:r w:rsidR="00A66EA6">
        <w:rPr>
          <w:rFonts w:ascii="Times New Roman" w:hAnsi="Times New Roman"/>
        </w:rPr>
        <w:t>Ignatius Church-</w:t>
      </w:r>
      <w:r w:rsidR="006B2E06" w:rsidRPr="006B2E06">
        <w:rPr>
          <w:rFonts w:ascii="Times New Roman" w:hAnsi="Times New Roman"/>
        </w:rPr>
        <w:t xml:space="preserve"> </w:t>
      </w:r>
      <w:r w:rsidR="006B2E06">
        <w:rPr>
          <w:rFonts w:ascii="Times New Roman" w:hAnsi="Times New Roman"/>
        </w:rPr>
        <w:t xml:space="preserve">Theresa Pittman &amp; Betty </w:t>
      </w:r>
      <w:r w:rsidR="006B2E06">
        <w:rPr>
          <w:rFonts w:ascii="Times New Roman" w:hAnsi="Times New Roman"/>
        </w:rPr>
        <w:tab/>
      </w:r>
      <w:r w:rsidR="006B2E06">
        <w:rPr>
          <w:rFonts w:ascii="Times New Roman" w:hAnsi="Times New Roman"/>
        </w:rPr>
        <w:tab/>
      </w:r>
      <w:r w:rsidR="006B2E06">
        <w:rPr>
          <w:rFonts w:ascii="Times New Roman" w:hAnsi="Times New Roman"/>
        </w:rPr>
        <w:tab/>
      </w:r>
      <w:r w:rsidR="006B2E06">
        <w:rPr>
          <w:rFonts w:ascii="Times New Roman" w:hAnsi="Times New Roman"/>
        </w:rPr>
        <w:tab/>
      </w:r>
      <w:r w:rsidR="006B2E06">
        <w:rPr>
          <w:rFonts w:ascii="Times New Roman" w:hAnsi="Times New Roman"/>
        </w:rPr>
        <w:tab/>
      </w:r>
      <w:r w:rsidR="006B2E06">
        <w:rPr>
          <w:rFonts w:ascii="Times New Roman" w:hAnsi="Times New Roman"/>
        </w:rPr>
        <w:tab/>
      </w:r>
      <w:r w:rsidR="006B2E06">
        <w:rPr>
          <w:rFonts w:ascii="Times New Roman" w:hAnsi="Times New Roman"/>
        </w:rPr>
        <w:tab/>
        <w:t xml:space="preserve">    Hoskins</w:t>
      </w:r>
      <w:r w:rsidR="0097406D" w:rsidRPr="0097406D">
        <w:rPr>
          <w:rFonts w:ascii="Times New Roman" w:hAnsi="Times New Roman"/>
        </w:rPr>
        <w:t xml:space="preserve"> </w:t>
      </w:r>
      <w:r w:rsidR="00C85969" w:rsidRPr="00DD69A8">
        <w:rPr>
          <w:rFonts w:ascii="Times New Roman" w:hAnsi="Times New Roman"/>
        </w:rPr>
        <w:t>St.Alban’s-</w:t>
      </w:r>
      <w:r w:rsidR="00C85969" w:rsidRPr="008B6BE6">
        <w:rPr>
          <w:rFonts w:ascii="Times New Roman" w:hAnsi="Times New Roman"/>
        </w:rPr>
        <w:t>Sunday-10:30a.m.</w:t>
      </w:r>
      <w:r w:rsidR="00C85969">
        <w:rPr>
          <w:rFonts w:ascii="Times New Roman" w:hAnsi="Times New Roman"/>
        </w:rPr>
        <w:t>St.Ignatius</w:t>
      </w:r>
      <w:r w:rsidR="00C85969" w:rsidRPr="00DD69A8">
        <w:rPr>
          <w:rFonts w:ascii="Times New Roman" w:hAnsi="Times New Roman"/>
        </w:rPr>
        <w:t>Church</w:t>
      </w:r>
      <w:r w:rsidR="00C85969">
        <w:t>—</w:t>
      </w:r>
      <w:r w:rsidR="00C85969" w:rsidRPr="00DD7267">
        <w:rPr>
          <w:rFonts w:ascii="Times New Roman" w:hAnsi="Times New Roman"/>
          <w:b/>
          <w:i/>
        </w:rPr>
        <w:t>ParishFamily</w:t>
      </w:r>
      <w:r w:rsidR="00C85969">
        <w:t xml:space="preserve">           </w:t>
      </w:r>
      <w:r w:rsidR="00C85969">
        <w:rPr>
          <w:rFonts w:ascii="Times New Roman" w:hAnsi="Times New Roman"/>
          <w:b/>
          <w:i/>
        </w:rPr>
        <w:t xml:space="preserve">    </w:t>
      </w:r>
    </w:p>
    <w:p w:rsidR="00C85969" w:rsidRDefault="00C85969" w:rsidP="00C85969">
      <w:pPr>
        <w:pStyle w:val="NoSpacing"/>
        <w:jc w:val="both"/>
        <w:rPr>
          <w:rFonts w:ascii="Times New Roman" w:hAnsi="Times New Roman"/>
        </w:rPr>
      </w:pPr>
      <w:proofErr w:type="spellStart"/>
      <w:r>
        <w:rPr>
          <w:rFonts w:ascii="Times New Roman" w:hAnsi="Times New Roman"/>
        </w:rPr>
        <w:t>Conne</w:t>
      </w:r>
      <w:proofErr w:type="spellEnd"/>
      <w:r>
        <w:rPr>
          <w:rFonts w:ascii="Times New Roman" w:hAnsi="Times New Roman"/>
        </w:rPr>
        <w:t xml:space="preserve"> River</w:t>
      </w:r>
      <w:r w:rsidRPr="008B6BE6">
        <w:rPr>
          <w:rFonts w:ascii="Times New Roman" w:hAnsi="Times New Roman"/>
        </w:rPr>
        <w:t>-Sunday-2:00 p.m.</w:t>
      </w:r>
      <w:r>
        <w:rPr>
          <w:rFonts w:ascii="Times New Roman" w:hAnsi="Times New Roman"/>
        </w:rPr>
        <w:t xml:space="preserve"> St. Anne’s Church</w:t>
      </w:r>
      <w:r w:rsidR="00DB635F">
        <w:rPr>
          <w:rFonts w:ascii="Times New Roman" w:hAnsi="Times New Roman"/>
        </w:rPr>
        <w:t>-</w:t>
      </w:r>
      <w:r w:rsidR="006B2E06">
        <w:rPr>
          <w:rFonts w:ascii="Times New Roman" w:hAnsi="Times New Roman"/>
        </w:rPr>
        <w:t>Thomas</w:t>
      </w:r>
      <w:r w:rsidR="001D051A" w:rsidRPr="001D051A">
        <w:rPr>
          <w:rFonts w:ascii="Times New Roman" w:hAnsi="Times New Roman"/>
        </w:rPr>
        <w:t xml:space="preserve"> Drew</w:t>
      </w:r>
    </w:p>
    <w:p w:rsidR="00A2329B" w:rsidRPr="001E07FC" w:rsidRDefault="00563423" w:rsidP="001E07FC">
      <w:pPr>
        <w:pStyle w:val="NoSpacing"/>
        <w:jc w:val="both"/>
        <w:rPr>
          <w:rFonts w:ascii="Times New Roman" w:hAnsi="Times New Roman"/>
        </w:rPr>
      </w:pPr>
      <w:r w:rsidRPr="001E07FC">
        <w:rPr>
          <w:rFonts w:ascii="Times New Roman" w:hAnsi="Times New Roman"/>
          <w:b/>
          <w:u w:val="single"/>
        </w:rPr>
        <w:t>Daily Mass</w:t>
      </w:r>
      <w:r w:rsidR="00A63851" w:rsidRPr="001E07FC">
        <w:rPr>
          <w:rFonts w:ascii="Times New Roman" w:hAnsi="Times New Roman"/>
          <w:b/>
          <w:u w:val="single"/>
        </w:rPr>
        <w:t xml:space="preserve">es </w:t>
      </w:r>
      <w:r w:rsidR="005A421F">
        <w:rPr>
          <w:rFonts w:ascii="Times New Roman" w:hAnsi="Times New Roman"/>
          <w:b/>
          <w:u w:val="single"/>
        </w:rPr>
        <w:t>Mon July 24</w:t>
      </w:r>
      <w:r w:rsidR="00400A2A" w:rsidRPr="001E07FC">
        <w:rPr>
          <w:rFonts w:ascii="Times New Roman" w:hAnsi="Times New Roman"/>
          <w:b/>
          <w:u w:val="single"/>
        </w:rPr>
        <w:t xml:space="preserve"> – </w:t>
      </w:r>
      <w:r w:rsidR="005861AF" w:rsidRPr="001E07FC">
        <w:rPr>
          <w:rFonts w:ascii="Times New Roman" w:hAnsi="Times New Roman"/>
          <w:b/>
          <w:u w:val="single"/>
        </w:rPr>
        <w:t xml:space="preserve">Fri </w:t>
      </w:r>
      <w:r w:rsidR="00547DE6">
        <w:rPr>
          <w:rFonts w:ascii="Times New Roman" w:hAnsi="Times New Roman"/>
          <w:b/>
          <w:u w:val="single"/>
        </w:rPr>
        <w:t xml:space="preserve">July </w:t>
      </w:r>
      <w:r w:rsidR="00C06533">
        <w:rPr>
          <w:rFonts w:ascii="Times New Roman" w:hAnsi="Times New Roman"/>
          <w:b/>
          <w:u w:val="single"/>
        </w:rPr>
        <w:t>2</w:t>
      </w:r>
      <w:r w:rsidR="005A421F">
        <w:rPr>
          <w:rFonts w:ascii="Times New Roman" w:hAnsi="Times New Roman"/>
          <w:b/>
          <w:u w:val="single"/>
        </w:rPr>
        <w:t>8</w:t>
      </w:r>
    </w:p>
    <w:p w:rsidR="00A05289" w:rsidRDefault="00177CC5" w:rsidP="00047879">
      <w:pPr>
        <w:rPr>
          <w:sz w:val="22"/>
          <w:szCs w:val="22"/>
        </w:rPr>
      </w:pPr>
      <w:r>
        <w:rPr>
          <w:sz w:val="22"/>
          <w:szCs w:val="22"/>
        </w:rPr>
        <w:t xml:space="preserve">Mon </w:t>
      </w:r>
      <w:r w:rsidR="00353169">
        <w:rPr>
          <w:sz w:val="22"/>
          <w:szCs w:val="22"/>
        </w:rPr>
        <w:t>-</w:t>
      </w:r>
      <w:r w:rsidR="00A05289">
        <w:rPr>
          <w:sz w:val="22"/>
          <w:szCs w:val="22"/>
        </w:rPr>
        <w:t xml:space="preserve">7:00 </w:t>
      </w:r>
      <w:proofErr w:type="spellStart"/>
      <w:r w:rsidR="00A05289">
        <w:rPr>
          <w:sz w:val="22"/>
          <w:szCs w:val="22"/>
        </w:rPr>
        <w:t>p.m.Parish</w:t>
      </w:r>
      <w:proofErr w:type="spellEnd"/>
      <w:r w:rsidR="00A05289">
        <w:rPr>
          <w:sz w:val="22"/>
          <w:szCs w:val="22"/>
        </w:rPr>
        <w:t xml:space="preserve"> Chapel</w:t>
      </w:r>
      <w:r w:rsidR="004C45DE">
        <w:rPr>
          <w:sz w:val="22"/>
          <w:szCs w:val="22"/>
        </w:rPr>
        <w:t>---------</w:t>
      </w:r>
      <w:r w:rsidR="00E0279B">
        <w:rPr>
          <w:sz w:val="22"/>
          <w:szCs w:val="22"/>
        </w:rPr>
        <w:t>-----Genevieve Farrell</w:t>
      </w:r>
      <w:r w:rsidR="004704BD">
        <w:rPr>
          <w:sz w:val="22"/>
          <w:szCs w:val="22"/>
        </w:rPr>
        <w:t xml:space="preserve">           </w:t>
      </w:r>
      <w:r w:rsidR="000C508E">
        <w:rPr>
          <w:sz w:val="22"/>
          <w:szCs w:val="22"/>
        </w:rPr>
        <w:t xml:space="preserve">                        </w:t>
      </w:r>
      <w:r w:rsidR="00911C6A">
        <w:rPr>
          <w:sz w:val="22"/>
          <w:szCs w:val="22"/>
        </w:rPr>
        <w:t xml:space="preserve">                        </w:t>
      </w:r>
    </w:p>
    <w:p w:rsidR="00A05289" w:rsidRDefault="00911C6A" w:rsidP="00047879">
      <w:pPr>
        <w:rPr>
          <w:sz w:val="22"/>
          <w:szCs w:val="22"/>
        </w:rPr>
      </w:pPr>
      <w:r>
        <w:rPr>
          <w:sz w:val="22"/>
          <w:szCs w:val="22"/>
        </w:rPr>
        <w:t xml:space="preserve"> </w:t>
      </w:r>
      <w:r w:rsidR="00A05289">
        <w:rPr>
          <w:sz w:val="22"/>
          <w:szCs w:val="22"/>
        </w:rPr>
        <w:t xml:space="preserve">Tues-7:00 </w:t>
      </w:r>
      <w:proofErr w:type="spellStart"/>
      <w:r w:rsidR="00A05289">
        <w:rPr>
          <w:sz w:val="22"/>
          <w:szCs w:val="22"/>
        </w:rPr>
        <w:t>p.m.Parish</w:t>
      </w:r>
      <w:proofErr w:type="spellEnd"/>
      <w:r w:rsidR="00A05289">
        <w:rPr>
          <w:sz w:val="22"/>
          <w:szCs w:val="22"/>
        </w:rPr>
        <w:t xml:space="preserve"> Chapel</w:t>
      </w:r>
      <w:r w:rsidR="004C45DE">
        <w:rPr>
          <w:sz w:val="22"/>
          <w:szCs w:val="22"/>
        </w:rPr>
        <w:t>-----------------Jason Sutton</w:t>
      </w:r>
      <w:r w:rsidR="00620682">
        <w:rPr>
          <w:sz w:val="22"/>
          <w:szCs w:val="22"/>
        </w:rPr>
        <w:t xml:space="preserve">                                            </w:t>
      </w:r>
      <w:r w:rsidR="00E97B31">
        <w:rPr>
          <w:sz w:val="22"/>
          <w:szCs w:val="22"/>
        </w:rPr>
        <w:t>Wed -</w:t>
      </w:r>
      <w:r w:rsidR="00A05289">
        <w:rPr>
          <w:sz w:val="22"/>
          <w:szCs w:val="22"/>
        </w:rPr>
        <w:t xml:space="preserve">7:00 </w:t>
      </w:r>
      <w:proofErr w:type="spellStart"/>
      <w:r w:rsidR="00A05289">
        <w:rPr>
          <w:sz w:val="22"/>
          <w:szCs w:val="22"/>
        </w:rPr>
        <w:t>p.m.Parish</w:t>
      </w:r>
      <w:proofErr w:type="spellEnd"/>
      <w:r w:rsidR="00A05289">
        <w:rPr>
          <w:sz w:val="22"/>
          <w:szCs w:val="22"/>
        </w:rPr>
        <w:t xml:space="preserve"> Chapel</w:t>
      </w:r>
      <w:r w:rsidR="00FF53C8">
        <w:rPr>
          <w:sz w:val="22"/>
          <w:szCs w:val="22"/>
        </w:rPr>
        <w:t>-----</w:t>
      </w:r>
      <w:r w:rsidR="003F4624">
        <w:rPr>
          <w:sz w:val="22"/>
          <w:szCs w:val="22"/>
        </w:rPr>
        <w:t>-</w:t>
      </w:r>
      <w:r w:rsidR="004C45DE">
        <w:rPr>
          <w:sz w:val="22"/>
          <w:szCs w:val="22"/>
        </w:rPr>
        <w:t>-------</w:t>
      </w:r>
      <w:r w:rsidR="00E0279B">
        <w:rPr>
          <w:sz w:val="22"/>
          <w:szCs w:val="22"/>
        </w:rPr>
        <w:t xml:space="preserve">---Bernard </w:t>
      </w:r>
      <w:proofErr w:type="spellStart"/>
      <w:r w:rsidR="00E0279B">
        <w:rPr>
          <w:sz w:val="22"/>
          <w:szCs w:val="22"/>
        </w:rPr>
        <w:t>Howse</w:t>
      </w:r>
      <w:proofErr w:type="spellEnd"/>
      <w:r w:rsidR="00DF004B">
        <w:rPr>
          <w:sz w:val="22"/>
          <w:szCs w:val="22"/>
        </w:rPr>
        <w:t xml:space="preserve">  </w:t>
      </w:r>
      <w:r w:rsidR="001F4DB3">
        <w:rPr>
          <w:sz w:val="22"/>
          <w:szCs w:val="22"/>
        </w:rPr>
        <w:t xml:space="preserve"> </w:t>
      </w:r>
    </w:p>
    <w:p w:rsidR="00F323B7" w:rsidRDefault="00847263" w:rsidP="00047879">
      <w:pPr>
        <w:rPr>
          <w:sz w:val="22"/>
          <w:szCs w:val="22"/>
        </w:rPr>
      </w:pPr>
      <w:r>
        <w:rPr>
          <w:sz w:val="22"/>
          <w:szCs w:val="22"/>
        </w:rPr>
        <w:t>Thurs</w:t>
      </w:r>
      <w:r w:rsidR="00A05289">
        <w:rPr>
          <w:sz w:val="22"/>
          <w:szCs w:val="22"/>
        </w:rPr>
        <w:t xml:space="preserve">-7:00 </w:t>
      </w:r>
      <w:proofErr w:type="spellStart"/>
      <w:r w:rsidR="00A05289">
        <w:rPr>
          <w:sz w:val="22"/>
          <w:szCs w:val="22"/>
        </w:rPr>
        <w:t>p.m.Parish</w:t>
      </w:r>
      <w:proofErr w:type="spellEnd"/>
      <w:r w:rsidR="00A05289">
        <w:rPr>
          <w:sz w:val="22"/>
          <w:szCs w:val="22"/>
        </w:rPr>
        <w:t xml:space="preserve"> Chapel</w:t>
      </w:r>
      <w:r w:rsidR="00AC09D1">
        <w:rPr>
          <w:sz w:val="22"/>
          <w:szCs w:val="22"/>
        </w:rPr>
        <w:t>-</w:t>
      </w:r>
      <w:r w:rsidR="004C45DE">
        <w:rPr>
          <w:sz w:val="22"/>
          <w:szCs w:val="22"/>
        </w:rPr>
        <w:t xml:space="preserve">--Lawrence &amp; Angela Organ, Murray Organ, </w:t>
      </w:r>
      <w:r w:rsidR="004C45DE">
        <w:rPr>
          <w:sz w:val="22"/>
          <w:szCs w:val="22"/>
        </w:rPr>
        <w:tab/>
      </w:r>
      <w:r w:rsidR="004C45DE">
        <w:rPr>
          <w:sz w:val="22"/>
          <w:szCs w:val="22"/>
        </w:rPr>
        <w:tab/>
      </w:r>
      <w:r w:rsidR="004C45DE">
        <w:rPr>
          <w:sz w:val="22"/>
          <w:szCs w:val="22"/>
        </w:rPr>
        <w:tab/>
      </w:r>
      <w:r w:rsidR="004C45DE">
        <w:rPr>
          <w:sz w:val="22"/>
          <w:szCs w:val="22"/>
        </w:rPr>
        <w:tab/>
      </w:r>
      <w:r w:rsidR="004C45DE">
        <w:rPr>
          <w:sz w:val="22"/>
          <w:szCs w:val="22"/>
        </w:rPr>
        <w:tab/>
      </w:r>
      <w:r w:rsidR="004C45DE">
        <w:rPr>
          <w:sz w:val="22"/>
          <w:szCs w:val="22"/>
        </w:rPr>
        <w:tab/>
        <w:t xml:space="preserve">and Mildred Organ </w:t>
      </w:r>
    </w:p>
    <w:p w:rsidR="00AE5BF6" w:rsidRPr="00FF53C8" w:rsidRDefault="00A248A2" w:rsidP="00AE5BF6">
      <w:pPr>
        <w:pStyle w:val="NoSpacing"/>
        <w:jc w:val="both"/>
        <w:rPr>
          <w:rFonts w:ascii="Times New Roman" w:hAnsi="Times New Roman"/>
          <w:b/>
          <w:u w:val="single"/>
        </w:rPr>
      </w:pPr>
      <w:r w:rsidRPr="00FF53C8">
        <w:rPr>
          <w:rFonts w:ascii="Times New Roman" w:hAnsi="Times New Roman"/>
        </w:rPr>
        <w:t>Fri ----</w:t>
      </w:r>
      <w:r w:rsidR="00A05289" w:rsidRPr="00FF53C8">
        <w:rPr>
          <w:rFonts w:ascii="Times New Roman" w:hAnsi="Times New Roman"/>
        </w:rPr>
        <w:t xml:space="preserve">7:00 </w:t>
      </w:r>
      <w:proofErr w:type="spellStart"/>
      <w:r w:rsidR="00A05289" w:rsidRPr="00FF53C8">
        <w:rPr>
          <w:rFonts w:ascii="Times New Roman" w:hAnsi="Times New Roman"/>
        </w:rPr>
        <w:t>p.m.Parish</w:t>
      </w:r>
      <w:proofErr w:type="spellEnd"/>
      <w:r w:rsidR="00A05289" w:rsidRPr="00FF53C8">
        <w:rPr>
          <w:rFonts w:ascii="Times New Roman" w:hAnsi="Times New Roman"/>
        </w:rPr>
        <w:t xml:space="preserve"> Chapel</w:t>
      </w:r>
      <w:r w:rsidR="00A06A65" w:rsidRPr="00FF53C8">
        <w:rPr>
          <w:rFonts w:ascii="Times New Roman" w:hAnsi="Times New Roman"/>
        </w:rPr>
        <w:t>-----</w:t>
      </w:r>
      <w:r w:rsidR="00FF53C8" w:rsidRPr="00FF53C8">
        <w:rPr>
          <w:rFonts w:ascii="Times New Roman" w:hAnsi="Times New Roman"/>
        </w:rPr>
        <w:t>----</w:t>
      </w:r>
      <w:r w:rsidR="00AC09D1">
        <w:rPr>
          <w:rFonts w:ascii="Times New Roman" w:hAnsi="Times New Roman"/>
        </w:rPr>
        <w:t>-----</w:t>
      </w:r>
      <w:r w:rsidR="002F7983">
        <w:rPr>
          <w:rFonts w:ascii="Times New Roman" w:hAnsi="Times New Roman"/>
        </w:rPr>
        <w:t>--</w:t>
      </w:r>
      <w:r w:rsidR="00E0279B">
        <w:rPr>
          <w:rFonts w:ascii="Times New Roman" w:hAnsi="Times New Roman"/>
        </w:rPr>
        <w:t>Michael Farrell</w:t>
      </w:r>
    </w:p>
    <w:p w:rsidR="00111A87" w:rsidRDefault="00547DE6" w:rsidP="00DD04E8">
      <w:pPr>
        <w:pStyle w:val="NoSpacing"/>
        <w:jc w:val="both"/>
        <w:rPr>
          <w:rFonts w:ascii="Times New Roman" w:hAnsi="Times New Roman"/>
        </w:rPr>
      </w:pPr>
      <w:r>
        <w:rPr>
          <w:rFonts w:ascii="Times New Roman" w:hAnsi="Times New Roman"/>
          <w:b/>
          <w:u w:val="single"/>
        </w:rPr>
        <w:t>Weekend Liturgy: Sat-July</w:t>
      </w:r>
      <w:r w:rsidR="002C7B2A">
        <w:rPr>
          <w:rFonts w:ascii="Times New Roman" w:hAnsi="Times New Roman"/>
          <w:b/>
          <w:u w:val="single"/>
        </w:rPr>
        <w:t xml:space="preserve"> </w:t>
      </w:r>
      <w:r w:rsidR="003A56E3">
        <w:rPr>
          <w:rFonts w:ascii="Times New Roman" w:hAnsi="Times New Roman"/>
          <w:b/>
          <w:u w:val="single"/>
        </w:rPr>
        <w:t xml:space="preserve">29 </w:t>
      </w:r>
      <w:r w:rsidR="00111A87">
        <w:rPr>
          <w:rFonts w:ascii="Times New Roman" w:hAnsi="Times New Roman"/>
          <w:b/>
          <w:u w:val="single"/>
        </w:rPr>
        <w:t>and Sun-Ju</w:t>
      </w:r>
      <w:r w:rsidR="005861AF">
        <w:rPr>
          <w:rFonts w:ascii="Times New Roman" w:hAnsi="Times New Roman"/>
          <w:b/>
          <w:u w:val="single"/>
        </w:rPr>
        <w:t>ly</w:t>
      </w:r>
      <w:r>
        <w:rPr>
          <w:rFonts w:ascii="Times New Roman" w:hAnsi="Times New Roman"/>
          <w:b/>
          <w:u w:val="single"/>
        </w:rPr>
        <w:t xml:space="preserve"> </w:t>
      </w:r>
      <w:r w:rsidR="003A56E3">
        <w:rPr>
          <w:rFonts w:ascii="Times New Roman" w:hAnsi="Times New Roman"/>
          <w:b/>
          <w:u w:val="single"/>
        </w:rPr>
        <w:t>30</w:t>
      </w:r>
    </w:p>
    <w:p w:rsidR="00AC09D1" w:rsidRDefault="00083DB8" w:rsidP="00DD04E8">
      <w:pPr>
        <w:pStyle w:val="NoSpacing"/>
        <w:jc w:val="both"/>
        <w:rPr>
          <w:rFonts w:ascii="Times New Roman" w:hAnsi="Times New Roman"/>
        </w:rPr>
      </w:pPr>
      <w:r>
        <w:rPr>
          <w:rFonts w:ascii="Times New Roman" w:hAnsi="Times New Roman"/>
        </w:rPr>
        <w:t>St.Alban’s-</w:t>
      </w:r>
      <w:r w:rsidRPr="008B6BE6">
        <w:rPr>
          <w:rFonts w:ascii="Times New Roman" w:hAnsi="Times New Roman"/>
        </w:rPr>
        <w:t>Saturday</w:t>
      </w:r>
      <w:r w:rsidR="00C54711" w:rsidRPr="008B6BE6">
        <w:rPr>
          <w:rFonts w:ascii="Times New Roman" w:hAnsi="Times New Roman"/>
        </w:rPr>
        <w:t>-</w:t>
      </w:r>
      <w:r w:rsidR="008B6BE6">
        <w:rPr>
          <w:rFonts w:ascii="Times New Roman" w:hAnsi="Times New Roman"/>
        </w:rPr>
        <w:t>7</w:t>
      </w:r>
      <w:r w:rsidR="009C24B1" w:rsidRPr="008B6BE6">
        <w:rPr>
          <w:rFonts w:ascii="Times New Roman" w:hAnsi="Times New Roman"/>
        </w:rPr>
        <w:t>:0</w:t>
      </w:r>
      <w:r w:rsidR="00A44B7B" w:rsidRPr="008B6BE6">
        <w:rPr>
          <w:rFonts w:ascii="Times New Roman" w:hAnsi="Times New Roman"/>
        </w:rPr>
        <w:t>0</w:t>
      </w:r>
      <w:r w:rsidRPr="008B6BE6">
        <w:rPr>
          <w:rFonts w:ascii="Times New Roman" w:hAnsi="Times New Roman"/>
        </w:rPr>
        <w:t>p.m.</w:t>
      </w:r>
      <w:r w:rsidR="0060239E">
        <w:rPr>
          <w:rFonts w:ascii="Times New Roman" w:hAnsi="Times New Roman"/>
        </w:rPr>
        <w:t>St.IgnatiusChur</w:t>
      </w:r>
      <w:r w:rsidR="00C54711">
        <w:rPr>
          <w:rFonts w:ascii="Times New Roman" w:hAnsi="Times New Roman"/>
        </w:rPr>
        <w:t>ch</w:t>
      </w:r>
      <w:r w:rsidR="004C45DE">
        <w:rPr>
          <w:rFonts w:ascii="Times New Roman" w:hAnsi="Times New Roman"/>
        </w:rPr>
        <w:t xml:space="preserve">--Clifford &amp; Lorraine   </w:t>
      </w:r>
      <w:r w:rsidR="004C45DE">
        <w:rPr>
          <w:rFonts w:ascii="Times New Roman" w:hAnsi="Times New Roman"/>
        </w:rPr>
        <w:tab/>
      </w:r>
      <w:r w:rsidR="004C45DE">
        <w:rPr>
          <w:rFonts w:ascii="Times New Roman" w:hAnsi="Times New Roman"/>
        </w:rPr>
        <w:tab/>
      </w:r>
      <w:r w:rsidR="004C45DE">
        <w:rPr>
          <w:rFonts w:ascii="Times New Roman" w:hAnsi="Times New Roman"/>
        </w:rPr>
        <w:tab/>
      </w:r>
      <w:r w:rsidR="004C45DE">
        <w:rPr>
          <w:rFonts w:ascii="Times New Roman" w:hAnsi="Times New Roman"/>
        </w:rPr>
        <w:tab/>
      </w:r>
      <w:r w:rsidR="004C45DE">
        <w:rPr>
          <w:rFonts w:ascii="Times New Roman" w:hAnsi="Times New Roman"/>
        </w:rPr>
        <w:tab/>
      </w:r>
      <w:r w:rsidR="004C45DE">
        <w:rPr>
          <w:rFonts w:ascii="Times New Roman" w:hAnsi="Times New Roman"/>
        </w:rPr>
        <w:tab/>
      </w:r>
      <w:r w:rsidR="004C45DE">
        <w:rPr>
          <w:rFonts w:ascii="Times New Roman" w:hAnsi="Times New Roman"/>
        </w:rPr>
        <w:tab/>
      </w:r>
      <w:r w:rsidR="00AC09D1">
        <w:rPr>
          <w:rFonts w:ascii="Times New Roman" w:hAnsi="Times New Roman"/>
        </w:rPr>
        <w:t>Hoskins</w:t>
      </w:r>
      <w:r w:rsidR="004C45DE">
        <w:rPr>
          <w:rFonts w:ascii="Times New Roman" w:hAnsi="Times New Roman"/>
        </w:rPr>
        <w:t xml:space="preserve"> and Brian Organ</w:t>
      </w:r>
    </w:p>
    <w:p w:rsidR="00DF7981" w:rsidRDefault="00232BC0" w:rsidP="00DD04E8">
      <w:pPr>
        <w:pStyle w:val="NoSpacing"/>
        <w:jc w:val="both"/>
        <w:rPr>
          <w:rFonts w:ascii="Times New Roman" w:hAnsi="Times New Roman"/>
        </w:rPr>
      </w:pPr>
      <w:r w:rsidRPr="00DD69A8">
        <w:rPr>
          <w:rFonts w:ascii="Times New Roman" w:hAnsi="Times New Roman"/>
        </w:rPr>
        <w:t>St.Alban’s-</w:t>
      </w:r>
      <w:r w:rsidR="0048118D" w:rsidRPr="008B6BE6">
        <w:rPr>
          <w:rFonts w:ascii="Times New Roman" w:hAnsi="Times New Roman"/>
        </w:rPr>
        <w:t>Sunday</w:t>
      </w:r>
      <w:r w:rsidR="00C54711" w:rsidRPr="008B6BE6">
        <w:rPr>
          <w:rFonts w:ascii="Times New Roman" w:hAnsi="Times New Roman"/>
        </w:rPr>
        <w:t>-</w:t>
      </w:r>
      <w:r w:rsidR="0048118D" w:rsidRPr="008B6BE6">
        <w:rPr>
          <w:rFonts w:ascii="Times New Roman" w:hAnsi="Times New Roman"/>
        </w:rPr>
        <w:t>10:30a.m.</w:t>
      </w:r>
      <w:r w:rsidR="0048118D">
        <w:rPr>
          <w:rFonts w:ascii="Times New Roman" w:hAnsi="Times New Roman"/>
        </w:rPr>
        <w:t>St.Ignatius</w:t>
      </w:r>
      <w:r w:rsidRPr="00DD69A8">
        <w:rPr>
          <w:rFonts w:ascii="Times New Roman" w:hAnsi="Times New Roman"/>
        </w:rPr>
        <w:t>Church</w:t>
      </w:r>
      <w:r>
        <w:t>—</w:t>
      </w:r>
      <w:r w:rsidRPr="00DD7267">
        <w:rPr>
          <w:rFonts w:ascii="Times New Roman" w:hAnsi="Times New Roman"/>
          <w:b/>
          <w:i/>
        </w:rPr>
        <w:t>Parish</w:t>
      </w:r>
      <w:r w:rsidR="0048118D" w:rsidRPr="00DD7267">
        <w:rPr>
          <w:rFonts w:ascii="Times New Roman" w:hAnsi="Times New Roman"/>
          <w:b/>
          <w:i/>
        </w:rPr>
        <w:t>Family</w:t>
      </w:r>
      <w:r w:rsidR="0048118D">
        <w:t xml:space="preserve">           </w:t>
      </w:r>
      <w:r w:rsidR="00DD7267">
        <w:rPr>
          <w:rFonts w:ascii="Times New Roman" w:hAnsi="Times New Roman"/>
          <w:b/>
          <w:i/>
        </w:rPr>
        <w:t xml:space="preserve">    </w:t>
      </w:r>
      <w:proofErr w:type="spellStart"/>
      <w:r w:rsidR="000F420F">
        <w:rPr>
          <w:rFonts w:ascii="Times New Roman" w:hAnsi="Times New Roman"/>
        </w:rPr>
        <w:t>Conne</w:t>
      </w:r>
      <w:proofErr w:type="spellEnd"/>
      <w:r w:rsidR="000F420F">
        <w:rPr>
          <w:rFonts w:ascii="Times New Roman" w:hAnsi="Times New Roman"/>
        </w:rPr>
        <w:t xml:space="preserve"> River</w:t>
      </w:r>
      <w:r w:rsidR="000F420F" w:rsidRPr="008B6BE6">
        <w:rPr>
          <w:rFonts w:ascii="Times New Roman" w:hAnsi="Times New Roman"/>
        </w:rPr>
        <w:t>-</w:t>
      </w:r>
      <w:r w:rsidR="00C54711" w:rsidRPr="008B6BE6">
        <w:rPr>
          <w:rFonts w:ascii="Times New Roman" w:hAnsi="Times New Roman"/>
        </w:rPr>
        <w:t>Sunday-</w:t>
      </w:r>
      <w:r w:rsidR="000F420F" w:rsidRPr="008B6BE6">
        <w:rPr>
          <w:rFonts w:ascii="Times New Roman" w:hAnsi="Times New Roman"/>
        </w:rPr>
        <w:t>2:00 p.m.</w:t>
      </w:r>
      <w:r w:rsidR="000F420F">
        <w:rPr>
          <w:rFonts w:ascii="Times New Roman" w:hAnsi="Times New Roman"/>
        </w:rPr>
        <w:t xml:space="preserve"> St. Anne’s Chu</w:t>
      </w:r>
      <w:r w:rsidR="00AF0E3B">
        <w:rPr>
          <w:rFonts w:ascii="Times New Roman" w:hAnsi="Times New Roman"/>
        </w:rPr>
        <w:t>rch-</w:t>
      </w:r>
      <w:r w:rsidR="004C45DE">
        <w:rPr>
          <w:rFonts w:ascii="Times New Roman" w:hAnsi="Times New Roman"/>
        </w:rPr>
        <w:t xml:space="preserve">--Wade </w:t>
      </w:r>
      <w:proofErr w:type="spellStart"/>
      <w:r w:rsidR="004C45DE">
        <w:rPr>
          <w:rFonts w:ascii="Times New Roman" w:hAnsi="Times New Roman"/>
        </w:rPr>
        <w:t>Augot</w:t>
      </w:r>
      <w:proofErr w:type="spellEnd"/>
      <w:r w:rsidR="008B6BE6">
        <w:rPr>
          <w:rFonts w:ascii="Times New Roman" w:hAnsi="Times New Roman"/>
        </w:rPr>
        <w:tab/>
      </w:r>
      <w:r w:rsidR="008B6BE6">
        <w:rPr>
          <w:rFonts w:ascii="Times New Roman" w:hAnsi="Times New Roman"/>
        </w:rPr>
        <w:tab/>
      </w:r>
      <w:r w:rsidR="008B6BE6">
        <w:rPr>
          <w:rFonts w:ascii="Times New Roman" w:hAnsi="Times New Roman"/>
        </w:rPr>
        <w:tab/>
      </w:r>
    </w:p>
    <w:p w:rsidR="006D63DB" w:rsidRDefault="008B6BE6" w:rsidP="00DD04E8">
      <w:pPr>
        <w:pStyle w:val="NoSpacing"/>
        <w:jc w:val="both"/>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 xml:space="preserve">    </w:t>
      </w:r>
      <w:r w:rsidR="00D637BF">
        <w:rPr>
          <w:rFonts w:ascii="Times New Roman" w:hAnsi="Times New Roman"/>
        </w:rPr>
        <w:tab/>
      </w:r>
      <w:r w:rsidR="00D637BF">
        <w:rPr>
          <w:rFonts w:ascii="Times New Roman" w:hAnsi="Times New Roman"/>
        </w:rPr>
        <w:tab/>
      </w:r>
      <w:r w:rsidR="00D637BF">
        <w:rPr>
          <w:rFonts w:ascii="Times New Roman" w:hAnsi="Times New Roman"/>
        </w:rPr>
        <w:tab/>
      </w:r>
      <w:r w:rsidR="00D637BF">
        <w:rPr>
          <w:rFonts w:ascii="Times New Roman" w:hAnsi="Times New Roman"/>
        </w:rPr>
        <w:tab/>
      </w:r>
      <w:r w:rsidR="00144097">
        <w:rPr>
          <w:rFonts w:ascii="Times New Roman" w:hAnsi="Times New Roman"/>
        </w:rPr>
        <w:t xml:space="preserve">   </w:t>
      </w:r>
    </w:p>
    <w:tbl>
      <w:tblPr>
        <w:tblpPr w:leftFromText="180" w:rightFromText="180" w:vertAnchor="text" w:tblpX="10" w:tblpY="215"/>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tblGrid>
      <w:tr w:rsidR="006D63DB" w:rsidTr="001C6C96">
        <w:trPr>
          <w:trHeight w:val="490"/>
        </w:trPr>
        <w:tc>
          <w:tcPr>
            <w:tcW w:w="6771" w:type="dxa"/>
          </w:tcPr>
          <w:p w:rsidR="006D63DB" w:rsidRPr="0054073A" w:rsidRDefault="006D63DB" w:rsidP="001C6C96">
            <w:pPr>
              <w:rPr>
                <w:rFonts w:ascii="Algerian" w:hAnsi="Algerian"/>
                <w:b/>
                <w:sz w:val="28"/>
                <w:szCs w:val="28"/>
              </w:rPr>
            </w:pPr>
            <w:r w:rsidRPr="0054073A">
              <w:rPr>
                <w:rFonts w:ascii="Algerian" w:hAnsi="Algerian"/>
                <w:b/>
                <w:sz w:val="28"/>
                <w:szCs w:val="28"/>
              </w:rPr>
              <w:t xml:space="preserve">Ministries’ schedule for Weekend Masses    </w:t>
            </w:r>
          </w:p>
          <w:p w:rsidR="006D63DB" w:rsidRPr="0054073A" w:rsidRDefault="006D63DB" w:rsidP="001C6C96">
            <w:pPr>
              <w:rPr>
                <w:b/>
                <w:sz w:val="24"/>
                <w:szCs w:val="24"/>
              </w:rPr>
            </w:pPr>
          </w:p>
        </w:tc>
      </w:tr>
    </w:tbl>
    <w:tbl>
      <w:tblPr>
        <w:tblpPr w:leftFromText="180" w:rightFromText="180" w:vertAnchor="text" w:horzAnchor="margin" w:tblpX="6" w:tblpY="1321"/>
        <w:tblW w:w="6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430"/>
        <w:gridCol w:w="1251"/>
        <w:gridCol w:w="1461"/>
        <w:gridCol w:w="6"/>
        <w:gridCol w:w="1301"/>
      </w:tblGrid>
      <w:tr w:rsidR="006D63DB" w:rsidRPr="00E26EA9" w:rsidTr="00267477">
        <w:trPr>
          <w:trHeight w:val="699"/>
        </w:trPr>
        <w:tc>
          <w:tcPr>
            <w:tcW w:w="1396" w:type="dxa"/>
          </w:tcPr>
          <w:p w:rsidR="006D63DB" w:rsidRPr="00E26EA9" w:rsidRDefault="00057FDA" w:rsidP="001C6C96">
            <w:pPr>
              <w:rPr>
                <w:b/>
                <w:i/>
                <w:sz w:val="24"/>
                <w:szCs w:val="24"/>
              </w:rPr>
            </w:pPr>
            <w:r>
              <w:rPr>
                <w:b/>
                <w:i/>
                <w:sz w:val="24"/>
                <w:szCs w:val="24"/>
              </w:rPr>
              <w:t>Date</w:t>
            </w:r>
          </w:p>
        </w:tc>
        <w:tc>
          <w:tcPr>
            <w:tcW w:w="1430" w:type="dxa"/>
          </w:tcPr>
          <w:p w:rsidR="006D63DB" w:rsidRPr="00E26EA9" w:rsidRDefault="006D63DB" w:rsidP="001C6C96">
            <w:pPr>
              <w:rPr>
                <w:b/>
                <w:i/>
                <w:sz w:val="24"/>
                <w:szCs w:val="24"/>
              </w:rPr>
            </w:pPr>
            <w:r w:rsidRPr="00E26EA9">
              <w:rPr>
                <w:b/>
                <w:i/>
                <w:sz w:val="24"/>
                <w:szCs w:val="24"/>
              </w:rPr>
              <w:t>Sacristan</w:t>
            </w:r>
          </w:p>
        </w:tc>
        <w:tc>
          <w:tcPr>
            <w:tcW w:w="1251" w:type="dxa"/>
          </w:tcPr>
          <w:p w:rsidR="006D63DB" w:rsidRPr="00E26EA9" w:rsidRDefault="006D63DB" w:rsidP="001C6C96">
            <w:pPr>
              <w:rPr>
                <w:b/>
                <w:i/>
                <w:sz w:val="24"/>
                <w:szCs w:val="24"/>
              </w:rPr>
            </w:pPr>
            <w:r w:rsidRPr="00E26EA9">
              <w:rPr>
                <w:b/>
                <w:i/>
                <w:sz w:val="24"/>
                <w:szCs w:val="24"/>
              </w:rPr>
              <w:t>Read</w:t>
            </w:r>
            <w:r>
              <w:rPr>
                <w:b/>
                <w:i/>
                <w:sz w:val="24"/>
                <w:szCs w:val="24"/>
              </w:rPr>
              <w:t>er</w:t>
            </w:r>
          </w:p>
        </w:tc>
        <w:tc>
          <w:tcPr>
            <w:tcW w:w="1467" w:type="dxa"/>
            <w:gridSpan w:val="2"/>
          </w:tcPr>
          <w:p w:rsidR="006D63DB" w:rsidRPr="00E26EA9" w:rsidRDefault="006D63DB" w:rsidP="001C6C96">
            <w:pPr>
              <w:rPr>
                <w:b/>
                <w:i/>
                <w:sz w:val="24"/>
                <w:szCs w:val="24"/>
              </w:rPr>
            </w:pPr>
            <w:r w:rsidRPr="00E26EA9">
              <w:rPr>
                <w:b/>
                <w:i/>
                <w:sz w:val="24"/>
                <w:szCs w:val="24"/>
              </w:rPr>
              <w:t>Eucharistic</w:t>
            </w:r>
          </w:p>
          <w:p w:rsidR="006D63DB" w:rsidRPr="00E26EA9" w:rsidRDefault="006D63DB" w:rsidP="001C6C96">
            <w:pPr>
              <w:rPr>
                <w:b/>
                <w:i/>
                <w:sz w:val="24"/>
                <w:szCs w:val="24"/>
              </w:rPr>
            </w:pPr>
            <w:r w:rsidRPr="00E26EA9">
              <w:rPr>
                <w:b/>
                <w:i/>
                <w:sz w:val="24"/>
                <w:szCs w:val="24"/>
              </w:rPr>
              <w:t>Minister</w:t>
            </w:r>
          </w:p>
        </w:tc>
        <w:tc>
          <w:tcPr>
            <w:tcW w:w="1301" w:type="dxa"/>
          </w:tcPr>
          <w:p w:rsidR="006D63DB" w:rsidRPr="00E26EA9" w:rsidRDefault="006D63DB" w:rsidP="001C6C96">
            <w:pPr>
              <w:rPr>
                <w:b/>
                <w:i/>
                <w:sz w:val="24"/>
                <w:szCs w:val="24"/>
              </w:rPr>
            </w:pPr>
            <w:r>
              <w:rPr>
                <w:b/>
                <w:i/>
                <w:sz w:val="24"/>
                <w:szCs w:val="24"/>
              </w:rPr>
              <w:t>Collectors</w:t>
            </w:r>
          </w:p>
        </w:tc>
      </w:tr>
      <w:tr w:rsidR="006D63DB" w:rsidRPr="009F2FF2" w:rsidTr="00267477">
        <w:tblPrEx>
          <w:tblLook w:val="0000"/>
        </w:tblPrEx>
        <w:trPr>
          <w:trHeight w:val="394"/>
        </w:trPr>
        <w:tc>
          <w:tcPr>
            <w:tcW w:w="1396" w:type="dxa"/>
          </w:tcPr>
          <w:p w:rsidR="006D63DB" w:rsidRPr="009F2FF2" w:rsidRDefault="006D63DB" w:rsidP="001C6C96">
            <w:pPr>
              <w:rPr>
                <w:b/>
                <w:sz w:val="22"/>
                <w:szCs w:val="22"/>
              </w:rPr>
            </w:pPr>
            <w:r>
              <w:rPr>
                <w:b/>
                <w:sz w:val="22"/>
                <w:szCs w:val="22"/>
              </w:rPr>
              <w:t>Ju</w:t>
            </w:r>
            <w:r w:rsidR="00267477">
              <w:rPr>
                <w:b/>
                <w:sz w:val="22"/>
                <w:szCs w:val="22"/>
              </w:rPr>
              <w:t xml:space="preserve">ly </w:t>
            </w:r>
            <w:r w:rsidR="00CF1A5B">
              <w:rPr>
                <w:b/>
                <w:sz w:val="22"/>
                <w:szCs w:val="22"/>
              </w:rPr>
              <w:t>22</w:t>
            </w:r>
          </w:p>
        </w:tc>
        <w:tc>
          <w:tcPr>
            <w:tcW w:w="1430" w:type="dxa"/>
          </w:tcPr>
          <w:p w:rsidR="006D63DB" w:rsidRPr="009F2FF2" w:rsidRDefault="00CF1A5B" w:rsidP="001C6C96">
            <w:pPr>
              <w:rPr>
                <w:sz w:val="22"/>
                <w:szCs w:val="22"/>
              </w:rPr>
            </w:pPr>
            <w:r>
              <w:rPr>
                <w:sz w:val="22"/>
                <w:szCs w:val="22"/>
              </w:rPr>
              <w:t>Patsy M</w:t>
            </w:r>
          </w:p>
        </w:tc>
        <w:tc>
          <w:tcPr>
            <w:tcW w:w="1251" w:type="dxa"/>
          </w:tcPr>
          <w:p w:rsidR="006D63DB" w:rsidRPr="00396F1C" w:rsidRDefault="00CF1A5B" w:rsidP="001C6C96">
            <w:pPr>
              <w:rPr>
                <w:sz w:val="22"/>
                <w:szCs w:val="22"/>
              </w:rPr>
            </w:pPr>
            <w:proofErr w:type="spellStart"/>
            <w:r>
              <w:rPr>
                <w:sz w:val="22"/>
                <w:szCs w:val="22"/>
              </w:rPr>
              <w:t>Kiera</w:t>
            </w:r>
            <w:proofErr w:type="spellEnd"/>
            <w:r>
              <w:rPr>
                <w:sz w:val="22"/>
                <w:szCs w:val="22"/>
              </w:rPr>
              <w:t xml:space="preserve"> H</w:t>
            </w:r>
          </w:p>
        </w:tc>
        <w:tc>
          <w:tcPr>
            <w:tcW w:w="1461" w:type="dxa"/>
          </w:tcPr>
          <w:p w:rsidR="006D63DB" w:rsidRPr="009F2FF2" w:rsidRDefault="006D63DB" w:rsidP="001C6C96">
            <w:pPr>
              <w:rPr>
                <w:sz w:val="22"/>
                <w:szCs w:val="22"/>
              </w:rPr>
            </w:pPr>
            <w:r w:rsidRPr="009F2FF2">
              <w:rPr>
                <w:sz w:val="22"/>
                <w:szCs w:val="22"/>
              </w:rPr>
              <w:t>Father Patrick</w:t>
            </w:r>
          </w:p>
        </w:tc>
        <w:tc>
          <w:tcPr>
            <w:tcW w:w="1307" w:type="dxa"/>
            <w:gridSpan w:val="2"/>
          </w:tcPr>
          <w:p w:rsidR="006D63DB" w:rsidRDefault="00CF1A5B" w:rsidP="001C6C96">
            <w:pPr>
              <w:rPr>
                <w:sz w:val="22"/>
                <w:szCs w:val="22"/>
              </w:rPr>
            </w:pPr>
            <w:proofErr w:type="spellStart"/>
            <w:r>
              <w:rPr>
                <w:sz w:val="22"/>
                <w:szCs w:val="22"/>
              </w:rPr>
              <w:t>Finton</w:t>
            </w:r>
            <w:proofErr w:type="spellEnd"/>
            <w:r w:rsidR="00D2579C">
              <w:rPr>
                <w:sz w:val="22"/>
                <w:szCs w:val="22"/>
              </w:rPr>
              <w:t xml:space="preserve"> </w:t>
            </w:r>
            <w:r w:rsidR="001B4783">
              <w:rPr>
                <w:sz w:val="22"/>
                <w:szCs w:val="22"/>
              </w:rPr>
              <w:t>O</w:t>
            </w:r>
          </w:p>
          <w:p w:rsidR="00336A50" w:rsidRPr="009F2FF2" w:rsidRDefault="00CF1A5B" w:rsidP="001C6C96">
            <w:pPr>
              <w:rPr>
                <w:sz w:val="22"/>
                <w:szCs w:val="22"/>
              </w:rPr>
            </w:pPr>
            <w:r>
              <w:rPr>
                <w:sz w:val="22"/>
                <w:szCs w:val="22"/>
              </w:rPr>
              <w:t>Gerard S</w:t>
            </w:r>
          </w:p>
        </w:tc>
      </w:tr>
      <w:tr w:rsidR="006D63DB" w:rsidRPr="009F2FF2" w:rsidTr="00267477">
        <w:tblPrEx>
          <w:tblLook w:val="0000"/>
        </w:tblPrEx>
        <w:trPr>
          <w:trHeight w:val="444"/>
        </w:trPr>
        <w:tc>
          <w:tcPr>
            <w:tcW w:w="1396" w:type="dxa"/>
          </w:tcPr>
          <w:p w:rsidR="006D63DB" w:rsidRPr="009F2FF2" w:rsidRDefault="006D63DB" w:rsidP="001C6C96">
            <w:pPr>
              <w:rPr>
                <w:b/>
                <w:sz w:val="22"/>
                <w:szCs w:val="22"/>
              </w:rPr>
            </w:pPr>
            <w:r>
              <w:rPr>
                <w:b/>
                <w:sz w:val="22"/>
                <w:szCs w:val="22"/>
              </w:rPr>
              <w:t>Ju</w:t>
            </w:r>
            <w:r w:rsidR="00267477">
              <w:rPr>
                <w:b/>
                <w:sz w:val="22"/>
                <w:szCs w:val="22"/>
              </w:rPr>
              <w:t>ly</w:t>
            </w:r>
            <w:r w:rsidR="00F036C0">
              <w:rPr>
                <w:b/>
                <w:sz w:val="22"/>
                <w:szCs w:val="22"/>
              </w:rPr>
              <w:t xml:space="preserve"> </w:t>
            </w:r>
            <w:r w:rsidR="00CF1A5B">
              <w:rPr>
                <w:b/>
                <w:sz w:val="22"/>
                <w:szCs w:val="22"/>
              </w:rPr>
              <w:t>23</w:t>
            </w:r>
          </w:p>
        </w:tc>
        <w:tc>
          <w:tcPr>
            <w:tcW w:w="1430" w:type="dxa"/>
          </w:tcPr>
          <w:p w:rsidR="006D63DB" w:rsidRPr="009F2FF2" w:rsidRDefault="00CF1A5B" w:rsidP="001C6C96">
            <w:pPr>
              <w:rPr>
                <w:sz w:val="22"/>
                <w:szCs w:val="22"/>
              </w:rPr>
            </w:pPr>
            <w:r>
              <w:rPr>
                <w:sz w:val="22"/>
                <w:szCs w:val="22"/>
              </w:rPr>
              <w:t>Patsy M</w:t>
            </w:r>
          </w:p>
        </w:tc>
        <w:tc>
          <w:tcPr>
            <w:tcW w:w="1251" w:type="dxa"/>
          </w:tcPr>
          <w:p w:rsidR="006D63DB" w:rsidRPr="009F2FF2" w:rsidRDefault="00F036C0" w:rsidP="001C6C96">
            <w:pPr>
              <w:rPr>
                <w:sz w:val="22"/>
                <w:szCs w:val="22"/>
              </w:rPr>
            </w:pPr>
            <w:r>
              <w:rPr>
                <w:sz w:val="22"/>
                <w:szCs w:val="22"/>
              </w:rPr>
              <w:t>Mark W</w:t>
            </w:r>
          </w:p>
        </w:tc>
        <w:tc>
          <w:tcPr>
            <w:tcW w:w="1467" w:type="dxa"/>
            <w:gridSpan w:val="2"/>
          </w:tcPr>
          <w:p w:rsidR="006D63DB" w:rsidRPr="009F2FF2" w:rsidRDefault="006D63DB" w:rsidP="001C6C96">
            <w:pPr>
              <w:rPr>
                <w:sz w:val="22"/>
                <w:szCs w:val="22"/>
              </w:rPr>
            </w:pPr>
            <w:r w:rsidRPr="009F2FF2">
              <w:rPr>
                <w:sz w:val="22"/>
                <w:szCs w:val="22"/>
              </w:rPr>
              <w:t>Father Patrick</w:t>
            </w:r>
          </w:p>
        </w:tc>
        <w:tc>
          <w:tcPr>
            <w:tcW w:w="1301" w:type="dxa"/>
          </w:tcPr>
          <w:p w:rsidR="006D63DB" w:rsidRDefault="00CF1A5B" w:rsidP="001C6C96">
            <w:pPr>
              <w:rPr>
                <w:sz w:val="22"/>
                <w:szCs w:val="22"/>
              </w:rPr>
            </w:pPr>
            <w:r>
              <w:rPr>
                <w:sz w:val="22"/>
                <w:szCs w:val="22"/>
              </w:rPr>
              <w:t>William M</w:t>
            </w:r>
          </w:p>
          <w:p w:rsidR="006D63DB" w:rsidRPr="009F2FF2" w:rsidRDefault="00CF1A5B" w:rsidP="001C6C96">
            <w:pPr>
              <w:rPr>
                <w:sz w:val="22"/>
                <w:szCs w:val="22"/>
              </w:rPr>
            </w:pPr>
            <w:r>
              <w:rPr>
                <w:sz w:val="22"/>
                <w:szCs w:val="22"/>
              </w:rPr>
              <w:t>Ivan O</w:t>
            </w:r>
          </w:p>
        </w:tc>
      </w:tr>
      <w:tr w:rsidR="006D63DB" w:rsidRPr="009F2FF2" w:rsidTr="00267477">
        <w:tblPrEx>
          <w:tblLook w:val="0000"/>
        </w:tblPrEx>
        <w:trPr>
          <w:trHeight w:val="466"/>
        </w:trPr>
        <w:tc>
          <w:tcPr>
            <w:tcW w:w="1396" w:type="dxa"/>
          </w:tcPr>
          <w:p w:rsidR="006D63DB" w:rsidRPr="009F2FF2" w:rsidRDefault="006D63DB" w:rsidP="001C6C96">
            <w:pPr>
              <w:rPr>
                <w:b/>
                <w:sz w:val="22"/>
                <w:szCs w:val="22"/>
              </w:rPr>
            </w:pPr>
            <w:r>
              <w:rPr>
                <w:b/>
                <w:sz w:val="22"/>
                <w:szCs w:val="22"/>
              </w:rPr>
              <w:t>Ju</w:t>
            </w:r>
            <w:r w:rsidR="004827C1">
              <w:rPr>
                <w:b/>
                <w:sz w:val="22"/>
                <w:szCs w:val="22"/>
              </w:rPr>
              <w:t xml:space="preserve">ly </w:t>
            </w:r>
            <w:r w:rsidR="00F036C0">
              <w:rPr>
                <w:b/>
                <w:sz w:val="22"/>
                <w:szCs w:val="22"/>
              </w:rPr>
              <w:t>2</w:t>
            </w:r>
            <w:r w:rsidR="00CF1A5B">
              <w:rPr>
                <w:b/>
                <w:sz w:val="22"/>
                <w:szCs w:val="22"/>
              </w:rPr>
              <w:t>9</w:t>
            </w:r>
          </w:p>
        </w:tc>
        <w:tc>
          <w:tcPr>
            <w:tcW w:w="1430" w:type="dxa"/>
          </w:tcPr>
          <w:p w:rsidR="006D63DB" w:rsidRDefault="00CF1A5B" w:rsidP="001C6C96">
            <w:pPr>
              <w:rPr>
                <w:sz w:val="22"/>
                <w:szCs w:val="22"/>
              </w:rPr>
            </w:pPr>
            <w:r>
              <w:rPr>
                <w:sz w:val="22"/>
                <w:szCs w:val="22"/>
              </w:rPr>
              <w:t>Edith O</w:t>
            </w:r>
          </w:p>
          <w:p w:rsidR="006D63DB" w:rsidRPr="009F2FF2" w:rsidRDefault="006D63DB" w:rsidP="001C6C96">
            <w:pPr>
              <w:rPr>
                <w:sz w:val="22"/>
                <w:szCs w:val="22"/>
              </w:rPr>
            </w:pPr>
          </w:p>
        </w:tc>
        <w:tc>
          <w:tcPr>
            <w:tcW w:w="1251" w:type="dxa"/>
          </w:tcPr>
          <w:p w:rsidR="006D63DB" w:rsidRDefault="00CF1A5B" w:rsidP="001C6C96">
            <w:r>
              <w:t>Gerry C</w:t>
            </w:r>
          </w:p>
          <w:p w:rsidR="006D63DB" w:rsidRPr="0006669A" w:rsidRDefault="006D63DB" w:rsidP="001C6C96"/>
        </w:tc>
        <w:tc>
          <w:tcPr>
            <w:tcW w:w="1467" w:type="dxa"/>
            <w:gridSpan w:val="2"/>
          </w:tcPr>
          <w:p w:rsidR="006D63DB" w:rsidRPr="009F2FF2" w:rsidRDefault="006D63DB" w:rsidP="001C6C96">
            <w:pPr>
              <w:rPr>
                <w:sz w:val="22"/>
                <w:szCs w:val="22"/>
              </w:rPr>
            </w:pPr>
            <w:r w:rsidRPr="009F2FF2">
              <w:rPr>
                <w:sz w:val="22"/>
                <w:szCs w:val="22"/>
              </w:rPr>
              <w:t>Father Patrick</w:t>
            </w:r>
          </w:p>
        </w:tc>
        <w:tc>
          <w:tcPr>
            <w:tcW w:w="1301" w:type="dxa"/>
          </w:tcPr>
          <w:p w:rsidR="006D63DB" w:rsidRDefault="00CF1A5B" w:rsidP="001C6C96">
            <w:pPr>
              <w:rPr>
                <w:sz w:val="22"/>
                <w:szCs w:val="22"/>
              </w:rPr>
            </w:pPr>
            <w:r>
              <w:rPr>
                <w:sz w:val="22"/>
                <w:szCs w:val="22"/>
              </w:rPr>
              <w:t>Kevin</w:t>
            </w:r>
            <w:r w:rsidR="00D2579C">
              <w:rPr>
                <w:sz w:val="22"/>
                <w:szCs w:val="22"/>
              </w:rPr>
              <w:t xml:space="preserve"> O</w:t>
            </w:r>
          </w:p>
          <w:p w:rsidR="004827C1" w:rsidRPr="009F2FF2" w:rsidRDefault="00CF1A5B" w:rsidP="001C6C96">
            <w:pPr>
              <w:rPr>
                <w:sz w:val="22"/>
                <w:szCs w:val="22"/>
              </w:rPr>
            </w:pPr>
            <w:r>
              <w:rPr>
                <w:sz w:val="22"/>
                <w:szCs w:val="22"/>
              </w:rPr>
              <w:t>Monica K</w:t>
            </w:r>
          </w:p>
        </w:tc>
      </w:tr>
      <w:tr w:rsidR="006D63DB" w:rsidRPr="009F2FF2" w:rsidTr="00267477">
        <w:tblPrEx>
          <w:tblLook w:val="0000"/>
        </w:tblPrEx>
        <w:trPr>
          <w:trHeight w:val="557"/>
        </w:trPr>
        <w:tc>
          <w:tcPr>
            <w:tcW w:w="1396" w:type="dxa"/>
          </w:tcPr>
          <w:p w:rsidR="006D63DB" w:rsidRPr="009F2FF2" w:rsidRDefault="00CF1A5B" w:rsidP="001C6C96">
            <w:pPr>
              <w:rPr>
                <w:b/>
                <w:sz w:val="22"/>
                <w:szCs w:val="22"/>
              </w:rPr>
            </w:pPr>
            <w:r>
              <w:rPr>
                <w:b/>
                <w:sz w:val="22"/>
                <w:szCs w:val="22"/>
              </w:rPr>
              <w:t>July 30</w:t>
            </w:r>
          </w:p>
          <w:p w:rsidR="006D63DB" w:rsidRPr="009F2FF2" w:rsidRDefault="006D63DB" w:rsidP="001C6C96">
            <w:pPr>
              <w:rPr>
                <w:b/>
                <w:sz w:val="22"/>
                <w:szCs w:val="22"/>
              </w:rPr>
            </w:pPr>
          </w:p>
        </w:tc>
        <w:tc>
          <w:tcPr>
            <w:tcW w:w="1430" w:type="dxa"/>
          </w:tcPr>
          <w:p w:rsidR="006D63DB" w:rsidRDefault="00CF1A5B" w:rsidP="001C6C96">
            <w:pPr>
              <w:rPr>
                <w:sz w:val="22"/>
                <w:szCs w:val="22"/>
              </w:rPr>
            </w:pPr>
            <w:r>
              <w:rPr>
                <w:sz w:val="22"/>
                <w:szCs w:val="22"/>
              </w:rPr>
              <w:t>Edith O</w:t>
            </w:r>
          </w:p>
          <w:p w:rsidR="006D63DB" w:rsidRPr="00FE661A" w:rsidRDefault="006D63DB" w:rsidP="001C6C96">
            <w:pPr>
              <w:rPr>
                <w:sz w:val="22"/>
                <w:szCs w:val="22"/>
              </w:rPr>
            </w:pPr>
          </w:p>
        </w:tc>
        <w:tc>
          <w:tcPr>
            <w:tcW w:w="1251" w:type="dxa"/>
          </w:tcPr>
          <w:p w:rsidR="006D63DB" w:rsidRDefault="00CF1A5B" w:rsidP="001C6C96">
            <w:pPr>
              <w:rPr>
                <w:sz w:val="22"/>
                <w:szCs w:val="22"/>
              </w:rPr>
            </w:pPr>
            <w:r>
              <w:rPr>
                <w:sz w:val="22"/>
                <w:szCs w:val="22"/>
              </w:rPr>
              <w:t xml:space="preserve">Lydia </w:t>
            </w:r>
            <w:r w:rsidR="00D2579C">
              <w:rPr>
                <w:sz w:val="22"/>
                <w:szCs w:val="22"/>
              </w:rPr>
              <w:t>W</w:t>
            </w:r>
          </w:p>
          <w:p w:rsidR="006D63DB" w:rsidRPr="009F2FF2" w:rsidRDefault="006D63DB" w:rsidP="001C6C96">
            <w:pPr>
              <w:rPr>
                <w:sz w:val="22"/>
                <w:szCs w:val="22"/>
              </w:rPr>
            </w:pPr>
          </w:p>
        </w:tc>
        <w:tc>
          <w:tcPr>
            <w:tcW w:w="1467" w:type="dxa"/>
            <w:gridSpan w:val="2"/>
          </w:tcPr>
          <w:p w:rsidR="006D63DB" w:rsidRPr="009F2FF2" w:rsidRDefault="006D63DB" w:rsidP="001C6C96">
            <w:pPr>
              <w:rPr>
                <w:sz w:val="22"/>
                <w:szCs w:val="22"/>
              </w:rPr>
            </w:pPr>
            <w:r w:rsidRPr="009F2FF2">
              <w:rPr>
                <w:sz w:val="22"/>
                <w:szCs w:val="22"/>
              </w:rPr>
              <w:t>Father Patrick</w:t>
            </w:r>
          </w:p>
        </w:tc>
        <w:tc>
          <w:tcPr>
            <w:tcW w:w="1301" w:type="dxa"/>
          </w:tcPr>
          <w:p w:rsidR="004827C1" w:rsidRDefault="00CF1A5B" w:rsidP="001C6C96">
            <w:pPr>
              <w:rPr>
                <w:sz w:val="22"/>
                <w:szCs w:val="22"/>
              </w:rPr>
            </w:pPr>
            <w:r>
              <w:rPr>
                <w:sz w:val="22"/>
                <w:szCs w:val="22"/>
              </w:rPr>
              <w:t>Kevin O</w:t>
            </w:r>
            <w:r w:rsidR="004827C1">
              <w:rPr>
                <w:sz w:val="22"/>
                <w:szCs w:val="22"/>
              </w:rPr>
              <w:t xml:space="preserve">    </w:t>
            </w:r>
          </w:p>
          <w:p w:rsidR="006D63DB" w:rsidRPr="009F2FF2" w:rsidRDefault="00F036C0" w:rsidP="001C6C96">
            <w:pPr>
              <w:rPr>
                <w:sz w:val="22"/>
                <w:szCs w:val="22"/>
              </w:rPr>
            </w:pPr>
            <w:r>
              <w:rPr>
                <w:sz w:val="22"/>
                <w:szCs w:val="22"/>
              </w:rPr>
              <w:t>Ivan O</w:t>
            </w:r>
          </w:p>
        </w:tc>
      </w:tr>
    </w:tbl>
    <w:p w:rsidR="0099348E" w:rsidRDefault="00144097" w:rsidP="00DD04E8">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F420F">
        <w:rPr>
          <w:rFonts w:ascii="Times New Roman" w:hAnsi="Times New Roman"/>
        </w:rPr>
        <w:t xml:space="preserve"> </w:t>
      </w:r>
      <w:r w:rsidR="009A3DC2">
        <w:rPr>
          <w:rFonts w:ascii="Times New Roman" w:hAnsi="Times New Roman"/>
        </w:rPr>
        <w:t xml:space="preserve">              </w:t>
      </w:r>
      <w:r w:rsidR="00870B14">
        <w:rPr>
          <w:rFonts w:ascii="Times New Roman" w:hAnsi="Times New Roman"/>
        </w:rPr>
        <w:t xml:space="preserve">                               </w:t>
      </w:r>
      <w:r w:rsidR="00870B14">
        <w:rPr>
          <w:rFonts w:ascii="Times New Roman" w:hAnsi="Times New Roman"/>
        </w:rPr>
        <w:tab/>
      </w:r>
    </w:p>
    <w:p w:rsidR="00661A4C" w:rsidRPr="00111A87" w:rsidRDefault="00870B14" w:rsidP="00DD04E8">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D7267">
        <w:rPr>
          <w:rFonts w:ascii="Times New Roman" w:hAnsi="Times New Roman"/>
          <w:b/>
          <w:i/>
        </w:rPr>
        <w:tab/>
      </w:r>
      <w:r w:rsidR="00DD7267">
        <w:rPr>
          <w:rFonts w:ascii="Times New Roman" w:hAnsi="Times New Roman"/>
          <w:b/>
          <w:i/>
        </w:rPr>
        <w:tab/>
      </w:r>
      <w:r w:rsidR="00DD7267">
        <w:rPr>
          <w:rFonts w:ascii="Times New Roman" w:hAnsi="Times New Roman"/>
          <w:b/>
          <w:i/>
        </w:rPr>
        <w:tab/>
      </w:r>
    </w:p>
    <w:p w:rsidR="0053066E" w:rsidRPr="00114447" w:rsidRDefault="00C62FF9" w:rsidP="00114447">
      <w:pPr>
        <w:pStyle w:val="NoSpacing"/>
        <w:jc w:val="both"/>
        <w:rPr>
          <w:rFonts w:ascii="Times New Roman" w:hAnsi="Times New Roman"/>
        </w:rPr>
      </w:pPr>
      <w:r w:rsidRPr="00114447">
        <w:rPr>
          <w:rFonts w:ascii="Times New Roman" w:hAnsi="Times New Roman"/>
          <w:b/>
          <w:u w:val="single"/>
        </w:rPr>
        <w:t>Weekly Parish Income</w:t>
      </w:r>
      <w:r w:rsidR="00F87671" w:rsidRPr="00114447">
        <w:rPr>
          <w:rFonts w:ascii="Times New Roman" w:hAnsi="Times New Roman"/>
        </w:rPr>
        <w:tab/>
      </w:r>
      <w:r w:rsidR="00F87671" w:rsidRPr="00114447">
        <w:rPr>
          <w:rFonts w:ascii="Times New Roman" w:hAnsi="Times New Roman"/>
        </w:rPr>
        <w:tab/>
      </w:r>
      <w:r w:rsidR="00F87671" w:rsidRPr="00114447">
        <w:rPr>
          <w:rFonts w:ascii="Times New Roman" w:hAnsi="Times New Roman"/>
        </w:rPr>
        <w:tab/>
      </w:r>
      <w:r w:rsidR="00F87671" w:rsidRPr="00114447">
        <w:rPr>
          <w:rFonts w:ascii="Times New Roman" w:hAnsi="Times New Roman"/>
        </w:rPr>
        <w:tab/>
      </w:r>
      <w:r w:rsidR="00F87671" w:rsidRPr="00114447">
        <w:rPr>
          <w:rFonts w:ascii="Times New Roman" w:hAnsi="Times New Roman"/>
        </w:rPr>
        <w:tab/>
        <w:t xml:space="preserve">       </w:t>
      </w:r>
      <w:r w:rsidRPr="00114447">
        <w:rPr>
          <w:rFonts w:ascii="Times New Roman" w:hAnsi="Times New Roman"/>
        </w:rPr>
        <w:t xml:space="preserve">                    </w:t>
      </w:r>
      <w:r w:rsidR="005A1A0F" w:rsidRPr="00114447">
        <w:rPr>
          <w:rFonts w:ascii="Times New Roman" w:hAnsi="Times New Roman"/>
        </w:rPr>
        <w:t xml:space="preserve"> </w:t>
      </w:r>
    </w:p>
    <w:p w:rsidR="0053066E" w:rsidRPr="00CC492E" w:rsidRDefault="00FA29A9" w:rsidP="00133D8A">
      <w:pPr>
        <w:rPr>
          <w:sz w:val="22"/>
          <w:szCs w:val="22"/>
        </w:rPr>
      </w:pPr>
      <w:r w:rsidRPr="00327E16">
        <w:rPr>
          <w:b/>
          <w:i/>
          <w:sz w:val="24"/>
          <w:szCs w:val="24"/>
        </w:rPr>
        <w:fldChar w:fldCharType="begin"/>
      </w:r>
      <w:r w:rsidR="00554031" w:rsidRPr="00327E16">
        <w:rPr>
          <w:b/>
          <w:i/>
          <w:sz w:val="24"/>
          <w:szCs w:val="24"/>
        </w:rPr>
        <w:instrText xml:space="preserve"> SEQ CHAPTER \h \r 1</w:instrText>
      </w:r>
      <w:r w:rsidRPr="00327E16">
        <w:rPr>
          <w:b/>
          <w:i/>
          <w:sz w:val="24"/>
          <w:szCs w:val="24"/>
        </w:rPr>
        <w:fldChar w:fldCharType="end"/>
      </w:r>
      <w:r>
        <w:rPr>
          <w:sz w:val="24"/>
          <w:szCs w:val="24"/>
        </w:rPr>
        <w:fldChar w:fldCharType="begin"/>
      </w:r>
      <w:r w:rsidR="00554031">
        <w:rPr>
          <w:sz w:val="24"/>
          <w:szCs w:val="24"/>
        </w:rPr>
        <w:instrText xml:space="preserve"> SEQ CHAPTER \h \r 1</w:instrText>
      </w:r>
      <w:r>
        <w:rPr>
          <w:sz w:val="24"/>
          <w:szCs w:val="24"/>
        </w:rPr>
        <w:fldChar w:fldCharType="end"/>
      </w:r>
      <w:r w:rsidR="009B2A73">
        <w:rPr>
          <w:sz w:val="22"/>
          <w:szCs w:val="22"/>
        </w:rPr>
        <w:t>St. Ignatius Chur</w:t>
      </w:r>
      <w:r w:rsidR="00CC492E">
        <w:rPr>
          <w:sz w:val="22"/>
          <w:szCs w:val="22"/>
        </w:rPr>
        <w:t>ch</w:t>
      </w:r>
      <w:r w:rsidR="00CC492E">
        <w:rPr>
          <w:sz w:val="22"/>
          <w:szCs w:val="22"/>
        </w:rPr>
        <w:tab/>
        <w:t xml:space="preserve">            </w:t>
      </w:r>
      <w:r w:rsidR="0009361D">
        <w:rPr>
          <w:sz w:val="22"/>
          <w:szCs w:val="22"/>
        </w:rPr>
        <w:t xml:space="preserve"> </w:t>
      </w:r>
      <w:r w:rsidR="004E31D7">
        <w:rPr>
          <w:sz w:val="22"/>
          <w:szCs w:val="22"/>
        </w:rPr>
        <w:t xml:space="preserve">                                </w:t>
      </w:r>
      <w:r w:rsidR="00074901">
        <w:rPr>
          <w:sz w:val="22"/>
          <w:szCs w:val="22"/>
        </w:rPr>
        <w:t xml:space="preserve">                          $618.35</w:t>
      </w:r>
      <w:r w:rsidR="0053066E">
        <w:rPr>
          <w:sz w:val="22"/>
          <w:szCs w:val="22"/>
        </w:rPr>
        <w:t xml:space="preserve"> </w:t>
      </w:r>
      <w:r w:rsidR="00CC492E">
        <w:rPr>
          <w:sz w:val="22"/>
          <w:szCs w:val="22"/>
        </w:rPr>
        <w:t xml:space="preserve">    </w:t>
      </w:r>
      <w:r w:rsidR="004E31D7">
        <w:rPr>
          <w:sz w:val="22"/>
          <w:szCs w:val="22"/>
        </w:rPr>
        <w:t xml:space="preserve">                                             </w:t>
      </w:r>
      <w:r w:rsidR="00A92CE4">
        <w:rPr>
          <w:sz w:val="22"/>
          <w:szCs w:val="22"/>
        </w:rPr>
        <w:t>St. An</w:t>
      </w:r>
      <w:r w:rsidR="00CC492E">
        <w:rPr>
          <w:sz w:val="22"/>
          <w:szCs w:val="22"/>
        </w:rPr>
        <w:t xml:space="preserve">ne’s                  </w:t>
      </w:r>
      <w:r w:rsidR="004E31D7">
        <w:rPr>
          <w:sz w:val="22"/>
          <w:szCs w:val="22"/>
        </w:rPr>
        <w:t xml:space="preserve">                                                </w:t>
      </w:r>
      <w:r w:rsidR="007C6BEF">
        <w:rPr>
          <w:sz w:val="22"/>
          <w:szCs w:val="22"/>
        </w:rPr>
        <w:t xml:space="preserve"> </w:t>
      </w:r>
      <w:r w:rsidR="005D1A3B">
        <w:rPr>
          <w:sz w:val="22"/>
          <w:szCs w:val="22"/>
        </w:rPr>
        <w:t xml:space="preserve"> </w:t>
      </w:r>
      <w:r w:rsidR="004827C1">
        <w:rPr>
          <w:sz w:val="22"/>
          <w:szCs w:val="22"/>
        </w:rPr>
        <w:t xml:space="preserve">        </w:t>
      </w:r>
      <w:r w:rsidR="00074901">
        <w:rPr>
          <w:sz w:val="22"/>
          <w:szCs w:val="22"/>
        </w:rPr>
        <w:t xml:space="preserve">                    144.00</w:t>
      </w:r>
      <w:r w:rsidR="009B2A73">
        <w:rPr>
          <w:sz w:val="22"/>
          <w:szCs w:val="22"/>
        </w:rPr>
        <w:t xml:space="preserve"> </w:t>
      </w:r>
      <w:r w:rsidR="007B7752" w:rsidRPr="00054609">
        <w:rPr>
          <w:sz w:val="22"/>
          <w:szCs w:val="22"/>
        </w:rPr>
        <w:t xml:space="preserve">                </w:t>
      </w:r>
      <w:r w:rsidR="009B2A73">
        <w:rPr>
          <w:sz w:val="22"/>
          <w:szCs w:val="22"/>
        </w:rPr>
        <w:t xml:space="preserve">                  </w:t>
      </w:r>
      <w:r w:rsidR="007B7752">
        <w:rPr>
          <w:sz w:val="22"/>
          <w:szCs w:val="22"/>
        </w:rPr>
        <w:t xml:space="preserve">  </w:t>
      </w:r>
      <w:r w:rsidR="009B2A73">
        <w:rPr>
          <w:sz w:val="22"/>
          <w:szCs w:val="22"/>
        </w:rPr>
        <w:t xml:space="preserve"> </w:t>
      </w:r>
    </w:p>
    <w:p w:rsidR="000027BC" w:rsidRPr="003341B2" w:rsidRDefault="00CC492E" w:rsidP="00133D8A">
      <w:pPr>
        <w:rPr>
          <w:sz w:val="22"/>
          <w:szCs w:val="22"/>
        </w:rPr>
      </w:pPr>
      <w:r>
        <w:rPr>
          <w:sz w:val="22"/>
          <w:szCs w:val="22"/>
        </w:rPr>
        <w:t xml:space="preserve">Mass Stipends            </w:t>
      </w:r>
      <w:r w:rsidR="001C04DB">
        <w:rPr>
          <w:sz w:val="22"/>
          <w:szCs w:val="22"/>
        </w:rPr>
        <w:t xml:space="preserve"> </w:t>
      </w:r>
      <w:r w:rsidR="004E31D7">
        <w:rPr>
          <w:sz w:val="22"/>
          <w:szCs w:val="22"/>
        </w:rPr>
        <w:t xml:space="preserve">                                             </w:t>
      </w:r>
      <w:r w:rsidR="003421EE">
        <w:rPr>
          <w:sz w:val="22"/>
          <w:szCs w:val="22"/>
        </w:rPr>
        <w:t xml:space="preserve"> </w:t>
      </w:r>
      <w:r w:rsidR="007047F2">
        <w:rPr>
          <w:sz w:val="22"/>
          <w:szCs w:val="22"/>
        </w:rPr>
        <w:t xml:space="preserve"> </w:t>
      </w:r>
      <w:r w:rsidR="001A5A50">
        <w:rPr>
          <w:sz w:val="22"/>
          <w:szCs w:val="22"/>
        </w:rPr>
        <w:t xml:space="preserve">                              </w:t>
      </w:r>
      <w:r w:rsidR="001C4D0E">
        <w:rPr>
          <w:sz w:val="22"/>
          <w:szCs w:val="22"/>
        </w:rPr>
        <w:t xml:space="preserve"> </w:t>
      </w:r>
      <w:r w:rsidR="00CF1A5B">
        <w:rPr>
          <w:sz w:val="22"/>
          <w:szCs w:val="22"/>
        </w:rPr>
        <w:t>22</w:t>
      </w:r>
      <w:r w:rsidR="003341B2" w:rsidRPr="003341B2">
        <w:rPr>
          <w:sz w:val="22"/>
          <w:szCs w:val="22"/>
        </w:rPr>
        <w:t>.00</w:t>
      </w:r>
    </w:p>
    <w:p w:rsidR="005D1A3B" w:rsidRDefault="005D1A3B" w:rsidP="00133D8A">
      <w:pPr>
        <w:rPr>
          <w:sz w:val="22"/>
          <w:szCs w:val="22"/>
        </w:rPr>
      </w:pPr>
      <w:r>
        <w:rPr>
          <w:sz w:val="22"/>
          <w:szCs w:val="22"/>
        </w:rPr>
        <w:t xml:space="preserve">Stipends </w:t>
      </w:r>
      <w:r w:rsidR="00CF1A5B">
        <w:rPr>
          <w:sz w:val="22"/>
          <w:szCs w:val="22"/>
        </w:rPr>
        <w:t>(Baptism</w:t>
      </w:r>
      <w:r w:rsidR="004827C1">
        <w:rPr>
          <w:sz w:val="22"/>
          <w:szCs w:val="22"/>
        </w:rPr>
        <w:t xml:space="preserve">)                                                               </w:t>
      </w:r>
      <w:r w:rsidR="00CF1A5B">
        <w:rPr>
          <w:sz w:val="22"/>
          <w:szCs w:val="22"/>
        </w:rPr>
        <w:t xml:space="preserve">                     25</w:t>
      </w:r>
      <w:r w:rsidR="004827C1">
        <w:rPr>
          <w:sz w:val="22"/>
          <w:szCs w:val="22"/>
        </w:rPr>
        <w:t>.00</w:t>
      </w:r>
    </w:p>
    <w:p w:rsidR="00670AC2" w:rsidRDefault="00476B35" w:rsidP="00FB27E2">
      <w:pPr>
        <w:rPr>
          <w:rFonts w:eastAsia="Times New Roman"/>
          <w:sz w:val="22"/>
          <w:szCs w:val="22"/>
          <w:lang w:eastAsia="en-CA"/>
        </w:rPr>
      </w:pPr>
      <w:r>
        <w:rPr>
          <w:rFonts w:eastAsia="Times New Roman"/>
          <w:sz w:val="22"/>
          <w:szCs w:val="22"/>
          <w:lang w:eastAsia="en-CA"/>
        </w:rPr>
        <w:t>Certificates</w:t>
      </w:r>
      <w:r w:rsidR="00670AC2">
        <w:rPr>
          <w:rFonts w:eastAsia="Times New Roman"/>
          <w:sz w:val="22"/>
          <w:szCs w:val="22"/>
          <w:lang w:eastAsia="en-CA"/>
        </w:rPr>
        <w:t xml:space="preserve">                                                                     </w:t>
      </w:r>
      <w:r>
        <w:rPr>
          <w:rFonts w:eastAsia="Times New Roman"/>
          <w:sz w:val="22"/>
          <w:szCs w:val="22"/>
          <w:lang w:eastAsia="en-CA"/>
        </w:rPr>
        <w:t xml:space="preserve">                             </w:t>
      </w:r>
      <w:r w:rsidR="00670AC2">
        <w:rPr>
          <w:rFonts w:eastAsia="Times New Roman"/>
          <w:sz w:val="22"/>
          <w:szCs w:val="22"/>
          <w:lang w:eastAsia="en-CA"/>
        </w:rPr>
        <w:t>5.00</w:t>
      </w:r>
    </w:p>
    <w:p w:rsidR="00476B35" w:rsidRDefault="00476B35" w:rsidP="00133D8A">
      <w:pPr>
        <w:rPr>
          <w:sz w:val="24"/>
          <w:szCs w:val="24"/>
        </w:rPr>
      </w:pPr>
    </w:p>
    <w:p w:rsidR="00133D8A" w:rsidRDefault="00FA29A9" w:rsidP="00133D8A">
      <w:pPr>
        <w:rPr>
          <w:b/>
          <w:sz w:val="28"/>
          <w:szCs w:val="28"/>
        </w:rPr>
      </w:pPr>
      <w:r w:rsidRPr="005B4350">
        <w:rPr>
          <w:sz w:val="24"/>
          <w:szCs w:val="24"/>
        </w:rPr>
        <w:fldChar w:fldCharType="begin"/>
      </w:r>
      <w:r w:rsidR="00C44D5A" w:rsidRPr="005B4350">
        <w:rPr>
          <w:sz w:val="24"/>
          <w:szCs w:val="24"/>
        </w:rPr>
        <w:instrText xml:space="preserve"> SEQ CHAPTER \h \r 1</w:instrText>
      </w:r>
      <w:r w:rsidRPr="005B4350">
        <w:rPr>
          <w:sz w:val="24"/>
          <w:szCs w:val="24"/>
        </w:rPr>
        <w:fldChar w:fldCharType="end"/>
      </w:r>
      <w:r w:rsidRPr="005B4350">
        <w:rPr>
          <w:sz w:val="24"/>
          <w:szCs w:val="24"/>
        </w:rPr>
        <w:fldChar w:fldCharType="begin"/>
      </w:r>
      <w:r w:rsidR="00C44D5A" w:rsidRPr="005B4350">
        <w:rPr>
          <w:sz w:val="24"/>
          <w:szCs w:val="24"/>
        </w:rPr>
        <w:instrText xml:space="preserve"> SEQ CHAPTER \h \r 1</w:instrText>
      </w:r>
      <w:r w:rsidRPr="005B4350">
        <w:rPr>
          <w:sz w:val="24"/>
          <w:szCs w:val="24"/>
        </w:rPr>
        <w:fldChar w:fldCharType="end"/>
      </w:r>
      <w:r w:rsidR="001A52DE">
        <w:rPr>
          <w:b/>
          <w:sz w:val="22"/>
          <w:szCs w:val="22"/>
        </w:rPr>
        <w:t>Thank you for your continued support to the parish.</w:t>
      </w:r>
      <w:r w:rsidR="00D27D57" w:rsidRPr="00D27D57">
        <w:rPr>
          <w:sz w:val="22"/>
          <w:szCs w:val="22"/>
        </w:rPr>
        <w:t xml:space="preserve">         </w:t>
      </w:r>
      <w:r w:rsidR="00A97528">
        <w:rPr>
          <w:sz w:val="22"/>
          <w:szCs w:val="22"/>
        </w:rPr>
        <w:t xml:space="preserve">                                </w:t>
      </w:r>
    </w:p>
    <w:p w:rsidR="00E315BE" w:rsidRDefault="00E315BE" w:rsidP="0019517A">
      <w:pPr>
        <w:pStyle w:val="NoSpacing"/>
        <w:rPr>
          <w:rFonts w:ascii="Times New Roman" w:hAnsi="Times New Roman"/>
          <w:b/>
          <w:i/>
          <w:u w:val="single"/>
        </w:rPr>
      </w:pPr>
    </w:p>
    <w:p w:rsidR="008E6630" w:rsidRDefault="008E6630" w:rsidP="008E6630">
      <w:pPr>
        <w:pStyle w:val="NoSpacing"/>
        <w:rPr>
          <w:rFonts w:ascii="Times New Roman" w:hAnsi="Times New Roman"/>
        </w:rPr>
      </w:pPr>
      <w:r w:rsidRPr="001D2244">
        <w:rPr>
          <w:rFonts w:ascii="Times New Roman" w:hAnsi="Times New Roman"/>
          <w:b/>
          <w:u w:val="single"/>
        </w:rPr>
        <w:t>Announcements</w:t>
      </w:r>
      <w:r>
        <w:rPr>
          <w:rFonts w:ascii="Times New Roman" w:hAnsi="Times New Roman"/>
          <w:b/>
          <w:u w:val="single"/>
        </w:rPr>
        <w:t>:</w:t>
      </w:r>
    </w:p>
    <w:p w:rsidR="008E6630" w:rsidRDefault="008E6630" w:rsidP="008E6630">
      <w:pPr>
        <w:pStyle w:val="NoSpacing"/>
        <w:numPr>
          <w:ilvl w:val="0"/>
          <w:numId w:val="27"/>
        </w:numPr>
        <w:rPr>
          <w:rFonts w:ascii="Times New Roman" w:hAnsi="Times New Roman"/>
        </w:rPr>
      </w:pPr>
      <w:r>
        <w:rPr>
          <w:rFonts w:ascii="Times New Roman" w:hAnsi="Times New Roman"/>
        </w:rPr>
        <w:t xml:space="preserve">Due to an increase in costs, mass intentions purchased with a Mass card will now cost $7.00. Mass intentions without a Mass card will remain $5.00. </w:t>
      </w:r>
    </w:p>
    <w:p w:rsidR="008E6630" w:rsidRPr="008E6630" w:rsidRDefault="008E6630" w:rsidP="008E6630">
      <w:pPr>
        <w:pStyle w:val="NoSpacing"/>
        <w:ind w:left="45"/>
        <w:rPr>
          <w:rFonts w:ascii="Times New Roman" w:hAnsi="Times New Roman"/>
        </w:rPr>
      </w:pPr>
    </w:p>
    <w:p w:rsidR="008E6630" w:rsidRDefault="008E6630" w:rsidP="008E6630">
      <w:pPr>
        <w:pStyle w:val="NoSpacing"/>
        <w:numPr>
          <w:ilvl w:val="0"/>
          <w:numId w:val="27"/>
        </w:numPr>
        <w:rPr>
          <w:rFonts w:ascii="Times New Roman" w:hAnsi="Times New Roman"/>
        </w:rPr>
      </w:pPr>
      <w:r>
        <w:rPr>
          <w:rFonts w:ascii="Times New Roman" w:hAnsi="Times New Roman"/>
        </w:rPr>
        <w:t>The Parish Council of St. Ignatius has positions available for anyone who may have an interest in joining.</w:t>
      </w:r>
    </w:p>
    <w:p w:rsidR="008E6630" w:rsidRPr="00ED24E4" w:rsidRDefault="008E6630" w:rsidP="008E6630">
      <w:pPr>
        <w:widowControl w:val="0"/>
        <w:ind w:left="405"/>
        <w:jc w:val="both"/>
        <w:rPr>
          <w:sz w:val="24"/>
          <w:szCs w:val="24"/>
        </w:rPr>
      </w:pPr>
    </w:p>
    <w:p w:rsidR="008E6630" w:rsidRDefault="008E6630" w:rsidP="008E6630">
      <w:pPr>
        <w:widowControl w:val="0"/>
        <w:numPr>
          <w:ilvl w:val="0"/>
          <w:numId w:val="27"/>
        </w:numPr>
        <w:jc w:val="both"/>
        <w:rPr>
          <w:sz w:val="22"/>
          <w:szCs w:val="22"/>
        </w:rPr>
      </w:pPr>
      <w:r w:rsidRPr="008E6630">
        <w:rPr>
          <w:b/>
          <w:sz w:val="22"/>
          <w:szCs w:val="22"/>
          <w:u w:val="single"/>
        </w:rPr>
        <w:t>St. Anne’s Day:</w:t>
      </w:r>
      <w:r w:rsidRPr="008E6630">
        <w:rPr>
          <w:sz w:val="22"/>
          <w:szCs w:val="22"/>
        </w:rPr>
        <w:t xml:space="preserve"> St. Anne’s Day will be celebrated on Wednesday, July 26</w:t>
      </w:r>
      <w:r w:rsidRPr="008E6630">
        <w:rPr>
          <w:sz w:val="22"/>
          <w:szCs w:val="22"/>
          <w:vertAlign w:val="superscript"/>
        </w:rPr>
        <w:t>th</w:t>
      </w:r>
      <w:r w:rsidRPr="008E6630">
        <w:rPr>
          <w:sz w:val="22"/>
          <w:szCs w:val="22"/>
        </w:rPr>
        <w:t xml:space="preserve">. Father Patrick will be having a Mass celebration on that day at St. Anne’s Church in </w:t>
      </w:r>
      <w:proofErr w:type="spellStart"/>
      <w:r w:rsidRPr="008E6630">
        <w:rPr>
          <w:sz w:val="22"/>
          <w:szCs w:val="22"/>
        </w:rPr>
        <w:t>Conne</w:t>
      </w:r>
      <w:proofErr w:type="spellEnd"/>
      <w:r w:rsidRPr="008E6630">
        <w:rPr>
          <w:sz w:val="22"/>
          <w:szCs w:val="22"/>
        </w:rPr>
        <w:t xml:space="preserve"> River at </w:t>
      </w:r>
      <w:r w:rsidRPr="008E6630">
        <w:rPr>
          <w:b/>
          <w:sz w:val="22"/>
          <w:szCs w:val="22"/>
        </w:rPr>
        <w:t xml:space="preserve">1:00 p.m. </w:t>
      </w:r>
      <w:r w:rsidRPr="008E6630">
        <w:rPr>
          <w:sz w:val="22"/>
          <w:szCs w:val="22"/>
        </w:rPr>
        <w:t>All are welcomed to attend.</w:t>
      </w:r>
    </w:p>
    <w:p w:rsidR="008E6630" w:rsidRDefault="008E6630" w:rsidP="008E6630">
      <w:pPr>
        <w:pStyle w:val="ListParagraph"/>
        <w:rPr>
          <w:sz w:val="22"/>
          <w:szCs w:val="22"/>
        </w:rPr>
      </w:pPr>
    </w:p>
    <w:p w:rsidR="008E6630" w:rsidRPr="008E6630" w:rsidRDefault="008E6630" w:rsidP="008E6630">
      <w:pPr>
        <w:widowControl w:val="0"/>
        <w:numPr>
          <w:ilvl w:val="0"/>
          <w:numId w:val="27"/>
        </w:numPr>
        <w:jc w:val="both"/>
        <w:rPr>
          <w:b/>
          <w:sz w:val="22"/>
          <w:szCs w:val="22"/>
          <w:u w:val="single"/>
        </w:rPr>
      </w:pPr>
      <w:r w:rsidRPr="008E6630">
        <w:rPr>
          <w:b/>
          <w:sz w:val="22"/>
          <w:szCs w:val="22"/>
          <w:u w:val="single"/>
        </w:rPr>
        <w:t>Cemetery Mass:</w:t>
      </w:r>
      <w:r>
        <w:rPr>
          <w:sz w:val="22"/>
          <w:szCs w:val="22"/>
        </w:rPr>
        <w:t xml:space="preserve"> Will be held in the St. Ignatius Roman Catholic Cemetery on August 3, 2023 (weather permitting) at 6:30 p.m. In the event of inclement weather the </w:t>
      </w:r>
      <w:r w:rsidR="000205D3">
        <w:rPr>
          <w:sz w:val="22"/>
          <w:szCs w:val="22"/>
        </w:rPr>
        <w:t>service will be moved indoors to</w:t>
      </w:r>
      <w:r>
        <w:rPr>
          <w:sz w:val="22"/>
          <w:szCs w:val="22"/>
        </w:rPr>
        <w:t xml:space="preserve"> the main Church.</w:t>
      </w:r>
    </w:p>
    <w:p w:rsidR="001B07F6" w:rsidRDefault="001B07F6" w:rsidP="0019517A">
      <w:pPr>
        <w:pStyle w:val="NoSpacing"/>
        <w:rPr>
          <w:rFonts w:ascii="Times New Roman" w:hAnsi="Times New Roman"/>
          <w:b/>
          <w:i/>
          <w:sz w:val="24"/>
          <w:szCs w:val="24"/>
          <w:u w:val="single"/>
        </w:rPr>
      </w:pPr>
    </w:p>
    <w:p w:rsidR="001B07F6" w:rsidRDefault="001B07F6" w:rsidP="0019517A">
      <w:pPr>
        <w:pStyle w:val="NoSpacing"/>
        <w:rPr>
          <w:rFonts w:ascii="Times New Roman" w:hAnsi="Times New Roman"/>
          <w:b/>
          <w:i/>
          <w:sz w:val="24"/>
          <w:szCs w:val="24"/>
          <w:u w:val="single"/>
        </w:rPr>
      </w:pPr>
    </w:p>
    <w:p w:rsidR="00B83899" w:rsidRDefault="00B83899" w:rsidP="0019517A">
      <w:pPr>
        <w:pStyle w:val="NoSpacing"/>
        <w:rPr>
          <w:rFonts w:ascii="Times New Roman" w:hAnsi="Times New Roman"/>
          <w:b/>
          <w:i/>
          <w:sz w:val="24"/>
          <w:szCs w:val="24"/>
          <w:u w:val="single"/>
        </w:rPr>
      </w:pPr>
    </w:p>
    <w:p w:rsidR="004E31D7" w:rsidRDefault="0019517A" w:rsidP="0019517A">
      <w:pPr>
        <w:pStyle w:val="NoSpacing"/>
        <w:rPr>
          <w:rFonts w:ascii="Times New Roman" w:hAnsi="Times New Roman"/>
          <w:b/>
          <w:i/>
          <w:sz w:val="24"/>
          <w:szCs w:val="24"/>
          <w:u w:val="single"/>
        </w:rPr>
      </w:pPr>
      <w:r w:rsidRPr="00587FAC">
        <w:rPr>
          <w:rFonts w:ascii="Times New Roman" w:hAnsi="Times New Roman"/>
          <w:b/>
          <w:i/>
          <w:sz w:val="24"/>
          <w:szCs w:val="24"/>
          <w:u w:val="single"/>
        </w:rPr>
        <w:t>WEL</w:t>
      </w:r>
      <w:r w:rsidR="00544776">
        <w:rPr>
          <w:rFonts w:ascii="Times New Roman" w:hAnsi="Times New Roman"/>
          <w:b/>
          <w:i/>
          <w:sz w:val="24"/>
          <w:szCs w:val="24"/>
          <w:u w:val="single"/>
        </w:rPr>
        <w:t xml:space="preserve">COME TO ST. IGNATIUS PARISH: </w:t>
      </w:r>
      <w:r w:rsidR="00F220D0">
        <w:rPr>
          <w:rFonts w:ascii="Times New Roman" w:hAnsi="Times New Roman"/>
          <w:b/>
          <w:i/>
          <w:sz w:val="24"/>
          <w:szCs w:val="24"/>
          <w:u w:val="single"/>
        </w:rPr>
        <w:t>ST. IGNATIUS</w:t>
      </w:r>
    </w:p>
    <w:p w:rsidR="0019517A" w:rsidRPr="004E31D7" w:rsidRDefault="00F220D0" w:rsidP="0019517A">
      <w:pPr>
        <w:pStyle w:val="NoSpacing"/>
        <w:rPr>
          <w:rFonts w:ascii="Times New Roman" w:hAnsi="Times New Roman"/>
          <w:b/>
          <w:i/>
          <w:sz w:val="24"/>
          <w:szCs w:val="24"/>
          <w:u w:val="single"/>
        </w:rPr>
      </w:pPr>
      <w:r>
        <w:rPr>
          <w:rFonts w:ascii="Times New Roman" w:hAnsi="Times New Roman"/>
          <w:b/>
          <w:i/>
          <w:sz w:val="24"/>
          <w:szCs w:val="24"/>
          <w:u w:val="single"/>
        </w:rPr>
        <w:t>CHURCH AND</w:t>
      </w:r>
      <w:r w:rsidR="0019517A" w:rsidRPr="00587FAC">
        <w:rPr>
          <w:rFonts w:ascii="Times New Roman" w:hAnsi="Times New Roman"/>
          <w:b/>
          <w:i/>
          <w:sz w:val="24"/>
          <w:szCs w:val="24"/>
          <w:u w:val="single"/>
        </w:rPr>
        <w:t xml:space="preserve"> ST. ANNE’S CHURCH:</w:t>
      </w:r>
      <w:r w:rsidR="0019517A" w:rsidRPr="00587FAC">
        <w:rPr>
          <w:rFonts w:ascii="Times New Roman" w:hAnsi="Times New Roman"/>
          <w:b/>
          <w:i/>
          <w:sz w:val="24"/>
          <w:szCs w:val="24"/>
        </w:rPr>
        <w:t xml:space="preserve"> </w:t>
      </w:r>
    </w:p>
    <w:p w:rsidR="0019517A" w:rsidRDefault="0019517A" w:rsidP="0019517A">
      <w:pPr>
        <w:rPr>
          <w:b/>
          <w:i/>
          <w:sz w:val="24"/>
          <w:szCs w:val="24"/>
        </w:rPr>
      </w:pPr>
      <w:r w:rsidRPr="009F2FF2">
        <w:rPr>
          <w:b/>
          <w:i/>
          <w:sz w:val="24"/>
          <w:szCs w:val="24"/>
        </w:rPr>
        <w:t>We are happy to have you here in our parish.   It is our hope that you experience the presence of Christ during our worship.</w:t>
      </w:r>
    </w:p>
    <w:p w:rsidR="0019517A" w:rsidRDefault="0019517A" w:rsidP="0019517A">
      <w:pPr>
        <w:rPr>
          <w:b/>
          <w:i/>
          <w:sz w:val="24"/>
          <w:szCs w:val="24"/>
        </w:rPr>
      </w:pPr>
      <w:r>
        <w:rPr>
          <w:b/>
          <w:i/>
          <w:sz w:val="24"/>
          <w:szCs w:val="24"/>
        </w:rPr>
        <w:t>“Where two or three come together in my name, there I am with them”    Matt 18:20</w:t>
      </w:r>
    </w:p>
    <w:p w:rsidR="007C313E" w:rsidRDefault="007C313E" w:rsidP="00956DB2">
      <w:pPr>
        <w:rPr>
          <w:rFonts w:ascii="Helvetica" w:hAnsi="Helvetica" w:cs="Helvetica"/>
          <w:b/>
          <w:bCs/>
          <w:color w:val="6B1B72"/>
          <w:sz w:val="19"/>
          <w:szCs w:val="19"/>
          <w:bdr w:val="none" w:sz="0" w:space="0" w:color="auto" w:frame="1"/>
          <w:shd w:val="clear" w:color="auto" w:fill="FFFFFF"/>
        </w:rPr>
      </w:pPr>
    </w:p>
    <w:p w:rsidR="00256FF9" w:rsidRPr="00256FF9" w:rsidRDefault="00256FF9" w:rsidP="00256FF9">
      <w:pPr>
        <w:rPr>
          <w:sz w:val="22"/>
          <w:szCs w:val="22"/>
        </w:rPr>
      </w:pPr>
      <w:r w:rsidRPr="00256FF9">
        <w:rPr>
          <w:b/>
          <w:sz w:val="22"/>
          <w:szCs w:val="22"/>
          <w:u w:val="single"/>
          <w:shd w:val="clear" w:color="auto" w:fill="FFFFFF"/>
        </w:rPr>
        <w:t>Home Visits and Holy Communion</w:t>
      </w:r>
    </w:p>
    <w:p w:rsidR="00256FF9" w:rsidRPr="00256FF9" w:rsidRDefault="00256FF9" w:rsidP="00256FF9">
      <w:pPr>
        <w:pStyle w:val="NoSpacing"/>
        <w:rPr>
          <w:b/>
          <w:u w:val="single"/>
        </w:rPr>
      </w:pPr>
      <w:r w:rsidRPr="00256FF9">
        <w:rPr>
          <w:rFonts w:ascii="Times New Roman" w:hAnsi="Times New Roman"/>
          <w:shd w:val="clear" w:color="auto" w:fill="FFFFFF"/>
        </w:rPr>
        <w:t xml:space="preserve">If you or someone you know who would like to receive Holy Communion in their home, you are asked to please inform Father Patrick at 709-280-4904 or call the Parish office at 709-538-3106 Wednesday, Thursday and Friday between 9:00 a.m. and 2:00 p.m. The Body of Christ is often such an important part of people’s lives, so when they are sick or unable to attend Mass, I would greatly bring them Holy Communion......Father Patrick </w:t>
      </w:r>
      <w:proofErr w:type="spellStart"/>
      <w:r w:rsidRPr="00256FF9">
        <w:rPr>
          <w:rFonts w:ascii="Times New Roman" w:hAnsi="Times New Roman"/>
          <w:shd w:val="clear" w:color="auto" w:fill="FFFFFF"/>
        </w:rPr>
        <w:t>Osuji</w:t>
      </w:r>
      <w:proofErr w:type="spellEnd"/>
    </w:p>
    <w:p w:rsidR="00256FF9" w:rsidRDefault="00256FF9" w:rsidP="003A21DD">
      <w:pPr>
        <w:rPr>
          <w:b/>
          <w:sz w:val="22"/>
          <w:szCs w:val="22"/>
          <w:u w:val="single"/>
        </w:rPr>
      </w:pPr>
    </w:p>
    <w:p w:rsidR="003A21DD" w:rsidRPr="00A67031" w:rsidRDefault="003A21DD" w:rsidP="003A21DD">
      <w:pPr>
        <w:rPr>
          <w:sz w:val="22"/>
          <w:szCs w:val="22"/>
        </w:rPr>
      </w:pPr>
      <w:r w:rsidRPr="00A67031">
        <w:rPr>
          <w:b/>
          <w:sz w:val="22"/>
          <w:szCs w:val="22"/>
          <w:u w:val="single"/>
        </w:rPr>
        <w:t xml:space="preserve">Bay </w:t>
      </w:r>
      <w:proofErr w:type="spellStart"/>
      <w:r w:rsidRPr="00A67031">
        <w:rPr>
          <w:b/>
          <w:sz w:val="22"/>
          <w:szCs w:val="22"/>
          <w:u w:val="single"/>
        </w:rPr>
        <w:t>D’Espoir</w:t>
      </w:r>
      <w:proofErr w:type="spellEnd"/>
      <w:r w:rsidRPr="00A67031">
        <w:rPr>
          <w:b/>
          <w:sz w:val="22"/>
          <w:szCs w:val="22"/>
          <w:u w:val="single"/>
        </w:rPr>
        <w:t xml:space="preserve"> Community Food Bank</w:t>
      </w:r>
      <w:r w:rsidRPr="00A67031">
        <w:rPr>
          <w:sz w:val="22"/>
          <w:szCs w:val="22"/>
        </w:rPr>
        <w:t xml:space="preserve">              </w:t>
      </w:r>
    </w:p>
    <w:p w:rsidR="003A21DD" w:rsidRPr="00A67031" w:rsidRDefault="003A21DD" w:rsidP="003A21DD">
      <w:pPr>
        <w:rPr>
          <w:sz w:val="22"/>
          <w:szCs w:val="22"/>
        </w:rPr>
      </w:pPr>
      <w:r w:rsidRPr="00A67031">
        <w:rPr>
          <w:sz w:val="22"/>
          <w:szCs w:val="22"/>
        </w:rPr>
        <w:t>Location: St Alban’s Community Centre</w:t>
      </w:r>
    </w:p>
    <w:p w:rsidR="003A21DD" w:rsidRPr="00A67031" w:rsidRDefault="003A21DD" w:rsidP="003A21DD">
      <w:pPr>
        <w:rPr>
          <w:bCs/>
          <w:color w:val="000000"/>
          <w:sz w:val="22"/>
          <w:szCs w:val="22"/>
          <w:shd w:val="clear" w:color="auto" w:fill="FFFFFF"/>
        </w:rPr>
      </w:pPr>
      <w:r w:rsidRPr="00A67031">
        <w:rPr>
          <w:bCs/>
          <w:color w:val="000000"/>
          <w:sz w:val="22"/>
          <w:szCs w:val="22"/>
          <w:shd w:val="clear" w:color="auto" w:fill="FFFFFF"/>
        </w:rPr>
        <w:t>Hours of Operation: Tuesday &amp; Friday 10:00 am- 12:00 pm (by appointment only)</w:t>
      </w:r>
    </w:p>
    <w:p w:rsidR="003A21DD" w:rsidRPr="00A67031" w:rsidRDefault="003A21DD" w:rsidP="003A21DD">
      <w:pPr>
        <w:rPr>
          <w:bCs/>
          <w:color w:val="000000"/>
          <w:sz w:val="22"/>
          <w:szCs w:val="22"/>
          <w:shd w:val="clear" w:color="auto" w:fill="FFFFFF"/>
        </w:rPr>
      </w:pPr>
      <w:r w:rsidRPr="00A67031">
        <w:rPr>
          <w:b/>
          <w:bCs/>
          <w:color w:val="000000"/>
          <w:sz w:val="22"/>
          <w:szCs w:val="22"/>
          <w:u w:val="single"/>
          <w:shd w:val="clear" w:color="auto" w:fill="FFFFFF"/>
        </w:rPr>
        <w:t>For more information please contact:</w:t>
      </w:r>
      <w:r w:rsidRPr="00A67031">
        <w:rPr>
          <w:bCs/>
          <w:color w:val="000000"/>
          <w:sz w:val="22"/>
          <w:szCs w:val="22"/>
          <w:shd w:val="clear" w:color="auto" w:fill="FFFFFF"/>
        </w:rPr>
        <w:t xml:space="preserve"> The Bay </w:t>
      </w:r>
      <w:proofErr w:type="spellStart"/>
      <w:r w:rsidRPr="00A67031">
        <w:rPr>
          <w:bCs/>
          <w:color w:val="000000"/>
          <w:sz w:val="22"/>
          <w:szCs w:val="22"/>
          <w:shd w:val="clear" w:color="auto" w:fill="FFFFFF"/>
        </w:rPr>
        <w:t>D’Espoir</w:t>
      </w:r>
      <w:proofErr w:type="spellEnd"/>
      <w:r w:rsidRPr="00A67031">
        <w:rPr>
          <w:bCs/>
          <w:color w:val="000000"/>
          <w:sz w:val="22"/>
          <w:szCs w:val="22"/>
          <w:shd w:val="clear" w:color="auto" w:fill="FFFFFF"/>
        </w:rPr>
        <w:t xml:space="preserve"> Community Food Bank now has its own telephone </w:t>
      </w:r>
      <w:r w:rsidRPr="00A67031">
        <w:rPr>
          <w:b/>
          <w:bCs/>
          <w:color w:val="000000"/>
          <w:sz w:val="22"/>
          <w:szCs w:val="22"/>
          <w:shd w:val="clear" w:color="auto" w:fill="FFFFFF"/>
        </w:rPr>
        <w:t>#: (709) 538-7936.</w:t>
      </w:r>
      <w:r w:rsidRPr="00A67031">
        <w:rPr>
          <w:bCs/>
          <w:color w:val="000000"/>
          <w:sz w:val="22"/>
          <w:szCs w:val="22"/>
          <w:shd w:val="clear" w:color="auto" w:fill="FFFFFF"/>
        </w:rPr>
        <w:t xml:space="preserve"> Messages can be left on an answering service. Please leave your name and telephone number and someone will return your call during the hours of operation. Thank you.</w:t>
      </w:r>
    </w:p>
    <w:p w:rsidR="003A21DD" w:rsidRPr="00A67031" w:rsidRDefault="003A21DD" w:rsidP="003A21DD">
      <w:pPr>
        <w:rPr>
          <w:bCs/>
          <w:color w:val="000000"/>
          <w:sz w:val="22"/>
          <w:szCs w:val="22"/>
          <w:shd w:val="clear" w:color="auto" w:fill="FFFFFF"/>
        </w:rPr>
      </w:pPr>
      <w:r w:rsidRPr="00A67031">
        <w:rPr>
          <w:bCs/>
          <w:color w:val="000000"/>
          <w:sz w:val="22"/>
          <w:szCs w:val="22"/>
          <w:shd w:val="clear" w:color="auto" w:fill="FFFFFF"/>
        </w:rPr>
        <w:t>Please feel free to drop off donated food items at the back of the Church in the labelled Food Bank Box.</w:t>
      </w:r>
    </w:p>
    <w:p w:rsidR="000C77F3" w:rsidRPr="003A21DD" w:rsidRDefault="003A21DD" w:rsidP="00754838">
      <w:pPr>
        <w:rPr>
          <w:color w:val="000000"/>
          <w:sz w:val="22"/>
          <w:szCs w:val="22"/>
          <w:shd w:val="clear" w:color="auto" w:fill="FFFFFF"/>
        </w:rPr>
      </w:pPr>
      <w:r>
        <w:rPr>
          <w:color w:val="000000"/>
          <w:sz w:val="22"/>
          <w:szCs w:val="22"/>
          <w:shd w:val="clear" w:color="auto" w:fill="FFFFFF"/>
        </w:rPr>
        <w:t>Some items that are in need include teabags, coffee, and canned vegetables.</w:t>
      </w:r>
    </w:p>
    <w:p w:rsidR="00305640" w:rsidRDefault="003A21DD" w:rsidP="00305640">
      <w:pPr>
        <w:pStyle w:val="NoSpacing"/>
        <w:rPr>
          <w:b/>
        </w:rPr>
      </w:pPr>
      <w:r w:rsidRPr="003A21DD">
        <w:rPr>
          <w:rFonts w:ascii="Times New Roman" w:hAnsi="Times New Roman"/>
        </w:rPr>
        <w:t>Thank you for your continued support</w:t>
      </w:r>
      <w:r>
        <w:rPr>
          <w:b/>
        </w:rPr>
        <w:t>.</w:t>
      </w:r>
    </w:p>
    <w:p w:rsidR="00305640" w:rsidRDefault="00305640" w:rsidP="00305640">
      <w:pPr>
        <w:rPr>
          <w:rFonts w:ascii="Calibri" w:hAnsi="Calibri"/>
          <w:b/>
          <w:sz w:val="22"/>
          <w:szCs w:val="22"/>
        </w:rPr>
      </w:pPr>
    </w:p>
    <w:p w:rsidR="00A84FBF" w:rsidRPr="00191401" w:rsidRDefault="00A84FBF" w:rsidP="00A84FBF">
      <w:pPr>
        <w:pStyle w:val="NoSpacing"/>
        <w:rPr>
          <w:rFonts w:ascii="Times New Roman" w:hAnsi="Times New Roman"/>
          <w:b/>
          <w:u w:val="single"/>
          <w:shd w:val="clear" w:color="auto" w:fill="FFFFFF"/>
        </w:rPr>
      </w:pPr>
      <w:r>
        <w:rPr>
          <w:rFonts w:ascii="Times New Roman" w:hAnsi="Times New Roman"/>
          <w:b/>
          <w:u w:val="single"/>
          <w:shd w:val="clear" w:color="auto" w:fill="FFFFFF"/>
        </w:rPr>
        <w:t>Congratulations on your Baptism</w:t>
      </w:r>
    </w:p>
    <w:p w:rsidR="00A84FBF" w:rsidRPr="0075666C" w:rsidRDefault="00A84FBF" w:rsidP="00A84FBF">
      <w:pPr>
        <w:pStyle w:val="NoSpacing"/>
        <w:rPr>
          <w:rFonts w:ascii="Times New Roman" w:hAnsi="Times New Roman"/>
          <w:b/>
          <w:i/>
          <w:sz w:val="24"/>
          <w:szCs w:val="24"/>
          <w:u w:val="single"/>
        </w:rPr>
      </w:pPr>
      <w:r w:rsidRPr="0075666C">
        <w:rPr>
          <w:rFonts w:ascii="Times New Roman" w:eastAsia="Times New Roman" w:hAnsi="Times New Roman"/>
          <w:bCs/>
          <w:lang w:eastAsia="en-CA"/>
        </w:rPr>
        <w:t>We welcome into our pari</w:t>
      </w:r>
      <w:r w:rsidR="00202C75">
        <w:rPr>
          <w:rFonts w:ascii="Times New Roman" w:eastAsia="Times New Roman" w:hAnsi="Times New Roman"/>
          <w:bCs/>
          <w:lang w:eastAsia="en-CA"/>
        </w:rPr>
        <w:t xml:space="preserve">sh community Maria Evelyn </w:t>
      </w:r>
      <w:proofErr w:type="spellStart"/>
      <w:r w:rsidR="00202C75">
        <w:rPr>
          <w:rFonts w:ascii="Times New Roman" w:eastAsia="Times New Roman" w:hAnsi="Times New Roman"/>
          <w:bCs/>
          <w:lang w:eastAsia="en-CA"/>
        </w:rPr>
        <w:t>Tibbo</w:t>
      </w:r>
      <w:proofErr w:type="spellEnd"/>
      <w:r>
        <w:rPr>
          <w:rFonts w:ascii="Times New Roman" w:eastAsia="Times New Roman" w:hAnsi="Times New Roman"/>
          <w:bCs/>
          <w:lang w:eastAsia="en-CA"/>
        </w:rPr>
        <w:t xml:space="preserve"> of </w:t>
      </w:r>
      <w:proofErr w:type="spellStart"/>
      <w:r>
        <w:rPr>
          <w:rFonts w:ascii="Times New Roman" w:eastAsia="Times New Roman" w:hAnsi="Times New Roman"/>
          <w:bCs/>
          <w:lang w:eastAsia="en-CA"/>
        </w:rPr>
        <w:t>Conne</w:t>
      </w:r>
      <w:proofErr w:type="spellEnd"/>
      <w:r>
        <w:rPr>
          <w:rFonts w:ascii="Times New Roman" w:eastAsia="Times New Roman" w:hAnsi="Times New Roman"/>
          <w:bCs/>
          <w:lang w:eastAsia="en-CA"/>
        </w:rPr>
        <w:t xml:space="preserve"> River</w:t>
      </w:r>
      <w:r w:rsidRPr="0075666C">
        <w:rPr>
          <w:rFonts w:ascii="Times New Roman" w:eastAsia="Times New Roman" w:hAnsi="Times New Roman"/>
          <w:bCs/>
          <w:lang w:eastAsia="en-CA"/>
        </w:rPr>
        <w:t xml:space="preserve">, baptized on </w:t>
      </w:r>
      <w:r w:rsidR="00202C75">
        <w:rPr>
          <w:rFonts w:ascii="Times New Roman" w:eastAsia="Times New Roman" w:hAnsi="Times New Roman"/>
          <w:bCs/>
          <w:lang w:eastAsia="en-CA"/>
        </w:rPr>
        <w:t>July 16</w:t>
      </w:r>
      <w:r w:rsidRPr="0075666C">
        <w:rPr>
          <w:rFonts w:ascii="Times New Roman" w:eastAsia="Times New Roman" w:hAnsi="Times New Roman"/>
          <w:bCs/>
          <w:vertAlign w:val="superscript"/>
          <w:lang w:eastAsia="en-CA"/>
        </w:rPr>
        <w:t>th</w:t>
      </w:r>
      <w:r w:rsidR="00202C75">
        <w:rPr>
          <w:rFonts w:ascii="Times New Roman" w:eastAsia="Times New Roman" w:hAnsi="Times New Roman"/>
          <w:bCs/>
          <w:lang w:eastAsia="en-CA"/>
        </w:rPr>
        <w:t>, 2023 at St. Anne’s</w:t>
      </w:r>
      <w:r>
        <w:rPr>
          <w:rFonts w:ascii="Times New Roman" w:eastAsia="Times New Roman" w:hAnsi="Times New Roman"/>
          <w:bCs/>
          <w:lang w:eastAsia="en-CA"/>
        </w:rPr>
        <w:t xml:space="preserve"> Church</w:t>
      </w:r>
      <w:r w:rsidRPr="0075666C">
        <w:rPr>
          <w:rFonts w:ascii="Times New Roman" w:eastAsia="Times New Roman" w:hAnsi="Times New Roman"/>
          <w:bCs/>
          <w:lang w:eastAsia="en-CA"/>
        </w:rPr>
        <w:t xml:space="preserve">. May this sacred day bring many blessings and much happiness to you and your </w:t>
      </w:r>
      <w:proofErr w:type="gramStart"/>
      <w:r w:rsidRPr="0075666C">
        <w:rPr>
          <w:rFonts w:ascii="Times New Roman" w:eastAsia="Times New Roman" w:hAnsi="Times New Roman"/>
          <w:bCs/>
          <w:lang w:eastAsia="en-CA"/>
        </w:rPr>
        <w:t>family.</w:t>
      </w:r>
      <w:proofErr w:type="gramEnd"/>
    </w:p>
    <w:p w:rsidR="006A4FD5" w:rsidRDefault="006A4FD5" w:rsidP="00237F38">
      <w:pPr>
        <w:pStyle w:val="NoSpacing"/>
        <w:rPr>
          <w:rFonts w:ascii="Times New Roman" w:hAnsi="Times New Roman"/>
        </w:rPr>
      </w:pPr>
    </w:p>
    <w:p w:rsidR="00566DA9" w:rsidRPr="005F6012" w:rsidRDefault="00566DA9" w:rsidP="00566DA9">
      <w:pPr>
        <w:rPr>
          <w:rFonts w:ascii="Arial" w:hAnsi="Arial" w:cs="Arial"/>
          <w:color w:val="000000"/>
          <w:sz w:val="24"/>
          <w:szCs w:val="24"/>
          <w:lang w:eastAsia="en-CA"/>
        </w:rPr>
      </w:pPr>
      <w:r w:rsidRPr="005F6012">
        <w:rPr>
          <w:b/>
          <w:sz w:val="24"/>
          <w:szCs w:val="24"/>
          <w:u w:val="single"/>
        </w:rPr>
        <w:t>Condolences</w:t>
      </w:r>
    </w:p>
    <w:p w:rsidR="00566DA9" w:rsidRDefault="00566DA9" w:rsidP="00566DA9">
      <w:pPr>
        <w:pStyle w:val="NoSpacing"/>
      </w:pPr>
      <w:r>
        <w:rPr>
          <w:rFonts w:ascii="Times New Roman" w:hAnsi="Times New Roman"/>
        </w:rPr>
        <w:t>The parishioners of</w:t>
      </w:r>
      <w:r w:rsidRPr="00BA6D73">
        <w:rPr>
          <w:rFonts w:ascii="Times New Roman" w:hAnsi="Times New Roman"/>
        </w:rPr>
        <w:t xml:space="preserve"> St. Ignatius Parish </w:t>
      </w:r>
      <w:r>
        <w:rPr>
          <w:rFonts w:ascii="Times New Roman" w:hAnsi="Times New Roman"/>
        </w:rPr>
        <w:t xml:space="preserve">and </w:t>
      </w:r>
      <w:proofErr w:type="spellStart"/>
      <w:r>
        <w:rPr>
          <w:rFonts w:ascii="Times New Roman" w:hAnsi="Times New Roman"/>
        </w:rPr>
        <w:t>St.Anne’s</w:t>
      </w:r>
      <w:proofErr w:type="spellEnd"/>
      <w:r>
        <w:rPr>
          <w:rFonts w:ascii="Times New Roman" w:hAnsi="Times New Roman"/>
        </w:rPr>
        <w:t xml:space="preserve"> Church </w:t>
      </w:r>
      <w:r w:rsidRPr="00BA6D73">
        <w:rPr>
          <w:rFonts w:ascii="Times New Roman" w:hAnsi="Times New Roman"/>
        </w:rPr>
        <w:t>extend to the</w:t>
      </w:r>
      <w:r>
        <w:rPr>
          <w:rFonts w:ascii="Times New Roman" w:hAnsi="Times New Roman"/>
        </w:rPr>
        <w:t xml:space="preserve"> family of the late William “Bill” Byrne of St. Alban’s</w:t>
      </w:r>
      <w:r w:rsidRPr="00BA6D73">
        <w:rPr>
          <w:rFonts w:ascii="Times New Roman" w:hAnsi="Times New Roman"/>
        </w:rPr>
        <w:t xml:space="preserve"> their profound sympathies. We join you in prayer for the repose of your loved one. May God bless you and console you</w:t>
      </w:r>
      <w:r>
        <w:t xml:space="preserve">.                         </w:t>
      </w:r>
    </w:p>
    <w:p w:rsidR="0091300E" w:rsidRPr="006A4FD5" w:rsidRDefault="0091300E" w:rsidP="00237F38">
      <w:pPr>
        <w:pStyle w:val="NoSpacing"/>
        <w:rPr>
          <w:rFonts w:ascii="Times New Roman" w:hAnsi="Times New Roman"/>
        </w:rPr>
      </w:pPr>
    </w:p>
    <w:sectPr w:rsidR="0091300E" w:rsidRPr="006A4FD5" w:rsidSect="00226D9F">
      <w:pgSz w:w="15840" w:h="12240" w:orient="landscape" w:code="1"/>
      <w:pgMar w:top="426" w:right="720" w:bottom="340" w:left="720" w:header="709" w:footer="709" w:gutter="0"/>
      <w:paperSrc w:first="258" w:other="258"/>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7E" w:rsidRDefault="007D0A7E" w:rsidP="0068700D">
      <w:r>
        <w:separator/>
      </w:r>
    </w:p>
  </w:endnote>
  <w:endnote w:type="continuationSeparator" w:id="0">
    <w:p w:rsidR="007D0A7E" w:rsidRDefault="007D0A7E" w:rsidP="0068700D">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7E" w:rsidRDefault="007D0A7E" w:rsidP="0068700D">
      <w:r>
        <w:separator/>
      </w:r>
    </w:p>
  </w:footnote>
  <w:footnote w:type="continuationSeparator" w:id="0">
    <w:p w:rsidR="007D0A7E" w:rsidRDefault="007D0A7E" w:rsidP="00687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4.95pt;height:10.2pt" o:bullet="t">
        <v:imagedata r:id="rId1" o:title=""/>
      </v:shape>
    </w:pict>
  </w:numPicBullet>
  <w:numPicBullet w:numPicBulletId="1">
    <w:pict>
      <v:shape id="_x0000_i1162" type="#_x0000_t75" alt="https://d.adroll.com/cm/aol/out" style="width:1.35pt;height:1.35pt;visibility:visible" o:bullet="t">
        <v:imagedata r:id="rId2" o:title="out"/>
      </v:shape>
    </w:pict>
  </w:numPicBullet>
  <w:numPicBullet w:numPicBulletId="2">
    <w:pict>
      <v:shape id="_x0000_i1163" type="#_x0000_t75" alt="Parish.jpg" style="width:53pt;height:33.3pt;visibility:visible" o:bullet="t">
        <v:imagedata r:id="rId3" o:title="Parish"/>
      </v:shape>
    </w:pict>
  </w:numPicBullet>
  <w:abstractNum w:abstractNumId="0">
    <w:nsid w:val="00000001"/>
    <w:multiLevelType w:val="multilevel"/>
    <w:tmpl w:val="3C1442AE"/>
    <w:lvl w:ilvl="0">
      <w:start w:val="1"/>
      <w:numFmt w:val="none"/>
      <w:suff w:val="nothing"/>
      <w:lvlText w:val="$"/>
      <w:lvlJc w:val="left"/>
      <w:pPr>
        <w:ind w:left="321" w:firstLine="0"/>
      </w:pPr>
      <w:rPr>
        <w:rFonts w:ascii="WP TypographicSymbols" w:hAnsi="WP TypographicSymbols" w:hint="default"/>
      </w:rPr>
    </w:lvl>
    <w:lvl w:ilvl="1">
      <w:start w:val="1"/>
      <w:numFmt w:val="none"/>
      <w:suff w:val="nothing"/>
      <w:lvlText w:val="$"/>
      <w:lvlJc w:val="left"/>
      <w:pPr>
        <w:ind w:left="321" w:firstLine="0"/>
      </w:pPr>
      <w:rPr>
        <w:rFonts w:ascii="WP TypographicSymbols" w:hAnsi="WP TypographicSymbols" w:hint="default"/>
      </w:rPr>
    </w:lvl>
    <w:lvl w:ilvl="2">
      <w:start w:val="1"/>
      <w:numFmt w:val="none"/>
      <w:suff w:val="nothing"/>
      <w:lvlText w:val="$"/>
      <w:lvlJc w:val="left"/>
      <w:pPr>
        <w:ind w:left="321" w:firstLine="0"/>
      </w:pPr>
      <w:rPr>
        <w:rFonts w:ascii="WP TypographicSymbols" w:hAnsi="WP TypographicSymbols" w:hint="default"/>
      </w:rPr>
    </w:lvl>
    <w:lvl w:ilvl="3">
      <w:start w:val="1"/>
      <w:numFmt w:val="none"/>
      <w:suff w:val="nothing"/>
      <w:lvlText w:val="$"/>
      <w:lvlJc w:val="left"/>
      <w:pPr>
        <w:ind w:left="321" w:firstLine="0"/>
      </w:pPr>
      <w:rPr>
        <w:rFonts w:ascii="WP TypographicSymbols" w:hAnsi="WP TypographicSymbols" w:hint="default"/>
      </w:rPr>
    </w:lvl>
    <w:lvl w:ilvl="4">
      <w:start w:val="1"/>
      <w:numFmt w:val="none"/>
      <w:suff w:val="nothing"/>
      <w:lvlText w:val="$"/>
      <w:lvlJc w:val="left"/>
      <w:pPr>
        <w:ind w:left="321" w:firstLine="0"/>
      </w:pPr>
      <w:rPr>
        <w:rFonts w:ascii="WP TypographicSymbols" w:hAnsi="WP TypographicSymbols" w:hint="default"/>
      </w:rPr>
    </w:lvl>
    <w:lvl w:ilvl="5">
      <w:start w:val="1"/>
      <w:numFmt w:val="none"/>
      <w:suff w:val="nothing"/>
      <w:lvlText w:val="$"/>
      <w:lvlJc w:val="left"/>
      <w:pPr>
        <w:ind w:left="321" w:firstLine="0"/>
      </w:pPr>
      <w:rPr>
        <w:rFonts w:ascii="WP TypographicSymbols" w:hAnsi="WP TypographicSymbols" w:hint="default"/>
      </w:rPr>
    </w:lvl>
    <w:lvl w:ilvl="6">
      <w:start w:val="1"/>
      <w:numFmt w:val="none"/>
      <w:suff w:val="nothing"/>
      <w:lvlText w:val="$"/>
      <w:lvlJc w:val="left"/>
      <w:pPr>
        <w:ind w:left="321" w:firstLine="0"/>
      </w:pPr>
      <w:rPr>
        <w:rFonts w:ascii="WP TypographicSymbols" w:hAnsi="WP TypographicSymbols" w:hint="default"/>
      </w:rPr>
    </w:lvl>
    <w:lvl w:ilvl="7">
      <w:start w:val="1"/>
      <w:numFmt w:val="none"/>
      <w:suff w:val="nothing"/>
      <w:lvlText w:val="$"/>
      <w:lvlJc w:val="left"/>
      <w:pPr>
        <w:ind w:left="321" w:firstLine="0"/>
      </w:pPr>
      <w:rPr>
        <w:rFonts w:ascii="WP TypographicSymbols" w:hAnsi="WP TypographicSymbols" w:hint="default"/>
      </w:rPr>
    </w:lvl>
    <w:lvl w:ilvl="8">
      <w:start w:val="1"/>
      <w:numFmt w:val="none"/>
      <w:suff w:val="nothing"/>
      <w:lvlText w:val="$"/>
      <w:lvlJc w:val="left"/>
      <w:pPr>
        <w:ind w:left="321" w:firstLine="0"/>
      </w:pPr>
      <w:rPr>
        <w:rFonts w:ascii="WP TypographicSymbols" w:hAnsi="WP TypographicSymbols" w:hint="default"/>
      </w:rPr>
    </w:lvl>
  </w:abstractNum>
  <w:abstractNum w:abstractNumId="1">
    <w:nsid w:val="0B5602C4"/>
    <w:multiLevelType w:val="hybridMultilevel"/>
    <w:tmpl w:val="7B445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7B0301"/>
    <w:multiLevelType w:val="hybridMultilevel"/>
    <w:tmpl w:val="049A0984"/>
    <w:lvl w:ilvl="0" w:tplc="3DFAF14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7C60F6"/>
    <w:multiLevelType w:val="hybridMultilevel"/>
    <w:tmpl w:val="F8CC7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027231"/>
    <w:multiLevelType w:val="multilevel"/>
    <w:tmpl w:val="0ADE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BF4008"/>
    <w:multiLevelType w:val="hybridMultilevel"/>
    <w:tmpl w:val="31AE4236"/>
    <w:lvl w:ilvl="0" w:tplc="0B00702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0384241"/>
    <w:multiLevelType w:val="hybridMultilevel"/>
    <w:tmpl w:val="7B782DF6"/>
    <w:lvl w:ilvl="0" w:tplc="02E0C8C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60C47"/>
    <w:multiLevelType w:val="hybridMultilevel"/>
    <w:tmpl w:val="7FDA4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CBE241E"/>
    <w:multiLevelType w:val="multilevel"/>
    <w:tmpl w:val="71BA5F42"/>
    <w:lvl w:ilvl="0">
      <w:start w:val="1"/>
      <w:numFmt w:val="bullet"/>
      <w:lvlText w:val=""/>
      <w:lvlJc w:val="left"/>
      <w:pPr>
        <w:tabs>
          <w:tab w:val="num" w:pos="4187"/>
        </w:tabs>
        <w:ind w:left="4187" w:hanging="360"/>
      </w:pPr>
      <w:rPr>
        <w:rFonts w:ascii="Symbol" w:hAnsi="Symbol" w:hint="default"/>
        <w:sz w:val="20"/>
      </w:rPr>
    </w:lvl>
    <w:lvl w:ilvl="1" w:tentative="1">
      <w:numFmt w:val="bullet"/>
      <w:lvlText w:val="o"/>
      <w:lvlJc w:val="left"/>
      <w:pPr>
        <w:tabs>
          <w:tab w:val="num" w:pos="4907"/>
        </w:tabs>
        <w:ind w:left="4907" w:hanging="360"/>
      </w:pPr>
      <w:rPr>
        <w:rFonts w:ascii="Courier New" w:hAnsi="Courier New" w:hint="default"/>
        <w:sz w:val="20"/>
      </w:rPr>
    </w:lvl>
    <w:lvl w:ilvl="2" w:tentative="1">
      <w:numFmt w:val="bullet"/>
      <w:lvlText w:val=""/>
      <w:lvlJc w:val="left"/>
      <w:pPr>
        <w:tabs>
          <w:tab w:val="num" w:pos="5627"/>
        </w:tabs>
        <w:ind w:left="5627" w:hanging="360"/>
      </w:pPr>
      <w:rPr>
        <w:rFonts w:ascii="Wingdings" w:hAnsi="Wingdings" w:hint="default"/>
        <w:sz w:val="20"/>
      </w:rPr>
    </w:lvl>
    <w:lvl w:ilvl="3" w:tentative="1">
      <w:numFmt w:val="bullet"/>
      <w:lvlText w:val=""/>
      <w:lvlJc w:val="left"/>
      <w:pPr>
        <w:tabs>
          <w:tab w:val="num" w:pos="6347"/>
        </w:tabs>
        <w:ind w:left="6347" w:hanging="360"/>
      </w:pPr>
      <w:rPr>
        <w:rFonts w:ascii="Wingdings" w:hAnsi="Wingdings" w:hint="default"/>
        <w:sz w:val="20"/>
      </w:rPr>
    </w:lvl>
    <w:lvl w:ilvl="4" w:tentative="1">
      <w:numFmt w:val="bullet"/>
      <w:lvlText w:val=""/>
      <w:lvlJc w:val="left"/>
      <w:pPr>
        <w:tabs>
          <w:tab w:val="num" w:pos="7067"/>
        </w:tabs>
        <w:ind w:left="7067" w:hanging="360"/>
      </w:pPr>
      <w:rPr>
        <w:rFonts w:ascii="Wingdings" w:hAnsi="Wingdings" w:hint="default"/>
        <w:sz w:val="20"/>
      </w:rPr>
    </w:lvl>
    <w:lvl w:ilvl="5" w:tentative="1">
      <w:numFmt w:val="bullet"/>
      <w:lvlText w:val=""/>
      <w:lvlJc w:val="left"/>
      <w:pPr>
        <w:tabs>
          <w:tab w:val="num" w:pos="7787"/>
        </w:tabs>
        <w:ind w:left="7787" w:hanging="360"/>
      </w:pPr>
      <w:rPr>
        <w:rFonts w:ascii="Wingdings" w:hAnsi="Wingdings" w:hint="default"/>
        <w:sz w:val="20"/>
      </w:rPr>
    </w:lvl>
    <w:lvl w:ilvl="6" w:tentative="1">
      <w:numFmt w:val="bullet"/>
      <w:lvlText w:val=""/>
      <w:lvlJc w:val="left"/>
      <w:pPr>
        <w:tabs>
          <w:tab w:val="num" w:pos="8507"/>
        </w:tabs>
        <w:ind w:left="8507" w:hanging="360"/>
      </w:pPr>
      <w:rPr>
        <w:rFonts w:ascii="Wingdings" w:hAnsi="Wingdings" w:hint="default"/>
        <w:sz w:val="20"/>
      </w:rPr>
    </w:lvl>
    <w:lvl w:ilvl="7" w:tentative="1">
      <w:numFmt w:val="bullet"/>
      <w:lvlText w:val=""/>
      <w:lvlJc w:val="left"/>
      <w:pPr>
        <w:tabs>
          <w:tab w:val="num" w:pos="9227"/>
        </w:tabs>
        <w:ind w:left="9227" w:hanging="360"/>
      </w:pPr>
      <w:rPr>
        <w:rFonts w:ascii="Wingdings" w:hAnsi="Wingdings" w:hint="default"/>
        <w:sz w:val="20"/>
      </w:rPr>
    </w:lvl>
    <w:lvl w:ilvl="8" w:tentative="1">
      <w:numFmt w:val="bullet"/>
      <w:lvlText w:val=""/>
      <w:lvlJc w:val="left"/>
      <w:pPr>
        <w:tabs>
          <w:tab w:val="num" w:pos="9947"/>
        </w:tabs>
        <w:ind w:left="9947" w:hanging="360"/>
      </w:pPr>
      <w:rPr>
        <w:rFonts w:ascii="Wingdings" w:hAnsi="Wingdings" w:hint="default"/>
        <w:sz w:val="20"/>
      </w:rPr>
    </w:lvl>
  </w:abstractNum>
  <w:abstractNum w:abstractNumId="9">
    <w:nsid w:val="3E882394"/>
    <w:multiLevelType w:val="hybridMultilevel"/>
    <w:tmpl w:val="176AC2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3F8226C0"/>
    <w:multiLevelType w:val="multilevel"/>
    <w:tmpl w:val="84E4C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CE1457"/>
    <w:multiLevelType w:val="hybridMultilevel"/>
    <w:tmpl w:val="1F8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04AF6"/>
    <w:multiLevelType w:val="hybridMultilevel"/>
    <w:tmpl w:val="C908D112"/>
    <w:lvl w:ilvl="0" w:tplc="40963B06">
      <w:start w:val="1"/>
      <w:numFmt w:val="decimal"/>
      <w:lvlText w:val="%1."/>
      <w:lvlJc w:val="left"/>
      <w:pPr>
        <w:ind w:left="360" w:hanging="360"/>
      </w:pPr>
      <w:rPr>
        <w:rFonts w:hint="default"/>
        <w:sz w:val="27"/>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56426C71"/>
    <w:multiLevelType w:val="hybridMultilevel"/>
    <w:tmpl w:val="F5DEE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85A4F36"/>
    <w:multiLevelType w:val="hybridMultilevel"/>
    <w:tmpl w:val="873C7A74"/>
    <w:lvl w:ilvl="0" w:tplc="7960ED7E">
      <w:start w:val="2"/>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D0964BC"/>
    <w:multiLevelType w:val="multilevel"/>
    <w:tmpl w:val="B0E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410AF4"/>
    <w:multiLevelType w:val="multilevel"/>
    <w:tmpl w:val="EA984FCC"/>
    <w:lvl w:ilvl="0">
      <w:start w:val="1"/>
      <w:numFmt w:val="bullet"/>
      <w:lvlText w:val=""/>
      <w:lvlJc w:val="left"/>
      <w:pPr>
        <w:tabs>
          <w:tab w:val="num" w:pos="3903"/>
        </w:tabs>
        <w:ind w:left="3903" w:hanging="360"/>
      </w:pPr>
      <w:rPr>
        <w:rFonts w:ascii="Symbol" w:hAnsi="Symbol" w:hint="default"/>
        <w:sz w:val="20"/>
      </w:rPr>
    </w:lvl>
    <w:lvl w:ilvl="1" w:tentative="1">
      <w:numFmt w:val="bullet"/>
      <w:lvlText w:val="o"/>
      <w:lvlJc w:val="left"/>
      <w:pPr>
        <w:tabs>
          <w:tab w:val="num" w:pos="4623"/>
        </w:tabs>
        <w:ind w:left="4623" w:hanging="360"/>
      </w:pPr>
      <w:rPr>
        <w:rFonts w:ascii="Courier New" w:hAnsi="Courier New" w:hint="default"/>
        <w:sz w:val="20"/>
      </w:rPr>
    </w:lvl>
    <w:lvl w:ilvl="2" w:tentative="1">
      <w:numFmt w:val="bullet"/>
      <w:lvlText w:val=""/>
      <w:lvlJc w:val="left"/>
      <w:pPr>
        <w:tabs>
          <w:tab w:val="num" w:pos="5343"/>
        </w:tabs>
        <w:ind w:left="5343" w:hanging="360"/>
      </w:pPr>
      <w:rPr>
        <w:rFonts w:ascii="Wingdings" w:hAnsi="Wingdings" w:hint="default"/>
        <w:sz w:val="20"/>
      </w:rPr>
    </w:lvl>
    <w:lvl w:ilvl="3" w:tentative="1">
      <w:numFmt w:val="bullet"/>
      <w:lvlText w:val=""/>
      <w:lvlJc w:val="left"/>
      <w:pPr>
        <w:tabs>
          <w:tab w:val="num" w:pos="6063"/>
        </w:tabs>
        <w:ind w:left="6063" w:hanging="360"/>
      </w:pPr>
      <w:rPr>
        <w:rFonts w:ascii="Wingdings" w:hAnsi="Wingdings" w:hint="default"/>
        <w:sz w:val="20"/>
      </w:rPr>
    </w:lvl>
    <w:lvl w:ilvl="4" w:tentative="1">
      <w:numFmt w:val="bullet"/>
      <w:lvlText w:val=""/>
      <w:lvlJc w:val="left"/>
      <w:pPr>
        <w:tabs>
          <w:tab w:val="num" w:pos="6783"/>
        </w:tabs>
        <w:ind w:left="6783" w:hanging="360"/>
      </w:pPr>
      <w:rPr>
        <w:rFonts w:ascii="Wingdings" w:hAnsi="Wingdings" w:hint="default"/>
        <w:sz w:val="20"/>
      </w:rPr>
    </w:lvl>
    <w:lvl w:ilvl="5" w:tentative="1">
      <w:numFmt w:val="bullet"/>
      <w:lvlText w:val=""/>
      <w:lvlJc w:val="left"/>
      <w:pPr>
        <w:tabs>
          <w:tab w:val="num" w:pos="7503"/>
        </w:tabs>
        <w:ind w:left="7503" w:hanging="360"/>
      </w:pPr>
      <w:rPr>
        <w:rFonts w:ascii="Wingdings" w:hAnsi="Wingdings" w:hint="default"/>
        <w:sz w:val="20"/>
      </w:rPr>
    </w:lvl>
    <w:lvl w:ilvl="6" w:tentative="1">
      <w:numFmt w:val="bullet"/>
      <w:lvlText w:val=""/>
      <w:lvlJc w:val="left"/>
      <w:pPr>
        <w:tabs>
          <w:tab w:val="num" w:pos="8223"/>
        </w:tabs>
        <w:ind w:left="8223" w:hanging="360"/>
      </w:pPr>
      <w:rPr>
        <w:rFonts w:ascii="Wingdings" w:hAnsi="Wingdings" w:hint="default"/>
        <w:sz w:val="20"/>
      </w:rPr>
    </w:lvl>
    <w:lvl w:ilvl="7" w:tentative="1">
      <w:numFmt w:val="bullet"/>
      <w:lvlText w:val=""/>
      <w:lvlJc w:val="left"/>
      <w:pPr>
        <w:tabs>
          <w:tab w:val="num" w:pos="8943"/>
        </w:tabs>
        <w:ind w:left="8943" w:hanging="360"/>
      </w:pPr>
      <w:rPr>
        <w:rFonts w:ascii="Wingdings" w:hAnsi="Wingdings" w:hint="default"/>
        <w:sz w:val="20"/>
      </w:rPr>
    </w:lvl>
    <w:lvl w:ilvl="8" w:tentative="1">
      <w:numFmt w:val="bullet"/>
      <w:lvlText w:val=""/>
      <w:lvlJc w:val="left"/>
      <w:pPr>
        <w:tabs>
          <w:tab w:val="num" w:pos="9663"/>
        </w:tabs>
        <w:ind w:left="9663" w:hanging="360"/>
      </w:pPr>
      <w:rPr>
        <w:rFonts w:ascii="Wingdings" w:hAnsi="Wingdings" w:hint="default"/>
        <w:sz w:val="20"/>
      </w:rPr>
    </w:lvl>
  </w:abstractNum>
  <w:abstractNum w:abstractNumId="17">
    <w:nsid w:val="65636148"/>
    <w:multiLevelType w:val="hybridMultilevel"/>
    <w:tmpl w:val="A3B87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AF6C20"/>
    <w:multiLevelType w:val="hybridMultilevel"/>
    <w:tmpl w:val="B8C62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8AF6013"/>
    <w:multiLevelType w:val="hybridMultilevel"/>
    <w:tmpl w:val="206AFCF0"/>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0">
    <w:nsid w:val="6B014AD1"/>
    <w:multiLevelType w:val="hybridMultilevel"/>
    <w:tmpl w:val="F580EED2"/>
    <w:lvl w:ilvl="0" w:tplc="46441214">
      <w:numFmt w:val="bullet"/>
      <w:lvlText w:val=""/>
      <w:lvlJc w:val="left"/>
      <w:pPr>
        <w:ind w:left="405" w:hanging="360"/>
      </w:pPr>
      <w:rPr>
        <w:rFonts w:ascii="Symbol" w:eastAsia="Calibri" w:hAnsi="Symbol" w:cs="Times New Roman" w:hint="default"/>
        <w:b/>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1">
    <w:nsid w:val="6BF90519"/>
    <w:multiLevelType w:val="hybridMultilevel"/>
    <w:tmpl w:val="B0146640"/>
    <w:lvl w:ilvl="0" w:tplc="01A8D228">
      <w:start w:val="1"/>
      <w:numFmt w:val="bullet"/>
      <w:pStyle w:val="Lis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7D91701"/>
    <w:multiLevelType w:val="multilevel"/>
    <w:tmpl w:val="5CF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4481B"/>
    <w:multiLevelType w:val="hybridMultilevel"/>
    <w:tmpl w:val="EFAAD7BC"/>
    <w:lvl w:ilvl="0" w:tplc="3CB08AC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79785404"/>
    <w:multiLevelType w:val="hybridMultilevel"/>
    <w:tmpl w:val="D8A862A0"/>
    <w:lvl w:ilvl="0" w:tplc="2CCE3DBE">
      <w:start w:val="1"/>
      <w:numFmt w:val="bullet"/>
      <w:lvlText w:val=""/>
      <w:lvlPicBulletId w:val="0"/>
      <w:lvlJc w:val="left"/>
      <w:pPr>
        <w:tabs>
          <w:tab w:val="num" w:pos="720"/>
        </w:tabs>
        <w:ind w:left="720" w:hanging="360"/>
      </w:pPr>
      <w:rPr>
        <w:rFonts w:ascii="Symbol" w:hAnsi="Symbol" w:hint="default"/>
      </w:rPr>
    </w:lvl>
    <w:lvl w:ilvl="1" w:tplc="2488F34C" w:tentative="1">
      <w:start w:val="1"/>
      <w:numFmt w:val="bullet"/>
      <w:lvlText w:val=""/>
      <w:lvlJc w:val="left"/>
      <w:pPr>
        <w:tabs>
          <w:tab w:val="num" w:pos="1440"/>
        </w:tabs>
        <w:ind w:left="1440" w:hanging="360"/>
      </w:pPr>
      <w:rPr>
        <w:rFonts w:ascii="Symbol" w:hAnsi="Symbol" w:hint="default"/>
      </w:rPr>
    </w:lvl>
    <w:lvl w:ilvl="2" w:tplc="54D4DB88" w:tentative="1">
      <w:start w:val="1"/>
      <w:numFmt w:val="bullet"/>
      <w:lvlText w:val=""/>
      <w:lvlJc w:val="left"/>
      <w:pPr>
        <w:tabs>
          <w:tab w:val="num" w:pos="2160"/>
        </w:tabs>
        <w:ind w:left="2160" w:hanging="360"/>
      </w:pPr>
      <w:rPr>
        <w:rFonts w:ascii="Symbol" w:hAnsi="Symbol" w:hint="default"/>
      </w:rPr>
    </w:lvl>
    <w:lvl w:ilvl="3" w:tplc="9EA0EB8A" w:tentative="1">
      <w:start w:val="1"/>
      <w:numFmt w:val="bullet"/>
      <w:lvlText w:val=""/>
      <w:lvlJc w:val="left"/>
      <w:pPr>
        <w:tabs>
          <w:tab w:val="num" w:pos="2880"/>
        </w:tabs>
        <w:ind w:left="2880" w:hanging="360"/>
      </w:pPr>
      <w:rPr>
        <w:rFonts w:ascii="Symbol" w:hAnsi="Symbol" w:hint="default"/>
      </w:rPr>
    </w:lvl>
    <w:lvl w:ilvl="4" w:tplc="9AC88288" w:tentative="1">
      <w:start w:val="1"/>
      <w:numFmt w:val="bullet"/>
      <w:lvlText w:val=""/>
      <w:lvlJc w:val="left"/>
      <w:pPr>
        <w:tabs>
          <w:tab w:val="num" w:pos="3600"/>
        </w:tabs>
        <w:ind w:left="3600" w:hanging="360"/>
      </w:pPr>
      <w:rPr>
        <w:rFonts w:ascii="Symbol" w:hAnsi="Symbol" w:hint="default"/>
      </w:rPr>
    </w:lvl>
    <w:lvl w:ilvl="5" w:tplc="20F01998" w:tentative="1">
      <w:start w:val="1"/>
      <w:numFmt w:val="bullet"/>
      <w:lvlText w:val=""/>
      <w:lvlJc w:val="left"/>
      <w:pPr>
        <w:tabs>
          <w:tab w:val="num" w:pos="4320"/>
        </w:tabs>
        <w:ind w:left="4320" w:hanging="360"/>
      </w:pPr>
      <w:rPr>
        <w:rFonts w:ascii="Symbol" w:hAnsi="Symbol" w:hint="default"/>
      </w:rPr>
    </w:lvl>
    <w:lvl w:ilvl="6" w:tplc="2B666B0E" w:tentative="1">
      <w:start w:val="1"/>
      <w:numFmt w:val="bullet"/>
      <w:lvlText w:val=""/>
      <w:lvlJc w:val="left"/>
      <w:pPr>
        <w:tabs>
          <w:tab w:val="num" w:pos="5040"/>
        </w:tabs>
        <w:ind w:left="5040" w:hanging="360"/>
      </w:pPr>
      <w:rPr>
        <w:rFonts w:ascii="Symbol" w:hAnsi="Symbol" w:hint="default"/>
      </w:rPr>
    </w:lvl>
    <w:lvl w:ilvl="7" w:tplc="6C8EF24A" w:tentative="1">
      <w:start w:val="1"/>
      <w:numFmt w:val="bullet"/>
      <w:lvlText w:val=""/>
      <w:lvlJc w:val="left"/>
      <w:pPr>
        <w:tabs>
          <w:tab w:val="num" w:pos="5760"/>
        </w:tabs>
        <w:ind w:left="5760" w:hanging="360"/>
      </w:pPr>
      <w:rPr>
        <w:rFonts w:ascii="Symbol" w:hAnsi="Symbol" w:hint="default"/>
      </w:rPr>
    </w:lvl>
    <w:lvl w:ilvl="8" w:tplc="C4707396" w:tentative="1">
      <w:start w:val="1"/>
      <w:numFmt w:val="bullet"/>
      <w:lvlText w:val=""/>
      <w:lvlJc w:val="left"/>
      <w:pPr>
        <w:tabs>
          <w:tab w:val="num" w:pos="6480"/>
        </w:tabs>
        <w:ind w:left="6480" w:hanging="360"/>
      </w:pPr>
      <w:rPr>
        <w:rFonts w:ascii="Symbol" w:hAnsi="Symbol" w:hint="default"/>
      </w:rPr>
    </w:lvl>
  </w:abstractNum>
  <w:abstractNum w:abstractNumId="25">
    <w:nsid w:val="7B0B3812"/>
    <w:multiLevelType w:val="hybridMultilevel"/>
    <w:tmpl w:val="737276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7408D3"/>
    <w:multiLevelType w:val="multilevel"/>
    <w:tmpl w:val="4E94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4"/>
  </w:num>
  <w:num w:numId="3">
    <w:abstractNumId w:val="11"/>
  </w:num>
  <w:num w:numId="4">
    <w:abstractNumId w:val="0"/>
  </w:num>
  <w:num w:numId="5">
    <w:abstractNumId w:val="19"/>
  </w:num>
  <w:num w:numId="6">
    <w:abstractNumId w:val="3"/>
  </w:num>
  <w:num w:numId="7">
    <w:abstractNumId w:val="1"/>
  </w:num>
  <w:num w:numId="8">
    <w:abstractNumId w:val="12"/>
  </w:num>
  <w:num w:numId="9">
    <w:abstractNumId w:val="10"/>
  </w:num>
  <w:num w:numId="10">
    <w:abstractNumId w:val="4"/>
  </w:num>
  <w:num w:numId="11">
    <w:abstractNumId w:val="6"/>
  </w:num>
  <w:num w:numId="12">
    <w:abstractNumId w:val="5"/>
  </w:num>
  <w:num w:numId="13">
    <w:abstractNumId w:val="23"/>
  </w:num>
  <w:num w:numId="14">
    <w:abstractNumId w:val="21"/>
  </w:num>
  <w:num w:numId="15">
    <w:abstractNumId w:val="25"/>
  </w:num>
  <w:num w:numId="16">
    <w:abstractNumId w:val="9"/>
  </w:num>
  <w:num w:numId="17">
    <w:abstractNumId w:val="26"/>
  </w:num>
  <w:num w:numId="18">
    <w:abstractNumId w:val="2"/>
  </w:num>
  <w:num w:numId="19">
    <w:abstractNumId w:val="22"/>
  </w:num>
  <w:num w:numId="20">
    <w:abstractNumId w:val="15"/>
  </w:num>
  <w:num w:numId="21">
    <w:abstractNumId w:val="14"/>
  </w:num>
  <w:num w:numId="22">
    <w:abstractNumId w:val="7"/>
  </w:num>
  <w:num w:numId="23">
    <w:abstractNumId w:val="16"/>
  </w:num>
  <w:num w:numId="24">
    <w:abstractNumId w:val="18"/>
  </w:num>
  <w:num w:numId="25">
    <w:abstractNumId w:val="8"/>
  </w:num>
  <w:num w:numId="26">
    <w:abstractNumId w:val="1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10"/>
  <w:displayHorizontalDrawingGridEvery w:val="2"/>
  <w:characterSpacingControl w:val="doNotCompress"/>
  <w:hdrShapeDefaults>
    <o:shapedefaults v:ext="edit" spidmax="3788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700D"/>
    <w:rsid w:val="000001F8"/>
    <w:rsid w:val="00000276"/>
    <w:rsid w:val="000003ED"/>
    <w:rsid w:val="000004A6"/>
    <w:rsid w:val="0000052B"/>
    <w:rsid w:val="0000085B"/>
    <w:rsid w:val="00000946"/>
    <w:rsid w:val="000009D5"/>
    <w:rsid w:val="00000D4D"/>
    <w:rsid w:val="000011AC"/>
    <w:rsid w:val="000011D2"/>
    <w:rsid w:val="0000124E"/>
    <w:rsid w:val="00001672"/>
    <w:rsid w:val="000019D1"/>
    <w:rsid w:val="000020EA"/>
    <w:rsid w:val="00002203"/>
    <w:rsid w:val="0000252B"/>
    <w:rsid w:val="000027BC"/>
    <w:rsid w:val="00002AFE"/>
    <w:rsid w:val="00002C0A"/>
    <w:rsid w:val="00002D32"/>
    <w:rsid w:val="00002D67"/>
    <w:rsid w:val="00002D7A"/>
    <w:rsid w:val="000030DD"/>
    <w:rsid w:val="00003258"/>
    <w:rsid w:val="000033C9"/>
    <w:rsid w:val="00003431"/>
    <w:rsid w:val="000035C7"/>
    <w:rsid w:val="000035C9"/>
    <w:rsid w:val="000037A0"/>
    <w:rsid w:val="000037BC"/>
    <w:rsid w:val="000037E2"/>
    <w:rsid w:val="00003808"/>
    <w:rsid w:val="00003AF9"/>
    <w:rsid w:val="00003DAB"/>
    <w:rsid w:val="00004863"/>
    <w:rsid w:val="00004C52"/>
    <w:rsid w:val="0000501C"/>
    <w:rsid w:val="0000551A"/>
    <w:rsid w:val="000055CD"/>
    <w:rsid w:val="00005623"/>
    <w:rsid w:val="00005FEB"/>
    <w:rsid w:val="00005FF0"/>
    <w:rsid w:val="00006468"/>
    <w:rsid w:val="0000678B"/>
    <w:rsid w:val="000069CD"/>
    <w:rsid w:val="00006AB0"/>
    <w:rsid w:val="00006ABB"/>
    <w:rsid w:val="00006D63"/>
    <w:rsid w:val="0000706D"/>
    <w:rsid w:val="000072DA"/>
    <w:rsid w:val="000073A9"/>
    <w:rsid w:val="00007EAF"/>
    <w:rsid w:val="00007EF8"/>
    <w:rsid w:val="00010069"/>
    <w:rsid w:val="00010327"/>
    <w:rsid w:val="00010404"/>
    <w:rsid w:val="00010524"/>
    <w:rsid w:val="0001094C"/>
    <w:rsid w:val="00010A4B"/>
    <w:rsid w:val="00010EA8"/>
    <w:rsid w:val="00010F95"/>
    <w:rsid w:val="0001127F"/>
    <w:rsid w:val="00011441"/>
    <w:rsid w:val="0001145C"/>
    <w:rsid w:val="00011614"/>
    <w:rsid w:val="000117B8"/>
    <w:rsid w:val="000123E2"/>
    <w:rsid w:val="000125E0"/>
    <w:rsid w:val="00012838"/>
    <w:rsid w:val="00012B61"/>
    <w:rsid w:val="00012DEA"/>
    <w:rsid w:val="00013036"/>
    <w:rsid w:val="00013288"/>
    <w:rsid w:val="0001372F"/>
    <w:rsid w:val="0001396F"/>
    <w:rsid w:val="00013A36"/>
    <w:rsid w:val="00013E5C"/>
    <w:rsid w:val="00013EC0"/>
    <w:rsid w:val="00014187"/>
    <w:rsid w:val="0001454A"/>
    <w:rsid w:val="000149D1"/>
    <w:rsid w:val="00014C16"/>
    <w:rsid w:val="00014F8F"/>
    <w:rsid w:val="00015113"/>
    <w:rsid w:val="000151E5"/>
    <w:rsid w:val="00015970"/>
    <w:rsid w:val="000159D3"/>
    <w:rsid w:val="00015DE1"/>
    <w:rsid w:val="00015EC8"/>
    <w:rsid w:val="00015EE0"/>
    <w:rsid w:val="0001651A"/>
    <w:rsid w:val="00016800"/>
    <w:rsid w:val="00016C1A"/>
    <w:rsid w:val="0001732E"/>
    <w:rsid w:val="00017688"/>
    <w:rsid w:val="00017C7C"/>
    <w:rsid w:val="000200E7"/>
    <w:rsid w:val="00020466"/>
    <w:rsid w:val="000205D3"/>
    <w:rsid w:val="0002096D"/>
    <w:rsid w:val="00020A0D"/>
    <w:rsid w:val="00020A50"/>
    <w:rsid w:val="00020A93"/>
    <w:rsid w:val="00020E91"/>
    <w:rsid w:val="00021081"/>
    <w:rsid w:val="000211CF"/>
    <w:rsid w:val="00021501"/>
    <w:rsid w:val="000215FC"/>
    <w:rsid w:val="00021B2B"/>
    <w:rsid w:val="00021C1B"/>
    <w:rsid w:val="00021D85"/>
    <w:rsid w:val="00021DC3"/>
    <w:rsid w:val="0002218F"/>
    <w:rsid w:val="000224B7"/>
    <w:rsid w:val="00022512"/>
    <w:rsid w:val="00022572"/>
    <w:rsid w:val="00022C84"/>
    <w:rsid w:val="00022D7F"/>
    <w:rsid w:val="00022FD9"/>
    <w:rsid w:val="00022FF5"/>
    <w:rsid w:val="000230DD"/>
    <w:rsid w:val="00023315"/>
    <w:rsid w:val="00023331"/>
    <w:rsid w:val="0002363C"/>
    <w:rsid w:val="000237F8"/>
    <w:rsid w:val="00023AB0"/>
    <w:rsid w:val="00023D36"/>
    <w:rsid w:val="00023E81"/>
    <w:rsid w:val="00024071"/>
    <w:rsid w:val="00024383"/>
    <w:rsid w:val="0002469E"/>
    <w:rsid w:val="00024AB6"/>
    <w:rsid w:val="00024C28"/>
    <w:rsid w:val="00024F03"/>
    <w:rsid w:val="00024F6D"/>
    <w:rsid w:val="00025169"/>
    <w:rsid w:val="00025273"/>
    <w:rsid w:val="000254A9"/>
    <w:rsid w:val="00025D40"/>
    <w:rsid w:val="000261F5"/>
    <w:rsid w:val="00026229"/>
    <w:rsid w:val="0002687E"/>
    <w:rsid w:val="00026E13"/>
    <w:rsid w:val="00026E4D"/>
    <w:rsid w:val="00026F7B"/>
    <w:rsid w:val="000271EB"/>
    <w:rsid w:val="000278F2"/>
    <w:rsid w:val="000279EF"/>
    <w:rsid w:val="00027EE3"/>
    <w:rsid w:val="00030878"/>
    <w:rsid w:val="00030ABF"/>
    <w:rsid w:val="00031015"/>
    <w:rsid w:val="00031461"/>
    <w:rsid w:val="00031542"/>
    <w:rsid w:val="000319B9"/>
    <w:rsid w:val="00031E73"/>
    <w:rsid w:val="000320E9"/>
    <w:rsid w:val="000320EB"/>
    <w:rsid w:val="00032707"/>
    <w:rsid w:val="00032826"/>
    <w:rsid w:val="0003282C"/>
    <w:rsid w:val="00032884"/>
    <w:rsid w:val="000329F5"/>
    <w:rsid w:val="00032A15"/>
    <w:rsid w:val="00032A26"/>
    <w:rsid w:val="00032E83"/>
    <w:rsid w:val="00033083"/>
    <w:rsid w:val="000331EC"/>
    <w:rsid w:val="000337AC"/>
    <w:rsid w:val="000339A4"/>
    <w:rsid w:val="00033F9F"/>
    <w:rsid w:val="000340A2"/>
    <w:rsid w:val="00034137"/>
    <w:rsid w:val="000345B1"/>
    <w:rsid w:val="000347E6"/>
    <w:rsid w:val="00034CF0"/>
    <w:rsid w:val="00034E0A"/>
    <w:rsid w:val="0003518C"/>
    <w:rsid w:val="00035217"/>
    <w:rsid w:val="00035837"/>
    <w:rsid w:val="00035B4F"/>
    <w:rsid w:val="00035B71"/>
    <w:rsid w:val="00035BF0"/>
    <w:rsid w:val="00035EDE"/>
    <w:rsid w:val="00035F02"/>
    <w:rsid w:val="0003605E"/>
    <w:rsid w:val="00036306"/>
    <w:rsid w:val="000364FF"/>
    <w:rsid w:val="0003663A"/>
    <w:rsid w:val="00036AF0"/>
    <w:rsid w:val="00036D12"/>
    <w:rsid w:val="00037130"/>
    <w:rsid w:val="0003723F"/>
    <w:rsid w:val="000377FA"/>
    <w:rsid w:val="00037C70"/>
    <w:rsid w:val="00037F47"/>
    <w:rsid w:val="00040166"/>
    <w:rsid w:val="000403DE"/>
    <w:rsid w:val="0004097A"/>
    <w:rsid w:val="00040EAD"/>
    <w:rsid w:val="00041066"/>
    <w:rsid w:val="00041249"/>
    <w:rsid w:val="00041A00"/>
    <w:rsid w:val="00041D96"/>
    <w:rsid w:val="00041E24"/>
    <w:rsid w:val="00041E5E"/>
    <w:rsid w:val="00041ED5"/>
    <w:rsid w:val="00041F68"/>
    <w:rsid w:val="00042513"/>
    <w:rsid w:val="00042519"/>
    <w:rsid w:val="00042674"/>
    <w:rsid w:val="000427AD"/>
    <w:rsid w:val="00042878"/>
    <w:rsid w:val="00042B20"/>
    <w:rsid w:val="00042B9D"/>
    <w:rsid w:val="000432A5"/>
    <w:rsid w:val="000438C0"/>
    <w:rsid w:val="000438FC"/>
    <w:rsid w:val="00043AB5"/>
    <w:rsid w:val="00043F28"/>
    <w:rsid w:val="00044348"/>
    <w:rsid w:val="00044D46"/>
    <w:rsid w:val="000453AC"/>
    <w:rsid w:val="000453C9"/>
    <w:rsid w:val="00045411"/>
    <w:rsid w:val="0004599A"/>
    <w:rsid w:val="00045CA4"/>
    <w:rsid w:val="00045D23"/>
    <w:rsid w:val="00045EBC"/>
    <w:rsid w:val="00045FD1"/>
    <w:rsid w:val="0004648E"/>
    <w:rsid w:val="000466D9"/>
    <w:rsid w:val="0004670F"/>
    <w:rsid w:val="0004675A"/>
    <w:rsid w:val="00046FB6"/>
    <w:rsid w:val="0004703E"/>
    <w:rsid w:val="00047318"/>
    <w:rsid w:val="00047879"/>
    <w:rsid w:val="000500EB"/>
    <w:rsid w:val="00050136"/>
    <w:rsid w:val="00050173"/>
    <w:rsid w:val="0005080A"/>
    <w:rsid w:val="0005097E"/>
    <w:rsid w:val="00051267"/>
    <w:rsid w:val="000518B0"/>
    <w:rsid w:val="000519CF"/>
    <w:rsid w:val="00051B1A"/>
    <w:rsid w:val="00051EB4"/>
    <w:rsid w:val="000521C4"/>
    <w:rsid w:val="000526E7"/>
    <w:rsid w:val="00052FBF"/>
    <w:rsid w:val="0005306E"/>
    <w:rsid w:val="000530A2"/>
    <w:rsid w:val="00053308"/>
    <w:rsid w:val="0005340C"/>
    <w:rsid w:val="00053549"/>
    <w:rsid w:val="0005370E"/>
    <w:rsid w:val="0005415D"/>
    <w:rsid w:val="000544DD"/>
    <w:rsid w:val="00054609"/>
    <w:rsid w:val="00054704"/>
    <w:rsid w:val="0005478A"/>
    <w:rsid w:val="000548DD"/>
    <w:rsid w:val="00054F70"/>
    <w:rsid w:val="000550BD"/>
    <w:rsid w:val="00055444"/>
    <w:rsid w:val="00055683"/>
    <w:rsid w:val="00055929"/>
    <w:rsid w:val="00055AE5"/>
    <w:rsid w:val="00055D3B"/>
    <w:rsid w:val="00055F0F"/>
    <w:rsid w:val="000564EC"/>
    <w:rsid w:val="0005653D"/>
    <w:rsid w:val="000565A2"/>
    <w:rsid w:val="000568F3"/>
    <w:rsid w:val="00056B02"/>
    <w:rsid w:val="00056BAC"/>
    <w:rsid w:val="00057486"/>
    <w:rsid w:val="00057508"/>
    <w:rsid w:val="00057725"/>
    <w:rsid w:val="00057960"/>
    <w:rsid w:val="00057BEB"/>
    <w:rsid w:val="00057DD9"/>
    <w:rsid w:val="00057E8E"/>
    <w:rsid w:val="00057FDA"/>
    <w:rsid w:val="000604C6"/>
    <w:rsid w:val="00060CD2"/>
    <w:rsid w:val="00060E26"/>
    <w:rsid w:val="00061161"/>
    <w:rsid w:val="0006168F"/>
    <w:rsid w:val="000618BB"/>
    <w:rsid w:val="00061978"/>
    <w:rsid w:val="00061B43"/>
    <w:rsid w:val="0006215A"/>
    <w:rsid w:val="00062338"/>
    <w:rsid w:val="00062433"/>
    <w:rsid w:val="00062A8A"/>
    <w:rsid w:val="00062B80"/>
    <w:rsid w:val="00062C9B"/>
    <w:rsid w:val="00062DDA"/>
    <w:rsid w:val="00062E4B"/>
    <w:rsid w:val="00062E61"/>
    <w:rsid w:val="00062ED3"/>
    <w:rsid w:val="00062F04"/>
    <w:rsid w:val="000634E5"/>
    <w:rsid w:val="000638C7"/>
    <w:rsid w:val="00063985"/>
    <w:rsid w:val="00063A3A"/>
    <w:rsid w:val="00063B1A"/>
    <w:rsid w:val="00063CFB"/>
    <w:rsid w:val="00063D7A"/>
    <w:rsid w:val="00064260"/>
    <w:rsid w:val="0006442C"/>
    <w:rsid w:val="000645EC"/>
    <w:rsid w:val="000647EC"/>
    <w:rsid w:val="00064AF8"/>
    <w:rsid w:val="0006525F"/>
    <w:rsid w:val="000657E7"/>
    <w:rsid w:val="00065B7E"/>
    <w:rsid w:val="00065B99"/>
    <w:rsid w:val="00065BEC"/>
    <w:rsid w:val="00066027"/>
    <w:rsid w:val="000660DC"/>
    <w:rsid w:val="0006669A"/>
    <w:rsid w:val="0006687F"/>
    <w:rsid w:val="00066A82"/>
    <w:rsid w:val="00066AC1"/>
    <w:rsid w:val="00066BFA"/>
    <w:rsid w:val="00066D94"/>
    <w:rsid w:val="00066DB5"/>
    <w:rsid w:val="000670F9"/>
    <w:rsid w:val="00067356"/>
    <w:rsid w:val="00067381"/>
    <w:rsid w:val="0006754E"/>
    <w:rsid w:val="000675DE"/>
    <w:rsid w:val="0006776B"/>
    <w:rsid w:val="000677CF"/>
    <w:rsid w:val="0006791B"/>
    <w:rsid w:val="00067B4B"/>
    <w:rsid w:val="00067ED3"/>
    <w:rsid w:val="00070129"/>
    <w:rsid w:val="000703E4"/>
    <w:rsid w:val="0007055D"/>
    <w:rsid w:val="0007058E"/>
    <w:rsid w:val="00070662"/>
    <w:rsid w:val="0007076F"/>
    <w:rsid w:val="00070866"/>
    <w:rsid w:val="00070926"/>
    <w:rsid w:val="00070A87"/>
    <w:rsid w:val="00070C4C"/>
    <w:rsid w:val="00070E5C"/>
    <w:rsid w:val="00070EE5"/>
    <w:rsid w:val="000718C5"/>
    <w:rsid w:val="000718F7"/>
    <w:rsid w:val="00072242"/>
    <w:rsid w:val="00072784"/>
    <w:rsid w:val="0007291B"/>
    <w:rsid w:val="00072B6E"/>
    <w:rsid w:val="00072CE8"/>
    <w:rsid w:val="00072DD2"/>
    <w:rsid w:val="00072E55"/>
    <w:rsid w:val="0007344A"/>
    <w:rsid w:val="0007345E"/>
    <w:rsid w:val="00073733"/>
    <w:rsid w:val="0007489B"/>
    <w:rsid w:val="00074901"/>
    <w:rsid w:val="00074A2A"/>
    <w:rsid w:val="00074AE6"/>
    <w:rsid w:val="00074F31"/>
    <w:rsid w:val="00075052"/>
    <w:rsid w:val="000752B0"/>
    <w:rsid w:val="000758ED"/>
    <w:rsid w:val="00075FAE"/>
    <w:rsid w:val="00075FD7"/>
    <w:rsid w:val="00076345"/>
    <w:rsid w:val="00076590"/>
    <w:rsid w:val="000766B8"/>
    <w:rsid w:val="000767BC"/>
    <w:rsid w:val="00076A51"/>
    <w:rsid w:val="00076D7E"/>
    <w:rsid w:val="00076F19"/>
    <w:rsid w:val="00076FD6"/>
    <w:rsid w:val="000770A5"/>
    <w:rsid w:val="0007718A"/>
    <w:rsid w:val="000774AA"/>
    <w:rsid w:val="0007797D"/>
    <w:rsid w:val="00077CDC"/>
    <w:rsid w:val="00077D88"/>
    <w:rsid w:val="000801A5"/>
    <w:rsid w:val="00080368"/>
    <w:rsid w:val="000804F2"/>
    <w:rsid w:val="00080593"/>
    <w:rsid w:val="000806A9"/>
    <w:rsid w:val="00080731"/>
    <w:rsid w:val="000808AF"/>
    <w:rsid w:val="000809EA"/>
    <w:rsid w:val="00080B91"/>
    <w:rsid w:val="00080C1C"/>
    <w:rsid w:val="00080C25"/>
    <w:rsid w:val="00080C5B"/>
    <w:rsid w:val="00081294"/>
    <w:rsid w:val="000812A9"/>
    <w:rsid w:val="000817BB"/>
    <w:rsid w:val="000819BF"/>
    <w:rsid w:val="00081A64"/>
    <w:rsid w:val="00081F20"/>
    <w:rsid w:val="0008216D"/>
    <w:rsid w:val="0008218C"/>
    <w:rsid w:val="000822D2"/>
    <w:rsid w:val="00082530"/>
    <w:rsid w:val="000826B1"/>
    <w:rsid w:val="00082797"/>
    <w:rsid w:val="00082AA4"/>
    <w:rsid w:val="00082C66"/>
    <w:rsid w:val="00082C6B"/>
    <w:rsid w:val="00082C7F"/>
    <w:rsid w:val="000832A8"/>
    <w:rsid w:val="000835BA"/>
    <w:rsid w:val="000836DB"/>
    <w:rsid w:val="000838ED"/>
    <w:rsid w:val="00083DB8"/>
    <w:rsid w:val="000842A6"/>
    <w:rsid w:val="000846F0"/>
    <w:rsid w:val="0008478E"/>
    <w:rsid w:val="00084C16"/>
    <w:rsid w:val="00084F30"/>
    <w:rsid w:val="00084FD9"/>
    <w:rsid w:val="0008507F"/>
    <w:rsid w:val="00085084"/>
    <w:rsid w:val="00085466"/>
    <w:rsid w:val="0008556C"/>
    <w:rsid w:val="000859FF"/>
    <w:rsid w:val="00085D2A"/>
    <w:rsid w:val="00085D74"/>
    <w:rsid w:val="00085F3D"/>
    <w:rsid w:val="000860F9"/>
    <w:rsid w:val="00086181"/>
    <w:rsid w:val="00086402"/>
    <w:rsid w:val="000865C7"/>
    <w:rsid w:val="00086661"/>
    <w:rsid w:val="0008678C"/>
    <w:rsid w:val="0008689A"/>
    <w:rsid w:val="00086CF6"/>
    <w:rsid w:val="00086E84"/>
    <w:rsid w:val="000870FC"/>
    <w:rsid w:val="00087304"/>
    <w:rsid w:val="000874E6"/>
    <w:rsid w:val="00090131"/>
    <w:rsid w:val="0009047C"/>
    <w:rsid w:val="0009070C"/>
    <w:rsid w:val="00090BE5"/>
    <w:rsid w:val="00090C52"/>
    <w:rsid w:val="00090E5A"/>
    <w:rsid w:val="00091330"/>
    <w:rsid w:val="0009140B"/>
    <w:rsid w:val="00091730"/>
    <w:rsid w:val="00091919"/>
    <w:rsid w:val="00091CEC"/>
    <w:rsid w:val="0009261E"/>
    <w:rsid w:val="000926E3"/>
    <w:rsid w:val="00092DEB"/>
    <w:rsid w:val="00092F02"/>
    <w:rsid w:val="0009311B"/>
    <w:rsid w:val="0009361D"/>
    <w:rsid w:val="00093631"/>
    <w:rsid w:val="00093B15"/>
    <w:rsid w:val="00093EB9"/>
    <w:rsid w:val="00094609"/>
    <w:rsid w:val="00094991"/>
    <w:rsid w:val="00094AE2"/>
    <w:rsid w:val="00094AEB"/>
    <w:rsid w:val="00094B80"/>
    <w:rsid w:val="00094C2F"/>
    <w:rsid w:val="00095240"/>
    <w:rsid w:val="00095416"/>
    <w:rsid w:val="00095572"/>
    <w:rsid w:val="0009592C"/>
    <w:rsid w:val="00095975"/>
    <w:rsid w:val="00095BA7"/>
    <w:rsid w:val="00095DA1"/>
    <w:rsid w:val="00095FD2"/>
    <w:rsid w:val="0009602E"/>
    <w:rsid w:val="000967DF"/>
    <w:rsid w:val="00096B5F"/>
    <w:rsid w:val="000970B0"/>
    <w:rsid w:val="0009748A"/>
    <w:rsid w:val="0009755D"/>
    <w:rsid w:val="0009757B"/>
    <w:rsid w:val="000975BD"/>
    <w:rsid w:val="000976E0"/>
    <w:rsid w:val="00097739"/>
    <w:rsid w:val="000979AF"/>
    <w:rsid w:val="00097A3B"/>
    <w:rsid w:val="00097BAA"/>
    <w:rsid w:val="000A0043"/>
    <w:rsid w:val="000A03B7"/>
    <w:rsid w:val="000A043B"/>
    <w:rsid w:val="000A0881"/>
    <w:rsid w:val="000A0AF2"/>
    <w:rsid w:val="000A0BEE"/>
    <w:rsid w:val="000A0CBE"/>
    <w:rsid w:val="000A10B5"/>
    <w:rsid w:val="000A1574"/>
    <w:rsid w:val="000A15B0"/>
    <w:rsid w:val="000A16D9"/>
    <w:rsid w:val="000A17F1"/>
    <w:rsid w:val="000A1826"/>
    <w:rsid w:val="000A1923"/>
    <w:rsid w:val="000A1AE5"/>
    <w:rsid w:val="000A1C7D"/>
    <w:rsid w:val="000A1DF8"/>
    <w:rsid w:val="000A201A"/>
    <w:rsid w:val="000A25B5"/>
    <w:rsid w:val="000A271C"/>
    <w:rsid w:val="000A2D21"/>
    <w:rsid w:val="000A2D5D"/>
    <w:rsid w:val="000A2DA6"/>
    <w:rsid w:val="000A2E77"/>
    <w:rsid w:val="000A3211"/>
    <w:rsid w:val="000A3216"/>
    <w:rsid w:val="000A37AB"/>
    <w:rsid w:val="000A37C0"/>
    <w:rsid w:val="000A38EC"/>
    <w:rsid w:val="000A3A1C"/>
    <w:rsid w:val="000A3E59"/>
    <w:rsid w:val="000A3FA9"/>
    <w:rsid w:val="000A41FA"/>
    <w:rsid w:val="000A4390"/>
    <w:rsid w:val="000A4429"/>
    <w:rsid w:val="000A44FC"/>
    <w:rsid w:val="000A4627"/>
    <w:rsid w:val="000A4AAA"/>
    <w:rsid w:val="000A4D1D"/>
    <w:rsid w:val="000A4FB3"/>
    <w:rsid w:val="000A51C1"/>
    <w:rsid w:val="000A53DF"/>
    <w:rsid w:val="000A56AB"/>
    <w:rsid w:val="000A56CE"/>
    <w:rsid w:val="000A5720"/>
    <w:rsid w:val="000A587D"/>
    <w:rsid w:val="000A58AC"/>
    <w:rsid w:val="000A5C1B"/>
    <w:rsid w:val="000A5C9F"/>
    <w:rsid w:val="000A5CB8"/>
    <w:rsid w:val="000A5F11"/>
    <w:rsid w:val="000A5FCF"/>
    <w:rsid w:val="000A6009"/>
    <w:rsid w:val="000A6196"/>
    <w:rsid w:val="000A6451"/>
    <w:rsid w:val="000A6583"/>
    <w:rsid w:val="000A6678"/>
    <w:rsid w:val="000A6699"/>
    <w:rsid w:val="000A66C5"/>
    <w:rsid w:val="000A6F1F"/>
    <w:rsid w:val="000A737C"/>
    <w:rsid w:val="000A73ED"/>
    <w:rsid w:val="000A75FD"/>
    <w:rsid w:val="000A781E"/>
    <w:rsid w:val="000A7833"/>
    <w:rsid w:val="000A78D1"/>
    <w:rsid w:val="000A7C83"/>
    <w:rsid w:val="000A7CC6"/>
    <w:rsid w:val="000A7CEA"/>
    <w:rsid w:val="000A7CF6"/>
    <w:rsid w:val="000A7D07"/>
    <w:rsid w:val="000A7E4F"/>
    <w:rsid w:val="000A7EB7"/>
    <w:rsid w:val="000B03FE"/>
    <w:rsid w:val="000B06A0"/>
    <w:rsid w:val="000B09FF"/>
    <w:rsid w:val="000B0CB1"/>
    <w:rsid w:val="000B0F9A"/>
    <w:rsid w:val="000B0FA2"/>
    <w:rsid w:val="000B135C"/>
    <w:rsid w:val="000B13A9"/>
    <w:rsid w:val="000B165E"/>
    <w:rsid w:val="000B16A0"/>
    <w:rsid w:val="000B1713"/>
    <w:rsid w:val="000B1A64"/>
    <w:rsid w:val="000B1B86"/>
    <w:rsid w:val="000B201E"/>
    <w:rsid w:val="000B2300"/>
    <w:rsid w:val="000B230E"/>
    <w:rsid w:val="000B25F0"/>
    <w:rsid w:val="000B2643"/>
    <w:rsid w:val="000B2685"/>
    <w:rsid w:val="000B277E"/>
    <w:rsid w:val="000B278B"/>
    <w:rsid w:val="000B29C0"/>
    <w:rsid w:val="000B2A14"/>
    <w:rsid w:val="000B2F47"/>
    <w:rsid w:val="000B30B6"/>
    <w:rsid w:val="000B318E"/>
    <w:rsid w:val="000B3572"/>
    <w:rsid w:val="000B3576"/>
    <w:rsid w:val="000B359C"/>
    <w:rsid w:val="000B3918"/>
    <w:rsid w:val="000B4115"/>
    <w:rsid w:val="000B4877"/>
    <w:rsid w:val="000B4A57"/>
    <w:rsid w:val="000B4A95"/>
    <w:rsid w:val="000B4DF3"/>
    <w:rsid w:val="000B51C9"/>
    <w:rsid w:val="000B5501"/>
    <w:rsid w:val="000B5827"/>
    <w:rsid w:val="000B58BF"/>
    <w:rsid w:val="000B5C40"/>
    <w:rsid w:val="000B5C6D"/>
    <w:rsid w:val="000B5CE8"/>
    <w:rsid w:val="000B5E76"/>
    <w:rsid w:val="000B620F"/>
    <w:rsid w:val="000B64E9"/>
    <w:rsid w:val="000B67D4"/>
    <w:rsid w:val="000B6E71"/>
    <w:rsid w:val="000B7208"/>
    <w:rsid w:val="000B7327"/>
    <w:rsid w:val="000B7379"/>
    <w:rsid w:val="000B7771"/>
    <w:rsid w:val="000B799B"/>
    <w:rsid w:val="000B7B18"/>
    <w:rsid w:val="000B7B6A"/>
    <w:rsid w:val="000B7F23"/>
    <w:rsid w:val="000C01A8"/>
    <w:rsid w:val="000C02E7"/>
    <w:rsid w:val="000C0751"/>
    <w:rsid w:val="000C0D12"/>
    <w:rsid w:val="000C0F64"/>
    <w:rsid w:val="000C1350"/>
    <w:rsid w:val="000C16A8"/>
    <w:rsid w:val="000C1828"/>
    <w:rsid w:val="000C1D71"/>
    <w:rsid w:val="000C2105"/>
    <w:rsid w:val="000C2360"/>
    <w:rsid w:val="000C2672"/>
    <w:rsid w:val="000C275A"/>
    <w:rsid w:val="000C2CC5"/>
    <w:rsid w:val="000C2CFD"/>
    <w:rsid w:val="000C2EFD"/>
    <w:rsid w:val="000C3305"/>
    <w:rsid w:val="000C337A"/>
    <w:rsid w:val="000C34EA"/>
    <w:rsid w:val="000C35C8"/>
    <w:rsid w:val="000C3917"/>
    <w:rsid w:val="000C3B8C"/>
    <w:rsid w:val="000C3CFC"/>
    <w:rsid w:val="000C3D0D"/>
    <w:rsid w:val="000C3ECD"/>
    <w:rsid w:val="000C418C"/>
    <w:rsid w:val="000C488D"/>
    <w:rsid w:val="000C4900"/>
    <w:rsid w:val="000C4947"/>
    <w:rsid w:val="000C4AC6"/>
    <w:rsid w:val="000C4ADD"/>
    <w:rsid w:val="000C4BE2"/>
    <w:rsid w:val="000C4C1D"/>
    <w:rsid w:val="000C4C38"/>
    <w:rsid w:val="000C4E17"/>
    <w:rsid w:val="000C508E"/>
    <w:rsid w:val="000C5099"/>
    <w:rsid w:val="000C50B9"/>
    <w:rsid w:val="000C5156"/>
    <w:rsid w:val="000C5514"/>
    <w:rsid w:val="000C581B"/>
    <w:rsid w:val="000C5935"/>
    <w:rsid w:val="000C5ACC"/>
    <w:rsid w:val="000C5F83"/>
    <w:rsid w:val="000C6866"/>
    <w:rsid w:val="000C6C13"/>
    <w:rsid w:val="000C6CFB"/>
    <w:rsid w:val="000C6DD8"/>
    <w:rsid w:val="000C6EFE"/>
    <w:rsid w:val="000C6F90"/>
    <w:rsid w:val="000C7008"/>
    <w:rsid w:val="000C7013"/>
    <w:rsid w:val="000C70AB"/>
    <w:rsid w:val="000C7299"/>
    <w:rsid w:val="000C77D2"/>
    <w:rsid w:val="000C77F3"/>
    <w:rsid w:val="000C787A"/>
    <w:rsid w:val="000C78C2"/>
    <w:rsid w:val="000C79BE"/>
    <w:rsid w:val="000C7A50"/>
    <w:rsid w:val="000D01E0"/>
    <w:rsid w:val="000D0712"/>
    <w:rsid w:val="000D0F70"/>
    <w:rsid w:val="000D1601"/>
    <w:rsid w:val="000D169C"/>
    <w:rsid w:val="000D17C9"/>
    <w:rsid w:val="000D1877"/>
    <w:rsid w:val="000D188C"/>
    <w:rsid w:val="000D18AA"/>
    <w:rsid w:val="000D1A55"/>
    <w:rsid w:val="000D1B28"/>
    <w:rsid w:val="000D1B37"/>
    <w:rsid w:val="000D1B66"/>
    <w:rsid w:val="000D2270"/>
    <w:rsid w:val="000D23F0"/>
    <w:rsid w:val="000D27D0"/>
    <w:rsid w:val="000D2C28"/>
    <w:rsid w:val="000D2EA9"/>
    <w:rsid w:val="000D2ED4"/>
    <w:rsid w:val="000D3021"/>
    <w:rsid w:val="000D3573"/>
    <w:rsid w:val="000D37FF"/>
    <w:rsid w:val="000D3B40"/>
    <w:rsid w:val="000D3CC7"/>
    <w:rsid w:val="000D40CE"/>
    <w:rsid w:val="000D4121"/>
    <w:rsid w:val="000D426F"/>
    <w:rsid w:val="000D4508"/>
    <w:rsid w:val="000D4E3D"/>
    <w:rsid w:val="000D507B"/>
    <w:rsid w:val="000D518E"/>
    <w:rsid w:val="000D51E8"/>
    <w:rsid w:val="000D5750"/>
    <w:rsid w:val="000D59D9"/>
    <w:rsid w:val="000D5C4A"/>
    <w:rsid w:val="000D5CA3"/>
    <w:rsid w:val="000D5E6B"/>
    <w:rsid w:val="000D5ED5"/>
    <w:rsid w:val="000D6AF2"/>
    <w:rsid w:val="000D6DBB"/>
    <w:rsid w:val="000D6E92"/>
    <w:rsid w:val="000D6F3D"/>
    <w:rsid w:val="000D6F76"/>
    <w:rsid w:val="000D7070"/>
    <w:rsid w:val="000D7271"/>
    <w:rsid w:val="000D733B"/>
    <w:rsid w:val="000D76E3"/>
    <w:rsid w:val="000D781D"/>
    <w:rsid w:val="000D7965"/>
    <w:rsid w:val="000D79DE"/>
    <w:rsid w:val="000D7BC4"/>
    <w:rsid w:val="000D7C96"/>
    <w:rsid w:val="000D7D0E"/>
    <w:rsid w:val="000E02E9"/>
    <w:rsid w:val="000E03A3"/>
    <w:rsid w:val="000E0674"/>
    <w:rsid w:val="000E0720"/>
    <w:rsid w:val="000E07BD"/>
    <w:rsid w:val="000E09C8"/>
    <w:rsid w:val="000E0FC3"/>
    <w:rsid w:val="000E1020"/>
    <w:rsid w:val="000E1172"/>
    <w:rsid w:val="000E1260"/>
    <w:rsid w:val="000E144F"/>
    <w:rsid w:val="000E2018"/>
    <w:rsid w:val="000E204D"/>
    <w:rsid w:val="000E2B26"/>
    <w:rsid w:val="000E2D3A"/>
    <w:rsid w:val="000E2D83"/>
    <w:rsid w:val="000E2F7D"/>
    <w:rsid w:val="000E31A9"/>
    <w:rsid w:val="000E34AD"/>
    <w:rsid w:val="000E37E3"/>
    <w:rsid w:val="000E38C8"/>
    <w:rsid w:val="000E394D"/>
    <w:rsid w:val="000E39C1"/>
    <w:rsid w:val="000E3BCD"/>
    <w:rsid w:val="000E3C2E"/>
    <w:rsid w:val="000E3DAE"/>
    <w:rsid w:val="000E4336"/>
    <w:rsid w:val="000E4853"/>
    <w:rsid w:val="000E48F1"/>
    <w:rsid w:val="000E49A3"/>
    <w:rsid w:val="000E4A2A"/>
    <w:rsid w:val="000E4B25"/>
    <w:rsid w:val="000E4C89"/>
    <w:rsid w:val="000E4DF1"/>
    <w:rsid w:val="000E5714"/>
    <w:rsid w:val="000E590D"/>
    <w:rsid w:val="000E59BB"/>
    <w:rsid w:val="000E5AA4"/>
    <w:rsid w:val="000E5C9F"/>
    <w:rsid w:val="000E5F6C"/>
    <w:rsid w:val="000E5FF0"/>
    <w:rsid w:val="000E6412"/>
    <w:rsid w:val="000E6640"/>
    <w:rsid w:val="000E6777"/>
    <w:rsid w:val="000E6D15"/>
    <w:rsid w:val="000E6DDA"/>
    <w:rsid w:val="000E6E04"/>
    <w:rsid w:val="000E7215"/>
    <w:rsid w:val="000E7357"/>
    <w:rsid w:val="000E756D"/>
    <w:rsid w:val="000E7591"/>
    <w:rsid w:val="000E75E5"/>
    <w:rsid w:val="000E7670"/>
    <w:rsid w:val="000E770C"/>
    <w:rsid w:val="000E79E2"/>
    <w:rsid w:val="000E7B72"/>
    <w:rsid w:val="000F0458"/>
    <w:rsid w:val="000F05DE"/>
    <w:rsid w:val="000F084A"/>
    <w:rsid w:val="000F08A3"/>
    <w:rsid w:val="000F08DD"/>
    <w:rsid w:val="000F0DD9"/>
    <w:rsid w:val="000F1127"/>
    <w:rsid w:val="000F157B"/>
    <w:rsid w:val="000F15BF"/>
    <w:rsid w:val="000F1762"/>
    <w:rsid w:val="000F1A00"/>
    <w:rsid w:val="000F1B30"/>
    <w:rsid w:val="000F1B33"/>
    <w:rsid w:val="000F1EFE"/>
    <w:rsid w:val="000F248E"/>
    <w:rsid w:val="000F25D6"/>
    <w:rsid w:val="000F2675"/>
    <w:rsid w:val="000F28DB"/>
    <w:rsid w:val="000F293D"/>
    <w:rsid w:val="000F2A07"/>
    <w:rsid w:val="000F2C0D"/>
    <w:rsid w:val="000F2DBA"/>
    <w:rsid w:val="000F2DEA"/>
    <w:rsid w:val="000F2E5D"/>
    <w:rsid w:val="000F3502"/>
    <w:rsid w:val="000F350C"/>
    <w:rsid w:val="000F3679"/>
    <w:rsid w:val="000F37BC"/>
    <w:rsid w:val="000F3904"/>
    <w:rsid w:val="000F39A8"/>
    <w:rsid w:val="000F3C9F"/>
    <w:rsid w:val="000F41E4"/>
    <w:rsid w:val="000F420F"/>
    <w:rsid w:val="000F4488"/>
    <w:rsid w:val="000F46CA"/>
    <w:rsid w:val="000F46D2"/>
    <w:rsid w:val="000F49FF"/>
    <w:rsid w:val="000F4C47"/>
    <w:rsid w:val="000F4E6E"/>
    <w:rsid w:val="000F51FE"/>
    <w:rsid w:val="000F5216"/>
    <w:rsid w:val="000F5311"/>
    <w:rsid w:val="000F5D6F"/>
    <w:rsid w:val="000F6074"/>
    <w:rsid w:val="000F61ED"/>
    <w:rsid w:val="000F6B16"/>
    <w:rsid w:val="000F6C88"/>
    <w:rsid w:val="000F732C"/>
    <w:rsid w:val="000F7472"/>
    <w:rsid w:val="000F762C"/>
    <w:rsid w:val="000F7AAF"/>
    <w:rsid w:val="000F7AE5"/>
    <w:rsid w:val="000F7BCC"/>
    <w:rsid w:val="000F7E8D"/>
    <w:rsid w:val="0010001D"/>
    <w:rsid w:val="00100190"/>
    <w:rsid w:val="00100334"/>
    <w:rsid w:val="001004D7"/>
    <w:rsid w:val="0010078E"/>
    <w:rsid w:val="001007E3"/>
    <w:rsid w:val="001009ED"/>
    <w:rsid w:val="00100B00"/>
    <w:rsid w:val="00100BA7"/>
    <w:rsid w:val="00100BE5"/>
    <w:rsid w:val="00100C2C"/>
    <w:rsid w:val="00100DEF"/>
    <w:rsid w:val="00100EBA"/>
    <w:rsid w:val="00101005"/>
    <w:rsid w:val="0010106B"/>
    <w:rsid w:val="0010130B"/>
    <w:rsid w:val="001013C6"/>
    <w:rsid w:val="00101CFA"/>
    <w:rsid w:val="0010209B"/>
    <w:rsid w:val="001020A6"/>
    <w:rsid w:val="001020B5"/>
    <w:rsid w:val="00102A30"/>
    <w:rsid w:val="00102AA7"/>
    <w:rsid w:val="00102B14"/>
    <w:rsid w:val="00102BCD"/>
    <w:rsid w:val="00102CD2"/>
    <w:rsid w:val="00102CFA"/>
    <w:rsid w:val="00102EE0"/>
    <w:rsid w:val="00103808"/>
    <w:rsid w:val="00103CFB"/>
    <w:rsid w:val="0010406F"/>
    <w:rsid w:val="0010458A"/>
    <w:rsid w:val="001048EF"/>
    <w:rsid w:val="00104965"/>
    <w:rsid w:val="00104B83"/>
    <w:rsid w:val="00104D23"/>
    <w:rsid w:val="00105098"/>
    <w:rsid w:val="00105166"/>
    <w:rsid w:val="00105338"/>
    <w:rsid w:val="0010593D"/>
    <w:rsid w:val="00105BA6"/>
    <w:rsid w:val="00105C72"/>
    <w:rsid w:val="00105E50"/>
    <w:rsid w:val="00105E9A"/>
    <w:rsid w:val="00105E9E"/>
    <w:rsid w:val="00106258"/>
    <w:rsid w:val="00106265"/>
    <w:rsid w:val="00106A42"/>
    <w:rsid w:val="00106B94"/>
    <w:rsid w:val="00106DA4"/>
    <w:rsid w:val="001070C5"/>
    <w:rsid w:val="00107308"/>
    <w:rsid w:val="001073BD"/>
    <w:rsid w:val="0010759B"/>
    <w:rsid w:val="001078E2"/>
    <w:rsid w:val="00107A4C"/>
    <w:rsid w:val="00107F0A"/>
    <w:rsid w:val="0011076B"/>
    <w:rsid w:val="001107C3"/>
    <w:rsid w:val="001108B1"/>
    <w:rsid w:val="001109EC"/>
    <w:rsid w:val="00110B7E"/>
    <w:rsid w:val="00110D67"/>
    <w:rsid w:val="00110FE1"/>
    <w:rsid w:val="0011115F"/>
    <w:rsid w:val="001113F8"/>
    <w:rsid w:val="001117D7"/>
    <w:rsid w:val="001118B3"/>
    <w:rsid w:val="00111A87"/>
    <w:rsid w:val="00112A29"/>
    <w:rsid w:val="001132BC"/>
    <w:rsid w:val="00113387"/>
    <w:rsid w:val="001137DF"/>
    <w:rsid w:val="0011386D"/>
    <w:rsid w:val="00113886"/>
    <w:rsid w:val="00113999"/>
    <w:rsid w:val="00113A78"/>
    <w:rsid w:val="00113ACB"/>
    <w:rsid w:val="0011406C"/>
    <w:rsid w:val="001141C5"/>
    <w:rsid w:val="0011432D"/>
    <w:rsid w:val="00114339"/>
    <w:rsid w:val="001143B5"/>
    <w:rsid w:val="00114447"/>
    <w:rsid w:val="00114663"/>
    <w:rsid w:val="00114713"/>
    <w:rsid w:val="001151F3"/>
    <w:rsid w:val="001152C2"/>
    <w:rsid w:val="001154AD"/>
    <w:rsid w:val="0011565E"/>
    <w:rsid w:val="001156A0"/>
    <w:rsid w:val="00115878"/>
    <w:rsid w:val="00115990"/>
    <w:rsid w:val="001159E6"/>
    <w:rsid w:val="00115B28"/>
    <w:rsid w:val="001169BC"/>
    <w:rsid w:val="001170C8"/>
    <w:rsid w:val="001174F6"/>
    <w:rsid w:val="00117542"/>
    <w:rsid w:val="001175C5"/>
    <w:rsid w:val="001175EF"/>
    <w:rsid w:val="00117643"/>
    <w:rsid w:val="001176A0"/>
    <w:rsid w:val="00120160"/>
    <w:rsid w:val="0012035D"/>
    <w:rsid w:val="001203AC"/>
    <w:rsid w:val="00120E40"/>
    <w:rsid w:val="001211FF"/>
    <w:rsid w:val="0012157B"/>
    <w:rsid w:val="001219F3"/>
    <w:rsid w:val="00121B0A"/>
    <w:rsid w:val="00121C53"/>
    <w:rsid w:val="00122189"/>
    <w:rsid w:val="001224B8"/>
    <w:rsid w:val="00122762"/>
    <w:rsid w:val="00122D37"/>
    <w:rsid w:val="00123288"/>
    <w:rsid w:val="0012390A"/>
    <w:rsid w:val="00123D17"/>
    <w:rsid w:val="00123E3E"/>
    <w:rsid w:val="00123FEF"/>
    <w:rsid w:val="00124172"/>
    <w:rsid w:val="00124598"/>
    <w:rsid w:val="001245E2"/>
    <w:rsid w:val="0012483F"/>
    <w:rsid w:val="00124A82"/>
    <w:rsid w:val="00124ABF"/>
    <w:rsid w:val="00124BC7"/>
    <w:rsid w:val="00124ED9"/>
    <w:rsid w:val="00124F91"/>
    <w:rsid w:val="00125035"/>
    <w:rsid w:val="0012504E"/>
    <w:rsid w:val="001251F5"/>
    <w:rsid w:val="001254E9"/>
    <w:rsid w:val="001257ED"/>
    <w:rsid w:val="001261AD"/>
    <w:rsid w:val="00126319"/>
    <w:rsid w:val="0012655D"/>
    <w:rsid w:val="001266C1"/>
    <w:rsid w:val="001268CC"/>
    <w:rsid w:val="00126ACF"/>
    <w:rsid w:val="00126B2D"/>
    <w:rsid w:val="00126C5C"/>
    <w:rsid w:val="001270A6"/>
    <w:rsid w:val="00127106"/>
    <w:rsid w:val="001276FC"/>
    <w:rsid w:val="001277AD"/>
    <w:rsid w:val="0012796E"/>
    <w:rsid w:val="00127D44"/>
    <w:rsid w:val="00127DF7"/>
    <w:rsid w:val="00127F9C"/>
    <w:rsid w:val="0013008D"/>
    <w:rsid w:val="0013023A"/>
    <w:rsid w:val="0013036C"/>
    <w:rsid w:val="00130966"/>
    <w:rsid w:val="001309BD"/>
    <w:rsid w:val="00130D6C"/>
    <w:rsid w:val="00130DB7"/>
    <w:rsid w:val="00131430"/>
    <w:rsid w:val="001316D4"/>
    <w:rsid w:val="00131C72"/>
    <w:rsid w:val="00131DF6"/>
    <w:rsid w:val="00131FD5"/>
    <w:rsid w:val="00132261"/>
    <w:rsid w:val="00132402"/>
    <w:rsid w:val="001325B4"/>
    <w:rsid w:val="001326E2"/>
    <w:rsid w:val="001327D4"/>
    <w:rsid w:val="001329F3"/>
    <w:rsid w:val="00132AF9"/>
    <w:rsid w:val="00132E9F"/>
    <w:rsid w:val="00133042"/>
    <w:rsid w:val="00133263"/>
    <w:rsid w:val="0013358A"/>
    <w:rsid w:val="00133B83"/>
    <w:rsid w:val="00133D73"/>
    <w:rsid w:val="00133D8A"/>
    <w:rsid w:val="00133DD8"/>
    <w:rsid w:val="00133F05"/>
    <w:rsid w:val="00133F0B"/>
    <w:rsid w:val="00134377"/>
    <w:rsid w:val="00134592"/>
    <w:rsid w:val="001345F0"/>
    <w:rsid w:val="001346D0"/>
    <w:rsid w:val="00134DF8"/>
    <w:rsid w:val="0013519A"/>
    <w:rsid w:val="00135A4A"/>
    <w:rsid w:val="00135C7F"/>
    <w:rsid w:val="00135F57"/>
    <w:rsid w:val="0013613A"/>
    <w:rsid w:val="0013621A"/>
    <w:rsid w:val="001369C2"/>
    <w:rsid w:val="00136A6C"/>
    <w:rsid w:val="00136BEB"/>
    <w:rsid w:val="00136CFE"/>
    <w:rsid w:val="00136ECA"/>
    <w:rsid w:val="00136F6E"/>
    <w:rsid w:val="0013703F"/>
    <w:rsid w:val="001375C3"/>
    <w:rsid w:val="001376D4"/>
    <w:rsid w:val="001377F2"/>
    <w:rsid w:val="00137B67"/>
    <w:rsid w:val="00137B9C"/>
    <w:rsid w:val="00137C99"/>
    <w:rsid w:val="00137E04"/>
    <w:rsid w:val="001403BB"/>
    <w:rsid w:val="0014046A"/>
    <w:rsid w:val="001404A2"/>
    <w:rsid w:val="00140502"/>
    <w:rsid w:val="00140572"/>
    <w:rsid w:val="00140AA4"/>
    <w:rsid w:val="00140C5F"/>
    <w:rsid w:val="00140CFD"/>
    <w:rsid w:val="00140EE3"/>
    <w:rsid w:val="00140F6F"/>
    <w:rsid w:val="00141130"/>
    <w:rsid w:val="00141305"/>
    <w:rsid w:val="001413D1"/>
    <w:rsid w:val="001414E0"/>
    <w:rsid w:val="0014153D"/>
    <w:rsid w:val="00141DD6"/>
    <w:rsid w:val="00141DF7"/>
    <w:rsid w:val="00142050"/>
    <w:rsid w:val="0014237B"/>
    <w:rsid w:val="0014255C"/>
    <w:rsid w:val="001425FE"/>
    <w:rsid w:val="001427D7"/>
    <w:rsid w:val="0014287A"/>
    <w:rsid w:val="00142BC7"/>
    <w:rsid w:val="00142BFB"/>
    <w:rsid w:val="00142D04"/>
    <w:rsid w:val="00142F46"/>
    <w:rsid w:val="00142F82"/>
    <w:rsid w:val="00143A6B"/>
    <w:rsid w:val="00144097"/>
    <w:rsid w:val="00144E07"/>
    <w:rsid w:val="00144F0B"/>
    <w:rsid w:val="00144F49"/>
    <w:rsid w:val="001450E2"/>
    <w:rsid w:val="0014529C"/>
    <w:rsid w:val="00145554"/>
    <w:rsid w:val="00145B3C"/>
    <w:rsid w:val="00145F78"/>
    <w:rsid w:val="001462E0"/>
    <w:rsid w:val="001463E4"/>
    <w:rsid w:val="00146E4A"/>
    <w:rsid w:val="00146EB9"/>
    <w:rsid w:val="0014733E"/>
    <w:rsid w:val="001473CE"/>
    <w:rsid w:val="001473DE"/>
    <w:rsid w:val="001474E9"/>
    <w:rsid w:val="00147530"/>
    <w:rsid w:val="0014774F"/>
    <w:rsid w:val="00147792"/>
    <w:rsid w:val="00147C25"/>
    <w:rsid w:val="00147C54"/>
    <w:rsid w:val="00147FEE"/>
    <w:rsid w:val="001502BE"/>
    <w:rsid w:val="00150807"/>
    <w:rsid w:val="001508A4"/>
    <w:rsid w:val="00150BA3"/>
    <w:rsid w:val="00150C88"/>
    <w:rsid w:val="00150E91"/>
    <w:rsid w:val="00150FAD"/>
    <w:rsid w:val="0015132A"/>
    <w:rsid w:val="001513B2"/>
    <w:rsid w:val="001513F4"/>
    <w:rsid w:val="001515C8"/>
    <w:rsid w:val="00151A25"/>
    <w:rsid w:val="00151A4A"/>
    <w:rsid w:val="00151D50"/>
    <w:rsid w:val="0015229B"/>
    <w:rsid w:val="00152522"/>
    <w:rsid w:val="001525B9"/>
    <w:rsid w:val="00153112"/>
    <w:rsid w:val="00153294"/>
    <w:rsid w:val="00153E11"/>
    <w:rsid w:val="00154194"/>
    <w:rsid w:val="0015420D"/>
    <w:rsid w:val="001542AC"/>
    <w:rsid w:val="001548CF"/>
    <w:rsid w:val="001548F8"/>
    <w:rsid w:val="00154A10"/>
    <w:rsid w:val="00154D3E"/>
    <w:rsid w:val="00154D8F"/>
    <w:rsid w:val="00154F39"/>
    <w:rsid w:val="00154FF9"/>
    <w:rsid w:val="00155091"/>
    <w:rsid w:val="00155535"/>
    <w:rsid w:val="00155CB1"/>
    <w:rsid w:val="00155D14"/>
    <w:rsid w:val="00155E04"/>
    <w:rsid w:val="00156500"/>
    <w:rsid w:val="00156563"/>
    <w:rsid w:val="00156DAB"/>
    <w:rsid w:val="00157244"/>
    <w:rsid w:val="00157358"/>
    <w:rsid w:val="00157695"/>
    <w:rsid w:val="0015773B"/>
    <w:rsid w:val="00157811"/>
    <w:rsid w:val="00157978"/>
    <w:rsid w:val="00157A13"/>
    <w:rsid w:val="00157A4A"/>
    <w:rsid w:val="00157B01"/>
    <w:rsid w:val="00157CE5"/>
    <w:rsid w:val="00157E40"/>
    <w:rsid w:val="00160307"/>
    <w:rsid w:val="001603B4"/>
    <w:rsid w:val="001603C6"/>
    <w:rsid w:val="00160485"/>
    <w:rsid w:val="00160786"/>
    <w:rsid w:val="00160BA4"/>
    <w:rsid w:val="00161278"/>
    <w:rsid w:val="001612BF"/>
    <w:rsid w:val="001617D6"/>
    <w:rsid w:val="0016189A"/>
    <w:rsid w:val="00161902"/>
    <w:rsid w:val="001619B7"/>
    <w:rsid w:val="00161E28"/>
    <w:rsid w:val="00161E75"/>
    <w:rsid w:val="00161F40"/>
    <w:rsid w:val="00162049"/>
    <w:rsid w:val="0016207C"/>
    <w:rsid w:val="001621D9"/>
    <w:rsid w:val="0016247B"/>
    <w:rsid w:val="0016297E"/>
    <w:rsid w:val="00162FB5"/>
    <w:rsid w:val="0016351D"/>
    <w:rsid w:val="001636D2"/>
    <w:rsid w:val="0016372B"/>
    <w:rsid w:val="00163CE5"/>
    <w:rsid w:val="00163CEC"/>
    <w:rsid w:val="00163D12"/>
    <w:rsid w:val="00164291"/>
    <w:rsid w:val="001642D1"/>
    <w:rsid w:val="0016436E"/>
    <w:rsid w:val="001644BD"/>
    <w:rsid w:val="00164652"/>
    <w:rsid w:val="001646FD"/>
    <w:rsid w:val="00164912"/>
    <w:rsid w:val="0016516C"/>
    <w:rsid w:val="00165247"/>
    <w:rsid w:val="00165397"/>
    <w:rsid w:val="00165BAF"/>
    <w:rsid w:val="00165EC3"/>
    <w:rsid w:val="00166235"/>
    <w:rsid w:val="0016657E"/>
    <w:rsid w:val="00166631"/>
    <w:rsid w:val="00166AFB"/>
    <w:rsid w:val="001671CE"/>
    <w:rsid w:val="001675A8"/>
    <w:rsid w:val="001675CC"/>
    <w:rsid w:val="00167848"/>
    <w:rsid w:val="001678EC"/>
    <w:rsid w:val="00167925"/>
    <w:rsid w:val="00167F44"/>
    <w:rsid w:val="00167F57"/>
    <w:rsid w:val="00167FFC"/>
    <w:rsid w:val="0017051D"/>
    <w:rsid w:val="001706CB"/>
    <w:rsid w:val="001709B8"/>
    <w:rsid w:val="00170D65"/>
    <w:rsid w:val="00170F83"/>
    <w:rsid w:val="00170FE9"/>
    <w:rsid w:val="001712A0"/>
    <w:rsid w:val="001712C8"/>
    <w:rsid w:val="00171594"/>
    <w:rsid w:val="001715EC"/>
    <w:rsid w:val="001718A8"/>
    <w:rsid w:val="00171AC6"/>
    <w:rsid w:val="00171C20"/>
    <w:rsid w:val="00171C72"/>
    <w:rsid w:val="00171EBB"/>
    <w:rsid w:val="00171FA7"/>
    <w:rsid w:val="001726DA"/>
    <w:rsid w:val="0017284F"/>
    <w:rsid w:val="001729C2"/>
    <w:rsid w:val="00172C9D"/>
    <w:rsid w:val="00172F72"/>
    <w:rsid w:val="001733B1"/>
    <w:rsid w:val="00173731"/>
    <w:rsid w:val="00173B48"/>
    <w:rsid w:val="00173F78"/>
    <w:rsid w:val="00174227"/>
    <w:rsid w:val="001742EE"/>
    <w:rsid w:val="00174486"/>
    <w:rsid w:val="00174826"/>
    <w:rsid w:val="001749EE"/>
    <w:rsid w:val="00174B3F"/>
    <w:rsid w:val="00174BAD"/>
    <w:rsid w:val="00174BF1"/>
    <w:rsid w:val="001753CD"/>
    <w:rsid w:val="0017547C"/>
    <w:rsid w:val="00175B6D"/>
    <w:rsid w:val="00175DC2"/>
    <w:rsid w:val="00175FF4"/>
    <w:rsid w:val="0017610C"/>
    <w:rsid w:val="00176191"/>
    <w:rsid w:val="0017628F"/>
    <w:rsid w:val="0017687D"/>
    <w:rsid w:val="00176F33"/>
    <w:rsid w:val="001770A5"/>
    <w:rsid w:val="00177107"/>
    <w:rsid w:val="00177A25"/>
    <w:rsid w:val="00177C29"/>
    <w:rsid w:val="00177CC5"/>
    <w:rsid w:val="00180089"/>
    <w:rsid w:val="00180188"/>
    <w:rsid w:val="0018024D"/>
    <w:rsid w:val="001807E6"/>
    <w:rsid w:val="00180904"/>
    <w:rsid w:val="00180EB3"/>
    <w:rsid w:val="00181054"/>
    <w:rsid w:val="001811E6"/>
    <w:rsid w:val="0018143C"/>
    <w:rsid w:val="00181574"/>
    <w:rsid w:val="001817DF"/>
    <w:rsid w:val="001819D9"/>
    <w:rsid w:val="00181E81"/>
    <w:rsid w:val="0018205E"/>
    <w:rsid w:val="00182850"/>
    <w:rsid w:val="0018314A"/>
    <w:rsid w:val="0018315B"/>
    <w:rsid w:val="00183519"/>
    <w:rsid w:val="0018372D"/>
    <w:rsid w:val="00183A18"/>
    <w:rsid w:val="0018475C"/>
    <w:rsid w:val="00184B7D"/>
    <w:rsid w:val="00184DD5"/>
    <w:rsid w:val="00184F21"/>
    <w:rsid w:val="00184F57"/>
    <w:rsid w:val="00185142"/>
    <w:rsid w:val="00185144"/>
    <w:rsid w:val="00185347"/>
    <w:rsid w:val="001853EE"/>
    <w:rsid w:val="00185507"/>
    <w:rsid w:val="001858A6"/>
    <w:rsid w:val="0018592A"/>
    <w:rsid w:val="00186692"/>
    <w:rsid w:val="00186728"/>
    <w:rsid w:val="00186A4C"/>
    <w:rsid w:val="00186ED8"/>
    <w:rsid w:val="00186F0D"/>
    <w:rsid w:val="00186FF2"/>
    <w:rsid w:val="00187096"/>
    <w:rsid w:val="00187186"/>
    <w:rsid w:val="001871DF"/>
    <w:rsid w:val="00187240"/>
    <w:rsid w:val="0018749C"/>
    <w:rsid w:val="0018787A"/>
    <w:rsid w:val="001879A4"/>
    <w:rsid w:val="001879E8"/>
    <w:rsid w:val="00187B8D"/>
    <w:rsid w:val="0019015E"/>
    <w:rsid w:val="001905B3"/>
    <w:rsid w:val="001905BA"/>
    <w:rsid w:val="001905D7"/>
    <w:rsid w:val="0019088C"/>
    <w:rsid w:val="00190CCF"/>
    <w:rsid w:val="0019123D"/>
    <w:rsid w:val="001913C9"/>
    <w:rsid w:val="00191401"/>
    <w:rsid w:val="001914F9"/>
    <w:rsid w:val="00191730"/>
    <w:rsid w:val="0019176E"/>
    <w:rsid w:val="00191960"/>
    <w:rsid w:val="00191D47"/>
    <w:rsid w:val="00191FA1"/>
    <w:rsid w:val="00191FA8"/>
    <w:rsid w:val="00192394"/>
    <w:rsid w:val="00192722"/>
    <w:rsid w:val="00192D02"/>
    <w:rsid w:val="00192E67"/>
    <w:rsid w:val="0019355E"/>
    <w:rsid w:val="001936B3"/>
    <w:rsid w:val="001937E0"/>
    <w:rsid w:val="00193845"/>
    <w:rsid w:val="00193BB5"/>
    <w:rsid w:val="00193F70"/>
    <w:rsid w:val="00193FCC"/>
    <w:rsid w:val="0019436A"/>
    <w:rsid w:val="00194782"/>
    <w:rsid w:val="001947B8"/>
    <w:rsid w:val="00194872"/>
    <w:rsid w:val="0019493C"/>
    <w:rsid w:val="00194B36"/>
    <w:rsid w:val="00194BA8"/>
    <w:rsid w:val="00194C20"/>
    <w:rsid w:val="0019517A"/>
    <w:rsid w:val="001952B0"/>
    <w:rsid w:val="001959E5"/>
    <w:rsid w:val="00195DEC"/>
    <w:rsid w:val="00195F51"/>
    <w:rsid w:val="001960A5"/>
    <w:rsid w:val="001961BB"/>
    <w:rsid w:val="00196428"/>
    <w:rsid w:val="001967D3"/>
    <w:rsid w:val="0019694F"/>
    <w:rsid w:val="00196C65"/>
    <w:rsid w:val="00196EFE"/>
    <w:rsid w:val="0019700B"/>
    <w:rsid w:val="00197076"/>
    <w:rsid w:val="001974C2"/>
    <w:rsid w:val="00197654"/>
    <w:rsid w:val="001976D4"/>
    <w:rsid w:val="00197C6D"/>
    <w:rsid w:val="001A038A"/>
    <w:rsid w:val="001A0488"/>
    <w:rsid w:val="001A049A"/>
    <w:rsid w:val="001A060B"/>
    <w:rsid w:val="001A09CB"/>
    <w:rsid w:val="001A0B43"/>
    <w:rsid w:val="001A0F5C"/>
    <w:rsid w:val="001A17B3"/>
    <w:rsid w:val="001A1BA6"/>
    <w:rsid w:val="001A1F42"/>
    <w:rsid w:val="001A1F5A"/>
    <w:rsid w:val="001A243F"/>
    <w:rsid w:val="001A24EE"/>
    <w:rsid w:val="001A2636"/>
    <w:rsid w:val="001A285B"/>
    <w:rsid w:val="001A29E2"/>
    <w:rsid w:val="001A2D50"/>
    <w:rsid w:val="001A31D7"/>
    <w:rsid w:val="001A32E5"/>
    <w:rsid w:val="001A3475"/>
    <w:rsid w:val="001A35A1"/>
    <w:rsid w:val="001A3C50"/>
    <w:rsid w:val="001A3DD6"/>
    <w:rsid w:val="001A3DD9"/>
    <w:rsid w:val="001A3F41"/>
    <w:rsid w:val="001A40B0"/>
    <w:rsid w:val="001A4293"/>
    <w:rsid w:val="001A4B0D"/>
    <w:rsid w:val="001A4CA0"/>
    <w:rsid w:val="001A51B0"/>
    <w:rsid w:val="001A52DE"/>
    <w:rsid w:val="001A5340"/>
    <w:rsid w:val="001A5508"/>
    <w:rsid w:val="001A5538"/>
    <w:rsid w:val="001A5787"/>
    <w:rsid w:val="001A58BC"/>
    <w:rsid w:val="001A5A50"/>
    <w:rsid w:val="001A5AB8"/>
    <w:rsid w:val="001A5CEB"/>
    <w:rsid w:val="001A610D"/>
    <w:rsid w:val="001A6210"/>
    <w:rsid w:val="001A6588"/>
    <w:rsid w:val="001A6E9F"/>
    <w:rsid w:val="001A705D"/>
    <w:rsid w:val="001A737E"/>
    <w:rsid w:val="001A74C5"/>
    <w:rsid w:val="001A77D3"/>
    <w:rsid w:val="001A77E8"/>
    <w:rsid w:val="001A7B75"/>
    <w:rsid w:val="001A7C36"/>
    <w:rsid w:val="001A7DE5"/>
    <w:rsid w:val="001A7F2A"/>
    <w:rsid w:val="001B07F6"/>
    <w:rsid w:val="001B0852"/>
    <w:rsid w:val="001B0B88"/>
    <w:rsid w:val="001B0D76"/>
    <w:rsid w:val="001B0DB0"/>
    <w:rsid w:val="001B1283"/>
    <w:rsid w:val="001B1B12"/>
    <w:rsid w:val="001B1D10"/>
    <w:rsid w:val="001B1D5C"/>
    <w:rsid w:val="001B1DAF"/>
    <w:rsid w:val="001B1E78"/>
    <w:rsid w:val="001B1EAB"/>
    <w:rsid w:val="001B201C"/>
    <w:rsid w:val="001B23E7"/>
    <w:rsid w:val="001B24DE"/>
    <w:rsid w:val="001B2A90"/>
    <w:rsid w:val="001B3261"/>
    <w:rsid w:val="001B3303"/>
    <w:rsid w:val="001B330E"/>
    <w:rsid w:val="001B3326"/>
    <w:rsid w:val="001B355B"/>
    <w:rsid w:val="001B3961"/>
    <w:rsid w:val="001B3D5A"/>
    <w:rsid w:val="001B428F"/>
    <w:rsid w:val="001B42C3"/>
    <w:rsid w:val="001B430F"/>
    <w:rsid w:val="001B44BE"/>
    <w:rsid w:val="001B46E4"/>
    <w:rsid w:val="001B4783"/>
    <w:rsid w:val="001B4D86"/>
    <w:rsid w:val="001B4E99"/>
    <w:rsid w:val="001B4ECE"/>
    <w:rsid w:val="001B4FCE"/>
    <w:rsid w:val="001B506D"/>
    <w:rsid w:val="001B523D"/>
    <w:rsid w:val="001B52D9"/>
    <w:rsid w:val="001B55E4"/>
    <w:rsid w:val="001B5823"/>
    <w:rsid w:val="001B588A"/>
    <w:rsid w:val="001B58C9"/>
    <w:rsid w:val="001B58F9"/>
    <w:rsid w:val="001B5F65"/>
    <w:rsid w:val="001B6250"/>
    <w:rsid w:val="001B64C9"/>
    <w:rsid w:val="001B6618"/>
    <w:rsid w:val="001B66FB"/>
    <w:rsid w:val="001B6784"/>
    <w:rsid w:val="001B68D9"/>
    <w:rsid w:val="001B6EA2"/>
    <w:rsid w:val="001B7497"/>
    <w:rsid w:val="001B75B3"/>
    <w:rsid w:val="001B7607"/>
    <w:rsid w:val="001B76D1"/>
    <w:rsid w:val="001B7717"/>
    <w:rsid w:val="001B7A82"/>
    <w:rsid w:val="001B7DC1"/>
    <w:rsid w:val="001B7E56"/>
    <w:rsid w:val="001C04DB"/>
    <w:rsid w:val="001C076A"/>
    <w:rsid w:val="001C09E1"/>
    <w:rsid w:val="001C0D86"/>
    <w:rsid w:val="001C0F8B"/>
    <w:rsid w:val="001C128D"/>
    <w:rsid w:val="001C15B8"/>
    <w:rsid w:val="001C1701"/>
    <w:rsid w:val="001C183C"/>
    <w:rsid w:val="001C185C"/>
    <w:rsid w:val="001C19B1"/>
    <w:rsid w:val="001C1E70"/>
    <w:rsid w:val="001C1F84"/>
    <w:rsid w:val="001C1FD8"/>
    <w:rsid w:val="001C211D"/>
    <w:rsid w:val="001C2151"/>
    <w:rsid w:val="001C22E5"/>
    <w:rsid w:val="001C2CC3"/>
    <w:rsid w:val="001C2D0F"/>
    <w:rsid w:val="001C3584"/>
    <w:rsid w:val="001C37C2"/>
    <w:rsid w:val="001C3C0E"/>
    <w:rsid w:val="001C3CD7"/>
    <w:rsid w:val="001C41C6"/>
    <w:rsid w:val="001C420E"/>
    <w:rsid w:val="001C4B7E"/>
    <w:rsid w:val="001C4D0E"/>
    <w:rsid w:val="001C4D28"/>
    <w:rsid w:val="001C5150"/>
    <w:rsid w:val="001C51C8"/>
    <w:rsid w:val="001C5372"/>
    <w:rsid w:val="001C5535"/>
    <w:rsid w:val="001C571D"/>
    <w:rsid w:val="001C588E"/>
    <w:rsid w:val="001C5C4C"/>
    <w:rsid w:val="001C5C52"/>
    <w:rsid w:val="001C5C64"/>
    <w:rsid w:val="001C5C9E"/>
    <w:rsid w:val="001C5CE3"/>
    <w:rsid w:val="001C5D59"/>
    <w:rsid w:val="001C5EF5"/>
    <w:rsid w:val="001C618F"/>
    <w:rsid w:val="001C63EE"/>
    <w:rsid w:val="001C6479"/>
    <w:rsid w:val="001C6F15"/>
    <w:rsid w:val="001C76C0"/>
    <w:rsid w:val="001C7833"/>
    <w:rsid w:val="001C7D90"/>
    <w:rsid w:val="001C7DB7"/>
    <w:rsid w:val="001D00EF"/>
    <w:rsid w:val="001D03DD"/>
    <w:rsid w:val="001D051A"/>
    <w:rsid w:val="001D0526"/>
    <w:rsid w:val="001D05EA"/>
    <w:rsid w:val="001D06DA"/>
    <w:rsid w:val="001D0E65"/>
    <w:rsid w:val="001D0E8B"/>
    <w:rsid w:val="001D0F0F"/>
    <w:rsid w:val="001D11C6"/>
    <w:rsid w:val="001D12B5"/>
    <w:rsid w:val="001D12D7"/>
    <w:rsid w:val="001D12EB"/>
    <w:rsid w:val="001D13C4"/>
    <w:rsid w:val="001D178A"/>
    <w:rsid w:val="001D17E6"/>
    <w:rsid w:val="001D1820"/>
    <w:rsid w:val="001D18BB"/>
    <w:rsid w:val="001D1AAF"/>
    <w:rsid w:val="001D1DC5"/>
    <w:rsid w:val="001D2083"/>
    <w:rsid w:val="001D208C"/>
    <w:rsid w:val="001D2244"/>
    <w:rsid w:val="001D23F6"/>
    <w:rsid w:val="001D280B"/>
    <w:rsid w:val="001D284F"/>
    <w:rsid w:val="001D307A"/>
    <w:rsid w:val="001D31A0"/>
    <w:rsid w:val="001D34A1"/>
    <w:rsid w:val="001D35FB"/>
    <w:rsid w:val="001D36DD"/>
    <w:rsid w:val="001D38C6"/>
    <w:rsid w:val="001D39AA"/>
    <w:rsid w:val="001D39CE"/>
    <w:rsid w:val="001D3D4D"/>
    <w:rsid w:val="001D441F"/>
    <w:rsid w:val="001D4B82"/>
    <w:rsid w:val="001D4D0D"/>
    <w:rsid w:val="001D4E93"/>
    <w:rsid w:val="001D4F6D"/>
    <w:rsid w:val="001D4FF4"/>
    <w:rsid w:val="001D520F"/>
    <w:rsid w:val="001D5492"/>
    <w:rsid w:val="001D54A5"/>
    <w:rsid w:val="001D57DF"/>
    <w:rsid w:val="001D5B3F"/>
    <w:rsid w:val="001D5C91"/>
    <w:rsid w:val="001D5E35"/>
    <w:rsid w:val="001D5E8A"/>
    <w:rsid w:val="001D61E9"/>
    <w:rsid w:val="001D6282"/>
    <w:rsid w:val="001D6B58"/>
    <w:rsid w:val="001D6F40"/>
    <w:rsid w:val="001D71FA"/>
    <w:rsid w:val="001D74E6"/>
    <w:rsid w:val="001D7557"/>
    <w:rsid w:val="001D7653"/>
    <w:rsid w:val="001D7E52"/>
    <w:rsid w:val="001D7E77"/>
    <w:rsid w:val="001E04F0"/>
    <w:rsid w:val="001E05DC"/>
    <w:rsid w:val="001E06E7"/>
    <w:rsid w:val="001E07AB"/>
    <w:rsid w:val="001E07FC"/>
    <w:rsid w:val="001E0812"/>
    <w:rsid w:val="001E0BF5"/>
    <w:rsid w:val="001E102E"/>
    <w:rsid w:val="001E16DC"/>
    <w:rsid w:val="001E1A4F"/>
    <w:rsid w:val="001E263E"/>
    <w:rsid w:val="001E26BB"/>
    <w:rsid w:val="001E2A89"/>
    <w:rsid w:val="001E2DEA"/>
    <w:rsid w:val="001E2E00"/>
    <w:rsid w:val="001E3168"/>
    <w:rsid w:val="001E31C0"/>
    <w:rsid w:val="001E320F"/>
    <w:rsid w:val="001E351D"/>
    <w:rsid w:val="001E36A2"/>
    <w:rsid w:val="001E38EF"/>
    <w:rsid w:val="001E3A41"/>
    <w:rsid w:val="001E3B18"/>
    <w:rsid w:val="001E3B70"/>
    <w:rsid w:val="001E3DE6"/>
    <w:rsid w:val="001E3DF6"/>
    <w:rsid w:val="001E3F55"/>
    <w:rsid w:val="001E4591"/>
    <w:rsid w:val="001E4612"/>
    <w:rsid w:val="001E4634"/>
    <w:rsid w:val="001E4929"/>
    <w:rsid w:val="001E4ADD"/>
    <w:rsid w:val="001E4AFC"/>
    <w:rsid w:val="001E4B56"/>
    <w:rsid w:val="001E4C5D"/>
    <w:rsid w:val="001E4E2C"/>
    <w:rsid w:val="001E4EAD"/>
    <w:rsid w:val="001E5109"/>
    <w:rsid w:val="001E52BF"/>
    <w:rsid w:val="001E5338"/>
    <w:rsid w:val="001E54C9"/>
    <w:rsid w:val="001E5875"/>
    <w:rsid w:val="001E5BD8"/>
    <w:rsid w:val="001E5C3D"/>
    <w:rsid w:val="001E5DED"/>
    <w:rsid w:val="001E639B"/>
    <w:rsid w:val="001E6693"/>
    <w:rsid w:val="001E6817"/>
    <w:rsid w:val="001E68BD"/>
    <w:rsid w:val="001E69E6"/>
    <w:rsid w:val="001E6A9C"/>
    <w:rsid w:val="001E6D8F"/>
    <w:rsid w:val="001E6E71"/>
    <w:rsid w:val="001E6E8C"/>
    <w:rsid w:val="001E701B"/>
    <w:rsid w:val="001E704D"/>
    <w:rsid w:val="001E7286"/>
    <w:rsid w:val="001E7634"/>
    <w:rsid w:val="001E7A07"/>
    <w:rsid w:val="001E7A7A"/>
    <w:rsid w:val="001E7B41"/>
    <w:rsid w:val="001F0833"/>
    <w:rsid w:val="001F0DF7"/>
    <w:rsid w:val="001F0EEB"/>
    <w:rsid w:val="001F10AA"/>
    <w:rsid w:val="001F1198"/>
    <w:rsid w:val="001F135E"/>
    <w:rsid w:val="001F14F8"/>
    <w:rsid w:val="001F16D3"/>
    <w:rsid w:val="001F1725"/>
    <w:rsid w:val="001F187D"/>
    <w:rsid w:val="001F18FF"/>
    <w:rsid w:val="001F1C28"/>
    <w:rsid w:val="001F1FBD"/>
    <w:rsid w:val="001F25B7"/>
    <w:rsid w:val="001F275E"/>
    <w:rsid w:val="001F2D4B"/>
    <w:rsid w:val="001F2EB7"/>
    <w:rsid w:val="001F3016"/>
    <w:rsid w:val="001F322F"/>
    <w:rsid w:val="001F3A5C"/>
    <w:rsid w:val="001F3C25"/>
    <w:rsid w:val="001F4020"/>
    <w:rsid w:val="001F4038"/>
    <w:rsid w:val="001F40F3"/>
    <w:rsid w:val="001F42A4"/>
    <w:rsid w:val="001F45A9"/>
    <w:rsid w:val="001F4786"/>
    <w:rsid w:val="001F48DC"/>
    <w:rsid w:val="001F4988"/>
    <w:rsid w:val="001F49D6"/>
    <w:rsid w:val="001F4A3F"/>
    <w:rsid w:val="001F4D7C"/>
    <w:rsid w:val="001F4DB3"/>
    <w:rsid w:val="001F5112"/>
    <w:rsid w:val="001F5AC1"/>
    <w:rsid w:val="001F5DFB"/>
    <w:rsid w:val="001F5F1F"/>
    <w:rsid w:val="001F60EC"/>
    <w:rsid w:val="001F6145"/>
    <w:rsid w:val="001F62D4"/>
    <w:rsid w:val="001F6349"/>
    <w:rsid w:val="001F6880"/>
    <w:rsid w:val="001F6A76"/>
    <w:rsid w:val="001F6AE0"/>
    <w:rsid w:val="001F6E59"/>
    <w:rsid w:val="001F7196"/>
    <w:rsid w:val="001F71C5"/>
    <w:rsid w:val="001F73A9"/>
    <w:rsid w:val="001F75E3"/>
    <w:rsid w:val="001F765F"/>
    <w:rsid w:val="001F7714"/>
    <w:rsid w:val="001F7D82"/>
    <w:rsid w:val="001F7F41"/>
    <w:rsid w:val="002000B9"/>
    <w:rsid w:val="0020019D"/>
    <w:rsid w:val="0020021E"/>
    <w:rsid w:val="002004D9"/>
    <w:rsid w:val="002009D3"/>
    <w:rsid w:val="00200A20"/>
    <w:rsid w:val="00200B0B"/>
    <w:rsid w:val="00200BB9"/>
    <w:rsid w:val="00200BC8"/>
    <w:rsid w:val="00200EB7"/>
    <w:rsid w:val="00201176"/>
    <w:rsid w:val="002012B7"/>
    <w:rsid w:val="00201352"/>
    <w:rsid w:val="00201679"/>
    <w:rsid w:val="002019A6"/>
    <w:rsid w:val="00201C86"/>
    <w:rsid w:val="00201F36"/>
    <w:rsid w:val="00202130"/>
    <w:rsid w:val="0020246E"/>
    <w:rsid w:val="00202C26"/>
    <w:rsid w:val="00202C75"/>
    <w:rsid w:val="00202DAD"/>
    <w:rsid w:val="00203650"/>
    <w:rsid w:val="00203901"/>
    <w:rsid w:val="0020390E"/>
    <w:rsid w:val="002039AB"/>
    <w:rsid w:val="002039BA"/>
    <w:rsid w:val="00203C04"/>
    <w:rsid w:val="00203C57"/>
    <w:rsid w:val="00203D93"/>
    <w:rsid w:val="00204149"/>
    <w:rsid w:val="002043B3"/>
    <w:rsid w:val="002046BF"/>
    <w:rsid w:val="0020486A"/>
    <w:rsid w:val="002048C3"/>
    <w:rsid w:val="002049C5"/>
    <w:rsid w:val="00204A1E"/>
    <w:rsid w:val="00204C29"/>
    <w:rsid w:val="00204D05"/>
    <w:rsid w:val="00204D32"/>
    <w:rsid w:val="00204E10"/>
    <w:rsid w:val="00205362"/>
    <w:rsid w:val="00205DB0"/>
    <w:rsid w:val="00205ED5"/>
    <w:rsid w:val="00205FB8"/>
    <w:rsid w:val="0020620E"/>
    <w:rsid w:val="00206210"/>
    <w:rsid w:val="002064F5"/>
    <w:rsid w:val="002066B9"/>
    <w:rsid w:val="00206851"/>
    <w:rsid w:val="00206A6C"/>
    <w:rsid w:val="00206C4D"/>
    <w:rsid w:val="00206DAF"/>
    <w:rsid w:val="00206FFC"/>
    <w:rsid w:val="0020704A"/>
    <w:rsid w:val="0020714E"/>
    <w:rsid w:val="002073EE"/>
    <w:rsid w:val="00207928"/>
    <w:rsid w:val="002079E3"/>
    <w:rsid w:val="002079E6"/>
    <w:rsid w:val="00207CB2"/>
    <w:rsid w:val="00207E9C"/>
    <w:rsid w:val="00210066"/>
    <w:rsid w:val="00210453"/>
    <w:rsid w:val="002104DD"/>
    <w:rsid w:val="002105D6"/>
    <w:rsid w:val="00210875"/>
    <w:rsid w:val="00210894"/>
    <w:rsid w:val="00210C8E"/>
    <w:rsid w:val="00210CC8"/>
    <w:rsid w:val="00210D1D"/>
    <w:rsid w:val="0021127D"/>
    <w:rsid w:val="002112DB"/>
    <w:rsid w:val="00211AAD"/>
    <w:rsid w:val="00211B00"/>
    <w:rsid w:val="00211C05"/>
    <w:rsid w:val="00211DDD"/>
    <w:rsid w:val="00211DF9"/>
    <w:rsid w:val="0021208A"/>
    <w:rsid w:val="0021247D"/>
    <w:rsid w:val="00212543"/>
    <w:rsid w:val="0021282D"/>
    <w:rsid w:val="00212998"/>
    <w:rsid w:val="00212B2A"/>
    <w:rsid w:val="00212F03"/>
    <w:rsid w:val="00212F4A"/>
    <w:rsid w:val="002137AB"/>
    <w:rsid w:val="00213FB3"/>
    <w:rsid w:val="00214295"/>
    <w:rsid w:val="002144F9"/>
    <w:rsid w:val="00214537"/>
    <w:rsid w:val="00214808"/>
    <w:rsid w:val="0021485C"/>
    <w:rsid w:val="002148DE"/>
    <w:rsid w:val="0021495B"/>
    <w:rsid w:val="00214D5D"/>
    <w:rsid w:val="00214F15"/>
    <w:rsid w:val="00214F2D"/>
    <w:rsid w:val="0021511A"/>
    <w:rsid w:val="00215227"/>
    <w:rsid w:val="0021556A"/>
    <w:rsid w:val="002157B7"/>
    <w:rsid w:val="00215B63"/>
    <w:rsid w:val="00215BF6"/>
    <w:rsid w:val="00215EC4"/>
    <w:rsid w:val="0021610F"/>
    <w:rsid w:val="00216776"/>
    <w:rsid w:val="00216873"/>
    <w:rsid w:val="002168E8"/>
    <w:rsid w:val="00216C62"/>
    <w:rsid w:val="00216DB2"/>
    <w:rsid w:val="00216F38"/>
    <w:rsid w:val="00217709"/>
    <w:rsid w:val="00217A2D"/>
    <w:rsid w:val="00217A3E"/>
    <w:rsid w:val="00217C13"/>
    <w:rsid w:val="0022052B"/>
    <w:rsid w:val="00220649"/>
    <w:rsid w:val="002207E5"/>
    <w:rsid w:val="00220C3E"/>
    <w:rsid w:val="00220E33"/>
    <w:rsid w:val="00220E3F"/>
    <w:rsid w:val="00221617"/>
    <w:rsid w:val="002216B7"/>
    <w:rsid w:val="0022190A"/>
    <w:rsid w:val="00221A06"/>
    <w:rsid w:val="00221A59"/>
    <w:rsid w:val="00221AD9"/>
    <w:rsid w:val="00221DCF"/>
    <w:rsid w:val="00222844"/>
    <w:rsid w:val="00222E84"/>
    <w:rsid w:val="002237A0"/>
    <w:rsid w:val="00223B78"/>
    <w:rsid w:val="00223B99"/>
    <w:rsid w:val="00223BED"/>
    <w:rsid w:val="00224149"/>
    <w:rsid w:val="00224A4B"/>
    <w:rsid w:val="00224C53"/>
    <w:rsid w:val="00224CA0"/>
    <w:rsid w:val="00224DF7"/>
    <w:rsid w:val="00224F6D"/>
    <w:rsid w:val="0022513E"/>
    <w:rsid w:val="0022515E"/>
    <w:rsid w:val="00225457"/>
    <w:rsid w:val="0022580D"/>
    <w:rsid w:val="0022599B"/>
    <w:rsid w:val="00225EE0"/>
    <w:rsid w:val="00225F67"/>
    <w:rsid w:val="00226340"/>
    <w:rsid w:val="00226680"/>
    <w:rsid w:val="00226865"/>
    <w:rsid w:val="00226BBE"/>
    <w:rsid w:val="00226D46"/>
    <w:rsid w:val="00226D9F"/>
    <w:rsid w:val="002270BE"/>
    <w:rsid w:val="0022729B"/>
    <w:rsid w:val="00227427"/>
    <w:rsid w:val="00227784"/>
    <w:rsid w:val="00227BAB"/>
    <w:rsid w:val="00227D1F"/>
    <w:rsid w:val="00227E51"/>
    <w:rsid w:val="00227E5D"/>
    <w:rsid w:val="0023012B"/>
    <w:rsid w:val="00230156"/>
    <w:rsid w:val="00230288"/>
    <w:rsid w:val="002302C7"/>
    <w:rsid w:val="00230781"/>
    <w:rsid w:val="00230818"/>
    <w:rsid w:val="002308C1"/>
    <w:rsid w:val="00230DE8"/>
    <w:rsid w:val="00231166"/>
    <w:rsid w:val="0023126D"/>
    <w:rsid w:val="002314EC"/>
    <w:rsid w:val="00231585"/>
    <w:rsid w:val="0023167F"/>
    <w:rsid w:val="002316F3"/>
    <w:rsid w:val="00231A13"/>
    <w:rsid w:val="00231CFD"/>
    <w:rsid w:val="00231EBB"/>
    <w:rsid w:val="00231FC1"/>
    <w:rsid w:val="00232025"/>
    <w:rsid w:val="00232767"/>
    <w:rsid w:val="00232986"/>
    <w:rsid w:val="00232AD8"/>
    <w:rsid w:val="00232B94"/>
    <w:rsid w:val="00232BC0"/>
    <w:rsid w:val="00232DB5"/>
    <w:rsid w:val="0023330D"/>
    <w:rsid w:val="002334C6"/>
    <w:rsid w:val="00233706"/>
    <w:rsid w:val="00233A19"/>
    <w:rsid w:val="00233AF8"/>
    <w:rsid w:val="00233C06"/>
    <w:rsid w:val="00233F2F"/>
    <w:rsid w:val="00234893"/>
    <w:rsid w:val="00234A91"/>
    <w:rsid w:val="0023514E"/>
    <w:rsid w:val="002354CA"/>
    <w:rsid w:val="00235919"/>
    <w:rsid w:val="00235C00"/>
    <w:rsid w:val="00236341"/>
    <w:rsid w:val="00236564"/>
    <w:rsid w:val="002365AD"/>
    <w:rsid w:val="00236712"/>
    <w:rsid w:val="00236E0F"/>
    <w:rsid w:val="002371DF"/>
    <w:rsid w:val="0023725D"/>
    <w:rsid w:val="00237827"/>
    <w:rsid w:val="0023791B"/>
    <w:rsid w:val="00237C11"/>
    <w:rsid w:val="00237D47"/>
    <w:rsid w:val="00237F38"/>
    <w:rsid w:val="00240234"/>
    <w:rsid w:val="0024025E"/>
    <w:rsid w:val="00240318"/>
    <w:rsid w:val="00240AB8"/>
    <w:rsid w:val="00240F88"/>
    <w:rsid w:val="00240FCB"/>
    <w:rsid w:val="00241061"/>
    <w:rsid w:val="00241205"/>
    <w:rsid w:val="00241749"/>
    <w:rsid w:val="00241CD0"/>
    <w:rsid w:val="0024236F"/>
    <w:rsid w:val="002423DA"/>
    <w:rsid w:val="002423E0"/>
    <w:rsid w:val="002424DE"/>
    <w:rsid w:val="002426B4"/>
    <w:rsid w:val="00242DB4"/>
    <w:rsid w:val="00242F36"/>
    <w:rsid w:val="00243085"/>
    <w:rsid w:val="00243175"/>
    <w:rsid w:val="002436F8"/>
    <w:rsid w:val="00243B79"/>
    <w:rsid w:val="00243D9B"/>
    <w:rsid w:val="00243DF7"/>
    <w:rsid w:val="002443BE"/>
    <w:rsid w:val="002445CE"/>
    <w:rsid w:val="002446FE"/>
    <w:rsid w:val="00244B3F"/>
    <w:rsid w:val="00244C42"/>
    <w:rsid w:val="00244F28"/>
    <w:rsid w:val="00245523"/>
    <w:rsid w:val="00245650"/>
    <w:rsid w:val="00245878"/>
    <w:rsid w:val="0024599E"/>
    <w:rsid w:val="00245A31"/>
    <w:rsid w:val="00245D0A"/>
    <w:rsid w:val="00245D94"/>
    <w:rsid w:val="00245DCD"/>
    <w:rsid w:val="00246006"/>
    <w:rsid w:val="00246024"/>
    <w:rsid w:val="00246097"/>
    <w:rsid w:val="002460BF"/>
    <w:rsid w:val="00246125"/>
    <w:rsid w:val="00246443"/>
    <w:rsid w:val="002465C0"/>
    <w:rsid w:val="0024678A"/>
    <w:rsid w:val="00246A99"/>
    <w:rsid w:val="00246EDF"/>
    <w:rsid w:val="00246F9A"/>
    <w:rsid w:val="00247058"/>
    <w:rsid w:val="00247406"/>
    <w:rsid w:val="0024743C"/>
    <w:rsid w:val="002479DD"/>
    <w:rsid w:val="00247E09"/>
    <w:rsid w:val="00247F09"/>
    <w:rsid w:val="00247F47"/>
    <w:rsid w:val="00247FE5"/>
    <w:rsid w:val="00250205"/>
    <w:rsid w:val="00250725"/>
    <w:rsid w:val="002509A2"/>
    <w:rsid w:val="00250B2D"/>
    <w:rsid w:val="00250B4F"/>
    <w:rsid w:val="00250E14"/>
    <w:rsid w:val="00250EE2"/>
    <w:rsid w:val="0025106C"/>
    <w:rsid w:val="00251231"/>
    <w:rsid w:val="00251463"/>
    <w:rsid w:val="00251644"/>
    <w:rsid w:val="002517ED"/>
    <w:rsid w:val="0025181F"/>
    <w:rsid w:val="0025183F"/>
    <w:rsid w:val="00251A08"/>
    <w:rsid w:val="00251C56"/>
    <w:rsid w:val="00251F9D"/>
    <w:rsid w:val="00252140"/>
    <w:rsid w:val="00252875"/>
    <w:rsid w:val="00252899"/>
    <w:rsid w:val="0025295C"/>
    <w:rsid w:val="00252FDB"/>
    <w:rsid w:val="00252FE1"/>
    <w:rsid w:val="00252FFA"/>
    <w:rsid w:val="00253028"/>
    <w:rsid w:val="002532E0"/>
    <w:rsid w:val="00253330"/>
    <w:rsid w:val="00253507"/>
    <w:rsid w:val="0025353F"/>
    <w:rsid w:val="00253824"/>
    <w:rsid w:val="00253873"/>
    <w:rsid w:val="00253AAD"/>
    <w:rsid w:val="00253C67"/>
    <w:rsid w:val="00253D69"/>
    <w:rsid w:val="00253F96"/>
    <w:rsid w:val="0025433F"/>
    <w:rsid w:val="0025438A"/>
    <w:rsid w:val="0025467E"/>
    <w:rsid w:val="002547A9"/>
    <w:rsid w:val="002549E3"/>
    <w:rsid w:val="00254A15"/>
    <w:rsid w:val="00254A60"/>
    <w:rsid w:val="00254AE9"/>
    <w:rsid w:val="00254BCF"/>
    <w:rsid w:val="00254E1A"/>
    <w:rsid w:val="00254F5C"/>
    <w:rsid w:val="00255D56"/>
    <w:rsid w:val="002562F1"/>
    <w:rsid w:val="00256CEE"/>
    <w:rsid w:val="00256FF9"/>
    <w:rsid w:val="00257043"/>
    <w:rsid w:val="00257207"/>
    <w:rsid w:val="00257293"/>
    <w:rsid w:val="002573FD"/>
    <w:rsid w:val="00257CB5"/>
    <w:rsid w:val="00257D9F"/>
    <w:rsid w:val="00260395"/>
    <w:rsid w:val="0026053F"/>
    <w:rsid w:val="00260650"/>
    <w:rsid w:val="00260814"/>
    <w:rsid w:val="00260A0C"/>
    <w:rsid w:val="00260B50"/>
    <w:rsid w:val="00260F05"/>
    <w:rsid w:val="002611D0"/>
    <w:rsid w:val="002614AF"/>
    <w:rsid w:val="00261562"/>
    <w:rsid w:val="00261574"/>
    <w:rsid w:val="00261AC5"/>
    <w:rsid w:val="00261B44"/>
    <w:rsid w:val="0026202B"/>
    <w:rsid w:val="002620CC"/>
    <w:rsid w:val="002623DE"/>
    <w:rsid w:val="0026293B"/>
    <w:rsid w:val="00262C1F"/>
    <w:rsid w:val="00262C3B"/>
    <w:rsid w:val="00262D94"/>
    <w:rsid w:val="00262DB4"/>
    <w:rsid w:val="0026309C"/>
    <w:rsid w:val="002630E5"/>
    <w:rsid w:val="0026320F"/>
    <w:rsid w:val="002634C3"/>
    <w:rsid w:val="00263737"/>
    <w:rsid w:val="0026384B"/>
    <w:rsid w:val="00263D78"/>
    <w:rsid w:val="00263E8B"/>
    <w:rsid w:val="00263FAA"/>
    <w:rsid w:val="00264051"/>
    <w:rsid w:val="0026445C"/>
    <w:rsid w:val="0026448A"/>
    <w:rsid w:val="00264725"/>
    <w:rsid w:val="00264829"/>
    <w:rsid w:val="00264DD6"/>
    <w:rsid w:val="0026503B"/>
    <w:rsid w:val="0026520F"/>
    <w:rsid w:val="00265219"/>
    <w:rsid w:val="00265929"/>
    <w:rsid w:val="00265B86"/>
    <w:rsid w:val="00265C22"/>
    <w:rsid w:val="00265C63"/>
    <w:rsid w:val="00265D7D"/>
    <w:rsid w:val="00265D82"/>
    <w:rsid w:val="00265DC6"/>
    <w:rsid w:val="00265DEE"/>
    <w:rsid w:val="002660C9"/>
    <w:rsid w:val="00266217"/>
    <w:rsid w:val="002663D3"/>
    <w:rsid w:val="002664AE"/>
    <w:rsid w:val="00266CFB"/>
    <w:rsid w:val="00266FDC"/>
    <w:rsid w:val="00267172"/>
    <w:rsid w:val="002671DB"/>
    <w:rsid w:val="002672E5"/>
    <w:rsid w:val="00267477"/>
    <w:rsid w:val="00267598"/>
    <w:rsid w:val="00267B7F"/>
    <w:rsid w:val="00267D26"/>
    <w:rsid w:val="002702A4"/>
    <w:rsid w:val="002703BC"/>
    <w:rsid w:val="00270C0F"/>
    <w:rsid w:val="00271260"/>
    <w:rsid w:val="00271376"/>
    <w:rsid w:val="0027146B"/>
    <w:rsid w:val="00271492"/>
    <w:rsid w:val="00271995"/>
    <w:rsid w:val="002719A2"/>
    <w:rsid w:val="00271CB8"/>
    <w:rsid w:val="00271D2A"/>
    <w:rsid w:val="00271DCF"/>
    <w:rsid w:val="0027216D"/>
    <w:rsid w:val="00272546"/>
    <w:rsid w:val="0027282D"/>
    <w:rsid w:val="00272C22"/>
    <w:rsid w:val="0027321A"/>
    <w:rsid w:val="002732D5"/>
    <w:rsid w:val="00273397"/>
    <w:rsid w:val="00273567"/>
    <w:rsid w:val="002736ED"/>
    <w:rsid w:val="00273748"/>
    <w:rsid w:val="00273B63"/>
    <w:rsid w:val="00273C40"/>
    <w:rsid w:val="00274197"/>
    <w:rsid w:val="002742DD"/>
    <w:rsid w:val="00274BD2"/>
    <w:rsid w:val="00274BE5"/>
    <w:rsid w:val="00274CE6"/>
    <w:rsid w:val="00274D44"/>
    <w:rsid w:val="00274DFB"/>
    <w:rsid w:val="002751FA"/>
    <w:rsid w:val="00275336"/>
    <w:rsid w:val="002754A7"/>
    <w:rsid w:val="00275573"/>
    <w:rsid w:val="0027571A"/>
    <w:rsid w:val="0027588E"/>
    <w:rsid w:val="002759A1"/>
    <w:rsid w:val="002759B9"/>
    <w:rsid w:val="002759D9"/>
    <w:rsid w:val="00275AD6"/>
    <w:rsid w:val="00275C5C"/>
    <w:rsid w:val="00275C7E"/>
    <w:rsid w:val="00275DD1"/>
    <w:rsid w:val="00275E22"/>
    <w:rsid w:val="0027607A"/>
    <w:rsid w:val="002764B5"/>
    <w:rsid w:val="002765AD"/>
    <w:rsid w:val="0027664A"/>
    <w:rsid w:val="002766BE"/>
    <w:rsid w:val="0027681A"/>
    <w:rsid w:val="00276A1F"/>
    <w:rsid w:val="00276AA0"/>
    <w:rsid w:val="00276C81"/>
    <w:rsid w:val="00276FEA"/>
    <w:rsid w:val="00277019"/>
    <w:rsid w:val="00277094"/>
    <w:rsid w:val="002771FC"/>
    <w:rsid w:val="002773F2"/>
    <w:rsid w:val="00277590"/>
    <w:rsid w:val="00277602"/>
    <w:rsid w:val="00277793"/>
    <w:rsid w:val="002800F4"/>
    <w:rsid w:val="0028015C"/>
    <w:rsid w:val="0028061A"/>
    <w:rsid w:val="002806A4"/>
    <w:rsid w:val="00280853"/>
    <w:rsid w:val="0028090D"/>
    <w:rsid w:val="00280ACA"/>
    <w:rsid w:val="00280B97"/>
    <w:rsid w:val="00281110"/>
    <w:rsid w:val="00281172"/>
    <w:rsid w:val="00281184"/>
    <w:rsid w:val="0028124D"/>
    <w:rsid w:val="0028141B"/>
    <w:rsid w:val="00281607"/>
    <w:rsid w:val="00281620"/>
    <w:rsid w:val="0028166F"/>
    <w:rsid w:val="00281A5D"/>
    <w:rsid w:val="00281B8E"/>
    <w:rsid w:val="00281D6B"/>
    <w:rsid w:val="00281F36"/>
    <w:rsid w:val="00281FF1"/>
    <w:rsid w:val="0028205D"/>
    <w:rsid w:val="00282438"/>
    <w:rsid w:val="002825A5"/>
    <w:rsid w:val="002825E1"/>
    <w:rsid w:val="00282C2F"/>
    <w:rsid w:val="002832BA"/>
    <w:rsid w:val="00283387"/>
    <w:rsid w:val="002838F2"/>
    <w:rsid w:val="00283CE4"/>
    <w:rsid w:val="00283E42"/>
    <w:rsid w:val="00283F0D"/>
    <w:rsid w:val="002840FB"/>
    <w:rsid w:val="002843F7"/>
    <w:rsid w:val="0028443C"/>
    <w:rsid w:val="00284686"/>
    <w:rsid w:val="00284A6D"/>
    <w:rsid w:val="00284E41"/>
    <w:rsid w:val="002852D3"/>
    <w:rsid w:val="00285FFF"/>
    <w:rsid w:val="00286241"/>
    <w:rsid w:val="00286B89"/>
    <w:rsid w:val="00286C93"/>
    <w:rsid w:val="00286CD2"/>
    <w:rsid w:val="0028753C"/>
    <w:rsid w:val="002875CB"/>
    <w:rsid w:val="00287993"/>
    <w:rsid w:val="00287D1C"/>
    <w:rsid w:val="002901D8"/>
    <w:rsid w:val="00290421"/>
    <w:rsid w:val="00290600"/>
    <w:rsid w:val="00290804"/>
    <w:rsid w:val="00290962"/>
    <w:rsid w:val="00290967"/>
    <w:rsid w:val="00290BA5"/>
    <w:rsid w:val="00290BEE"/>
    <w:rsid w:val="00290D4A"/>
    <w:rsid w:val="00290D6D"/>
    <w:rsid w:val="00290E9A"/>
    <w:rsid w:val="00291647"/>
    <w:rsid w:val="00291778"/>
    <w:rsid w:val="0029185C"/>
    <w:rsid w:val="00291911"/>
    <w:rsid w:val="00291AA8"/>
    <w:rsid w:val="00291E1E"/>
    <w:rsid w:val="00291E88"/>
    <w:rsid w:val="00291FCD"/>
    <w:rsid w:val="00291FEA"/>
    <w:rsid w:val="00292056"/>
    <w:rsid w:val="002924A9"/>
    <w:rsid w:val="00292780"/>
    <w:rsid w:val="00292A42"/>
    <w:rsid w:val="00292A7F"/>
    <w:rsid w:val="00292F49"/>
    <w:rsid w:val="00292F88"/>
    <w:rsid w:val="00292FA6"/>
    <w:rsid w:val="00292FE7"/>
    <w:rsid w:val="00293925"/>
    <w:rsid w:val="00293BB2"/>
    <w:rsid w:val="00293D58"/>
    <w:rsid w:val="002942E8"/>
    <w:rsid w:val="002944F6"/>
    <w:rsid w:val="00294A43"/>
    <w:rsid w:val="00294CB2"/>
    <w:rsid w:val="002953B1"/>
    <w:rsid w:val="00295556"/>
    <w:rsid w:val="002956CC"/>
    <w:rsid w:val="002959FD"/>
    <w:rsid w:val="00295BCA"/>
    <w:rsid w:val="00295F2D"/>
    <w:rsid w:val="00295FEE"/>
    <w:rsid w:val="002967B7"/>
    <w:rsid w:val="00296BF2"/>
    <w:rsid w:val="00296C42"/>
    <w:rsid w:val="00296CB5"/>
    <w:rsid w:val="00296DA3"/>
    <w:rsid w:val="0029721C"/>
    <w:rsid w:val="00297336"/>
    <w:rsid w:val="00297ADA"/>
    <w:rsid w:val="002A0656"/>
    <w:rsid w:val="002A066D"/>
    <w:rsid w:val="002A0706"/>
    <w:rsid w:val="002A0AD0"/>
    <w:rsid w:val="002A13AF"/>
    <w:rsid w:val="002A13B5"/>
    <w:rsid w:val="002A161B"/>
    <w:rsid w:val="002A16C2"/>
    <w:rsid w:val="002A172E"/>
    <w:rsid w:val="002A177B"/>
    <w:rsid w:val="002A19BF"/>
    <w:rsid w:val="002A1B81"/>
    <w:rsid w:val="002A1C8F"/>
    <w:rsid w:val="002A2104"/>
    <w:rsid w:val="002A2FFF"/>
    <w:rsid w:val="002A305D"/>
    <w:rsid w:val="002A32B7"/>
    <w:rsid w:val="002A3383"/>
    <w:rsid w:val="002A36FB"/>
    <w:rsid w:val="002A370C"/>
    <w:rsid w:val="002A3860"/>
    <w:rsid w:val="002A39CD"/>
    <w:rsid w:val="002A3AFD"/>
    <w:rsid w:val="002A3C7C"/>
    <w:rsid w:val="002A4727"/>
    <w:rsid w:val="002A4852"/>
    <w:rsid w:val="002A4B99"/>
    <w:rsid w:val="002A4C47"/>
    <w:rsid w:val="002A4CCE"/>
    <w:rsid w:val="002A4EB3"/>
    <w:rsid w:val="002A4F5F"/>
    <w:rsid w:val="002A4F70"/>
    <w:rsid w:val="002A59F5"/>
    <w:rsid w:val="002A5C3B"/>
    <w:rsid w:val="002A5C6A"/>
    <w:rsid w:val="002A5F50"/>
    <w:rsid w:val="002A620A"/>
    <w:rsid w:val="002A6224"/>
    <w:rsid w:val="002A6225"/>
    <w:rsid w:val="002A63B1"/>
    <w:rsid w:val="002A6BB4"/>
    <w:rsid w:val="002A6E41"/>
    <w:rsid w:val="002A7056"/>
    <w:rsid w:val="002A769A"/>
    <w:rsid w:val="002A7A1C"/>
    <w:rsid w:val="002A7B39"/>
    <w:rsid w:val="002A7EAF"/>
    <w:rsid w:val="002B06B9"/>
    <w:rsid w:val="002B0C15"/>
    <w:rsid w:val="002B0E17"/>
    <w:rsid w:val="002B109D"/>
    <w:rsid w:val="002B11AE"/>
    <w:rsid w:val="002B1206"/>
    <w:rsid w:val="002B1338"/>
    <w:rsid w:val="002B1372"/>
    <w:rsid w:val="002B185B"/>
    <w:rsid w:val="002B1994"/>
    <w:rsid w:val="002B1FBE"/>
    <w:rsid w:val="002B235F"/>
    <w:rsid w:val="002B2647"/>
    <w:rsid w:val="002B2668"/>
    <w:rsid w:val="002B26BE"/>
    <w:rsid w:val="002B276D"/>
    <w:rsid w:val="002B2F92"/>
    <w:rsid w:val="002B309A"/>
    <w:rsid w:val="002B3319"/>
    <w:rsid w:val="002B3753"/>
    <w:rsid w:val="002B39D6"/>
    <w:rsid w:val="002B3BEB"/>
    <w:rsid w:val="002B3C17"/>
    <w:rsid w:val="002B3EBA"/>
    <w:rsid w:val="002B4077"/>
    <w:rsid w:val="002B4365"/>
    <w:rsid w:val="002B45DE"/>
    <w:rsid w:val="002B4950"/>
    <w:rsid w:val="002B4F1F"/>
    <w:rsid w:val="002B5074"/>
    <w:rsid w:val="002B50D3"/>
    <w:rsid w:val="002B5402"/>
    <w:rsid w:val="002B551C"/>
    <w:rsid w:val="002B583B"/>
    <w:rsid w:val="002B5919"/>
    <w:rsid w:val="002B5BFE"/>
    <w:rsid w:val="002B6026"/>
    <w:rsid w:val="002B621A"/>
    <w:rsid w:val="002B622E"/>
    <w:rsid w:val="002B632B"/>
    <w:rsid w:val="002B64D3"/>
    <w:rsid w:val="002B683E"/>
    <w:rsid w:val="002B7419"/>
    <w:rsid w:val="002B7747"/>
    <w:rsid w:val="002B7958"/>
    <w:rsid w:val="002B7AC8"/>
    <w:rsid w:val="002B7C72"/>
    <w:rsid w:val="002B7F07"/>
    <w:rsid w:val="002B7FDF"/>
    <w:rsid w:val="002C0014"/>
    <w:rsid w:val="002C0069"/>
    <w:rsid w:val="002C0373"/>
    <w:rsid w:val="002C05A6"/>
    <w:rsid w:val="002C12F5"/>
    <w:rsid w:val="002C16E5"/>
    <w:rsid w:val="002C188C"/>
    <w:rsid w:val="002C1B8D"/>
    <w:rsid w:val="002C1C8A"/>
    <w:rsid w:val="002C1C9A"/>
    <w:rsid w:val="002C1D9C"/>
    <w:rsid w:val="002C26BA"/>
    <w:rsid w:val="002C28F7"/>
    <w:rsid w:val="002C2C04"/>
    <w:rsid w:val="002C2CE1"/>
    <w:rsid w:val="002C2DF5"/>
    <w:rsid w:val="002C3020"/>
    <w:rsid w:val="002C3073"/>
    <w:rsid w:val="002C32E3"/>
    <w:rsid w:val="002C3574"/>
    <w:rsid w:val="002C3723"/>
    <w:rsid w:val="002C39E6"/>
    <w:rsid w:val="002C3A0B"/>
    <w:rsid w:val="002C3A4C"/>
    <w:rsid w:val="002C3AB2"/>
    <w:rsid w:val="002C3CC1"/>
    <w:rsid w:val="002C3CEA"/>
    <w:rsid w:val="002C4375"/>
    <w:rsid w:val="002C456E"/>
    <w:rsid w:val="002C4C3E"/>
    <w:rsid w:val="002C4E95"/>
    <w:rsid w:val="002C4F1F"/>
    <w:rsid w:val="002C4FA6"/>
    <w:rsid w:val="002C4FD9"/>
    <w:rsid w:val="002C5225"/>
    <w:rsid w:val="002C5B4A"/>
    <w:rsid w:val="002C5EF8"/>
    <w:rsid w:val="002C5FAD"/>
    <w:rsid w:val="002C63EC"/>
    <w:rsid w:val="002C6C9E"/>
    <w:rsid w:val="002C6D66"/>
    <w:rsid w:val="002C6E6E"/>
    <w:rsid w:val="002C6EC5"/>
    <w:rsid w:val="002C6EEA"/>
    <w:rsid w:val="002C70C2"/>
    <w:rsid w:val="002C7270"/>
    <w:rsid w:val="002C7552"/>
    <w:rsid w:val="002C7B2A"/>
    <w:rsid w:val="002D0145"/>
    <w:rsid w:val="002D039E"/>
    <w:rsid w:val="002D046A"/>
    <w:rsid w:val="002D05BA"/>
    <w:rsid w:val="002D0637"/>
    <w:rsid w:val="002D0776"/>
    <w:rsid w:val="002D10AC"/>
    <w:rsid w:val="002D10CE"/>
    <w:rsid w:val="002D11B3"/>
    <w:rsid w:val="002D17DA"/>
    <w:rsid w:val="002D1803"/>
    <w:rsid w:val="002D1C7D"/>
    <w:rsid w:val="002D2193"/>
    <w:rsid w:val="002D22B7"/>
    <w:rsid w:val="002D23FE"/>
    <w:rsid w:val="002D2566"/>
    <w:rsid w:val="002D2D52"/>
    <w:rsid w:val="002D318B"/>
    <w:rsid w:val="002D3A0D"/>
    <w:rsid w:val="002D3B2E"/>
    <w:rsid w:val="002D3F61"/>
    <w:rsid w:val="002D3FFE"/>
    <w:rsid w:val="002D4124"/>
    <w:rsid w:val="002D4744"/>
    <w:rsid w:val="002D4991"/>
    <w:rsid w:val="002D4CD0"/>
    <w:rsid w:val="002D515B"/>
    <w:rsid w:val="002D548F"/>
    <w:rsid w:val="002D5A26"/>
    <w:rsid w:val="002D5EF2"/>
    <w:rsid w:val="002D61E2"/>
    <w:rsid w:val="002D660B"/>
    <w:rsid w:val="002D683D"/>
    <w:rsid w:val="002D6947"/>
    <w:rsid w:val="002D6C11"/>
    <w:rsid w:val="002D6C45"/>
    <w:rsid w:val="002D6F01"/>
    <w:rsid w:val="002D716D"/>
    <w:rsid w:val="002D71DD"/>
    <w:rsid w:val="002D73B7"/>
    <w:rsid w:val="002D73E9"/>
    <w:rsid w:val="002D751D"/>
    <w:rsid w:val="002D77AD"/>
    <w:rsid w:val="002E01F5"/>
    <w:rsid w:val="002E058B"/>
    <w:rsid w:val="002E06A7"/>
    <w:rsid w:val="002E0CA7"/>
    <w:rsid w:val="002E0E19"/>
    <w:rsid w:val="002E1089"/>
    <w:rsid w:val="002E16F3"/>
    <w:rsid w:val="002E175C"/>
    <w:rsid w:val="002E18A0"/>
    <w:rsid w:val="002E193E"/>
    <w:rsid w:val="002E1E75"/>
    <w:rsid w:val="002E28F3"/>
    <w:rsid w:val="002E2D48"/>
    <w:rsid w:val="002E2D49"/>
    <w:rsid w:val="002E31C2"/>
    <w:rsid w:val="002E33EC"/>
    <w:rsid w:val="002E3711"/>
    <w:rsid w:val="002E3A7D"/>
    <w:rsid w:val="002E3E58"/>
    <w:rsid w:val="002E3F3A"/>
    <w:rsid w:val="002E402F"/>
    <w:rsid w:val="002E4186"/>
    <w:rsid w:val="002E478D"/>
    <w:rsid w:val="002E49AC"/>
    <w:rsid w:val="002E4E01"/>
    <w:rsid w:val="002E4E43"/>
    <w:rsid w:val="002E4EC0"/>
    <w:rsid w:val="002E506E"/>
    <w:rsid w:val="002E5485"/>
    <w:rsid w:val="002E5673"/>
    <w:rsid w:val="002E5743"/>
    <w:rsid w:val="002E58E5"/>
    <w:rsid w:val="002E5BD6"/>
    <w:rsid w:val="002E5DCE"/>
    <w:rsid w:val="002E636C"/>
    <w:rsid w:val="002E63A5"/>
    <w:rsid w:val="002E6463"/>
    <w:rsid w:val="002E64F1"/>
    <w:rsid w:val="002E66CE"/>
    <w:rsid w:val="002E66F1"/>
    <w:rsid w:val="002E6B1F"/>
    <w:rsid w:val="002E708E"/>
    <w:rsid w:val="002E72A7"/>
    <w:rsid w:val="002E746B"/>
    <w:rsid w:val="002E7540"/>
    <w:rsid w:val="002E773B"/>
    <w:rsid w:val="002E777A"/>
    <w:rsid w:val="002E7BCC"/>
    <w:rsid w:val="002F007F"/>
    <w:rsid w:val="002F0588"/>
    <w:rsid w:val="002F0743"/>
    <w:rsid w:val="002F07C1"/>
    <w:rsid w:val="002F0A3B"/>
    <w:rsid w:val="002F0A6D"/>
    <w:rsid w:val="002F0B1B"/>
    <w:rsid w:val="002F0DF6"/>
    <w:rsid w:val="002F0FD2"/>
    <w:rsid w:val="002F1A87"/>
    <w:rsid w:val="002F1B69"/>
    <w:rsid w:val="002F1E0A"/>
    <w:rsid w:val="002F1EDD"/>
    <w:rsid w:val="002F2BA7"/>
    <w:rsid w:val="002F2CB6"/>
    <w:rsid w:val="002F306E"/>
    <w:rsid w:val="002F34E6"/>
    <w:rsid w:val="002F3712"/>
    <w:rsid w:val="002F3736"/>
    <w:rsid w:val="002F3A70"/>
    <w:rsid w:val="002F3BBF"/>
    <w:rsid w:val="002F3E8D"/>
    <w:rsid w:val="002F403B"/>
    <w:rsid w:val="002F409F"/>
    <w:rsid w:val="002F42B9"/>
    <w:rsid w:val="002F484B"/>
    <w:rsid w:val="002F48D8"/>
    <w:rsid w:val="002F4D5F"/>
    <w:rsid w:val="002F4F05"/>
    <w:rsid w:val="002F4FBD"/>
    <w:rsid w:val="002F54FD"/>
    <w:rsid w:val="002F552E"/>
    <w:rsid w:val="002F6055"/>
    <w:rsid w:val="002F63E9"/>
    <w:rsid w:val="002F6746"/>
    <w:rsid w:val="002F6978"/>
    <w:rsid w:val="002F69FC"/>
    <w:rsid w:val="002F6CFE"/>
    <w:rsid w:val="002F6E4A"/>
    <w:rsid w:val="002F716C"/>
    <w:rsid w:val="002F740A"/>
    <w:rsid w:val="002F7983"/>
    <w:rsid w:val="002F79EE"/>
    <w:rsid w:val="003000F0"/>
    <w:rsid w:val="003001BD"/>
    <w:rsid w:val="00300503"/>
    <w:rsid w:val="00300968"/>
    <w:rsid w:val="00300B07"/>
    <w:rsid w:val="00300D19"/>
    <w:rsid w:val="00301278"/>
    <w:rsid w:val="00301326"/>
    <w:rsid w:val="003017CC"/>
    <w:rsid w:val="00301AE7"/>
    <w:rsid w:val="00301AF8"/>
    <w:rsid w:val="0030202B"/>
    <w:rsid w:val="0030236B"/>
    <w:rsid w:val="003023D3"/>
    <w:rsid w:val="00302555"/>
    <w:rsid w:val="0030256A"/>
    <w:rsid w:val="003026D6"/>
    <w:rsid w:val="003026F6"/>
    <w:rsid w:val="00302707"/>
    <w:rsid w:val="0030277B"/>
    <w:rsid w:val="0030309C"/>
    <w:rsid w:val="003033D2"/>
    <w:rsid w:val="00303635"/>
    <w:rsid w:val="00303679"/>
    <w:rsid w:val="0030390B"/>
    <w:rsid w:val="00303A0B"/>
    <w:rsid w:val="00303B9E"/>
    <w:rsid w:val="00303E28"/>
    <w:rsid w:val="00304445"/>
    <w:rsid w:val="00304892"/>
    <w:rsid w:val="00304935"/>
    <w:rsid w:val="00304D26"/>
    <w:rsid w:val="00304D70"/>
    <w:rsid w:val="00304DCA"/>
    <w:rsid w:val="00304EC0"/>
    <w:rsid w:val="0030508A"/>
    <w:rsid w:val="00305640"/>
    <w:rsid w:val="0030579F"/>
    <w:rsid w:val="00305A02"/>
    <w:rsid w:val="00305ED4"/>
    <w:rsid w:val="00305FCA"/>
    <w:rsid w:val="0030601D"/>
    <w:rsid w:val="00306076"/>
    <w:rsid w:val="00306143"/>
    <w:rsid w:val="003061CC"/>
    <w:rsid w:val="0030651D"/>
    <w:rsid w:val="00306523"/>
    <w:rsid w:val="0030667A"/>
    <w:rsid w:val="00306756"/>
    <w:rsid w:val="00306958"/>
    <w:rsid w:val="00306D43"/>
    <w:rsid w:val="0030727C"/>
    <w:rsid w:val="00307AD3"/>
    <w:rsid w:val="00307C0C"/>
    <w:rsid w:val="00307DCC"/>
    <w:rsid w:val="00307DDB"/>
    <w:rsid w:val="00307E87"/>
    <w:rsid w:val="00307EFD"/>
    <w:rsid w:val="00307F61"/>
    <w:rsid w:val="00307F9F"/>
    <w:rsid w:val="0031012A"/>
    <w:rsid w:val="003101C2"/>
    <w:rsid w:val="0031056C"/>
    <w:rsid w:val="003105C6"/>
    <w:rsid w:val="00310734"/>
    <w:rsid w:val="003108EF"/>
    <w:rsid w:val="003109CF"/>
    <w:rsid w:val="00310AF6"/>
    <w:rsid w:val="00310B54"/>
    <w:rsid w:val="00310B8D"/>
    <w:rsid w:val="003113EB"/>
    <w:rsid w:val="00311478"/>
    <w:rsid w:val="003114F8"/>
    <w:rsid w:val="0031169B"/>
    <w:rsid w:val="00311D8D"/>
    <w:rsid w:val="00311DB9"/>
    <w:rsid w:val="00311EA6"/>
    <w:rsid w:val="00311EFA"/>
    <w:rsid w:val="00312207"/>
    <w:rsid w:val="003123A1"/>
    <w:rsid w:val="003125B6"/>
    <w:rsid w:val="003127BB"/>
    <w:rsid w:val="00312B0C"/>
    <w:rsid w:val="00312DF7"/>
    <w:rsid w:val="00312FC0"/>
    <w:rsid w:val="003130B2"/>
    <w:rsid w:val="0031332E"/>
    <w:rsid w:val="00313579"/>
    <w:rsid w:val="003135D4"/>
    <w:rsid w:val="00313972"/>
    <w:rsid w:val="00313B9A"/>
    <w:rsid w:val="00313BD8"/>
    <w:rsid w:val="00313C16"/>
    <w:rsid w:val="00313C84"/>
    <w:rsid w:val="00314154"/>
    <w:rsid w:val="0031418B"/>
    <w:rsid w:val="0031419A"/>
    <w:rsid w:val="00314442"/>
    <w:rsid w:val="00314643"/>
    <w:rsid w:val="00314F47"/>
    <w:rsid w:val="003150D6"/>
    <w:rsid w:val="003152DB"/>
    <w:rsid w:val="003152E4"/>
    <w:rsid w:val="0031558B"/>
    <w:rsid w:val="003156E0"/>
    <w:rsid w:val="003157BB"/>
    <w:rsid w:val="00315986"/>
    <w:rsid w:val="00315BC9"/>
    <w:rsid w:val="00315DA0"/>
    <w:rsid w:val="0031621B"/>
    <w:rsid w:val="003162A7"/>
    <w:rsid w:val="003165CD"/>
    <w:rsid w:val="00316C15"/>
    <w:rsid w:val="0031708A"/>
    <w:rsid w:val="00317257"/>
    <w:rsid w:val="00317710"/>
    <w:rsid w:val="003177FB"/>
    <w:rsid w:val="0031780D"/>
    <w:rsid w:val="0031783D"/>
    <w:rsid w:val="003178E7"/>
    <w:rsid w:val="00317971"/>
    <w:rsid w:val="00317E3A"/>
    <w:rsid w:val="00317F19"/>
    <w:rsid w:val="00320040"/>
    <w:rsid w:val="0032032E"/>
    <w:rsid w:val="00320469"/>
    <w:rsid w:val="00320628"/>
    <w:rsid w:val="00320916"/>
    <w:rsid w:val="00320A03"/>
    <w:rsid w:val="00320E7A"/>
    <w:rsid w:val="00321267"/>
    <w:rsid w:val="003216C5"/>
    <w:rsid w:val="00321BEB"/>
    <w:rsid w:val="003220A6"/>
    <w:rsid w:val="00322561"/>
    <w:rsid w:val="003228FF"/>
    <w:rsid w:val="00322A01"/>
    <w:rsid w:val="00322C21"/>
    <w:rsid w:val="00322CEF"/>
    <w:rsid w:val="00323097"/>
    <w:rsid w:val="003230BB"/>
    <w:rsid w:val="00323684"/>
    <w:rsid w:val="003236F4"/>
    <w:rsid w:val="00323903"/>
    <w:rsid w:val="00323BB8"/>
    <w:rsid w:val="00323BC9"/>
    <w:rsid w:val="00323C3D"/>
    <w:rsid w:val="00323E3C"/>
    <w:rsid w:val="003241B4"/>
    <w:rsid w:val="00324535"/>
    <w:rsid w:val="00324A9F"/>
    <w:rsid w:val="00324EDA"/>
    <w:rsid w:val="00324F7C"/>
    <w:rsid w:val="00325036"/>
    <w:rsid w:val="00325096"/>
    <w:rsid w:val="003252E3"/>
    <w:rsid w:val="00325760"/>
    <w:rsid w:val="00325A44"/>
    <w:rsid w:val="00325C24"/>
    <w:rsid w:val="00325ECD"/>
    <w:rsid w:val="00325EF8"/>
    <w:rsid w:val="00326247"/>
    <w:rsid w:val="00326282"/>
    <w:rsid w:val="0032632E"/>
    <w:rsid w:val="003267BF"/>
    <w:rsid w:val="00326A61"/>
    <w:rsid w:val="00326BF7"/>
    <w:rsid w:val="00326E18"/>
    <w:rsid w:val="00327108"/>
    <w:rsid w:val="00327241"/>
    <w:rsid w:val="00327920"/>
    <w:rsid w:val="00327E16"/>
    <w:rsid w:val="00327ED8"/>
    <w:rsid w:val="0033040A"/>
    <w:rsid w:val="003304FA"/>
    <w:rsid w:val="003306DC"/>
    <w:rsid w:val="0033079E"/>
    <w:rsid w:val="00330AB6"/>
    <w:rsid w:val="00330B67"/>
    <w:rsid w:val="00330D0D"/>
    <w:rsid w:val="00331098"/>
    <w:rsid w:val="0033118A"/>
    <w:rsid w:val="003317C0"/>
    <w:rsid w:val="00331FED"/>
    <w:rsid w:val="00332AF3"/>
    <w:rsid w:val="00332AFB"/>
    <w:rsid w:val="0033319B"/>
    <w:rsid w:val="00333266"/>
    <w:rsid w:val="00333843"/>
    <w:rsid w:val="0033397B"/>
    <w:rsid w:val="00333CE1"/>
    <w:rsid w:val="003341B2"/>
    <w:rsid w:val="003342D1"/>
    <w:rsid w:val="003345BC"/>
    <w:rsid w:val="00334F59"/>
    <w:rsid w:val="0033500C"/>
    <w:rsid w:val="0033528D"/>
    <w:rsid w:val="0033537A"/>
    <w:rsid w:val="00335434"/>
    <w:rsid w:val="00335439"/>
    <w:rsid w:val="003355E9"/>
    <w:rsid w:val="00335686"/>
    <w:rsid w:val="00335737"/>
    <w:rsid w:val="003358D4"/>
    <w:rsid w:val="00335969"/>
    <w:rsid w:val="00335A96"/>
    <w:rsid w:val="00335B0D"/>
    <w:rsid w:val="00335D11"/>
    <w:rsid w:val="0033619E"/>
    <w:rsid w:val="0033632A"/>
    <w:rsid w:val="003366BF"/>
    <w:rsid w:val="0033686B"/>
    <w:rsid w:val="0033689F"/>
    <w:rsid w:val="00336A50"/>
    <w:rsid w:val="00336B66"/>
    <w:rsid w:val="00336D05"/>
    <w:rsid w:val="0033701B"/>
    <w:rsid w:val="00337180"/>
    <w:rsid w:val="00337434"/>
    <w:rsid w:val="003376F0"/>
    <w:rsid w:val="00337B17"/>
    <w:rsid w:val="00337B1E"/>
    <w:rsid w:val="00340AAE"/>
    <w:rsid w:val="0034132B"/>
    <w:rsid w:val="00341773"/>
    <w:rsid w:val="00341844"/>
    <w:rsid w:val="003421EE"/>
    <w:rsid w:val="00342234"/>
    <w:rsid w:val="00342B4C"/>
    <w:rsid w:val="0034337B"/>
    <w:rsid w:val="0034354B"/>
    <w:rsid w:val="00343769"/>
    <w:rsid w:val="003439BB"/>
    <w:rsid w:val="00343AA0"/>
    <w:rsid w:val="00343ACB"/>
    <w:rsid w:val="00343E96"/>
    <w:rsid w:val="003446D6"/>
    <w:rsid w:val="003448F6"/>
    <w:rsid w:val="00344F20"/>
    <w:rsid w:val="00345129"/>
    <w:rsid w:val="003451A4"/>
    <w:rsid w:val="003453A2"/>
    <w:rsid w:val="003453AC"/>
    <w:rsid w:val="003453BE"/>
    <w:rsid w:val="003456F8"/>
    <w:rsid w:val="00345748"/>
    <w:rsid w:val="00345749"/>
    <w:rsid w:val="0034589F"/>
    <w:rsid w:val="003458F6"/>
    <w:rsid w:val="00345A3A"/>
    <w:rsid w:val="00345A96"/>
    <w:rsid w:val="00345DE5"/>
    <w:rsid w:val="003465D0"/>
    <w:rsid w:val="003468C3"/>
    <w:rsid w:val="00346A12"/>
    <w:rsid w:val="00346A1D"/>
    <w:rsid w:val="00346B5A"/>
    <w:rsid w:val="00347083"/>
    <w:rsid w:val="0034768F"/>
    <w:rsid w:val="003502B2"/>
    <w:rsid w:val="00350686"/>
    <w:rsid w:val="003506D9"/>
    <w:rsid w:val="00350706"/>
    <w:rsid w:val="0035079E"/>
    <w:rsid w:val="003510B8"/>
    <w:rsid w:val="0035124A"/>
    <w:rsid w:val="003517BB"/>
    <w:rsid w:val="00351A62"/>
    <w:rsid w:val="00351A98"/>
    <w:rsid w:val="00351B20"/>
    <w:rsid w:val="00351C83"/>
    <w:rsid w:val="00351CEE"/>
    <w:rsid w:val="0035204E"/>
    <w:rsid w:val="003520BC"/>
    <w:rsid w:val="00352558"/>
    <w:rsid w:val="003525F2"/>
    <w:rsid w:val="00352866"/>
    <w:rsid w:val="00352933"/>
    <w:rsid w:val="00353169"/>
    <w:rsid w:val="0035329F"/>
    <w:rsid w:val="0035331E"/>
    <w:rsid w:val="00354029"/>
    <w:rsid w:val="00354152"/>
    <w:rsid w:val="003541E1"/>
    <w:rsid w:val="00354308"/>
    <w:rsid w:val="00354646"/>
    <w:rsid w:val="00354867"/>
    <w:rsid w:val="0035497D"/>
    <w:rsid w:val="00354DE1"/>
    <w:rsid w:val="00355076"/>
    <w:rsid w:val="003550B2"/>
    <w:rsid w:val="003550BF"/>
    <w:rsid w:val="0035528F"/>
    <w:rsid w:val="00355C27"/>
    <w:rsid w:val="00355D7E"/>
    <w:rsid w:val="00356096"/>
    <w:rsid w:val="003563E0"/>
    <w:rsid w:val="00356AE9"/>
    <w:rsid w:val="00356B45"/>
    <w:rsid w:val="00356C91"/>
    <w:rsid w:val="003570B8"/>
    <w:rsid w:val="003572D9"/>
    <w:rsid w:val="003574C2"/>
    <w:rsid w:val="0035755A"/>
    <w:rsid w:val="00357729"/>
    <w:rsid w:val="003577BC"/>
    <w:rsid w:val="003577C1"/>
    <w:rsid w:val="00357A56"/>
    <w:rsid w:val="00357BD1"/>
    <w:rsid w:val="00360054"/>
    <w:rsid w:val="003608EE"/>
    <w:rsid w:val="00360909"/>
    <w:rsid w:val="003609BF"/>
    <w:rsid w:val="00360B3A"/>
    <w:rsid w:val="00360D0A"/>
    <w:rsid w:val="00361153"/>
    <w:rsid w:val="00361F9B"/>
    <w:rsid w:val="003620F7"/>
    <w:rsid w:val="003621E0"/>
    <w:rsid w:val="003628F5"/>
    <w:rsid w:val="00362D1C"/>
    <w:rsid w:val="00362D2F"/>
    <w:rsid w:val="003631DC"/>
    <w:rsid w:val="003633DD"/>
    <w:rsid w:val="0036342C"/>
    <w:rsid w:val="003636BF"/>
    <w:rsid w:val="00363A62"/>
    <w:rsid w:val="00364052"/>
    <w:rsid w:val="0036446E"/>
    <w:rsid w:val="003644ED"/>
    <w:rsid w:val="00364955"/>
    <w:rsid w:val="00364986"/>
    <w:rsid w:val="003649AB"/>
    <w:rsid w:val="00364DEE"/>
    <w:rsid w:val="00365144"/>
    <w:rsid w:val="003651FF"/>
    <w:rsid w:val="0036526B"/>
    <w:rsid w:val="003652F1"/>
    <w:rsid w:val="00365376"/>
    <w:rsid w:val="00365E84"/>
    <w:rsid w:val="003669C1"/>
    <w:rsid w:val="00366C39"/>
    <w:rsid w:val="00366E37"/>
    <w:rsid w:val="00366EC2"/>
    <w:rsid w:val="003671BA"/>
    <w:rsid w:val="0036734A"/>
    <w:rsid w:val="00367447"/>
    <w:rsid w:val="003674D5"/>
    <w:rsid w:val="003677C3"/>
    <w:rsid w:val="0037009F"/>
    <w:rsid w:val="00370321"/>
    <w:rsid w:val="003708DF"/>
    <w:rsid w:val="00370902"/>
    <w:rsid w:val="00370D3A"/>
    <w:rsid w:val="00370D94"/>
    <w:rsid w:val="00371372"/>
    <w:rsid w:val="003714FA"/>
    <w:rsid w:val="00371AAC"/>
    <w:rsid w:val="00371C2E"/>
    <w:rsid w:val="00371C54"/>
    <w:rsid w:val="00372573"/>
    <w:rsid w:val="00372808"/>
    <w:rsid w:val="00372A5A"/>
    <w:rsid w:val="003730BD"/>
    <w:rsid w:val="00373118"/>
    <w:rsid w:val="00373808"/>
    <w:rsid w:val="00373B49"/>
    <w:rsid w:val="00373CFE"/>
    <w:rsid w:val="00373DF0"/>
    <w:rsid w:val="00373E23"/>
    <w:rsid w:val="003749AD"/>
    <w:rsid w:val="00374BD9"/>
    <w:rsid w:val="00374FF8"/>
    <w:rsid w:val="00375214"/>
    <w:rsid w:val="0037526F"/>
    <w:rsid w:val="00375606"/>
    <w:rsid w:val="003756C8"/>
    <w:rsid w:val="003756F1"/>
    <w:rsid w:val="003758AC"/>
    <w:rsid w:val="00375A4A"/>
    <w:rsid w:val="00375D8D"/>
    <w:rsid w:val="00375DC7"/>
    <w:rsid w:val="00376004"/>
    <w:rsid w:val="003766FD"/>
    <w:rsid w:val="00376787"/>
    <w:rsid w:val="00376DDE"/>
    <w:rsid w:val="00376EE4"/>
    <w:rsid w:val="0037713B"/>
    <w:rsid w:val="00377620"/>
    <w:rsid w:val="00377C2A"/>
    <w:rsid w:val="00377DED"/>
    <w:rsid w:val="00377EA8"/>
    <w:rsid w:val="0038014E"/>
    <w:rsid w:val="003801B8"/>
    <w:rsid w:val="00380413"/>
    <w:rsid w:val="003805D5"/>
    <w:rsid w:val="003805E5"/>
    <w:rsid w:val="00380AEF"/>
    <w:rsid w:val="00380B67"/>
    <w:rsid w:val="00380CA5"/>
    <w:rsid w:val="00380D44"/>
    <w:rsid w:val="00381661"/>
    <w:rsid w:val="00381720"/>
    <w:rsid w:val="003817B0"/>
    <w:rsid w:val="00381A34"/>
    <w:rsid w:val="00381BDD"/>
    <w:rsid w:val="00381CD1"/>
    <w:rsid w:val="00382BF9"/>
    <w:rsid w:val="00382EA0"/>
    <w:rsid w:val="00382F2D"/>
    <w:rsid w:val="00383010"/>
    <w:rsid w:val="0038320D"/>
    <w:rsid w:val="00383396"/>
    <w:rsid w:val="0038378B"/>
    <w:rsid w:val="003838A3"/>
    <w:rsid w:val="00383B0F"/>
    <w:rsid w:val="00383C0D"/>
    <w:rsid w:val="00383CB3"/>
    <w:rsid w:val="00383CDC"/>
    <w:rsid w:val="00383DFF"/>
    <w:rsid w:val="003840BE"/>
    <w:rsid w:val="003840CE"/>
    <w:rsid w:val="003842D4"/>
    <w:rsid w:val="003847F9"/>
    <w:rsid w:val="00384BE1"/>
    <w:rsid w:val="003856A2"/>
    <w:rsid w:val="00385725"/>
    <w:rsid w:val="00385E0F"/>
    <w:rsid w:val="0038616E"/>
    <w:rsid w:val="0038704B"/>
    <w:rsid w:val="0038708E"/>
    <w:rsid w:val="003870D5"/>
    <w:rsid w:val="0038715F"/>
    <w:rsid w:val="0038723D"/>
    <w:rsid w:val="00387248"/>
    <w:rsid w:val="003876B3"/>
    <w:rsid w:val="00387704"/>
    <w:rsid w:val="00387828"/>
    <w:rsid w:val="00387B2C"/>
    <w:rsid w:val="00387C16"/>
    <w:rsid w:val="00387C2D"/>
    <w:rsid w:val="00387C69"/>
    <w:rsid w:val="0039057B"/>
    <w:rsid w:val="003909F9"/>
    <w:rsid w:val="00390B70"/>
    <w:rsid w:val="00390DCA"/>
    <w:rsid w:val="00390EBB"/>
    <w:rsid w:val="003911AD"/>
    <w:rsid w:val="0039190C"/>
    <w:rsid w:val="003919A8"/>
    <w:rsid w:val="003926F1"/>
    <w:rsid w:val="00392CBE"/>
    <w:rsid w:val="00392F48"/>
    <w:rsid w:val="00393143"/>
    <w:rsid w:val="003938FD"/>
    <w:rsid w:val="003939EE"/>
    <w:rsid w:val="00393BAA"/>
    <w:rsid w:val="00393CB6"/>
    <w:rsid w:val="00393D97"/>
    <w:rsid w:val="00393F3D"/>
    <w:rsid w:val="00394326"/>
    <w:rsid w:val="00394B40"/>
    <w:rsid w:val="00394E9C"/>
    <w:rsid w:val="00394EBE"/>
    <w:rsid w:val="00394F4A"/>
    <w:rsid w:val="00394F68"/>
    <w:rsid w:val="0039504A"/>
    <w:rsid w:val="003951CC"/>
    <w:rsid w:val="0039592F"/>
    <w:rsid w:val="00395C2E"/>
    <w:rsid w:val="00395C5B"/>
    <w:rsid w:val="00395E0E"/>
    <w:rsid w:val="003964EB"/>
    <w:rsid w:val="003966CA"/>
    <w:rsid w:val="0039691A"/>
    <w:rsid w:val="00396A36"/>
    <w:rsid w:val="00396D03"/>
    <w:rsid w:val="00396F1C"/>
    <w:rsid w:val="00397561"/>
    <w:rsid w:val="00397A86"/>
    <w:rsid w:val="00397D71"/>
    <w:rsid w:val="00397FBE"/>
    <w:rsid w:val="003A0F9E"/>
    <w:rsid w:val="003A1801"/>
    <w:rsid w:val="003A1BF2"/>
    <w:rsid w:val="003A1BFC"/>
    <w:rsid w:val="003A1F2D"/>
    <w:rsid w:val="003A20A1"/>
    <w:rsid w:val="003A21DD"/>
    <w:rsid w:val="003A24E6"/>
    <w:rsid w:val="003A2508"/>
    <w:rsid w:val="003A2BDC"/>
    <w:rsid w:val="003A2D4A"/>
    <w:rsid w:val="003A2DF9"/>
    <w:rsid w:val="003A2F9E"/>
    <w:rsid w:val="003A361F"/>
    <w:rsid w:val="003A3B11"/>
    <w:rsid w:val="003A3BC0"/>
    <w:rsid w:val="003A3BD2"/>
    <w:rsid w:val="003A3C59"/>
    <w:rsid w:val="003A3C66"/>
    <w:rsid w:val="003A3CA5"/>
    <w:rsid w:val="003A3D49"/>
    <w:rsid w:val="003A44DA"/>
    <w:rsid w:val="003A48D0"/>
    <w:rsid w:val="003A4A2A"/>
    <w:rsid w:val="003A4C11"/>
    <w:rsid w:val="003A4C50"/>
    <w:rsid w:val="003A4C76"/>
    <w:rsid w:val="003A4C83"/>
    <w:rsid w:val="003A4EE0"/>
    <w:rsid w:val="003A5094"/>
    <w:rsid w:val="003A5538"/>
    <w:rsid w:val="003A56E3"/>
    <w:rsid w:val="003A5818"/>
    <w:rsid w:val="003A5976"/>
    <w:rsid w:val="003A5A76"/>
    <w:rsid w:val="003A5ACD"/>
    <w:rsid w:val="003A6258"/>
    <w:rsid w:val="003A67C0"/>
    <w:rsid w:val="003A68D1"/>
    <w:rsid w:val="003A6905"/>
    <w:rsid w:val="003A6A26"/>
    <w:rsid w:val="003A6F89"/>
    <w:rsid w:val="003A7006"/>
    <w:rsid w:val="003A7175"/>
    <w:rsid w:val="003A7276"/>
    <w:rsid w:val="003A78E8"/>
    <w:rsid w:val="003A7FFD"/>
    <w:rsid w:val="003B0006"/>
    <w:rsid w:val="003B00B3"/>
    <w:rsid w:val="003B029A"/>
    <w:rsid w:val="003B0341"/>
    <w:rsid w:val="003B081B"/>
    <w:rsid w:val="003B0920"/>
    <w:rsid w:val="003B0B8E"/>
    <w:rsid w:val="003B0E05"/>
    <w:rsid w:val="003B0E94"/>
    <w:rsid w:val="003B0EA5"/>
    <w:rsid w:val="003B10D6"/>
    <w:rsid w:val="003B137A"/>
    <w:rsid w:val="003B13F4"/>
    <w:rsid w:val="003B16B4"/>
    <w:rsid w:val="003B17CE"/>
    <w:rsid w:val="003B197B"/>
    <w:rsid w:val="003B19A2"/>
    <w:rsid w:val="003B1A00"/>
    <w:rsid w:val="003B1B1A"/>
    <w:rsid w:val="003B1C24"/>
    <w:rsid w:val="003B1FDD"/>
    <w:rsid w:val="003B2026"/>
    <w:rsid w:val="003B20E2"/>
    <w:rsid w:val="003B2278"/>
    <w:rsid w:val="003B2420"/>
    <w:rsid w:val="003B2A36"/>
    <w:rsid w:val="003B2E17"/>
    <w:rsid w:val="003B3253"/>
    <w:rsid w:val="003B369E"/>
    <w:rsid w:val="003B371F"/>
    <w:rsid w:val="003B3D4A"/>
    <w:rsid w:val="003B403C"/>
    <w:rsid w:val="003B43BC"/>
    <w:rsid w:val="003B444B"/>
    <w:rsid w:val="003B44A4"/>
    <w:rsid w:val="003B469A"/>
    <w:rsid w:val="003B4A0E"/>
    <w:rsid w:val="003B4AAF"/>
    <w:rsid w:val="003B4B27"/>
    <w:rsid w:val="003B4C4F"/>
    <w:rsid w:val="003B4DFB"/>
    <w:rsid w:val="003B504F"/>
    <w:rsid w:val="003B5D13"/>
    <w:rsid w:val="003B5D59"/>
    <w:rsid w:val="003B5DB9"/>
    <w:rsid w:val="003B5F63"/>
    <w:rsid w:val="003B617D"/>
    <w:rsid w:val="003B63FA"/>
    <w:rsid w:val="003B68D8"/>
    <w:rsid w:val="003B6DC2"/>
    <w:rsid w:val="003B6E87"/>
    <w:rsid w:val="003B6F65"/>
    <w:rsid w:val="003B71E3"/>
    <w:rsid w:val="003B7324"/>
    <w:rsid w:val="003B734D"/>
    <w:rsid w:val="003B792F"/>
    <w:rsid w:val="003B7A97"/>
    <w:rsid w:val="003B7F89"/>
    <w:rsid w:val="003C0558"/>
    <w:rsid w:val="003C077A"/>
    <w:rsid w:val="003C0865"/>
    <w:rsid w:val="003C08AA"/>
    <w:rsid w:val="003C0AD6"/>
    <w:rsid w:val="003C0F76"/>
    <w:rsid w:val="003C0FD8"/>
    <w:rsid w:val="003C1136"/>
    <w:rsid w:val="003C12DB"/>
    <w:rsid w:val="003C144C"/>
    <w:rsid w:val="003C1874"/>
    <w:rsid w:val="003C1AC5"/>
    <w:rsid w:val="003C1B92"/>
    <w:rsid w:val="003C1BC7"/>
    <w:rsid w:val="003C1E4D"/>
    <w:rsid w:val="003C225A"/>
    <w:rsid w:val="003C239E"/>
    <w:rsid w:val="003C2718"/>
    <w:rsid w:val="003C292A"/>
    <w:rsid w:val="003C2952"/>
    <w:rsid w:val="003C2B1A"/>
    <w:rsid w:val="003C2EC1"/>
    <w:rsid w:val="003C30BE"/>
    <w:rsid w:val="003C3216"/>
    <w:rsid w:val="003C337C"/>
    <w:rsid w:val="003C3A78"/>
    <w:rsid w:val="003C436D"/>
    <w:rsid w:val="003C4636"/>
    <w:rsid w:val="003C4725"/>
    <w:rsid w:val="003C4815"/>
    <w:rsid w:val="003C4A1B"/>
    <w:rsid w:val="003C4D5B"/>
    <w:rsid w:val="003C5104"/>
    <w:rsid w:val="003C516E"/>
    <w:rsid w:val="003C54B1"/>
    <w:rsid w:val="003C54B2"/>
    <w:rsid w:val="003C55A9"/>
    <w:rsid w:val="003C5FBE"/>
    <w:rsid w:val="003C630C"/>
    <w:rsid w:val="003C637E"/>
    <w:rsid w:val="003C66DD"/>
    <w:rsid w:val="003C6A50"/>
    <w:rsid w:val="003C6D20"/>
    <w:rsid w:val="003C6EA6"/>
    <w:rsid w:val="003C7043"/>
    <w:rsid w:val="003C71C1"/>
    <w:rsid w:val="003C720E"/>
    <w:rsid w:val="003C76F6"/>
    <w:rsid w:val="003C77BA"/>
    <w:rsid w:val="003C7828"/>
    <w:rsid w:val="003C7A5A"/>
    <w:rsid w:val="003C7B6F"/>
    <w:rsid w:val="003C7DEE"/>
    <w:rsid w:val="003D00E2"/>
    <w:rsid w:val="003D0175"/>
    <w:rsid w:val="003D01C4"/>
    <w:rsid w:val="003D020D"/>
    <w:rsid w:val="003D0249"/>
    <w:rsid w:val="003D06C5"/>
    <w:rsid w:val="003D072B"/>
    <w:rsid w:val="003D0780"/>
    <w:rsid w:val="003D0C49"/>
    <w:rsid w:val="003D0D15"/>
    <w:rsid w:val="003D0D84"/>
    <w:rsid w:val="003D11CC"/>
    <w:rsid w:val="003D15DC"/>
    <w:rsid w:val="003D1783"/>
    <w:rsid w:val="003D1E78"/>
    <w:rsid w:val="003D1F18"/>
    <w:rsid w:val="003D2022"/>
    <w:rsid w:val="003D204C"/>
    <w:rsid w:val="003D2570"/>
    <w:rsid w:val="003D2582"/>
    <w:rsid w:val="003D29A8"/>
    <w:rsid w:val="003D316A"/>
    <w:rsid w:val="003D349A"/>
    <w:rsid w:val="003D36AD"/>
    <w:rsid w:val="003D36FF"/>
    <w:rsid w:val="003D38BC"/>
    <w:rsid w:val="003D3B2D"/>
    <w:rsid w:val="003D3C72"/>
    <w:rsid w:val="003D3E86"/>
    <w:rsid w:val="003D3E93"/>
    <w:rsid w:val="003D4696"/>
    <w:rsid w:val="003D4CAA"/>
    <w:rsid w:val="003D5718"/>
    <w:rsid w:val="003D5720"/>
    <w:rsid w:val="003D5867"/>
    <w:rsid w:val="003D5B81"/>
    <w:rsid w:val="003D5C92"/>
    <w:rsid w:val="003D5E6E"/>
    <w:rsid w:val="003D5FEB"/>
    <w:rsid w:val="003D6761"/>
    <w:rsid w:val="003D6B64"/>
    <w:rsid w:val="003D6BAA"/>
    <w:rsid w:val="003D6C5E"/>
    <w:rsid w:val="003D70A8"/>
    <w:rsid w:val="003D715A"/>
    <w:rsid w:val="003D71D5"/>
    <w:rsid w:val="003D75BF"/>
    <w:rsid w:val="003D7890"/>
    <w:rsid w:val="003D7A6D"/>
    <w:rsid w:val="003E0041"/>
    <w:rsid w:val="003E03D8"/>
    <w:rsid w:val="003E03F7"/>
    <w:rsid w:val="003E0521"/>
    <w:rsid w:val="003E0791"/>
    <w:rsid w:val="003E07BC"/>
    <w:rsid w:val="003E0AD5"/>
    <w:rsid w:val="003E0AEB"/>
    <w:rsid w:val="003E0C98"/>
    <w:rsid w:val="003E140C"/>
    <w:rsid w:val="003E1538"/>
    <w:rsid w:val="003E1627"/>
    <w:rsid w:val="003E1A42"/>
    <w:rsid w:val="003E1BAE"/>
    <w:rsid w:val="003E1C39"/>
    <w:rsid w:val="003E1CC8"/>
    <w:rsid w:val="003E1DBB"/>
    <w:rsid w:val="003E281D"/>
    <w:rsid w:val="003E2A03"/>
    <w:rsid w:val="003E2A41"/>
    <w:rsid w:val="003E3022"/>
    <w:rsid w:val="003E315A"/>
    <w:rsid w:val="003E372C"/>
    <w:rsid w:val="003E3B2B"/>
    <w:rsid w:val="003E4073"/>
    <w:rsid w:val="003E409F"/>
    <w:rsid w:val="003E40CF"/>
    <w:rsid w:val="003E41CD"/>
    <w:rsid w:val="003E52A7"/>
    <w:rsid w:val="003E5533"/>
    <w:rsid w:val="003E5B26"/>
    <w:rsid w:val="003E5B3A"/>
    <w:rsid w:val="003E5D24"/>
    <w:rsid w:val="003E5E1C"/>
    <w:rsid w:val="003E60A9"/>
    <w:rsid w:val="003E6206"/>
    <w:rsid w:val="003E633C"/>
    <w:rsid w:val="003E6450"/>
    <w:rsid w:val="003E6558"/>
    <w:rsid w:val="003E65D1"/>
    <w:rsid w:val="003E6986"/>
    <w:rsid w:val="003E6D85"/>
    <w:rsid w:val="003E70A5"/>
    <w:rsid w:val="003E7363"/>
    <w:rsid w:val="003E74A0"/>
    <w:rsid w:val="003E74A4"/>
    <w:rsid w:val="003E7574"/>
    <w:rsid w:val="003E7805"/>
    <w:rsid w:val="003E7CC2"/>
    <w:rsid w:val="003E7ED1"/>
    <w:rsid w:val="003F006B"/>
    <w:rsid w:val="003F0153"/>
    <w:rsid w:val="003F037E"/>
    <w:rsid w:val="003F0620"/>
    <w:rsid w:val="003F0AAF"/>
    <w:rsid w:val="003F0F63"/>
    <w:rsid w:val="003F100C"/>
    <w:rsid w:val="003F14CF"/>
    <w:rsid w:val="003F162D"/>
    <w:rsid w:val="003F192B"/>
    <w:rsid w:val="003F1A44"/>
    <w:rsid w:val="003F1CE8"/>
    <w:rsid w:val="003F1FA6"/>
    <w:rsid w:val="003F2085"/>
    <w:rsid w:val="003F2519"/>
    <w:rsid w:val="003F2A75"/>
    <w:rsid w:val="003F2B1A"/>
    <w:rsid w:val="003F2B27"/>
    <w:rsid w:val="003F2CD1"/>
    <w:rsid w:val="003F2F68"/>
    <w:rsid w:val="003F32E4"/>
    <w:rsid w:val="003F34EC"/>
    <w:rsid w:val="003F3629"/>
    <w:rsid w:val="003F41D5"/>
    <w:rsid w:val="003F4269"/>
    <w:rsid w:val="003F4455"/>
    <w:rsid w:val="003F4457"/>
    <w:rsid w:val="003F44DF"/>
    <w:rsid w:val="003F4624"/>
    <w:rsid w:val="003F473C"/>
    <w:rsid w:val="003F4778"/>
    <w:rsid w:val="003F4895"/>
    <w:rsid w:val="003F4B67"/>
    <w:rsid w:val="003F4D4D"/>
    <w:rsid w:val="003F4DC4"/>
    <w:rsid w:val="003F4DD9"/>
    <w:rsid w:val="003F4E8E"/>
    <w:rsid w:val="003F4FDF"/>
    <w:rsid w:val="003F5524"/>
    <w:rsid w:val="003F5577"/>
    <w:rsid w:val="003F5B4B"/>
    <w:rsid w:val="003F5D60"/>
    <w:rsid w:val="003F5D95"/>
    <w:rsid w:val="003F60D1"/>
    <w:rsid w:val="003F62A0"/>
    <w:rsid w:val="003F641F"/>
    <w:rsid w:val="003F6424"/>
    <w:rsid w:val="003F6765"/>
    <w:rsid w:val="003F6854"/>
    <w:rsid w:val="003F6B24"/>
    <w:rsid w:val="003F6DAE"/>
    <w:rsid w:val="003F6E1E"/>
    <w:rsid w:val="003F6EB8"/>
    <w:rsid w:val="003F6F80"/>
    <w:rsid w:val="003F760D"/>
    <w:rsid w:val="003F7836"/>
    <w:rsid w:val="003F7AFC"/>
    <w:rsid w:val="003F7E3A"/>
    <w:rsid w:val="004003DB"/>
    <w:rsid w:val="00400755"/>
    <w:rsid w:val="00400988"/>
    <w:rsid w:val="00400A19"/>
    <w:rsid w:val="00400A2A"/>
    <w:rsid w:val="00400E17"/>
    <w:rsid w:val="00401525"/>
    <w:rsid w:val="00401979"/>
    <w:rsid w:val="0040199F"/>
    <w:rsid w:val="004019AE"/>
    <w:rsid w:val="00401B0E"/>
    <w:rsid w:val="00401C9C"/>
    <w:rsid w:val="00401CD7"/>
    <w:rsid w:val="00401F5C"/>
    <w:rsid w:val="00402118"/>
    <w:rsid w:val="004021D6"/>
    <w:rsid w:val="00402F5D"/>
    <w:rsid w:val="00403148"/>
    <w:rsid w:val="0040347C"/>
    <w:rsid w:val="004034AF"/>
    <w:rsid w:val="004039C5"/>
    <w:rsid w:val="00403C40"/>
    <w:rsid w:val="00403C4D"/>
    <w:rsid w:val="00403ECC"/>
    <w:rsid w:val="00404241"/>
    <w:rsid w:val="004046C9"/>
    <w:rsid w:val="0040494B"/>
    <w:rsid w:val="00404A90"/>
    <w:rsid w:val="00405175"/>
    <w:rsid w:val="00405875"/>
    <w:rsid w:val="004059D1"/>
    <w:rsid w:val="00405D5C"/>
    <w:rsid w:val="00405DD9"/>
    <w:rsid w:val="00406195"/>
    <w:rsid w:val="004062A2"/>
    <w:rsid w:val="0040646A"/>
    <w:rsid w:val="004064A0"/>
    <w:rsid w:val="004064CA"/>
    <w:rsid w:val="00406688"/>
    <w:rsid w:val="00406D4B"/>
    <w:rsid w:val="00407077"/>
    <w:rsid w:val="00407419"/>
    <w:rsid w:val="00407AAF"/>
    <w:rsid w:val="00407B2D"/>
    <w:rsid w:val="004100EB"/>
    <w:rsid w:val="00410387"/>
    <w:rsid w:val="00410449"/>
    <w:rsid w:val="00410555"/>
    <w:rsid w:val="00410956"/>
    <w:rsid w:val="00410DE3"/>
    <w:rsid w:val="00410DE8"/>
    <w:rsid w:val="00410EB5"/>
    <w:rsid w:val="00411318"/>
    <w:rsid w:val="004113CD"/>
    <w:rsid w:val="00411537"/>
    <w:rsid w:val="00411543"/>
    <w:rsid w:val="0041199C"/>
    <w:rsid w:val="00411AE2"/>
    <w:rsid w:val="00411C2C"/>
    <w:rsid w:val="0041226D"/>
    <w:rsid w:val="00412279"/>
    <w:rsid w:val="00412A0D"/>
    <w:rsid w:val="00412B57"/>
    <w:rsid w:val="00412CBE"/>
    <w:rsid w:val="004137EA"/>
    <w:rsid w:val="00413A53"/>
    <w:rsid w:val="00413A98"/>
    <w:rsid w:val="00413B07"/>
    <w:rsid w:val="00413C0E"/>
    <w:rsid w:val="00413D45"/>
    <w:rsid w:val="00413D98"/>
    <w:rsid w:val="0041445A"/>
    <w:rsid w:val="004147B8"/>
    <w:rsid w:val="00414A50"/>
    <w:rsid w:val="00414C6F"/>
    <w:rsid w:val="00414EA7"/>
    <w:rsid w:val="00415044"/>
    <w:rsid w:val="004150CF"/>
    <w:rsid w:val="004150EA"/>
    <w:rsid w:val="00415466"/>
    <w:rsid w:val="00415504"/>
    <w:rsid w:val="00415687"/>
    <w:rsid w:val="0041576A"/>
    <w:rsid w:val="0041579C"/>
    <w:rsid w:val="0041593C"/>
    <w:rsid w:val="00415ACA"/>
    <w:rsid w:val="00415C46"/>
    <w:rsid w:val="00415C64"/>
    <w:rsid w:val="00415CEE"/>
    <w:rsid w:val="00415D2D"/>
    <w:rsid w:val="00415E60"/>
    <w:rsid w:val="00415F26"/>
    <w:rsid w:val="0041608B"/>
    <w:rsid w:val="0041655E"/>
    <w:rsid w:val="00416672"/>
    <w:rsid w:val="004167A3"/>
    <w:rsid w:val="00416A22"/>
    <w:rsid w:val="00416C91"/>
    <w:rsid w:val="00416C9F"/>
    <w:rsid w:val="00416EB4"/>
    <w:rsid w:val="00416FC8"/>
    <w:rsid w:val="004172DD"/>
    <w:rsid w:val="0041736B"/>
    <w:rsid w:val="00417B2D"/>
    <w:rsid w:val="00417B38"/>
    <w:rsid w:val="00417B53"/>
    <w:rsid w:val="00417B9C"/>
    <w:rsid w:val="00417CE8"/>
    <w:rsid w:val="004202CE"/>
    <w:rsid w:val="00420506"/>
    <w:rsid w:val="00420B0C"/>
    <w:rsid w:val="00420C68"/>
    <w:rsid w:val="00420CD5"/>
    <w:rsid w:val="00420D82"/>
    <w:rsid w:val="00420DE8"/>
    <w:rsid w:val="00420EB1"/>
    <w:rsid w:val="00421061"/>
    <w:rsid w:val="0042166B"/>
    <w:rsid w:val="00421CAC"/>
    <w:rsid w:val="00421FCC"/>
    <w:rsid w:val="00422171"/>
    <w:rsid w:val="004224D5"/>
    <w:rsid w:val="00422786"/>
    <w:rsid w:val="00422789"/>
    <w:rsid w:val="00422E57"/>
    <w:rsid w:val="004233C1"/>
    <w:rsid w:val="00423482"/>
    <w:rsid w:val="004237A4"/>
    <w:rsid w:val="00423A4A"/>
    <w:rsid w:val="00423A90"/>
    <w:rsid w:val="00423AA6"/>
    <w:rsid w:val="00423C32"/>
    <w:rsid w:val="004245DB"/>
    <w:rsid w:val="004247D8"/>
    <w:rsid w:val="00424979"/>
    <w:rsid w:val="004249C8"/>
    <w:rsid w:val="00424A18"/>
    <w:rsid w:val="00424A35"/>
    <w:rsid w:val="00424C53"/>
    <w:rsid w:val="00424C59"/>
    <w:rsid w:val="0042508E"/>
    <w:rsid w:val="0042555C"/>
    <w:rsid w:val="00425769"/>
    <w:rsid w:val="004257BE"/>
    <w:rsid w:val="00425893"/>
    <w:rsid w:val="004258C3"/>
    <w:rsid w:val="00425BD8"/>
    <w:rsid w:val="00425F52"/>
    <w:rsid w:val="00426011"/>
    <w:rsid w:val="00426029"/>
    <w:rsid w:val="0042639C"/>
    <w:rsid w:val="004264D4"/>
    <w:rsid w:val="004265CD"/>
    <w:rsid w:val="004268F3"/>
    <w:rsid w:val="0042692F"/>
    <w:rsid w:val="00426DC9"/>
    <w:rsid w:val="00426F27"/>
    <w:rsid w:val="00426FB4"/>
    <w:rsid w:val="00427078"/>
    <w:rsid w:val="004270A3"/>
    <w:rsid w:val="00427557"/>
    <w:rsid w:val="004300B5"/>
    <w:rsid w:val="00430256"/>
    <w:rsid w:val="00430492"/>
    <w:rsid w:val="004309CB"/>
    <w:rsid w:val="004310A5"/>
    <w:rsid w:val="00431139"/>
    <w:rsid w:val="004312F5"/>
    <w:rsid w:val="004319DB"/>
    <w:rsid w:val="004319EF"/>
    <w:rsid w:val="00431CB0"/>
    <w:rsid w:val="00431D28"/>
    <w:rsid w:val="00431D62"/>
    <w:rsid w:val="00432963"/>
    <w:rsid w:val="00432E91"/>
    <w:rsid w:val="00433518"/>
    <w:rsid w:val="00433619"/>
    <w:rsid w:val="00433954"/>
    <w:rsid w:val="00433AD7"/>
    <w:rsid w:val="004341C9"/>
    <w:rsid w:val="0043480D"/>
    <w:rsid w:val="00434855"/>
    <w:rsid w:val="0043495B"/>
    <w:rsid w:val="00434BF1"/>
    <w:rsid w:val="00434D6F"/>
    <w:rsid w:val="004355D8"/>
    <w:rsid w:val="004355F1"/>
    <w:rsid w:val="00435898"/>
    <w:rsid w:val="00435BE2"/>
    <w:rsid w:val="00435D9C"/>
    <w:rsid w:val="004362DA"/>
    <w:rsid w:val="0043704F"/>
    <w:rsid w:val="00437226"/>
    <w:rsid w:val="00437366"/>
    <w:rsid w:val="0043739A"/>
    <w:rsid w:val="004375F1"/>
    <w:rsid w:val="00437808"/>
    <w:rsid w:val="00437935"/>
    <w:rsid w:val="00437D39"/>
    <w:rsid w:val="00437E54"/>
    <w:rsid w:val="004402E4"/>
    <w:rsid w:val="004405EA"/>
    <w:rsid w:val="00440941"/>
    <w:rsid w:val="00440E25"/>
    <w:rsid w:val="00440FDE"/>
    <w:rsid w:val="00441464"/>
    <w:rsid w:val="00441722"/>
    <w:rsid w:val="00441AC1"/>
    <w:rsid w:val="00441D07"/>
    <w:rsid w:val="00441F6C"/>
    <w:rsid w:val="00442301"/>
    <w:rsid w:val="00442568"/>
    <w:rsid w:val="00442872"/>
    <w:rsid w:val="00442896"/>
    <w:rsid w:val="00442AE1"/>
    <w:rsid w:val="00442D52"/>
    <w:rsid w:val="00442E86"/>
    <w:rsid w:val="0044300C"/>
    <w:rsid w:val="004435D2"/>
    <w:rsid w:val="00443722"/>
    <w:rsid w:val="004438EE"/>
    <w:rsid w:val="00443D0D"/>
    <w:rsid w:val="00444067"/>
    <w:rsid w:val="004440B8"/>
    <w:rsid w:val="004442BF"/>
    <w:rsid w:val="00444340"/>
    <w:rsid w:val="00444548"/>
    <w:rsid w:val="00444A7B"/>
    <w:rsid w:val="00444C04"/>
    <w:rsid w:val="00444CA4"/>
    <w:rsid w:val="00444D25"/>
    <w:rsid w:val="0044528E"/>
    <w:rsid w:val="004452D3"/>
    <w:rsid w:val="00445CB2"/>
    <w:rsid w:val="00445D1F"/>
    <w:rsid w:val="0044619E"/>
    <w:rsid w:val="00446A36"/>
    <w:rsid w:val="00446C09"/>
    <w:rsid w:val="00446DDD"/>
    <w:rsid w:val="00446FC6"/>
    <w:rsid w:val="0044714B"/>
    <w:rsid w:val="00447D43"/>
    <w:rsid w:val="00447D68"/>
    <w:rsid w:val="00447EDE"/>
    <w:rsid w:val="00450376"/>
    <w:rsid w:val="0045084B"/>
    <w:rsid w:val="00450873"/>
    <w:rsid w:val="004508C5"/>
    <w:rsid w:val="00450917"/>
    <w:rsid w:val="00450A26"/>
    <w:rsid w:val="00450A79"/>
    <w:rsid w:val="00450B21"/>
    <w:rsid w:val="00450B30"/>
    <w:rsid w:val="00450C56"/>
    <w:rsid w:val="00450E74"/>
    <w:rsid w:val="00451180"/>
    <w:rsid w:val="004512E2"/>
    <w:rsid w:val="0045145C"/>
    <w:rsid w:val="00451719"/>
    <w:rsid w:val="00451A11"/>
    <w:rsid w:val="00451C3D"/>
    <w:rsid w:val="00451DAA"/>
    <w:rsid w:val="004522DB"/>
    <w:rsid w:val="00452420"/>
    <w:rsid w:val="0045245D"/>
    <w:rsid w:val="00452F5C"/>
    <w:rsid w:val="004531E2"/>
    <w:rsid w:val="004533AE"/>
    <w:rsid w:val="004538EA"/>
    <w:rsid w:val="004538F0"/>
    <w:rsid w:val="00453B39"/>
    <w:rsid w:val="00453FD5"/>
    <w:rsid w:val="00454115"/>
    <w:rsid w:val="0045428A"/>
    <w:rsid w:val="0045432E"/>
    <w:rsid w:val="00454618"/>
    <w:rsid w:val="00454921"/>
    <w:rsid w:val="00454932"/>
    <w:rsid w:val="00454DAA"/>
    <w:rsid w:val="00455132"/>
    <w:rsid w:val="0045588C"/>
    <w:rsid w:val="004558CB"/>
    <w:rsid w:val="00455917"/>
    <w:rsid w:val="00455D45"/>
    <w:rsid w:val="00455F01"/>
    <w:rsid w:val="00455FA1"/>
    <w:rsid w:val="0045606F"/>
    <w:rsid w:val="00456114"/>
    <w:rsid w:val="00456237"/>
    <w:rsid w:val="0045664A"/>
    <w:rsid w:val="00456CB7"/>
    <w:rsid w:val="00456E5E"/>
    <w:rsid w:val="00456E72"/>
    <w:rsid w:val="004571E9"/>
    <w:rsid w:val="004572B1"/>
    <w:rsid w:val="0045746C"/>
    <w:rsid w:val="0045798E"/>
    <w:rsid w:val="00457BBC"/>
    <w:rsid w:val="00457D20"/>
    <w:rsid w:val="0046009A"/>
    <w:rsid w:val="004600CC"/>
    <w:rsid w:val="0046018E"/>
    <w:rsid w:val="004601C2"/>
    <w:rsid w:val="00460256"/>
    <w:rsid w:val="00460487"/>
    <w:rsid w:val="004604CC"/>
    <w:rsid w:val="004606C2"/>
    <w:rsid w:val="00460B41"/>
    <w:rsid w:val="00460D58"/>
    <w:rsid w:val="00460E4A"/>
    <w:rsid w:val="004611F5"/>
    <w:rsid w:val="0046152B"/>
    <w:rsid w:val="0046159A"/>
    <w:rsid w:val="00461609"/>
    <w:rsid w:val="004618CF"/>
    <w:rsid w:val="00461BCD"/>
    <w:rsid w:val="004625F9"/>
    <w:rsid w:val="00462775"/>
    <w:rsid w:val="004631FB"/>
    <w:rsid w:val="004632F5"/>
    <w:rsid w:val="00463A96"/>
    <w:rsid w:val="00463C11"/>
    <w:rsid w:val="00463C41"/>
    <w:rsid w:val="00463D5B"/>
    <w:rsid w:val="00464063"/>
    <w:rsid w:val="0046452C"/>
    <w:rsid w:val="0046513F"/>
    <w:rsid w:val="00465801"/>
    <w:rsid w:val="004658FF"/>
    <w:rsid w:val="00465951"/>
    <w:rsid w:val="00465A37"/>
    <w:rsid w:val="004663F6"/>
    <w:rsid w:val="004666F2"/>
    <w:rsid w:val="00466707"/>
    <w:rsid w:val="00466778"/>
    <w:rsid w:val="00467056"/>
    <w:rsid w:val="0046745C"/>
    <w:rsid w:val="0046780D"/>
    <w:rsid w:val="00467910"/>
    <w:rsid w:val="00467A18"/>
    <w:rsid w:val="00467A20"/>
    <w:rsid w:val="00467A83"/>
    <w:rsid w:val="00467CF4"/>
    <w:rsid w:val="004704BD"/>
    <w:rsid w:val="004704EF"/>
    <w:rsid w:val="004705A9"/>
    <w:rsid w:val="0047097F"/>
    <w:rsid w:val="00470BA0"/>
    <w:rsid w:val="00470EC4"/>
    <w:rsid w:val="00470FC3"/>
    <w:rsid w:val="0047110A"/>
    <w:rsid w:val="0047118D"/>
    <w:rsid w:val="00471224"/>
    <w:rsid w:val="0047137C"/>
    <w:rsid w:val="0047144E"/>
    <w:rsid w:val="004718DC"/>
    <w:rsid w:val="00471A6F"/>
    <w:rsid w:val="00471B06"/>
    <w:rsid w:val="00471B4C"/>
    <w:rsid w:val="00471C73"/>
    <w:rsid w:val="0047200F"/>
    <w:rsid w:val="004721BE"/>
    <w:rsid w:val="004724E9"/>
    <w:rsid w:val="00472AC1"/>
    <w:rsid w:val="00472F27"/>
    <w:rsid w:val="00472F40"/>
    <w:rsid w:val="004730A1"/>
    <w:rsid w:val="00473688"/>
    <w:rsid w:val="004738E9"/>
    <w:rsid w:val="00473BDA"/>
    <w:rsid w:val="00473DA4"/>
    <w:rsid w:val="00473E90"/>
    <w:rsid w:val="00474073"/>
    <w:rsid w:val="004744A3"/>
    <w:rsid w:val="004745D4"/>
    <w:rsid w:val="00474693"/>
    <w:rsid w:val="004747C1"/>
    <w:rsid w:val="00474BA4"/>
    <w:rsid w:val="00474C9C"/>
    <w:rsid w:val="004752DE"/>
    <w:rsid w:val="00475512"/>
    <w:rsid w:val="00475585"/>
    <w:rsid w:val="00475A7F"/>
    <w:rsid w:val="00476462"/>
    <w:rsid w:val="0047659B"/>
    <w:rsid w:val="004765DB"/>
    <w:rsid w:val="00476608"/>
    <w:rsid w:val="0047693C"/>
    <w:rsid w:val="00476B35"/>
    <w:rsid w:val="00476BD4"/>
    <w:rsid w:val="00476EFD"/>
    <w:rsid w:val="004770E3"/>
    <w:rsid w:val="004770FD"/>
    <w:rsid w:val="0047750C"/>
    <w:rsid w:val="004776F0"/>
    <w:rsid w:val="00477946"/>
    <w:rsid w:val="00477CA0"/>
    <w:rsid w:val="00477D7C"/>
    <w:rsid w:val="0048017A"/>
    <w:rsid w:val="0048031D"/>
    <w:rsid w:val="004804E2"/>
    <w:rsid w:val="004809E1"/>
    <w:rsid w:val="00480BC5"/>
    <w:rsid w:val="00480BF8"/>
    <w:rsid w:val="00480FD2"/>
    <w:rsid w:val="0048118D"/>
    <w:rsid w:val="004814EC"/>
    <w:rsid w:val="004819C6"/>
    <w:rsid w:val="00481A6B"/>
    <w:rsid w:val="00481AB3"/>
    <w:rsid w:val="00481AF4"/>
    <w:rsid w:val="00481D4F"/>
    <w:rsid w:val="00481D8B"/>
    <w:rsid w:val="004821CA"/>
    <w:rsid w:val="004826D6"/>
    <w:rsid w:val="00482738"/>
    <w:rsid w:val="004827C1"/>
    <w:rsid w:val="004827EC"/>
    <w:rsid w:val="0048297D"/>
    <w:rsid w:val="00482A23"/>
    <w:rsid w:val="00482DFD"/>
    <w:rsid w:val="00482FF8"/>
    <w:rsid w:val="004833CE"/>
    <w:rsid w:val="0048370F"/>
    <w:rsid w:val="00483781"/>
    <w:rsid w:val="004838AD"/>
    <w:rsid w:val="004838D1"/>
    <w:rsid w:val="00483B51"/>
    <w:rsid w:val="00483CD5"/>
    <w:rsid w:val="004842EA"/>
    <w:rsid w:val="0048432B"/>
    <w:rsid w:val="004845DE"/>
    <w:rsid w:val="00484782"/>
    <w:rsid w:val="00484883"/>
    <w:rsid w:val="00484C36"/>
    <w:rsid w:val="00484E96"/>
    <w:rsid w:val="00485020"/>
    <w:rsid w:val="004850FF"/>
    <w:rsid w:val="0048551E"/>
    <w:rsid w:val="00485886"/>
    <w:rsid w:val="00485A15"/>
    <w:rsid w:val="00485B64"/>
    <w:rsid w:val="00485BFE"/>
    <w:rsid w:val="00485D8F"/>
    <w:rsid w:val="00486048"/>
    <w:rsid w:val="004864AB"/>
    <w:rsid w:val="004864B4"/>
    <w:rsid w:val="00486F46"/>
    <w:rsid w:val="004871DF"/>
    <w:rsid w:val="004872FA"/>
    <w:rsid w:val="004874F9"/>
    <w:rsid w:val="00487517"/>
    <w:rsid w:val="00487622"/>
    <w:rsid w:val="0048772A"/>
    <w:rsid w:val="00487C02"/>
    <w:rsid w:val="00487DBB"/>
    <w:rsid w:val="004905A0"/>
    <w:rsid w:val="0049079B"/>
    <w:rsid w:val="00490807"/>
    <w:rsid w:val="00490982"/>
    <w:rsid w:val="00490A4A"/>
    <w:rsid w:val="00490A6B"/>
    <w:rsid w:val="00490E68"/>
    <w:rsid w:val="00490F32"/>
    <w:rsid w:val="0049105D"/>
    <w:rsid w:val="0049110B"/>
    <w:rsid w:val="00491B46"/>
    <w:rsid w:val="00491DD2"/>
    <w:rsid w:val="00492137"/>
    <w:rsid w:val="00492167"/>
    <w:rsid w:val="00492E78"/>
    <w:rsid w:val="0049304C"/>
    <w:rsid w:val="0049312D"/>
    <w:rsid w:val="00493285"/>
    <w:rsid w:val="00493477"/>
    <w:rsid w:val="004935F0"/>
    <w:rsid w:val="00493642"/>
    <w:rsid w:val="00493667"/>
    <w:rsid w:val="00493702"/>
    <w:rsid w:val="004937D9"/>
    <w:rsid w:val="004937EA"/>
    <w:rsid w:val="00493915"/>
    <w:rsid w:val="00493BCE"/>
    <w:rsid w:val="00493CBF"/>
    <w:rsid w:val="00493EFE"/>
    <w:rsid w:val="0049419C"/>
    <w:rsid w:val="004947BA"/>
    <w:rsid w:val="00494928"/>
    <w:rsid w:val="004949E2"/>
    <w:rsid w:val="00494A72"/>
    <w:rsid w:val="00494B99"/>
    <w:rsid w:val="00494DB5"/>
    <w:rsid w:val="0049527A"/>
    <w:rsid w:val="00495319"/>
    <w:rsid w:val="0049531C"/>
    <w:rsid w:val="00495527"/>
    <w:rsid w:val="00495B3B"/>
    <w:rsid w:val="00495D75"/>
    <w:rsid w:val="0049605F"/>
    <w:rsid w:val="00496207"/>
    <w:rsid w:val="004962D0"/>
    <w:rsid w:val="00496517"/>
    <w:rsid w:val="00496617"/>
    <w:rsid w:val="0049685A"/>
    <w:rsid w:val="004968D1"/>
    <w:rsid w:val="00496975"/>
    <w:rsid w:val="00496B1A"/>
    <w:rsid w:val="00496B9E"/>
    <w:rsid w:val="00496DDB"/>
    <w:rsid w:val="004970D6"/>
    <w:rsid w:val="0049714A"/>
    <w:rsid w:val="004974D4"/>
    <w:rsid w:val="00497C24"/>
    <w:rsid w:val="00497CF2"/>
    <w:rsid w:val="00497DC2"/>
    <w:rsid w:val="004A0116"/>
    <w:rsid w:val="004A064F"/>
    <w:rsid w:val="004A0886"/>
    <w:rsid w:val="004A0BAB"/>
    <w:rsid w:val="004A0C2A"/>
    <w:rsid w:val="004A0E8A"/>
    <w:rsid w:val="004A1903"/>
    <w:rsid w:val="004A1B05"/>
    <w:rsid w:val="004A1BD0"/>
    <w:rsid w:val="004A1DD7"/>
    <w:rsid w:val="004A2129"/>
    <w:rsid w:val="004A272C"/>
    <w:rsid w:val="004A2764"/>
    <w:rsid w:val="004A2802"/>
    <w:rsid w:val="004A2A42"/>
    <w:rsid w:val="004A2D28"/>
    <w:rsid w:val="004A3085"/>
    <w:rsid w:val="004A36BF"/>
    <w:rsid w:val="004A407B"/>
    <w:rsid w:val="004A47C7"/>
    <w:rsid w:val="004A4A93"/>
    <w:rsid w:val="004A4C18"/>
    <w:rsid w:val="004A50C8"/>
    <w:rsid w:val="004A5482"/>
    <w:rsid w:val="004A54A0"/>
    <w:rsid w:val="004A5525"/>
    <w:rsid w:val="004A5793"/>
    <w:rsid w:val="004A5C00"/>
    <w:rsid w:val="004A5CBE"/>
    <w:rsid w:val="004A5D40"/>
    <w:rsid w:val="004A5EA2"/>
    <w:rsid w:val="004A643A"/>
    <w:rsid w:val="004A67E6"/>
    <w:rsid w:val="004A6A11"/>
    <w:rsid w:val="004A6C7C"/>
    <w:rsid w:val="004A6DC7"/>
    <w:rsid w:val="004A794A"/>
    <w:rsid w:val="004A7D8E"/>
    <w:rsid w:val="004A7DBF"/>
    <w:rsid w:val="004A7F56"/>
    <w:rsid w:val="004A7F59"/>
    <w:rsid w:val="004B00E9"/>
    <w:rsid w:val="004B01A1"/>
    <w:rsid w:val="004B0755"/>
    <w:rsid w:val="004B083A"/>
    <w:rsid w:val="004B0D55"/>
    <w:rsid w:val="004B0E94"/>
    <w:rsid w:val="004B10D5"/>
    <w:rsid w:val="004B140A"/>
    <w:rsid w:val="004B1447"/>
    <w:rsid w:val="004B15CD"/>
    <w:rsid w:val="004B16FE"/>
    <w:rsid w:val="004B1F58"/>
    <w:rsid w:val="004B2DF0"/>
    <w:rsid w:val="004B2FFE"/>
    <w:rsid w:val="004B3162"/>
    <w:rsid w:val="004B3197"/>
    <w:rsid w:val="004B39F3"/>
    <w:rsid w:val="004B3C22"/>
    <w:rsid w:val="004B4397"/>
    <w:rsid w:val="004B44CB"/>
    <w:rsid w:val="004B4887"/>
    <w:rsid w:val="004B494A"/>
    <w:rsid w:val="004B49B2"/>
    <w:rsid w:val="004B4BCE"/>
    <w:rsid w:val="004B4DD9"/>
    <w:rsid w:val="004B568E"/>
    <w:rsid w:val="004B57C2"/>
    <w:rsid w:val="004B5B80"/>
    <w:rsid w:val="004B5C56"/>
    <w:rsid w:val="004B5E1C"/>
    <w:rsid w:val="004B60EE"/>
    <w:rsid w:val="004B66A1"/>
    <w:rsid w:val="004B6920"/>
    <w:rsid w:val="004B6C8E"/>
    <w:rsid w:val="004B6E95"/>
    <w:rsid w:val="004B7244"/>
    <w:rsid w:val="004B729B"/>
    <w:rsid w:val="004B72B4"/>
    <w:rsid w:val="004B72FE"/>
    <w:rsid w:val="004B79E5"/>
    <w:rsid w:val="004C00AA"/>
    <w:rsid w:val="004C0239"/>
    <w:rsid w:val="004C0736"/>
    <w:rsid w:val="004C0992"/>
    <w:rsid w:val="004C0996"/>
    <w:rsid w:val="004C0AB7"/>
    <w:rsid w:val="004C0ABD"/>
    <w:rsid w:val="004C0C77"/>
    <w:rsid w:val="004C19C4"/>
    <w:rsid w:val="004C1B93"/>
    <w:rsid w:val="004C1ECB"/>
    <w:rsid w:val="004C26EB"/>
    <w:rsid w:val="004C2734"/>
    <w:rsid w:val="004C319F"/>
    <w:rsid w:val="004C39EB"/>
    <w:rsid w:val="004C3FE7"/>
    <w:rsid w:val="004C409A"/>
    <w:rsid w:val="004C41F0"/>
    <w:rsid w:val="004C43DC"/>
    <w:rsid w:val="004C447B"/>
    <w:rsid w:val="004C4535"/>
    <w:rsid w:val="004C45DE"/>
    <w:rsid w:val="004C48C3"/>
    <w:rsid w:val="004C4B33"/>
    <w:rsid w:val="004C4D59"/>
    <w:rsid w:val="004C4D6D"/>
    <w:rsid w:val="004C5234"/>
    <w:rsid w:val="004C5278"/>
    <w:rsid w:val="004C541B"/>
    <w:rsid w:val="004C542D"/>
    <w:rsid w:val="004C5626"/>
    <w:rsid w:val="004C5741"/>
    <w:rsid w:val="004C5931"/>
    <w:rsid w:val="004C5CFE"/>
    <w:rsid w:val="004C5DFF"/>
    <w:rsid w:val="004C60B8"/>
    <w:rsid w:val="004C64D4"/>
    <w:rsid w:val="004C65C7"/>
    <w:rsid w:val="004C6672"/>
    <w:rsid w:val="004C6861"/>
    <w:rsid w:val="004C69CA"/>
    <w:rsid w:val="004C6B8A"/>
    <w:rsid w:val="004C6BBB"/>
    <w:rsid w:val="004C6BF5"/>
    <w:rsid w:val="004C6F5D"/>
    <w:rsid w:val="004C6FBE"/>
    <w:rsid w:val="004C7123"/>
    <w:rsid w:val="004C72A0"/>
    <w:rsid w:val="004C755D"/>
    <w:rsid w:val="004C7613"/>
    <w:rsid w:val="004C7860"/>
    <w:rsid w:val="004C7ACB"/>
    <w:rsid w:val="004C7B61"/>
    <w:rsid w:val="004D003D"/>
    <w:rsid w:val="004D0C10"/>
    <w:rsid w:val="004D108D"/>
    <w:rsid w:val="004D181D"/>
    <w:rsid w:val="004D1873"/>
    <w:rsid w:val="004D1A33"/>
    <w:rsid w:val="004D1AAA"/>
    <w:rsid w:val="004D1D76"/>
    <w:rsid w:val="004D1E12"/>
    <w:rsid w:val="004D1F27"/>
    <w:rsid w:val="004D2251"/>
    <w:rsid w:val="004D232E"/>
    <w:rsid w:val="004D23B1"/>
    <w:rsid w:val="004D263C"/>
    <w:rsid w:val="004D27BA"/>
    <w:rsid w:val="004D28D8"/>
    <w:rsid w:val="004D2DB3"/>
    <w:rsid w:val="004D2F27"/>
    <w:rsid w:val="004D2F74"/>
    <w:rsid w:val="004D2F88"/>
    <w:rsid w:val="004D3049"/>
    <w:rsid w:val="004D30CA"/>
    <w:rsid w:val="004D3C71"/>
    <w:rsid w:val="004D3FC1"/>
    <w:rsid w:val="004D4265"/>
    <w:rsid w:val="004D4383"/>
    <w:rsid w:val="004D4ADB"/>
    <w:rsid w:val="004D4AF7"/>
    <w:rsid w:val="004D4C5B"/>
    <w:rsid w:val="004D52C3"/>
    <w:rsid w:val="004D5366"/>
    <w:rsid w:val="004D5645"/>
    <w:rsid w:val="004D5A8E"/>
    <w:rsid w:val="004D5C3E"/>
    <w:rsid w:val="004D5F53"/>
    <w:rsid w:val="004D632E"/>
    <w:rsid w:val="004D6382"/>
    <w:rsid w:val="004D6577"/>
    <w:rsid w:val="004D65D9"/>
    <w:rsid w:val="004D689B"/>
    <w:rsid w:val="004D68BC"/>
    <w:rsid w:val="004D6A17"/>
    <w:rsid w:val="004D6B67"/>
    <w:rsid w:val="004D7172"/>
    <w:rsid w:val="004D720C"/>
    <w:rsid w:val="004D77A6"/>
    <w:rsid w:val="004D7E6E"/>
    <w:rsid w:val="004D7F0A"/>
    <w:rsid w:val="004E0602"/>
    <w:rsid w:val="004E0BBF"/>
    <w:rsid w:val="004E0C00"/>
    <w:rsid w:val="004E0C48"/>
    <w:rsid w:val="004E0D87"/>
    <w:rsid w:val="004E1041"/>
    <w:rsid w:val="004E1077"/>
    <w:rsid w:val="004E10ED"/>
    <w:rsid w:val="004E12BF"/>
    <w:rsid w:val="004E13BD"/>
    <w:rsid w:val="004E162F"/>
    <w:rsid w:val="004E1CE5"/>
    <w:rsid w:val="004E1DC5"/>
    <w:rsid w:val="004E1F5F"/>
    <w:rsid w:val="004E224A"/>
    <w:rsid w:val="004E2373"/>
    <w:rsid w:val="004E2741"/>
    <w:rsid w:val="004E2757"/>
    <w:rsid w:val="004E27A2"/>
    <w:rsid w:val="004E29BF"/>
    <w:rsid w:val="004E2AF2"/>
    <w:rsid w:val="004E2C10"/>
    <w:rsid w:val="004E31D7"/>
    <w:rsid w:val="004E33E3"/>
    <w:rsid w:val="004E3412"/>
    <w:rsid w:val="004E37F7"/>
    <w:rsid w:val="004E395A"/>
    <w:rsid w:val="004E3A97"/>
    <w:rsid w:val="004E3BA7"/>
    <w:rsid w:val="004E3DA7"/>
    <w:rsid w:val="004E3E05"/>
    <w:rsid w:val="004E436E"/>
    <w:rsid w:val="004E43AF"/>
    <w:rsid w:val="004E43F1"/>
    <w:rsid w:val="004E4C43"/>
    <w:rsid w:val="004E4D14"/>
    <w:rsid w:val="004E4D8F"/>
    <w:rsid w:val="004E500D"/>
    <w:rsid w:val="004E5144"/>
    <w:rsid w:val="004E53B1"/>
    <w:rsid w:val="004E556D"/>
    <w:rsid w:val="004E56A5"/>
    <w:rsid w:val="004E574B"/>
    <w:rsid w:val="004E5797"/>
    <w:rsid w:val="004E5868"/>
    <w:rsid w:val="004E59C7"/>
    <w:rsid w:val="004E5B05"/>
    <w:rsid w:val="004E5B7E"/>
    <w:rsid w:val="004E5C06"/>
    <w:rsid w:val="004E5C96"/>
    <w:rsid w:val="004E6132"/>
    <w:rsid w:val="004E621C"/>
    <w:rsid w:val="004E62B5"/>
    <w:rsid w:val="004E63F0"/>
    <w:rsid w:val="004E693A"/>
    <w:rsid w:val="004E6A30"/>
    <w:rsid w:val="004E6BD2"/>
    <w:rsid w:val="004E6F0D"/>
    <w:rsid w:val="004E6F1B"/>
    <w:rsid w:val="004E6F7F"/>
    <w:rsid w:val="004E7032"/>
    <w:rsid w:val="004E7246"/>
    <w:rsid w:val="004E724F"/>
    <w:rsid w:val="004E76F0"/>
    <w:rsid w:val="004E7713"/>
    <w:rsid w:val="004E77B0"/>
    <w:rsid w:val="004E7DBF"/>
    <w:rsid w:val="004F07FD"/>
    <w:rsid w:val="004F083A"/>
    <w:rsid w:val="004F0AC5"/>
    <w:rsid w:val="004F0B20"/>
    <w:rsid w:val="004F0C2D"/>
    <w:rsid w:val="004F0C78"/>
    <w:rsid w:val="004F14E1"/>
    <w:rsid w:val="004F1674"/>
    <w:rsid w:val="004F1A00"/>
    <w:rsid w:val="004F1DA7"/>
    <w:rsid w:val="004F1F30"/>
    <w:rsid w:val="004F214F"/>
    <w:rsid w:val="004F2299"/>
    <w:rsid w:val="004F2886"/>
    <w:rsid w:val="004F28E2"/>
    <w:rsid w:val="004F29B0"/>
    <w:rsid w:val="004F3050"/>
    <w:rsid w:val="004F312C"/>
    <w:rsid w:val="004F32D9"/>
    <w:rsid w:val="004F3396"/>
    <w:rsid w:val="004F35AC"/>
    <w:rsid w:val="004F3866"/>
    <w:rsid w:val="004F3A38"/>
    <w:rsid w:val="004F3C1A"/>
    <w:rsid w:val="004F3C31"/>
    <w:rsid w:val="004F3C81"/>
    <w:rsid w:val="004F3D18"/>
    <w:rsid w:val="004F42EC"/>
    <w:rsid w:val="004F4427"/>
    <w:rsid w:val="004F45BC"/>
    <w:rsid w:val="004F483A"/>
    <w:rsid w:val="004F48BC"/>
    <w:rsid w:val="004F4D5D"/>
    <w:rsid w:val="004F5038"/>
    <w:rsid w:val="004F54EC"/>
    <w:rsid w:val="004F5942"/>
    <w:rsid w:val="004F5A22"/>
    <w:rsid w:val="004F5B7D"/>
    <w:rsid w:val="004F6071"/>
    <w:rsid w:val="004F6436"/>
    <w:rsid w:val="004F6912"/>
    <w:rsid w:val="004F6CDF"/>
    <w:rsid w:val="004F6DA7"/>
    <w:rsid w:val="004F6DB7"/>
    <w:rsid w:val="004F6FC7"/>
    <w:rsid w:val="004F736E"/>
    <w:rsid w:val="004F7919"/>
    <w:rsid w:val="004F7C3D"/>
    <w:rsid w:val="004F7E26"/>
    <w:rsid w:val="00500175"/>
    <w:rsid w:val="00500719"/>
    <w:rsid w:val="00500B09"/>
    <w:rsid w:val="00500D09"/>
    <w:rsid w:val="0050156A"/>
    <w:rsid w:val="005017C5"/>
    <w:rsid w:val="005018E5"/>
    <w:rsid w:val="00501B48"/>
    <w:rsid w:val="00501C23"/>
    <w:rsid w:val="00501D77"/>
    <w:rsid w:val="00502137"/>
    <w:rsid w:val="00502432"/>
    <w:rsid w:val="00502808"/>
    <w:rsid w:val="00502BF4"/>
    <w:rsid w:val="0050313E"/>
    <w:rsid w:val="0050318D"/>
    <w:rsid w:val="005036CD"/>
    <w:rsid w:val="0050376D"/>
    <w:rsid w:val="00503BB1"/>
    <w:rsid w:val="00503EB6"/>
    <w:rsid w:val="00503FC5"/>
    <w:rsid w:val="0050406C"/>
    <w:rsid w:val="0050418A"/>
    <w:rsid w:val="005054CD"/>
    <w:rsid w:val="00505C05"/>
    <w:rsid w:val="005061CA"/>
    <w:rsid w:val="005064E3"/>
    <w:rsid w:val="00506520"/>
    <w:rsid w:val="005065A8"/>
    <w:rsid w:val="00506ABB"/>
    <w:rsid w:val="00506C99"/>
    <w:rsid w:val="00506E8C"/>
    <w:rsid w:val="0050740C"/>
    <w:rsid w:val="00507513"/>
    <w:rsid w:val="005075B2"/>
    <w:rsid w:val="005077F7"/>
    <w:rsid w:val="0050794B"/>
    <w:rsid w:val="005101EB"/>
    <w:rsid w:val="00510257"/>
    <w:rsid w:val="005105CB"/>
    <w:rsid w:val="00510A9A"/>
    <w:rsid w:val="00510C3D"/>
    <w:rsid w:val="00510E2E"/>
    <w:rsid w:val="0051105C"/>
    <w:rsid w:val="005113A4"/>
    <w:rsid w:val="00511701"/>
    <w:rsid w:val="00511987"/>
    <w:rsid w:val="005119A1"/>
    <w:rsid w:val="005119CC"/>
    <w:rsid w:val="00511ADE"/>
    <w:rsid w:val="00511B6D"/>
    <w:rsid w:val="00511BB0"/>
    <w:rsid w:val="00511C87"/>
    <w:rsid w:val="00511F5B"/>
    <w:rsid w:val="005123FD"/>
    <w:rsid w:val="00512514"/>
    <w:rsid w:val="005126CD"/>
    <w:rsid w:val="00512C93"/>
    <w:rsid w:val="00512DFD"/>
    <w:rsid w:val="0051307A"/>
    <w:rsid w:val="005138AC"/>
    <w:rsid w:val="005138B0"/>
    <w:rsid w:val="00513A53"/>
    <w:rsid w:val="00513AF1"/>
    <w:rsid w:val="00513BB1"/>
    <w:rsid w:val="00514200"/>
    <w:rsid w:val="0051435E"/>
    <w:rsid w:val="00514417"/>
    <w:rsid w:val="0051441F"/>
    <w:rsid w:val="00514871"/>
    <w:rsid w:val="005148E3"/>
    <w:rsid w:val="005148E7"/>
    <w:rsid w:val="0051507E"/>
    <w:rsid w:val="00515347"/>
    <w:rsid w:val="0051537C"/>
    <w:rsid w:val="00515644"/>
    <w:rsid w:val="00515825"/>
    <w:rsid w:val="005159B5"/>
    <w:rsid w:val="00515A89"/>
    <w:rsid w:val="00515B3F"/>
    <w:rsid w:val="00516203"/>
    <w:rsid w:val="00516238"/>
    <w:rsid w:val="005167D7"/>
    <w:rsid w:val="0051682B"/>
    <w:rsid w:val="005169CB"/>
    <w:rsid w:val="00516C52"/>
    <w:rsid w:val="00516DE3"/>
    <w:rsid w:val="005175B5"/>
    <w:rsid w:val="00517703"/>
    <w:rsid w:val="0051778F"/>
    <w:rsid w:val="00517825"/>
    <w:rsid w:val="00517828"/>
    <w:rsid w:val="00517E48"/>
    <w:rsid w:val="00520522"/>
    <w:rsid w:val="00520C41"/>
    <w:rsid w:val="00520D57"/>
    <w:rsid w:val="00520FFD"/>
    <w:rsid w:val="00521000"/>
    <w:rsid w:val="00521057"/>
    <w:rsid w:val="00521212"/>
    <w:rsid w:val="0052129B"/>
    <w:rsid w:val="005213A1"/>
    <w:rsid w:val="00521585"/>
    <w:rsid w:val="005218F5"/>
    <w:rsid w:val="005219B1"/>
    <w:rsid w:val="00522266"/>
    <w:rsid w:val="0052239B"/>
    <w:rsid w:val="0052241C"/>
    <w:rsid w:val="005224A5"/>
    <w:rsid w:val="00522671"/>
    <w:rsid w:val="005229F7"/>
    <w:rsid w:val="00522B03"/>
    <w:rsid w:val="005233BF"/>
    <w:rsid w:val="0052399E"/>
    <w:rsid w:val="00523A5D"/>
    <w:rsid w:val="00523C05"/>
    <w:rsid w:val="00523C0A"/>
    <w:rsid w:val="00523D11"/>
    <w:rsid w:val="00523EF0"/>
    <w:rsid w:val="00524589"/>
    <w:rsid w:val="0052482B"/>
    <w:rsid w:val="00524A9A"/>
    <w:rsid w:val="00524AB7"/>
    <w:rsid w:val="00524B5E"/>
    <w:rsid w:val="00524C0C"/>
    <w:rsid w:val="00524D14"/>
    <w:rsid w:val="00524F52"/>
    <w:rsid w:val="00525422"/>
    <w:rsid w:val="0052563D"/>
    <w:rsid w:val="00525BF8"/>
    <w:rsid w:val="00525F71"/>
    <w:rsid w:val="00526219"/>
    <w:rsid w:val="00526407"/>
    <w:rsid w:val="00526565"/>
    <w:rsid w:val="00526AFE"/>
    <w:rsid w:val="00526D6C"/>
    <w:rsid w:val="00527054"/>
    <w:rsid w:val="005270EA"/>
    <w:rsid w:val="00527589"/>
    <w:rsid w:val="005279E8"/>
    <w:rsid w:val="00527C86"/>
    <w:rsid w:val="00527ED1"/>
    <w:rsid w:val="00530500"/>
    <w:rsid w:val="0053066E"/>
    <w:rsid w:val="005307E5"/>
    <w:rsid w:val="00530D82"/>
    <w:rsid w:val="00531033"/>
    <w:rsid w:val="005310A3"/>
    <w:rsid w:val="0053116C"/>
    <w:rsid w:val="0053127D"/>
    <w:rsid w:val="005316A8"/>
    <w:rsid w:val="00531865"/>
    <w:rsid w:val="00531992"/>
    <w:rsid w:val="005319D7"/>
    <w:rsid w:val="00531C0C"/>
    <w:rsid w:val="00532009"/>
    <w:rsid w:val="0053234E"/>
    <w:rsid w:val="005324DA"/>
    <w:rsid w:val="005325D2"/>
    <w:rsid w:val="0053270D"/>
    <w:rsid w:val="00532BCE"/>
    <w:rsid w:val="00532C2D"/>
    <w:rsid w:val="00532DD4"/>
    <w:rsid w:val="00533173"/>
    <w:rsid w:val="00533365"/>
    <w:rsid w:val="0053351C"/>
    <w:rsid w:val="0053381B"/>
    <w:rsid w:val="005339B0"/>
    <w:rsid w:val="00534033"/>
    <w:rsid w:val="0053424B"/>
    <w:rsid w:val="00534331"/>
    <w:rsid w:val="0053437E"/>
    <w:rsid w:val="0053437F"/>
    <w:rsid w:val="0053441C"/>
    <w:rsid w:val="00534625"/>
    <w:rsid w:val="0053479C"/>
    <w:rsid w:val="0053495C"/>
    <w:rsid w:val="00534EDC"/>
    <w:rsid w:val="00534FB5"/>
    <w:rsid w:val="00535321"/>
    <w:rsid w:val="0053535C"/>
    <w:rsid w:val="005353A0"/>
    <w:rsid w:val="00535611"/>
    <w:rsid w:val="00535A7F"/>
    <w:rsid w:val="00535CDE"/>
    <w:rsid w:val="00535D66"/>
    <w:rsid w:val="00535DF9"/>
    <w:rsid w:val="005360F2"/>
    <w:rsid w:val="0053622C"/>
    <w:rsid w:val="005362DE"/>
    <w:rsid w:val="005362EE"/>
    <w:rsid w:val="0053643B"/>
    <w:rsid w:val="005364AD"/>
    <w:rsid w:val="00536AD0"/>
    <w:rsid w:val="00536B52"/>
    <w:rsid w:val="00536D22"/>
    <w:rsid w:val="00536E17"/>
    <w:rsid w:val="00536FB4"/>
    <w:rsid w:val="00537069"/>
    <w:rsid w:val="00537459"/>
    <w:rsid w:val="00537A8F"/>
    <w:rsid w:val="00537AD3"/>
    <w:rsid w:val="00537C3E"/>
    <w:rsid w:val="00537DE5"/>
    <w:rsid w:val="00537F80"/>
    <w:rsid w:val="005402BE"/>
    <w:rsid w:val="0054053C"/>
    <w:rsid w:val="00540651"/>
    <w:rsid w:val="00540711"/>
    <w:rsid w:val="0054073A"/>
    <w:rsid w:val="0054082C"/>
    <w:rsid w:val="005409A9"/>
    <w:rsid w:val="00540C0F"/>
    <w:rsid w:val="00540E09"/>
    <w:rsid w:val="005411B0"/>
    <w:rsid w:val="00541AF0"/>
    <w:rsid w:val="00541CCF"/>
    <w:rsid w:val="00541D6A"/>
    <w:rsid w:val="00541FCE"/>
    <w:rsid w:val="00542597"/>
    <w:rsid w:val="005427F2"/>
    <w:rsid w:val="00542A20"/>
    <w:rsid w:val="00542B75"/>
    <w:rsid w:val="00542C96"/>
    <w:rsid w:val="00542F69"/>
    <w:rsid w:val="00543068"/>
    <w:rsid w:val="00543141"/>
    <w:rsid w:val="00543472"/>
    <w:rsid w:val="005436A8"/>
    <w:rsid w:val="00544455"/>
    <w:rsid w:val="0054474F"/>
    <w:rsid w:val="00544776"/>
    <w:rsid w:val="00544B4D"/>
    <w:rsid w:val="00544E08"/>
    <w:rsid w:val="00545177"/>
    <w:rsid w:val="00545494"/>
    <w:rsid w:val="005457D0"/>
    <w:rsid w:val="0054591E"/>
    <w:rsid w:val="00545E1A"/>
    <w:rsid w:val="00545FBD"/>
    <w:rsid w:val="00545FD6"/>
    <w:rsid w:val="00546084"/>
    <w:rsid w:val="00546389"/>
    <w:rsid w:val="005468B6"/>
    <w:rsid w:val="00546E43"/>
    <w:rsid w:val="00546EA7"/>
    <w:rsid w:val="00546F7C"/>
    <w:rsid w:val="005471C2"/>
    <w:rsid w:val="00547453"/>
    <w:rsid w:val="00547728"/>
    <w:rsid w:val="00547DE6"/>
    <w:rsid w:val="005500DF"/>
    <w:rsid w:val="005501D4"/>
    <w:rsid w:val="0055059F"/>
    <w:rsid w:val="00550A24"/>
    <w:rsid w:val="00550A48"/>
    <w:rsid w:val="00550BDD"/>
    <w:rsid w:val="00550C63"/>
    <w:rsid w:val="00550D21"/>
    <w:rsid w:val="0055135C"/>
    <w:rsid w:val="00552AB0"/>
    <w:rsid w:val="00553339"/>
    <w:rsid w:val="005535CA"/>
    <w:rsid w:val="00553686"/>
    <w:rsid w:val="005538A5"/>
    <w:rsid w:val="00554031"/>
    <w:rsid w:val="00554171"/>
    <w:rsid w:val="0055417E"/>
    <w:rsid w:val="0055458F"/>
    <w:rsid w:val="005548CE"/>
    <w:rsid w:val="00554942"/>
    <w:rsid w:val="0055524F"/>
    <w:rsid w:val="0055525B"/>
    <w:rsid w:val="005554E1"/>
    <w:rsid w:val="00555747"/>
    <w:rsid w:val="005557D5"/>
    <w:rsid w:val="00555B0E"/>
    <w:rsid w:val="005560EF"/>
    <w:rsid w:val="00556599"/>
    <w:rsid w:val="00556FBD"/>
    <w:rsid w:val="0055713C"/>
    <w:rsid w:val="0055720A"/>
    <w:rsid w:val="00557531"/>
    <w:rsid w:val="0055767F"/>
    <w:rsid w:val="0055772A"/>
    <w:rsid w:val="00557896"/>
    <w:rsid w:val="0055792A"/>
    <w:rsid w:val="005579A4"/>
    <w:rsid w:val="00557AAD"/>
    <w:rsid w:val="00560081"/>
    <w:rsid w:val="00560275"/>
    <w:rsid w:val="00560799"/>
    <w:rsid w:val="005609A6"/>
    <w:rsid w:val="00560A95"/>
    <w:rsid w:val="00560DBC"/>
    <w:rsid w:val="00560DDA"/>
    <w:rsid w:val="00560FF7"/>
    <w:rsid w:val="0056133C"/>
    <w:rsid w:val="00561672"/>
    <w:rsid w:val="005616A8"/>
    <w:rsid w:val="005617F1"/>
    <w:rsid w:val="00561891"/>
    <w:rsid w:val="00561B4F"/>
    <w:rsid w:val="00561F56"/>
    <w:rsid w:val="005621C7"/>
    <w:rsid w:val="00562216"/>
    <w:rsid w:val="0056227C"/>
    <w:rsid w:val="005622F5"/>
    <w:rsid w:val="005626BF"/>
    <w:rsid w:val="0056284A"/>
    <w:rsid w:val="00562872"/>
    <w:rsid w:val="00562BBD"/>
    <w:rsid w:val="00562C73"/>
    <w:rsid w:val="00562DF6"/>
    <w:rsid w:val="00562FBC"/>
    <w:rsid w:val="0056318E"/>
    <w:rsid w:val="00563423"/>
    <w:rsid w:val="005635B0"/>
    <w:rsid w:val="005638A7"/>
    <w:rsid w:val="00563DC9"/>
    <w:rsid w:val="00563F17"/>
    <w:rsid w:val="00564047"/>
    <w:rsid w:val="005640F6"/>
    <w:rsid w:val="0056413F"/>
    <w:rsid w:val="00564193"/>
    <w:rsid w:val="0056431E"/>
    <w:rsid w:val="00564337"/>
    <w:rsid w:val="00564442"/>
    <w:rsid w:val="005645E4"/>
    <w:rsid w:val="0056474A"/>
    <w:rsid w:val="00564843"/>
    <w:rsid w:val="005648CD"/>
    <w:rsid w:val="00564A8B"/>
    <w:rsid w:val="00564B14"/>
    <w:rsid w:val="00564B81"/>
    <w:rsid w:val="00564BDF"/>
    <w:rsid w:val="00564DE4"/>
    <w:rsid w:val="00565047"/>
    <w:rsid w:val="00565080"/>
    <w:rsid w:val="005659FC"/>
    <w:rsid w:val="00565B13"/>
    <w:rsid w:val="00565D14"/>
    <w:rsid w:val="00565D3A"/>
    <w:rsid w:val="00565F52"/>
    <w:rsid w:val="00566DA9"/>
    <w:rsid w:val="00566DC7"/>
    <w:rsid w:val="00566DD1"/>
    <w:rsid w:val="00566E02"/>
    <w:rsid w:val="00567166"/>
    <w:rsid w:val="00567CC7"/>
    <w:rsid w:val="00570414"/>
    <w:rsid w:val="005705AF"/>
    <w:rsid w:val="005707D1"/>
    <w:rsid w:val="00570BA8"/>
    <w:rsid w:val="00570F2F"/>
    <w:rsid w:val="00570FFF"/>
    <w:rsid w:val="005710DC"/>
    <w:rsid w:val="00571326"/>
    <w:rsid w:val="0057139C"/>
    <w:rsid w:val="0057156F"/>
    <w:rsid w:val="00571ABA"/>
    <w:rsid w:val="00571C27"/>
    <w:rsid w:val="00571C35"/>
    <w:rsid w:val="00571C72"/>
    <w:rsid w:val="00572219"/>
    <w:rsid w:val="005722C9"/>
    <w:rsid w:val="00572408"/>
    <w:rsid w:val="00572590"/>
    <w:rsid w:val="005725FE"/>
    <w:rsid w:val="005726B0"/>
    <w:rsid w:val="00572753"/>
    <w:rsid w:val="00572A42"/>
    <w:rsid w:val="00572D01"/>
    <w:rsid w:val="00572F94"/>
    <w:rsid w:val="0057300E"/>
    <w:rsid w:val="00573734"/>
    <w:rsid w:val="0057398B"/>
    <w:rsid w:val="00573C85"/>
    <w:rsid w:val="00573EAB"/>
    <w:rsid w:val="00573F29"/>
    <w:rsid w:val="0057416F"/>
    <w:rsid w:val="005745C9"/>
    <w:rsid w:val="0057480C"/>
    <w:rsid w:val="00574C91"/>
    <w:rsid w:val="00574D8C"/>
    <w:rsid w:val="00574EC8"/>
    <w:rsid w:val="005756C1"/>
    <w:rsid w:val="00575927"/>
    <w:rsid w:val="00575AD0"/>
    <w:rsid w:val="00575E1A"/>
    <w:rsid w:val="00575E78"/>
    <w:rsid w:val="00576367"/>
    <w:rsid w:val="0057648C"/>
    <w:rsid w:val="0057688D"/>
    <w:rsid w:val="00576B73"/>
    <w:rsid w:val="00576B79"/>
    <w:rsid w:val="00576DD6"/>
    <w:rsid w:val="00576E81"/>
    <w:rsid w:val="00576F78"/>
    <w:rsid w:val="005771BC"/>
    <w:rsid w:val="0057720A"/>
    <w:rsid w:val="00577236"/>
    <w:rsid w:val="0057727A"/>
    <w:rsid w:val="00577683"/>
    <w:rsid w:val="0057781C"/>
    <w:rsid w:val="00577A3F"/>
    <w:rsid w:val="00577E0D"/>
    <w:rsid w:val="00577FBE"/>
    <w:rsid w:val="00580373"/>
    <w:rsid w:val="005804CD"/>
    <w:rsid w:val="00580997"/>
    <w:rsid w:val="00580A41"/>
    <w:rsid w:val="00580C3F"/>
    <w:rsid w:val="00580D84"/>
    <w:rsid w:val="0058150A"/>
    <w:rsid w:val="00581FBA"/>
    <w:rsid w:val="005821E0"/>
    <w:rsid w:val="00582327"/>
    <w:rsid w:val="00582390"/>
    <w:rsid w:val="005823FB"/>
    <w:rsid w:val="005824F8"/>
    <w:rsid w:val="005827DE"/>
    <w:rsid w:val="005828E5"/>
    <w:rsid w:val="00582BF9"/>
    <w:rsid w:val="00582E40"/>
    <w:rsid w:val="00582EF0"/>
    <w:rsid w:val="00582F7A"/>
    <w:rsid w:val="0058377D"/>
    <w:rsid w:val="005837B3"/>
    <w:rsid w:val="00583F16"/>
    <w:rsid w:val="00584080"/>
    <w:rsid w:val="005841F3"/>
    <w:rsid w:val="005849DB"/>
    <w:rsid w:val="005849E6"/>
    <w:rsid w:val="00584A36"/>
    <w:rsid w:val="00584B53"/>
    <w:rsid w:val="00585024"/>
    <w:rsid w:val="00585308"/>
    <w:rsid w:val="005855A3"/>
    <w:rsid w:val="0058562D"/>
    <w:rsid w:val="005859CC"/>
    <w:rsid w:val="00585AEC"/>
    <w:rsid w:val="00585B64"/>
    <w:rsid w:val="00585BA7"/>
    <w:rsid w:val="00585DDB"/>
    <w:rsid w:val="00586004"/>
    <w:rsid w:val="005861AF"/>
    <w:rsid w:val="0058632E"/>
    <w:rsid w:val="00586389"/>
    <w:rsid w:val="005864BD"/>
    <w:rsid w:val="0058654B"/>
    <w:rsid w:val="00586AD7"/>
    <w:rsid w:val="0058721B"/>
    <w:rsid w:val="0058722D"/>
    <w:rsid w:val="00587589"/>
    <w:rsid w:val="00587B33"/>
    <w:rsid w:val="00587D95"/>
    <w:rsid w:val="00587EC4"/>
    <w:rsid w:val="00587FAC"/>
    <w:rsid w:val="00587FCB"/>
    <w:rsid w:val="00590195"/>
    <w:rsid w:val="00590284"/>
    <w:rsid w:val="005902D9"/>
    <w:rsid w:val="005903DE"/>
    <w:rsid w:val="00590704"/>
    <w:rsid w:val="00590A6D"/>
    <w:rsid w:val="00590B8D"/>
    <w:rsid w:val="005911FD"/>
    <w:rsid w:val="0059177A"/>
    <w:rsid w:val="00591877"/>
    <w:rsid w:val="00591B73"/>
    <w:rsid w:val="00591CAC"/>
    <w:rsid w:val="00591FCB"/>
    <w:rsid w:val="00592092"/>
    <w:rsid w:val="00592966"/>
    <w:rsid w:val="005929F7"/>
    <w:rsid w:val="00592A3B"/>
    <w:rsid w:val="00592B53"/>
    <w:rsid w:val="005930EF"/>
    <w:rsid w:val="0059336B"/>
    <w:rsid w:val="005935EA"/>
    <w:rsid w:val="005937FB"/>
    <w:rsid w:val="005939D8"/>
    <w:rsid w:val="00593C0B"/>
    <w:rsid w:val="00593C7A"/>
    <w:rsid w:val="005943A6"/>
    <w:rsid w:val="00594C39"/>
    <w:rsid w:val="00594D4F"/>
    <w:rsid w:val="00594D58"/>
    <w:rsid w:val="00594DD9"/>
    <w:rsid w:val="0059523C"/>
    <w:rsid w:val="005952B8"/>
    <w:rsid w:val="0059532C"/>
    <w:rsid w:val="00595504"/>
    <w:rsid w:val="005955A9"/>
    <w:rsid w:val="00595ABE"/>
    <w:rsid w:val="00595AEB"/>
    <w:rsid w:val="00596347"/>
    <w:rsid w:val="0059646A"/>
    <w:rsid w:val="005967A6"/>
    <w:rsid w:val="0059692F"/>
    <w:rsid w:val="00596A01"/>
    <w:rsid w:val="00596D9B"/>
    <w:rsid w:val="00596F08"/>
    <w:rsid w:val="00597020"/>
    <w:rsid w:val="005970E9"/>
    <w:rsid w:val="00597505"/>
    <w:rsid w:val="00597790"/>
    <w:rsid w:val="005979F6"/>
    <w:rsid w:val="00597C36"/>
    <w:rsid w:val="005A0428"/>
    <w:rsid w:val="005A05AF"/>
    <w:rsid w:val="005A0681"/>
    <w:rsid w:val="005A0758"/>
    <w:rsid w:val="005A087B"/>
    <w:rsid w:val="005A0881"/>
    <w:rsid w:val="005A09FE"/>
    <w:rsid w:val="005A0B32"/>
    <w:rsid w:val="005A0B49"/>
    <w:rsid w:val="005A0B5D"/>
    <w:rsid w:val="005A0F0F"/>
    <w:rsid w:val="005A149B"/>
    <w:rsid w:val="005A19A5"/>
    <w:rsid w:val="005A1A0F"/>
    <w:rsid w:val="005A2228"/>
    <w:rsid w:val="005A257B"/>
    <w:rsid w:val="005A2986"/>
    <w:rsid w:val="005A29F4"/>
    <w:rsid w:val="005A3055"/>
    <w:rsid w:val="005A30B7"/>
    <w:rsid w:val="005A30B9"/>
    <w:rsid w:val="005A3651"/>
    <w:rsid w:val="005A3D2F"/>
    <w:rsid w:val="005A3EF8"/>
    <w:rsid w:val="005A421F"/>
    <w:rsid w:val="005A4294"/>
    <w:rsid w:val="005A4886"/>
    <w:rsid w:val="005A4F93"/>
    <w:rsid w:val="005A52ED"/>
    <w:rsid w:val="005A544C"/>
    <w:rsid w:val="005A5536"/>
    <w:rsid w:val="005A5E07"/>
    <w:rsid w:val="005A5F6F"/>
    <w:rsid w:val="005A5F9B"/>
    <w:rsid w:val="005A5FDC"/>
    <w:rsid w:val="005A61A6"/>
    <w:rsid w:val="005A6268"/>
    <w:rsid w:val="005A62D9"/>
    <w:rsid w:val="005A64BE"/>
    <w:rsid w:val="005A656B"/>
    <w:rsid w:val="005A6770"/>
    <w:rsid w:val="005A6D2E"/>
    <w:rsid w:val="005A70DB"/>
    <w:rsid w:val="005A75D2"/>
    <w:rsid w:val="005A7A12"/>
    <w:rsid w:val="005A7D55"/>
    <w:rsid w:val="005A7E28"/>
    <w:rsid w:val="005B028E"/>
    <w:rsid w:val="005B0946"/>
    <w:rsid w:val="005B0C6F"/>
    <w:rsid w:val="005B1131"/>
    <w:rsid w:val="005B1146"/>
    <w:rsid w:val="005B126E"/>
    <w:rsid w:val="005B13E7"/>
    <w:rsid w:val="005B15CE"/>
    <w:rsid w:val="005B167C"/>
    <w:rsid w:val="005B17AF"/>
    <w:rsid w:val="005B18CC"/>
    <w:rsid w:val="005B1BB8"/>
    <w:rsid w:val="005B1E97"/>
    <w:rsid w:val="005B201D"/>
    <w:rsid w:val="005B2189"/>
    <w:rsid w:val="005B226F"/>
    <w:rsid w:val="005B2716"/>
    <w:rsid w:val="005B27A6"/>
    <w:rsid w:val="005B2950"/>
    <w:rsid w:val="005B298F"/>
    <w:rsid w:val="005B2BE4"/>
    <w:rsid w:val="005B2DBA"/>
    <w:rsid w:val="005B2FF5"/>
    <w:rsid w:val="005B32BE"/>
    <w:rsid w:val="005B33A6"/>
    <w:rsid w:val="005B34D1"/>
    <w:rsid w:val="005B3D5B"/>
    <w:rsid w:val="005B3EF7"/>
    <w:rsid w:val="005B41B8"/>
    <w:rsid w:val="005B4350"/>
    <w:rsid w:val="005B43C7"/>
    <w:rsid w:val="005B4609"/>
    <w:rsid w:val="005B47C4"/>
    <w:rsid w:val="005B4AC1"/>
    <w:rsid w:val="005B4B43"/>
    <w:rsid w:val="005B4F21"/>
    <w:rsid w:val="005B56E5"/>
    <w:rsid w:val="005B574A"/>
    <w:rsid w:val="005B5757"/>
    <w:rsid w:val="005B5D9F"/>
    <w:rsid w:val="005B5FB2"/>
    <w:rsid w:val="005B6102"/>
    <w:rsid w:val="005B637F"/>
    <w:rsid w:val="005B63E3"/>
    <w:rsid w:val="005B6586"/>
    <w:rsid w:val="005B65B3"/>
    <w:rsid w:val="005B65ED"/>
    <w:rsid w:val="005B6896"/>
    <w:rsid w:val="005B6EFE"/>
    <w:rsid w:val="005B74F7"/>
    <w:rsid w:val="005B765F"/>
    <w:rsid w:val="005B77A3"/>
    <w:rsid w:val="005B77AA"/>
    <w:rsid w:val="005B7851"/>
    <w:rsid w:val="005B7A29"/>
    <w:rsid w:val="005B7EDE"/>
    <w:rsid w:val="005C00CA"/>
    <w:rsid w:val="005C0221"/>
    <w:rsid w:val="005C0260"/>
    <w:rsid w:val="005C02B9"/>
    <w:rsid w:val="005C0E40"/>
    <w:rsid w:val="005C0EF4"/>
    <w:rsid w:val="005C1037"/>
    <w:rsid w:val="005C1092"/>
    <w:rsid w:val="005C10B6"/>
    <w:rsid w:val="005C13BE"/>
    <w:rsid w:val="005C1616"/>
    <w:rsid w:val="005C1747"/>
    <w:rsid w:val="005C1CB4"/>
    <w:rsid w:val="005C1DC0"/>
    <w:rsid w:val="005C1DF7"/>
    <w:rsid w:val="005C1F58"/>
    <w:rsid w:val="005C262C"/>
    <w:rsid w:val="005C2874"/>
    <w:rsid w:val="005C28FF"/>
    <w:rsid w:val="005C2B4E"/>
    <w:rsid w:val="005C30C2"/>
    <w:rsid w:val="005C3165"/>
    <w:rsid w:val="005C3219"/>
    <w:rsid w:val="005C34FA"/>
    <w:rsid w:val="005C3503"/>
    <w:rsid w:val="005C3565"/>
    <w:rsid w:val="005C36E8"/>
    <w:rsid w:val="005C3A24"/>
    <w:rsid w:val="005C3B15"/>
    <w:rsid w:val="005C48CC"/>
    <w:rsid w:val="005C4C07"/>
    <w:rsid w:val="005C4FEA"/>
    <w:rsid w:val="005C5255"/>
    <w:rsid w:val="005C537F"/>
    <w:rsid w:val="005C53F2"/>
    <w:rsid w:val="005C56BF"/>
    <w:rsid w:val="005C597D"/>
    <w:rsid w:val="005C5B72"/>
    <w:rsid w:val="005C5C13"/>
    <w:rsid w:val="005C5CCC"/>
    <w:rsid w:val="005C6059"/>
    <w:rsid w:val="005C64CB"/>
    <w:rsid w:val="005C677A"/>
    <w:rsid w:val="005C679C"/>
    <w:rsid w:val="005C6B62"/>
    <w:rsid w:val="005C6B86"/>
    <w:rsid w:val="005C6D99"/>
    <w:rsid w:val="005C6DA7"/>
    <w:rsid w:val="005C7201"/>
    <w:rsid w:val="005C72DA"/>
    <w:rsid w:val="005C734C"/>
    <w:rsid w:val="005C743F"/>
    <w:rsid w:val="005C7585"/>
    <w:rsid w:val="005C75C0"/>
    <w:rsid w:val="005C7611"/>
    <w:rsid w:val="005C77EA"/>
    <w:rsid w:val="005C7B3C"/>
    <w:rsid w:val="005C7C75"/>
    <w:rsid w:val="005C7CD3"/>
    <w:rsid w:val="005C7EC8"/>
    <w:rsid w:val="005D003F"/>
    <w:rsid w:val="005D0175"/>
    <w:rsid w:val="005D021F"/>
    <w:rsid w:val="005D044E"/>
    <w:rsid w:val="005D0511"/>
    <w:rsid w:val="005D0794"/>
    <w:rsid w:val="005D08A8"/>
    <w:rsid w:val="005D09A0"/>
    <w:rsid w:val="005D0BFB"/>
    <w:rsid w:val="005D0D09"/>
    <w:rsid w:val="005D1A3B"/>
    <w:rsid w:val="005D1F12"/>
    <w:rsid w:val="005D1F9A"/>
    <w:rsid w:val="005D208D"/>
    <w:rsid w:val="005D2587"/>
    <w:rsid w:val="005D27C6"/>
    <w:rsid w:val="005D28A2"/>
    <w:rsid w:val="005D2A40"/>
    <w:rsid w:val="005D2AB8"/>
    <w:rsid w:val="005D2BBF"/>
    <w:rsid w:val="005D3032"/>
    <w:rsid w:val="005D321F"/>
    <w:rsid w:val="005D360C"/>
    <w:rsid w:val="005D3682"/>
    <w:rsid w:val="005D3CAC"/>
    <w:rsid w:val="005D3E01"/>
    <w:rsid w:val="005D3E1F"/>
    <w:rsid w:val="005D40F5"/>
    <w:rsid w:val="005D424D"/>
    <w:rsid w:val="005D43D7"/>
    <w:rsid w:val="005D4427"/>
    <w:rsid w:val="005D49A2"/>
    <w:rsid w:val="005D4DBE"/>
    <w:rsid w:val="005D53C7"/>
    <w:rsid w:val="005D53E7"/>
    <w:rsid w:val="005D5481"/>
    <w:rsid w:val="005D58AA"/>
    <w:rsid w:val="005D6350"/>
    <w:rsid w:val="005D66A6"/>
    <w:rsid w:val="005D6BBF"/>
    <w:rsid w:val="005D6C54"/>
    <w:rsid w:val="005D6DF8"/>
    <w:rsid w:val="005D723C"/>
    <w:rsid w:val="005D7945"/>
    <w:rsid w:val="005D79B2"/>
    <w:rsid w:val="005E04B5"/>
    <w:rsid w:val="005E099F"/>
    <w:rsid w:val="005E0A84"/>
    <w:rsid w:val="005E0AE5"/>
    <w:rsid w:val="005E0FEE"/>
    <w:rsid w:val="005E1114"/>
    <w:rsid w:val="005E11A3"/>
    <w:rsid w:val="005E1577"/>
    <w:rsid w:val="005E17DB"/>
    <w:rsid w:val="005E186E"/>
    <w:rsid w:val="005E187B"/>
    <w:rsid w:val="005E1D5D"/>
    <w:rsid w:val="005E213A"/>
    <w:rsid w:val="005E2823"/>
    <w:rsid w:val="005E34A1"/>
    <w:rsid w:val="005E373A"/>
    <w:rsid w:val="005E3788"/>
    <w:rsid w:val="005E37BA"/>
    <w:rsid w:val="005E4184"/>
    <w:rsid w:val="005E42E9"/>
    <w:rsid w:val="005E43CF"/>
    <w:rsid w:val="005E4515"/>
    <w:rsid w:val="005E45EE"/>
    <w:rsid w:val="005E465A"/>
    <w:rsid w:val="005E4667"/>
    <w:rsid w:val="005E4772"/>
    <w:rsid w:val="005E4A50"/>
    <w:rsid w:val="005E4C1D"/>
    <w:rsid w:val="005E4D1D"/>
    <w:rsid w:val="005E4F98"/>
    <w:rsid w:val="005E56BD"/>
    <w:rsid w:val="005E5EBA"/>
    <w:rsid w:val="005E62E3"/>
    <w:rsid w:val="005E6362"/>
    <w:rsid w:val="005E63B5"/>
    <w:rsid w:val="005E6444"/>
    <w:rsid w:val="005E6490"/>
    <w:rsid w:val="005E6731"/>
    <w:rsid w:val="005E6ABE"/>
    <w:rsid w:val="005E7608"/>
    <w:rsid w:val="005E7AF5"/>
    <w:rsid w:val="005E7CC2"/>
    <w:rsid w:val="005E7E67"/>
    <w:rsid w:val="005E7F11"/>
    <w:rsid w:val="005E7F93"/>
    <w:rsid w:val="005F0504"/>
    <w:rsid w:val="005F07C9"/>
    <w:rsid w:val="005F0963"/>
    <w:rsid w:val="005F096F"/>
    <w:rsid w:val="005F0A29"/>
    <w:rsid w:val="005F0F5F"/>
    <w:rsid w:val="005F12A6"/>
    <w:rsid w:val="005F12B7"/>
    <w:rsid w:val="005F1683"/>
    <w:rsid w:val="005F17AD"/>
    <w:rsid w:val="005F1875"/>
    <w:rsid w:val="005F199D"/>
    <w:rsid w:val="005F1A1A"/>
    <w:rsid w:val="005F25E1"/>
    <w:rsid w:val="005F287E"/>
    <w:rsid w:val="005F28A2"/>
    <w:rsid w:val="005F2B25"/>
    <w:rsid w:val="005F2CC5"/>
    <w:rsid w:val="005F2EB2"/>
    <w:rsid w:val="005F306A"/>
    <w:rsid w:val="005F33A4"/>
    <w:rsid w:val="005F34AE"/>
    <w:rsid w:val="005F3509"/>
    <w:rsid w:val="005F3A53"/>
    <w:rsid w:val="005F3BCA"/>
    <w:rsid w:val="005F3F5A"/>
    <w:rsid w:val="005F4A37"/>
    <w:rsid w:val="005F4E0C"/>
    <w:rsid w:val="005F500C"/>
    <w:rsid w:val="005F5991"/>
    <w:rsid w:val="005F5AD4"/>
    <w:rsid w:val="005F5E70"/>
    <w:rsid w:val="005F5FCA"/>
    <w:rsid w:val="005F60A0"/>
    <w:rsid w:val="005F61F9"/>
    <w:rsid w:val="005F63DC"/>
    <w:rsid w:val="005F63F1"/>
    <w:rsid w:val="005F66AF"/>
    <w:rsid w:val="005F6715"/>
    <w:rsid w:val="005F68AA"/>
    <w:rsid w:val="005F6D2C"/>
    <w:rsid w:val="005F6F68"/>
    <w:rsid w:val="005F7074"/>
    <w:rsid w:val="005F755F"/>
    <w:rsid w:val="005F7692"/>
    <w:rsid w:val="005F76D7"/>
    <w:rsid w:val="005F7881"/>
    <w:rsid w:val="005F7A35"/>
    <w:rsid w:val="005F7A44"/>
    <w:rsid w:val="005F7A7C"/>
    <w:rsid w:val="005F7B91"/>
    <w:rsid w:val="005F7C19"/>
    <w:rsid w:val="0060035C"/>
    <w:rsid w:val="006003B1"/>
    <w:rsid w:val="00600559"/>
    <w:rsid w:val="00600881"/>
    <w:rsid w:val="006009F1"/>
    <w:rsid w:val="00600A40"/>
    <w:rsid w:val="00600C4C"/>
    <w:rsid w:val="00601212"/>
    <w:rsid w:val="0060139A"/>
    <w:rsid w:val="006014EB"/>
    <w:rsid w:val="006015DE"/>
    <w:rsid w:val="0060175F"/>
    <w:rsid w:val="00601AAE"/>
    <w:rsid w:val="00602389"/>
    <w:rsid w:val="0060239E"/>
    <w:rsid w:val="00602462"/>
    <w:rsid w:val="006027E2"/>
    <w:rsid w:val="00602A34"/>
    <w:rsid w:val="00602EF2"/>
    <w:rsid w:val="0060337D"/>
    <w:rsid w:val="006034F7"/>
    <w:rsid w:val="0060354A"/>
    <w:rsid w:val="00603552"/>
    <w:rsid w:val="0060374C"/>
    <w:rsid w:val="00603941"/>
    <w:rsid w:val="006039CD"/>
    <w:rsid w:val="00603A88"/>
    <w:rsid w:val="00603F14"/>
    <w:rsid w:val="00603F87"/>
    <w:rsid w:val="00604006"/>
    <w:rsid w:val="0060442F"/>
    <w:rsid w:val="00604973"/>
    <w:rsid w:val="00604A84"/>
    <w:rsid w:val="00604B29"/>
    <w:rsid w:val="00604BBE"/>
    <w:rsid w:val="00605061"/>
    <w:rsid w:val="006050BF"/>
    <w:rsid w:val="006050D5"/>
    <w:rsid w:val="00605224"/>
    <w:rsid w:val="0060536A"/>
    <w:rsid w:val="00605493"/>
    <w:rsid w:val="00605586"/>
    <w:rsid w:val="006055C9"/>
    <w:rsid w:val="00605AAA"/>
    <w:rsid w:val="00605B44"/>
    <w:rsid w:val="00605DA0"/>
    <w:rsid w:val="00605DCB"/>
    <w:rsid w:val="00605E30"/>
    <w:rsid w:val="00605FA8"/>
    <w:rsid w:val="006065FA"/>
    <w:rsid w:val="00606649"/>
    <w:rsid w:val="006067A4"/>
    <w:rsid w:val="00606B0A"/>
    <w:rsid w:val="00606DB1"/>
    <w:rsid w:val="006070C5"/>
    <w:rsid w:val="00607E5D"/>
    <w:rsid w:val="0061011D"/>
    <w:rsid w:val="0061020C"/>
    <w:rsid w:val="00610224"/>
    <w:rsid w:val="0061088C"/>
    <w:rsid w:val="00610AE8"/>
    <w:rsid w:val="00610BCC"/>
    <w:rsid w:val="00610D01"/>
    <w:rsid w:val="00610E8F"/>
    <w:rsid w:val="0061156F"/>
    <w:rsid w:val="00611731"/>
    <w:rsid w:val="006117FE"/>
    <w:rsid w:val="00611ADC"/>
    <w:rsid w:val="00611CA7"/>
    <w:rsid w:val="00611DFB"/>
    <w:rsid w:val="00612018"/>
    <w:rsid w:val="006124BA"/>
    <w:rsid w:val="0061262E"/>
    <w:rsid w:val="0061264C"/>
    <w:rsid w:val="006129FA"/>
    <w:rsid w:val="00612D84"/>
    <w:rsid w:val="006130EF"/>
    <w:rsid w:val="0061339D"/>
    <w:rsid w:val="006138E2"/>
    <w:rsid w:val="00613A45"/>
    <w:rsid w:val="00613C92"/>
    <w:rsid w:val="00613D30"/>
    <w:rsid w:val="00613DBD"/>
    <w:rsid w:val="00613E0E"/>
    <w:rsid w:val="00614410"/>
    <w:rsid w:val="00614665"/>
    <w:rsid w:val="006148A1"/>
    <w:rsid w:val="00614995"/>
    <w:rsid w:val="00614A62"/>
    <w:rsid w:val="00614B1A"/>
    <w:rsid w:val="00614B84"/>
    <w:rsid w:val="00614C68"/>
    <w:rsid w:val="00614EE9"/>
    <w:rsid w:val="006154D1"/>
    <w:rsid w:val="006158BD"/>
    <w:rsid w:val="00615B6A"/>
    <w:rsid w:val="00615D21"/>
    <w:rsid w:val="00615E47"/>
    <w:rsid w:val="00616263"/>
    <w:rsid w:val="00616475"/>
    <w:rsid w:val="0061651E"/>
    <w:rsid w:val="0061668F"/>
    <w:rsid w:val="006166CE"/>
    <w:rsid w:val="00616D15"/>
    <w:rsid w:val="00616DA7"/>
    <w:rsid w:val="00616E70"/>
    <w:rsid w:val="00617090"/>
    <w:rsid w:val="006171D0"/>
    <w:rsid w:val="0061737E"/>
    <w:rsid w:val="0061763C"/>
    <w:rsid w:val="00617976"/>
    <w:rsid w:val="0061798C"/>
    <w:rsid w:val="006200E5"/>
    <w:rsid w:val="00620247"/>
    <w:rsid w:val="006204C9"/>
    <w:rsid w:val="00620682"/>
    <w:rsid w:val="006208C8"/>
    <w:rsid w:val="006208E7"/>
    <w:rsid w:val="00620B97"/>
    <w:rsid w:val="00620C82"/>
    <w:rsid w:val="00620D03"/>
    <w:rsid w:val="00620D13"/>
    <w:rsid w:val="00620D2C"/>
    <w:rsid w:val="00621041"/>
    <w:rsid w:val="00621132"/>
    <w:rsid w:val="00621169"/>
    <w:rsid w:val="006215A0"/>
    <w:rsid w:val="006218B6"/>
    <w:rsid w:val="006218C6"/>
    <w:rsid w:val="00621A39"/>
    <w:rsid w:val="00621A4A"/>
    <w:rsid w:val="00622038"/>
    <w:rsid w:val="0062212C"/>
    <w:rsid w:val="00622A25"/>
    <w:rsid w:val="00622E60"/>
    <w:rsid w:val="0062310D"/>
    <w:rsid w:val="00623387"/>
    <w:rsid w:val="00623827"/>
    <w:rsid w:val="00623B2A"/>
    <w:rsid w:val="00624943"/>
    <w:rsid w:val="0062575B"/>
    <w:rsid w:val="006258D2"/>
    <w:rsid w:val="00625BC4"/>
    <w:rsid w:val="00625CBA"/>
    <w:rsid w:val="00625F3A"/>
    <w:rsid w:val="00626017"/>
    <w:rsid w:val="00626146"/>
    <w:rsid w:val="006261D5"/>
    <w:rsid w:val="0062621E"/>
    <w:rsid w:val="00626B6B"/>
    <w:rsid w:val="006271CB"/>
    <w:rsid w:val="006271E3"/>
    <w:rsid w:val="006274D5"/>
    <w:rsid w:val="006276F8"/>
    <w:rsid w:val="00627AC6"/>
    <w:rsid w:val="00627B01"/>
    <w:rsid w:val="00627B33"/>
    <w:rsid w:val="006300A3"/>
    <w:rsid w:val="00630223"/>
    <w:rsid w:val="006302AE"/>
    <w:rsid w:val="0063034A"/>
    <w:rsid w:val="006304DE"/>
    <w:rsid w:val="006308A5"/>
    <w:rsid w:val="00630908"/>
    <w:rsid w:val="00630C5C"/>
    <w:rsid w:val="00630D10"/>
    <w:rsid w:val="00630D1F"/>
    <w:rsid w:val="0063114A"/>
    <w:rsid w:val="0063133F"/>
    <w:rsid w:val="006314B6"/>
    <w:rsid w:val="00631889"/>
    <w:rsid w:val="006318DE"/>
    <w:rsid w:val="00631981"/>
    <w:rsid w:val="006319D5"/>
    <w:rsid w:val="00631BD6"/>
    <w:rsid w:val="00631EEC"/>
    <w:rsid w:val="00632229"/>
    <w:rsid w:val="006322CB"/>
    <w:rsid w:val="00632688"/>
    <w:rsid w:val="00632E2F"/>
    <w:rsid w:val="00632EBE"/>
    <w:rsid w:val="00632ED4"/>
    <w:rsid w:val="00632F1D"/>
    <w:rsid w:val="006334EB"/>
    <w:rsid w:val="006336C8"/>
    <w:rsid w:val="00633A2A"/>
    <w:rsid w:val="00633B1F"/>
    <w:rsid w:val="00633B7F"/>
    <w:rsid w:val="00633EBE"/>
    <w:rsid w:val="0063415D"/>
    <w:rsid w:val="00634530"/>
    <w:rsid w:val="006346B2"/>
    <w:rsid w:val="0063486C"/>
    <w:rsid w:val="0063495C"/>
    <w:rsid w:val="00634AE9"/>
    <w:rsid w:val="00634DD7"/>
    <w:rsid w:val="00635277"/>
    <w:rsid w:val="00635391"/>
    <w:rsid w:val="006356C4"/>
    <w:rsid w:val="006356D7"/>
    <w:rsid w:val="00635B27"/>
    <w:rsid w:val="00635CE3"/>
    <w:rsid w:val="00635E25"/>
    <w:rsid w:val="00636928"/>
    <w:rsid w:val="00637703"/>
    <w:rsid w:val="00640134"/>
    <w:rsid w:val="00640189"/>
    <w:rsid w:val="00640270"/>
    <w:rsid w:val="006409C7"/>
    <w:rsid w:val="00640A70"/>
    <w:rsid w:val="0064125B"/>
    <w:rsid w:val="0064131F"/>
    <w:rsid w:val="006414BB"/>
    <w:rsid w:val="0064152C"/>
    <w:rsid w:val="00641539"/>
    <w:rsid w:val="00641A2B"/>
    <w:rsid w:val="00641A54"/>
    <w:rsid w:val="00641D06"/>
    <w:rsid w:val="0064252E"/>
    <w:rsid w:val="0064262D"/>
    <w:rsid w:val="006428F5"/>
    <w:rsid w:val="00642D7F"/>
    <w:rsid w:val="00642ED8"/>
    <w:rsid w:val="00642F19"/>
    <w:rsid w:val="00642FD3"/>
    <w:rsid w:val="00643365"/>
    <w:rsid w:val="006436D4"/>
    <w:rsid w:val="0064390A"/>
    <w:rsid w:val="00643988"/>
    <w:rsid w:val="00643A90"/>
    <w:rsid w:val="00643AF2"/>
    <w:rsid w:val="00643B48"/>
    <w:rsid w:val="0064403F"/>
    <w:rsid w:val="006441A0"/>
    <w:rsid w:val="0064446D"/>
    <w:rsid w:val="00644C8F"/>
    <w:rsid w:val="00644F79"/>
    <w:rsid w:val="006453FF"/>
    <w:rsid w:val="00645496"/>
    <w:rsid w:val="0064559B"/>
    <w:rsid w:val="006456FE"/>
    <w:rsid w:val="00645879"/>
    <w:rsid w:val="006458A3"/>
    <w:rsid w:val="00645983"/>
    <w:rsid w:val="00645A6E"/>
    <w:rsid w:val="00645B73"/>
    <w:rsid w:val="00645E15"/>
    <w:rsid w:val="0064671C"/>
    <w:rsid w:val="0064763C"/>
    <w:rsid w:val="00647C69"/>
    <w:rsid w:val="00647F6C"/>
    <w:rsid w:val="006500A5"/>
    <w:rsid w:val="00650412"/>
    <w:rsid w:val="00650466"/>
    <w:rsid w:val="00650497"/>
    <w:rsid w:val="006504F2"/>
    <w:rsid w:val="0065053F"/>
    <w:rsid w:val="0065075D"/>
    <w:rsid w:val="00650B4D"/>
    <w:rsid w:val="00650B7E"/>
    <w:rsid w:val="00650CD7"/>
    <w:rsid w:val="00650EEC"/>
    <w:rsid w:val="00651000"/>
    <w:rsid w:val="006511E7"/>
    <w:rsid w:val="006512CD"/>
    <w:rsid w:val="0065150D"/>
    <w:rsid w:val="006516DC"/>
    <w:rsid w:val="00651789"/>
    <w:rsid w:val="00651936"/>
    <w:rsid w:val="00651C66"/>
    <w:rsid w:val="00651D88"/>
    <w:rsid w:val="00652023"/>
    <w:rsid w:val="00652166"/>
    <w:rsid w:val="00652485"/>
    <w:rsid w:val="00652860"/>
    <w:rsid w:val="00653204"/>
    <w:rsid w:val="00653322"/>
    <w:rsid w:val="00653417"/>
    <w:rsid w:val="00653A46"/>
    <w:rsid w:val="00653DF8"/>
    <w:rsid w:val="00653FFE"/>
    <w:rsid w:val="00654271"/>
    <w:rsid w:val="00654592"/>
    <w:rsid w:val="0065477A"/>
    <w:rsid w:val="00654847"/>
    <w:rsid w:val="00654C13"/>
    <w:rsid w:val="00654C80"/>
    <w:rsid w:val="00655076"/>
    <w:rsid w:val="00655560"/>
    <w:rsid w:val="00655907"/>
    <w:rsid w:val="00655CD4"/>
    <w:rsid w:val="00655F90"/>
    <w:rsid w:val="006563DF"/>
    <w:rsid w:val="0065640D"/>
    <w:rsid w:val="006565C5"/>
    <w:rsid w:val="00656E94"/>
    <w:rsid w:val="00656F8E"/>
    <w:rsid w:val="0065700D"/>
    <w:rsid w:val="006572F5"/>
    <w:rsid w:val="00657372"/>
    <w:rsid w:val="00657375"/>
    <w:rsid w:val="00657602"/>
    <w:rsid w:val="006578E8"/>
    <w:rsid w:val="00657A11"/>
    <w:rsid w:val="00657CB6"/>
    <w:rsid w:val="00657E8A"/>
    <w:rsid w:val="00657EA6"/>
    <w:rsid w:val="00657F1A"/>
    <w:rsid w:val="00660075"/>
    <w:rsid w:val="006601A2"/>
    <w:rsid w:val="0066030C"/>
    <w:rsid w:val="0066059D"/>
    <w:rsid w:val="0066063A"/>
    <w:rsid w:val="0066085A"/>
    <w:rsid w:val="0066086E"/>
    <w:rsid w:val="006609F8"/>
    <w:rsid w:val="00660C44"/>
    <w:rsid w:val="00660E8B"/>
    <w:rsid w:val="006610E0"/>
    <w:rsid w:val="006611F5"/>
    <w:rsid w:val="006613AA"/>
    <w:rsid w:val="0066144E"/>
    <w:rsid w:val="006616B9"/>
    <w:rsid w:val="006616C2"/>
    <w:rsid w:val="006619B9"/>
    <w:rsid w:val="00661A4C"/>
    <w:rsid w:val="00661A56"/>
    <w:rsid w:val="00661B63"/>
    <w:rsid w:val="00661D94"/>
    <w:rsid w:val="006620CD"/>
    <w:rsid w:val="006621D3"/>
    <w:rsid w:val="006623F9"/>
    <w:rsid w:val="006624F2"/>
    <w:rsid w:val="00662553"/>
    <w:rsid w:val="006627AA"/>
    <w:rsid w:val="0066297E"/>
    <w:rsid w:val="00662AEA"/>
    <w:rsid w:val="00662D04"/>
    <w:rsid w:val="00662E10"/>
    <w:rsid w:val="00663D67"/>
    <w:rsid w:val="00663FC3"/>
    <w:rsid w:val="00664024"/>
    <w:rsid w:val="0066413C"/>
    <w:rsid w:val="006642F9"/>
    <w:rsid w:val="0066462A"/>
    <w:rsid w:val="00664743"/>
    <w:rsid w:val="006649DC"/>
    <w:rsid w:val="00664E10"/>
    <w:rsid w:val="0066501D"/>
    <w:rsid w:val="006651DE"/>
    <w:rsid w:val="00665653"/>
    <w:rsid w:val="006656BB"/>
    <w:rsid w:val="00665711"/>
    <w:rsid w:val="0066578C"/>
    <w:rsid w:val="00665B4D"/>
    <w:rsid w:val="00665CF6"/>
    <w:rsid w:val="00666758"/>
    <w:rsid w:val="006668D0"/>
    <w:rsid w:val="00666A8C"/>
    <w:rsid w:val="00666B83"/>
    <w:rsid w:val="0066702E"/>
    <w:rsid w:val="0066729A"/>
    <w:rsid w:val="006672CF"/>
    <w:rsid w:val="00667322"/>
    <w:rsid w:val="00667660"/>
    <w:rsid w:val="006677E2"/>
    <w:rsid w:val="00667A1E"/>
    <w:rsid w:val="00667D4C"/>
    <w:rsid w:val="00667D52"/>
    <w:rsid w:val="00667E77"/>
    <w:rsid w:val="0067000F"/>
    <w:rsid w:val="006705BF"/>
    <w:rsid w:val="0067087E"/>
    <w:rsid w:val="006708BC"/>
    <w:rsid w:val="00670AC2"/>
    <w:rsid w:val="00670DAF"/>
    <w:rsid w:val="00671C81"/>
    <w:rsid w:val="00671CFC"/>
    <w:rsid w:val="00671DC1"/>
    <w:rsid w:val="006720B0"/>
    <w:rsid w:val="006725B3"/>
    <w:rsid w:val="00672603"/>
    <w:rsid w:val="00672A75"/>
    <w:rsid w:val="0067301B"/>
    <w:rsid w:val="0067317D"/>
    <w:rsid w:val="00673291"/>
    <w:rsid w:val="00673678"/>
    <w:rsid w:val="006738CC"/>
    <w:rsid w:val="006739E8"/>
    <w:rsid w:val="00673A42"/>
    <w:rsid w:val="00673C1B"/>
    <w:rsid w:val="006740AC"/>
    <w:rsid w:val="006740F7"/>
    <w:rsid w:val="0067417B"/>
    <w:rsid w:val="006741AC"/>
    <w:rsid w:val="006745AE"/>
    <w:rsid w:val="00674FF9"/>
    <w:rsid w:val="00675013"/>
    <w:rsid w:val="006753E1"/>
    <w:rsid w:val="00675404"/>
    <w:rsid w:val="006754EE"/>
    <w:rsid w:val="006757F3"/>
    <w:rsid w:val="006759D1"/>
    <w:rsid w:val="00675A83"/>
    <w:rsid w:val="00675D38"/>
    <w:rsid w:val="00676293"/>
    <w:rsid w:val="006762B0"/>
    <w:rsid w:val="0067631E"/>
    <w:rsid w:val="0067636F"/>
    <w:rsid w:val="00676C38"/>
    <w:rsid w:val="00676C9D"/>
    <w:rsid w:val="00676FB7"/>
    <w:rsid w:val="00677733"/>
    <w:rsid w:val="006777AE"/>
    <w:rsid w:val="00677AF0"/>
    <w:rsid w:val="00677DE9"/>
    <w:rsid w:val="00677E6B"/>
    <w:rsid w:val="00680067"/>
    <w:rsid w:val="006800D8"/>
    <w:rsid w:val="00680375"/>
    <w:rsid w:val="006804FC"/>
    <w:rsid w:val="00680525"/>
    <w:rsid w:val="00680FF3"/>
    <w:rsid w:val="00681220"/>
    <w:rsid w:val="00681298"/>
    <w:rsid w:val="006812FD"/>
    <w:rsid w:val="00681414"/>
    <w:rsid w:val="00681962"/>
    <w:rsid w:val="00681A7C"/>
    <w:rsid w:val="00681B75"/>
    <w:rsid w:val="00681D37"/>
    <w:rsid w:val="00681D3E"/>
    <w:rsid w:val="006820E7"/>
    <w:rsid w:val="00682356"/>
    <w:rsid w:val="006823AD"/>
    <w:rsid w:val="006825A8"/>
    <w:rsid w:val="00682630"/>
    <w:rsid w:val="00682E5F"/>
    <w:rsid w:val="00682FBD"/>
    <w:rsid w:val="00683231"/>
    <w:rsid w:val="00683488"/>
    <w:rsid w:val="00683987"/>
    <w:rsid w:val="00683AF0"/>
    <w:rsid w:val="006840EA"/>
    <w:rsid w:val="0068420D"/>
    <w:rsid w:val="006842FF"/>
    <w:rsid w:val="00684468"/>
    <w:rsid w:val="0068446C"/>
    <w:rsid w:val="0068452D"/>
    <w:rsid w:val="00684794"/>
    <w:rsid w:val="00684C5F"/>
    <w:rsid w:val="00684FCA"/>
    <w:rsid w:val="00685352"/>
    <w:rsid w:val="00685955"/>
    <w:rsid w:val="00685BD1"/>
    <w:rsid w:val="00685D2E"/>
    <w:rsid w:val="006861A2"/>
    <w:rsid w:val="0068624B"/>
    <w:rsid w:val="0068657F"/>
    <w:rsid w:val="00686931"/>
    <w:rsid w:val="00686A8C"/>
    <w:rsid w:val="00686C34"/>
    <w:rsid w:val="00686DC3"/>
    <w:rsid w:val="00686E2E"/>
    <w:rsid w:val="0068700D"/>
    <w:rsid w:val="0068709C"/>
    <w:rsid w:val="006877F5"/>
    <w:rsid w:val="006878DC"/>
    <w:rsid w:val="00687978"/>
    <w:rsid w:val="00687E4F"/>
    <w:rsid w:val="0069027E"/>
    <w:rsid w:val="00690458"/>
    <w:rsid w:val="00690596"/>
    <w:rsid w:val="00690B44"/>
    <w:rsid w:val="00690B95"/>
    <w:rsid w:val="00691130"/>
    <w:rsid w:val="0069132A"/>
    <w:rsid w:val="006914CD"/>
    <w:rsid w:val="0069153C"/>
    <w:rsid w:val="00691749"/>
    <w:rsid w:val="006917B4"/>
    <w:rsid w:val="00691A6E"/>
    <w:rsid w:val="00691EE9"/>
    <w:rsid w:val="0069202A"/>
    <w:rsid w:val="00692094"/>
    <w:rsid w:val="00692370"/>
    <w:rsid w:val="00692682"/>
    <w:rsid w:val="00692860"/>
    <w:rsid w:val="006928FF"/>
    <w:rsid w:val="00692C0B"/>
    <w:rsid w:val="00693372"/>
    <w:rsid w:val="00693A2A"/>
    <w:rsid w:val="00693C47"/>
    <w:rsid w:val="00693C98"/>
    <w:rsid w:val="00693CBD"/>
    <w:rsid w:val="00693D88"/>
    <w:rsid w:val="006941B6"/>
    <w:rsid w:val="006942EC"/>
    <w:rsid w:val="00694447"/>
    <w:rsid w:val="00694DA4"/>
    <w:rsid w:val="00694FCE"/>
    <w:rsid w:val="006952BF"/>
    <w:rsid w:val="006952CC"/>
    <w:rsid w:val="00695388"/>
    <w:rsid w:val="00695610"/>
    <w:rsid w:val="00695787"/>
    <w:rsid w:val="00695832"/>
    <w:rsid w:val="00695B97"/>
    <w:rsid w:val="00695C84"/>
    <w:rsid w:val="00695E67"/>
    <w:rsid w:val="006960F8"/>
    <w:rsid w:val="00696445"/>
    <w:rsid w:val="00696510"/>
    <w:rsid w:val="00696E33"/>
    <w:rsid w:val="00696EBD"/>
    <w:rsid w:val="00697680"/>
    <w:rsid w:val="00697810"/>
    <w:rsid w:val="00697DA0"/>
    <w:rsid w:val="00697E29"/>
    <w:rsid w:val="00697EB8"/>
    <w:rsid w:val="00697F2D"/>
    <w:rsid w:val="006A088E"/>
    <w:rsid w:val="006A0965"/>
    <w:rsid w:val="006A0E92"/>
    <w:rsid w:val="006A1033"/>
    <w:rsid w:val="006A1214"/>
    <w:rsid w:val="006A1333"/>
    <w:rsid w:val="006A1391"/>
    <w:rsid w:val="006A1760"/>
    <w:rsid w:val="006A18F7"/>
    <w:rsid w:val="006A1B80"/>
    <w:rsid w:val="006A1BED"/>
    <w:rsid w:val="006A1C4C"/>
    <w:rsid w:val="006A1DDA"/>
    <w:rsid w:val="006A1E03"/>
    <w:rsid w:val="006A1EBD"/>
    <w:rsid w:val="006A2505"/>
    <w:rsid w:val="006A28D1"/>
    <w:rsid w:val="006A2DF0"/>
    <w:rsid w:val="006A2E98"/>
    <w:rsid w:val="006A3091"/>
    <w:rsid w:val="006A323D"/>
    <w:rsid w:val="006A35B5"/>
    <w:rsid w:val="006A35F2"/>
    <w:rsid w:val="006A3660"/>
    <w:rsid w:val="006A3677"/>
    <w:rsid w:val="006A36F1"/>
    <w:rsid w:val="006A3705"/>
    <w:rsid w:val="006A373D"/>
    <w:rsid w:val="006A3A46"/>
    <w:rsid w:val="006A3C8D"/>
    <w:rsid w:val="006A3EC3"/>
    <w:rsid w:val="006A41F6"/>
    <w:rsid w:val="006A41FC"/>
    <w:rsid w:val="006A4565"/>
    <w:rsid w:val="006A46D5"/>
    <w:rsid w:val="006A47B1"/>
    <w:rsid w:val="006A4AED"/>
    <w:rsid w:val="006A4B5B"/>
    <w:rsid w:val="006A4B8A"/>
    <w:rsid w:val="006A4E5D"/>
    <w:rsid w:val="006A4FD5"/>
    <w:rsid w:val="006A5071"/>
    <w:rsid w:val="006A5204"/>
    <w:rsid w:val="006A5284"/>
    <w:rsid w:val="006A5396"/>
    <w:rsid w:val="006A54D0"/>
    <w:rsid w:val="006A5825"/>
    <w:rsid w:val="006A5A30"/>
    <w:rsid w:val="006A5E32"/>
    <w:rsid w:val="006A5F4A"/>
    <w:rsid w:val="006A60DE"/>
    <w:rsid w:val="006A624F"/>
    <w:rsid w:val="006A6B62"/>
    <w:rsid w:val="006A6C71"/>
    <w:rsid w:val="006A6D46"/>
    <w:rsid w:val="006A7136"/>
    <w:rsid w:val="006A724D"/>
    <w:rsid w:val="006A72CF"/>
    <w:rsid w:val="006A72EA"/>
    <w:rsid w:val="006A78CE"/>
    <w:rsid w:val="006A7F6F"/>
    <w:rsid w:val="006B0076"/>
    <w:rsid w:val="006B06EC"/>
    <w:rsid w:val="006B0804"/>
    <w:rsid w:val="006B08D9"/>
    <w:rsid w:val="006B098F"/>
    <w:rsid w:val="006B09B6"/>
    <w:rsid w:val="006B0A4A"/>
    <w:rsid w:val="006B0EE4"/>
    <w:rsid w:val="006B1092"/>
    <w:rsid w:val="006B1598"/>
    <w:rsid w:val="006B1BE3"/>
    <w:rsid w:val="006B1D0C"/>
    <w:rsid w:val="006B1E85"/>
    <w:rsid w:val="006B1E92"/>
    <w:rsid w:val="006B239D"/>
    <w:rsid w:val="006B24E1"/>
    <w:rsid w:val="006B2584"/>
    <w:rsid w:val="006B25B0"/>
    <w:rsid w:val="006B2D22"/>
    <w:rsid w:val="006B2D34"/>
    <w:rsid w:val="006B2E06"/>
    <w:rsid w:val="006B30D7"/>
    <w:rsid w:val="006B3175"/>
    <w:rsid w:val="006B38B3"/>
    <w:rsid w:val="006B3A29"/>
    <w:rsid w:val="006B3D2D"/>
    <w:rsid w:val="006B3FFA"/>
    <w:rsid w:val="006B41BB"/>
    <w:rsid w:val="006B424C"/>
    <w:rsid w:val="006B4274"/>
    <w:rsid w:val="006B4AB6"/>
    <w:rsid w:val="006B4D42"/>
    <w:rsid w:val="006B4D4C"/>
    <w:rsid w:val="006B4E07"/>
    <w:rsid w:val="006B51AA"/>
    <w:rsid w:val="006B534B"/>
    <w:rsid w:val="006B561A"/>
    <w:rsid w:val="006B5728"/>
    <w:rsid w:val="006B5CA5"/>
    <w:rsid w:val="006B5F72"/>
    <w:rsid w:val="006B61DD"/>
    <w:rsid w:val="006B6880"/>
    <w:rsid w:val="006B6DEA"/>
    <w:rsid w:val="006B6F02"/>
    <w:rsid w:val="006B7740"/>
    <w:rsid w:val="006B7B4B"/>
    <w:rsid w:val="006B7E55"/>
    <w:rsid w:val="006B7E85"/>
    <w:rsid w:val="006C0128"/>
    <w:rsid w:val="006C0242"/>
    <w:rsid w:val="006C03D2"/>
    <w:rsid w:val="006C0460"/>
    <w:rsid w:val="006C0527"/>
    <w:rsid w:val="006C07F8"/>
    <w:rsid w:val="006C08D5"/>
    <w:rsid w:val="006C0ADC"/>
    <w:rsid w:val="006C1064"/>
    <w:rsid w:val="006C1425"/>
    <w:rsid w:val="006C14BC"/>
    <w:rsid w:val="006C152A"/>
    <w:rsid w:val="006C15AA"/>
    <w:rsid w:val="006C1866"/>
    <w:rsid w:val="006C1B29"/>
    <w:rsid w:val="006C1C07"/>
    <w:rsid w:val="006C1C38"/>
    <w:rsid w:val="006C21EA"/>
    <w:rsid w:val="006C255F"/>
    <w:rsid w:val="006C2A37"/>
    <w:rsid w:val="006C3273"/>
    <w:rsid w:val="006C3511"/>
    <w:rsid w:val="006C39DE"/>
    <w:rsid w:val="006C3A96"/>
    <w:rsid w:val="006C3AD2"/>
    <w:rsid w:val="006C3BB7"/>
    <w:rsid w:val="006C3BF5"/>
    <w:rsid w:val="006C3DE0"/>
    <w:rsid w:val="006C3F41"/>
    <w:rsid w:val="006C42F1"/>
    <w:rsid w:val="006C46A5"/>
    <w:rsid w:val="006C47E3"/>
    <w:rsid w:val="006C47E8"/>
    <w:rsid w:val="006C4B45"/>
    <w:rsid w:val="006C4D51"/>
    <w:rsid w:val="006C4E9F"/>
    <w:rsid w:val="006C546F"/>
    <w:rsid w:val="006C54B8"/>
    <w:rsid w:val="006C5556"/>
    <w:rsid w:val="006C5608"/>
    <w:rsid w:val="006C5B32"/>
    <w:rsid w:val="006C5D20"/>
    <w:rsid w:val="006C5E3D"/>
    <w:rsid w:val="006C625D"/>
    <w:rsid w:val="006C6399"/>
    <w:rsid w:val="006C64AE"/>
    <w:rsid w:val="006C664D"/>
    <w:rsid w:val="006C6FCC"/>
    <w:rsid w:val="006C715B"/>
    <w:rsid w:val="006C762C"/>
    <w:rsid w:val="006C78B2"/>
    <w:rsid w:val="006C7AE1"/>
    <w:rsid w:val="006D049C"/>
    <w:rsid w:val="006D04FF"/>
    <w:rsid w:val="006D06ED"/>
    <w:rsid w:val="006D07A1"/>
    <w:rsid w:val="006D0F67"/>
    <w:rsid w:val="006D1A4D"/>
    <w:rsid w:val="006D1B72"/>
    <w:rsid w:val="006D1BF8"/>
    <w:rsid w:val="006D1F31"/>
    <w:rsid w:val="006D20E4"/>
    <w:rsid w:val="006D21ED"/>
    <w:rsid w:val="006D230F"/>
    <w:rsid w:val="006D24BD"/>
    <w:rsid w:val="006D26C8"/>
    <w:rsid w:val="006D26E9"/>
    <w:rsid w:val="006D295A"/>
    <w:rsid w:val="006D336B"/>
    <w:rsid w:val="006D3594"/>
    <w:rsid w:val="006D39B6"/>
    <w:rsid w:val="006D3A9E"/>
    <w:rsid w:val="006D3B76"/>
    <w:rsid w:val="006D3DAB"/>
    <w:rsid w:val="006D45D6"/>
    <w:rsid w:val="006D470B"/>
    <w:rsid w:val="006D4D3F"/>
    <w:rsid w:val="006D4ED2"/>
    <w:rsid w:val="006D5102"/>
    <w:rsid w:val="006D53CD"/>
    <w:rsid w:val="006D5414"/>
    <w:rsid w:val="006D56B9"/>
    <w:rsid w:val="006D57F0"/>
    <w:rsid w:val="006D59CC"/>
    <w:rsid w:val="006D5B5F"/>
    <w:rsid w:val="006D5DE4"/>
    <w:rsid w:val="006D61CB"/>
    <w:rsid w:val="006D63DB"/>
    <w:rsid w:val="006D6443"/>
    <w:rsid w:val="006D66B4"/>
    <w:rsid w:val="006D6EDF"/>
    <w:rsid w:val="006D6FD3"/>
    <w:rsid w:val="006D70EA"/>
    <w:rsid w:val="006D7491"/>
    <w:rsid w:val="006D74EB"/>
    <w:rsid w:val="006D783F"/>
    <w:rsid w:val="006D7BAB"/>
    <w:rsid w:val="006D7C87"/>
    <w:rsid w:val="006D7D14"/>
    <w:rsid w:val="006E0883"/>
    <w:rsid w:val="006E090D"/>
    <w:rsid w:val="006E0A5C"/>
    <w:rsid w:val="006E0B53"/>
    <w:rsid w:val="006E0C22"/>
    <w:rsid w:val="006E1040"/>
    <w:rsid w:val="006E1079"/>
    <w:rsid w:val="006E1524"/>
    <w:rsid w:val="006E186A"/>
    <w:rsid w:val="006E188F"/>
    <w:rsid w:val="006E1979"/>
    <w:rsid w:val="006E1A37"/>
    <w:rsid w:val="006E1CC9"/>
    <w:rsid w:val="006E1E32"/>
    <w:rsid w:val="006E1EDC"/>
    <w:rsid w:val="006E2277"/>
    <w:rsid w:val="006E2655"/>
    <w:rsid w:val="006E2675"/>
    <w:rsid w:val="006E2786"/>
    <w:rsid w:val="006E2889"/>
    <w:rsid w:val="006E28D7"/>
    <w:rsid w:val="006E2B03"/>
    <w:rsid w:val="006E2CDD"/>
    <w:rsid w:val="006E2D1B"/>
    <w:rsid w:val="006E2F1C"/>
    <w:rsid w:val="006E3659"/>
    <w:rsid w:val="006E392D"/>
    <w:rsid w:val="006E3E89"/>
    <w:rsid w:val="006E3F26"/>
    <w:rsid w:val="006E4298"/>
    <w:rsid w:val="006E42F7"/>
    <w:rsid w:val="006E4461"/>
    <w:rsid w:val="006E467A"/>
    <w:rsid w:val="006E4941"/>
    <w:rsid w:val="006E4A65"/>
    <w:rsid w:val="006E4AD9"/>
    <w:rsid w:val="006E4CAD"/>
    <w:rsid w:val="006E50FE"/>
    <w:rsid w:val="006E5500"/>
    <w:rsid w:val="006E5680"/>
    <w:rsid w:val="006E5AE4"/>
    <w:rsid w:val="006E5DE7"/>
    <w:rsid w:val="006E6273"/>
    <w:rsid w:val="006E6413"/>
    <w:rsid w:val="006E6BA3"/>
    <w:rsid w:val="006E6D50"/>
    <w:rsid w:val="006E702B"/>
    <w:rsid w:val="006E7167"/>
    <w:rsid w:val="006E71FC"/>
    <w:rsid w:val="006E76D6"/>
    <w:rsid w:val="006F01C6"/>
    <w:rsid w:val="006F074A"/>
    <w:rsid w:val="006F0BA3"/>
    <w:rsid w:val="006F1282"/>
    <w:rsid w:val="006F128E"/>
    <w:rsid w:val="006F13B4"/>
    <w:rsid w:val="006F187A"/>
    <w:rsid w:val="006F19A9"/>
    <w:rsid w:val="006F1F6E"/>
    <w:rsid w:val="006F21F7"/>
    <w:rsid w:val="006F22E3"/>
    <w:rsid w:val="006F2344"/>
    <w:rsid w:val="006F2382"/>
    <w:rsid w:val="006F23B8"/>
    <w:rsid w:val="006F26AD"/>
    <w:rsid w:val="006F2983"/>
    <w:rsid w:val="006F2C3C"/>
    <w:rsid w:val="006F2C7B"/>
    <w:rsid w:val="006F2CC5"/>
    <w:rsid w:val="006F2D40"/>
    <w:rsid w:val="006F31AE"/>
    <w:rsid w:val="006F3414"/>
    <w:rsid w:val="006F34C1"/>
    <w:rsid w:val="006F354A"/>
    <w:rsid w:val="006F356D"/>
    <w:rsid w:val="006F3648"/>
    <w:rsid w:val="006F391C"/>
    <w:rsid w:val="006F3A3E"/>
    <w:rsid w:val="006F3A46"/>
    <w:rsid w:val="006F3D55"/>
    <w:rsid w:val="006F3F7A"/>
    <w:rsid w:val="006F4303"/>
    <w:rsid w:val="006F46D5"/>
    <w:rsid w:val="006F4710"/>
    <w:rsid w:val="006F4786"/>
    <w:rsid w:val="006F4A68"/>
    <w:rsid w:val="006F4D9B"/>
    <w:rsid w:val="006F4E19"/>
    <w:rsid w:val="006F4E1C"/>
    <w:rsid w:val="006F5026"/>
    <w:rsid w:val="006F522F"/>
    <w:rsid w:val="006F52E2"/>
    <w:rsid w:val="006F5414"/>
    <w:rsid w:val="006F54D8"/>
    <w:rsid w:val="006F554C"/>
    <w:rsid w:val="006F55DA"/>
    <w:rsid w:val="006F57BA"/>
    <w:rsid w:val="006F5E45"/>
    <w:rsid w:val="006F5F62"/>
    <w:rsid w:val="006F605B"/>
    <w:rsid w:val="006F606C"/>
    <w:rsid w:val="006F6309"/>
    <w:rsid w:val="006F635B"/>
    <w:rsid w:val="006F688C"/>
    <w:rsid w:val="006F6CC8"/>
    <w:rsid w:val="006F70A7"/>
    <w:rsid w:val="006F7BBD"/>
    <w:rsid w:val="006F7BDE"/>
    <w:rsid w:val="006F7EC6"/>
    <w:rsid w:val="006F7EF5"/>
    <w:rsid w:val="00700914"/>
    <w:rsid w:val="00700BDE"/>
    <w:rsid w:val="00700C47"/>
    <w:rsid w:val="00700D50"/>
    <w:rsid w:val="00700EAE"/>
    <w:rsid w:val="00700F42"/>
    <w:rsid w:val="00700F4E"/>
    <w:rsid w:val="007012A5"/>
    <w:rsid w:val="007012AB"/>
    <w:rsid w:val="007013AC"/>
    <w:rsid w:val="007013EA"/>
    <w:rsid w:val="00701466"/>
    <w:rsid w:val="00701E88"/>
    <w:rsid w:val="00702072"/>
    <w:rsid w:val="00702201"/>
    <w:rsid w:val="00702404"/>
    <w:rsid w:val="00702606"/>
    <w:rsid w:val="00702A3D"/>
    <w:rsid w:val="00702F5F"/>
    <w:rsid w:val="00702F77"/>
    <w:rsid w:val="0070334A"/>
    <w:rsid w:val="007037AA"/>
    <w:rsid w:val="00703985"/>
    <w:rsid w:val="00703A7F"/>
    <w:rsid w:val="00703AF9"/>
    <w:rsid w:val="00703B3D"/>
    <w:rsid w:val="00703CC7"/>
    <w:rsid w:val="00703F1A"/>
    <w:rsid w:val="00703F9E"/>
    <w:rsid w:val="0070411E"/>
    <w:rsid w:val="0070425B"/>
    <w:rsid w:val="00704301"/>
    <w:rsid w:val="007043A4"/>
    <w:rsid w:val="007043C2"/>
    <w:rsid w:val="007043D4"/>
    <w:rsid w:val="007043DF"/>
    <w:rsid w:val="0070449E"/>
    <w:rsid w:val="00704588"/>
    <w:rsid w:val="007046DA"/>
    <w:rsid w:val="007047F2"/>
    <w:rsid w:val="00704C24"/>
    <w:rsid w:val="00704C8C"/>
    <w:rsid w:val="00704D18"/>
    <w:rsid w:val="007051A1"/>
    <w:rsid w:val="007053D5"/>
    <w:rsid w:val="00705919"/>
    <w:rsid w:val="00705BA9"/>
    <w:rsid w:val="00705BCC"/>
    <w:rsid w:val="0070637E"/>
    <w:rsid w:val="007068E0"/>
    <w:rsid w:val="00706940"/>
    <w:rsid w:val="00706EFB"/>
    <w:rsid w:val="0070728E"/>
    <w:rsid w:val="007079F9"/>
    <w:rsid w:val="00707B48"/>
    <w:rsid w:val="00707DF7"/>
    <w:rsid w:val="007102DB"/>
    <w:rsid w:val="007103D5"/>
    <w:rsid w:val="007106E2"/>
    <w:rsid w:val="00710E7E"/>
    <w:rsid w:val="00711180"/>
    <w:rsid w:val="007113FC"/>
    <w:rsid w:val="007114F8"/>
    <w:rsid w:val="0071162F"/>
    <w:rsid w:val="007118EF"/>
    <w:rsid w:val="00711C56"/>
    <w:rsid w:val="00711DFC"/>
    <w:rsid w:val="00711F60"/>
    <w:rsid w:val="007120CE"/>
    <w:rsid w:val="007120F3"/>
    <w:rsid w:val="007123AD"/>
    <w:rsid w:val="00712495"/>
    <w:rsid w:val="007124F8"/>
    <w:rsid w:val="007125B5"/>
    <w:rsid w:val="007130B9"/>
    <w:rsid w:val="0071338D"/>
    <w:rsid w:val="007133B3"/>
    <w:rsid w:val="0071346A"/>
    <w:rsid w:val="00713561"/>
    <w:rsid w:val="00713860"/>
    <w:rsid w:val="007138E5"/>
    <w:rsid w:val="00713903"/>
    <w:rsid w:val="00713A11"/>
    <w:rsid w:val="00713C1A"/>
    <w:rsid w:val="00714219"/>
    <w:rsid w:val="00714340"/>
    <w:rsid w:val="00714365"/>
    <w:rsid w:val="0071496D"/>
    <w:rsid w:val="00714AB6"/>
    <w:rsid w:val="00714CBC"/>
    <w:rsid w:val="00714F18"/>
    <w:rsid w:val="00715173"/>
    <w:rsid w:val="007158A8"/>
    <w:rsid w:val="00715C84"/>
    <w:rsid w:val="00715D12"/>
    <w:rsid w:val="00715D9A"/>
    <w:rsid w:val="00715F8E"/>
    <w:rsid w:val="0071626F"/>
    <w:rsid w:val="00716889"/>
    <w:rsid w:val="00716BC4"/>
    <w:rsid w:val="00716D1F"/>
    <w:rsid w:val="00716E62"/>
    <w:rsid w:val="00717251"/>
    <w:rsid w:val="007176E6"/>
    <w:rsid w:val="00717D34"/>
    <w:rsid w:val="0072051E"/>
    <w:rsid w:val="00720567"/>
    <w:rsid w:val="00720568"/>
    <w:rsid w:val="00720673"/>
    <w:rsid w:val="00720881"/>
    <w:rsid w:val="00720A69"/>
    <w:rsid w:val="00720B32"/>
    <w:rsid w:val="00720C46"/>
    <w:rsid w:val="00720D1B"/>
    <w:rsid w:val="00720D7F"/>
    <w:rsid w:val="00721A75"/>
    <w:rsid w:val="00721F97"/>
    <w:rsid w:val="00721F9C"/>
    <w:rsid w:val="00721FD8"/>
    <w:rsid w:val="00722077"/>
    <w:rsid w:val="007220C9"/>
    <w:rsid w:val="007222D7"/>
    <w:rsid w:val="00722592"/>
    <w:rsid w:val="00722658"/>
    <w:rsid w:val="007227BA"/>
    <w:rsid w:val="00722819"/>
    <w:rsid w:val="00722913"/>
    <w:rsid w:val="00722A56"/>
    <w:rsid w:val="00722A99"/>
    <w:rsid w:val="00722BE5"/>
    <w:rsid w:val="00722EE0"/>
    <w:rsid w:val="00722F49"/>
    <w:rsid w:val="00722FBE"/>
    <w:rsid w:val="007232EC"/>
    <w:rsid w:val="00723431"/>
    <w:rsid w:val="007235E9"/>
    <w:rsid w:val="007242EE"/>
    <w:rsid w:val="00724B88"/>
    <w:rsid w:val="00724EC7"/>
    <w:rsid w:val="007252DB"/>
    <w:rsid w:val="007253C1"/>
    <w:rsid w:val="00725A4F"/>
    <w:rsid w:val="00725A5D"/>
    <w:rsid w:val="0072638F"/>
    <w:rsid w:val="00726977"/>
    <w:rsid w:val="00726C9F"/>
    <w:rsid w:val="00726CDF"/>
    <w:rsid w:val="00726F29"/>
    <w:rsid w:val="0072725C"/>
    <w:rsid w:val="007274C0"/>
    <w:rsid w:val="0072758B"/>
    <w:rsid w:val="0072760C"/>
    <w:rsid w:val="0072775D"/>
    <w:rsid w:val="00727883"/>
    <w:rsid w:val="00727942"/>
    <w:rsid w:val="00727D86"/>
    <w:rsid w:val="007301BB"/>
    <w:rsid w:val="00730238"/>
    <w:rsid w:val="00730338"/>
    <w:rsid w:val="0073056E"/>
    <w:rsid w:val="00730B87"/>
    <w:rsid w:val="00730E23"/>
    <w:rsid w:val="007311AA"/>
    <w:rsid w:val="00731200"/>
    <w:rsid w:val="007314D2"/>
    <w:rsid w:val="00731811"/>
    <w:rsid w:val="00731956"/>
    <w:rsid w:val="007319C5"/>
    <w:rsid w:val="00731B57"/>
    <w:rsid w:val="00731BC2"/>
    <w:rsid w:val="00731BCE"/>
    <w:rsid w:val="00731CBD"/>
    <w:rsid w:val="00731E97"/>
    <w:rsid w:val="007326E1"/>
    <w:rsid w:val="00732B91"/>
    <w:rsid w:val="00732DE5"/>
    <w:rsid w:val="007331D5"/>
    <w:rsid w:val="0073356D"/>
    <w:rsid w:val="0073358C"/>
    <w:rsid w:val="007338B1"/>
    <w:rsid w:val="007339E3"/>
    <w:rsid w:val="00734135"/>
    <w:rsid w:val="007342D2"/>
    <w:rsid w:val="007344E9"/>
    <w:rsid w:val="00734532"/>
    <w:rsid w:val="0073460A"/>
    <w:rsid w:val="00734A40"/>
    <w:rsid w:val="00734B71"/>
    <w:rsid w:val="00734CF0"/>
    <w:rsid w:val="00734D94"/>
    <w:rsid w:val="00734DB8"/>
    <w:rsid w:val="00734F3F"/>
    <w:rsid w:val="007353F6"/>
    <w:rsid w:val="00735665"/>
    <w:rsid w:val="0073582B"/>
    <w:rsid w:val="007359BE"/>
    <w:rsid w:val="00735BED"/>
    <w:rsid w:val="00735BFC"/>
    <w:rsid w:val="0073629E"/>
    <w:rsid w:val="007363D0"/>
    <w:rsid w:val="00736C15"/>
    <w:rsid w:val="0073713C"/>
    <w:rsid w:val="0073714F"/>
    <w:rsid w:val="0073716D"/>
    <w:rsid w:val="00737204"/>
    <w:rsid w:val="0073727B"/>
    <w:rsid w:val="00737547"/>
    <w:rsid w:val="0073761D"/>
    <w:rsid w:val="00737780"/>
    <w:rsid w:val="007378AE"/>
    <w:rsid w:val="00737A6D"/>
    <w:rsid w:val="00737B65"/>
    <w:rsid w:val="00737B85"/>
    <w:rsid w:val="00740098"/>
    <w:rsid w:val="0074035D"/>
    <w:rsid w:val="007403FE"/>
    <w:rsid w:val="00740888"/>
    <w:rsid w:val="007409B5"/>
    <w:rsid w:val="00740B00"/>
    <w:rsid w:val="00740C16"/>
    <w:rsid w:val="00740C9F"/>
    <w:rsid w:val="00740E09"/>
    <w:rsid w:val="00740E4E"/>
    <w:rsid w:val="007413E2"/>
    <w:rsid w:val="007414B8"/>
    <w:rsid w:val="007415A8"/>
    <w:rsid w:val="007417B2"/>
    <w:rsid w:val="007417C7"/>
    <w:rsid w:val="007417FA"/>
    <w:rsid w:val="00741856"/>
    <w:rsid w:val="0074188C"/>
    <w:rsid w:val="00741948"/>
    <w:rsid w:val="00741BFF"/>
    <w:rsid w:val="007420C9"/>
    <w:rsid w:val="00742174"/>
    <w:rsid w:val="00742536"/>
    <w:rsid w:val="00742990"/>
    <w:rsid w:val="00742CA7"/>
    <w:rsid w:val="00742EC3"/>
    <w:rsid w:val="007435F0"/>
    <w:rsid w:val="0074374E"/>
    <w:rsid w:val="007438C7"/>
    <w:rsid w:val="00743CB1"/>
    <w:rsid w:val="00744081"/>
    <w:rsid w:val="00744278"/>
    <w:rsid w:val="0074480A"/>
    <w:rsid w:val="0074494B"/>
    <w:rsid w:val="00744A22"/>
    <w:rsid w:val="00744ACB"/>
    <w:rsid w:val="00744E21"/>
    <w:rsid w:val="007450D5"/>
    <w:rsid w:val="007450EF"/>
    <w:rsid w:val="00745673"/>
    <w:rsid w:val="00745D71"/>
    <w:rsid w:val="00745F0E"/>
    <w:rsid w:val="0074658D"/>
    <w:rsid w:val="007466E5"/>
    <w:rsid w:val="00746AB6"/>
    <w:rsid w:val="00746B3C"/>
    <w:rsid w:val="00746E4E"/>
    <w:rsid w:val="0074725F"/>
    <w:rsid w:val="007472E7"/>
    <w:rsid w:val="007473D7"/>
    <w:rsid w:val="0074745D"/>
    <w:rsid w:val="00747502"/>
    <w:rsid w:val="0074764E"/>
    <w:rsid w:val="0074780F"/>
    <w:rsid w:val="00747877"/>
    <w:rsid w:val="007478A7"/>
    <w:rsid w:val="00747D4D"/>
    <w:rsid w:val="0075002A"/>
    <w:rsid w:val="0075008C"/>
    <w:rsid w:val="00750092"/>
    <w:rsid w:val="007502A4"/>
    <w:rsid w:val="00750462"/>
    <w:rsid w:val="00750E1C"/>
    <w:rsid w:val="00750E1D"/>
    <w:rsid w:val="00750FBD"/>
    <w:rsid w:val="0075123C"/>
    <w:rsid w:val="007514A2"/>
    <w:rsid w:val="0075165E"/>
    <w:rsid w:val="007516BD"/>
    <w:rsid w:val="007518C8"/>
    <w:rsid w:val="00751B72"/>
    <w:rsid w:val="00751EB3"/>
    <w:rsid w:val="00751EE8"/>
    <w:rsid w:val="00751EFF"/>
    <w:rsid w:val="00751FBE"/>
    <w:rsid w:val="007522AC"/>
    <w:rsid w:val="007523B1"/>
    <w:rsid w:val="00752448"/>
    <w:rsid w:val="007524B7"/>
    <w:rsid w:val="0075259B"/>
    <w:rsid w:val="00752654"/>
    <w:rsid w:val="007527E6"/>
    <w:rsid w:val="007528A5"/>
    <w:rsid w:val="00753127"/>
    <w:rsid w:val="007533ED"/>
    <w:rsid w:val="007534BE"/>
    <w:rsid w:val="007536E9"/>
    <w:rsid w:val="007538DF"/>
    <w:rsid w:val="00753961"/>
    <w:rsid w:val="00753992"/>
    <w:rsid w:val="00753D53"/>
    <w:rsid w:val="00753DBE"/>
    <w:rsid w:val="00753E93"/>
    <w:rsid w:val="00753EFD"/>
    <w:rsid w:val="007541DA"/>
    <w:rsid w:val="007542D3"/>
    <w:rsid w:val="007543C5"/>
    <w:rsid w:val="00754838"/>
    <w:rsid w:val="00754933"/>
    <w:rsid w:val="00754D81"/>
    <w:rsid w:val="00754EDA"/>
    <w:rsid w:val="00754F3E"/>
    <w:rsid w:val="00754F99"/>
    <w:rsid w:val="0075531E"/>
    <w:rsid w:val="0075558E"/>
    <w:rsid w:val="0075565B"/>
    <w:rsid w:val="007559AF"/>
    <w:rsid w:val="00755C8E"/>
    <w:rsid w:val="00755DB0"/>
    <w:rsid w:val="00755EFA"/>
    <w:rsid w:val="0075606C"/>
    <w:rsid w:val="00756211"/>
    <w:rsid w:val="0075637E"/>
    <w:rsid w:val="0075638E"/>
    <w:rsid w:val="007564BC"/>
    <w:rsid w:val="0075666C"/>
    <w:rsid w:val="00756683"/>
    <w:rsid w:val="00756ADC"/>
    <w:rsid w:val="00756D30"/>
    <w:rsid w:val="00756EE3"/>
    <w:rsid w:val="00756F09"/>
    <w:rsid w:val="00756FB6"/>
    <w:rsid w:val="007571F8"/>
    <w:rsid w:val="00757369"/>
    <w:rsid w:val="0075765C"/>
    <w:rsid w:val="007576E9"/>
    <w:rsid w:val="00757807"/>
    <w:rsid w:val="0075795F"/>
    <w:rsid w:val="00757D8B"/>
    <w:rsid w:val="00757E73"/>
    <w:rsid w:val="00757F64"/>
    <w:rsid w:val="00757FA1"/>
    <w:rsid w:val="0076007C"/>
    <w:rsid w:val="007602BB"/>
    <w:rsid w:val="0076032F"/>
    <w:rsid w:val="00760425"/>
    <w:rsid w:val="00760711"/>
    <w:rsid w:val="0076084A"/>
    <w:rsid w:val="00760D3E"/>
    <w:rsid w:val="00760EB7"/>
    <w:rsid w:val="00760F2B"/>
    <w:rsid w:val="007615D9"/>
    <w:rsid w:val="0076169C"/>
    <w:rsid w:val="00761955"/>
    <w:rsid w:val="007619F0"/>
    <w:rsid w:val="00761D96"/>
    <w:rsid w:val="00761DC7"/>
    <w:rsid w:val="00761ED8"/>
    <w:rsid w:val="00761FD5"/>
    <w:rsid w:val="00762162"/>
    <w:rsid w:val="00762369"/>
    <w:rsid w:val="00762A5C"/>
    <w:rsid w:val="00762C59"/>
    <w:rsid w:val="00762ED7"/>
    <w:rsid w:val="0076309B"/>
    <w:rsid w:val="007632C1"/>
    <w:rsid w:val="00763769"/>
    <w:rsid w:val="007639EC"/>
    <w:rsid w:val="00763CC5"/>
    <w:rsid w:val="00764265"/>
    <w:rsid w:val="0076449D"/>
    <w:rsid w:val="007644E2"/>
    <w:rsid w:val="007645DD"/>
    <w:rsid w:val="00764617"/>
    <w:rsid w:val="00764669"/>
    <w:rsid w:val="00764C8F"/>
    <w:rsid w:val="00764DA8"/>
    <w:rsid w:val="00764DB7"/>
    <w:rsid w:val="00764ED5"/>
    <w:rsid w:val="0076518F"/>
    <w:rsid w:val="00765246"/>
    <w:rsid w:val="0076548C"/>
    <w:rsid w:val="007656F2"/>
    <w:rsid w:val="007659A7"/>
    <w:rsid w:val="0076600C"/>
    <w:rsid w:val="007660B1"/>
    <w:rsid w:val="00766354"/>
    <w:rsid w:val="0076678E"/>
    <w:rsid w:val="00766929"/>
    <w:rsid w:val="00766AA0"/>
    <w:rsid w:val="00766AF7"/>
    <w:rsid w:val="00766B5B"/>
    <w:rsid w:val="00766FCB"/>
    <w:rsid w:val="0076707F"/>
    <w:rsid w:val="007675E4"/>
    <w:rsid w:val="007678D0"/>
    <w:rsid w:val="0076799F"/>
    <w:rsid w:val="00767B0D"/>
    <w:rsid w:val="00767C1A"/>
    <w:rsid w:val="00770214"/>
    <w:rsid w:val="0077023E"/>
    <w:rsid w:val="00770404"/>
    <w:rsid w:val="00770669"/>
    <w:rsid w:val="007709BB"/>
    <w:rsid w:val="00770A25"/>
    <w:rsid w:val="00770DFA"/>
    <w:rsid w:val="00770E20"/>
    <w:rsid w:val="00770F1A"/>
    <w:rsid w:val="00771100"/>
    <w:rsid w:val="00771324"/>
    <w:rsid w:val="0077155D"/>
    <w:rsid w:val="00771692"/>
    <w:rsid w:val="00771762"/>
    <w:rsid w:val="007717EA"/>
    <w:rsid w:val="0077182E"/>
    <w:rsid w:val="007718CC"/>
    <w:rsid w:val="00771AA4"/>
    <w:rsid w:val="00771AF7"/>
    <w:rsid w:val="00771C9A"/>
    <w:rsid w:val="00771E82"/>
    <w:rsid w:val="00771EAF"/>
    <w:rsid w:val="00771F63"/>
    <w:rsid w:val="00771F65"/>
    <w:rsid w:val="00772043"/>
    <w:rsid w:val="007721E9"/>
    <w:rsid w:val="00772365"/>
    <w:rsid w:val="00772485"/>
    <w:rsid w:val="007728D5"/>
    <w:rsid w:val="007729AE"/>
    <w:rsid w:val="00772A33"/>
    <w:rsid w:val="00772B2F"/>
    <w:rsid w:val="00772C51"/>
    <w:rsid w:val="00773156"/>
    <w:rsid w:val="007732A0"/>
    <w:rsid w:val="00773B8A"/>
    <w:rsid w:val="00773E4C"/>
    <w:rsid w:val="00773E72"/>
    <w:rsid w:val="00773FEB"/>
    <w:rsid w:val="00774148"/>
    <w:rsid w:val="00774212"/>
    <w:rsid w:val="00774226"/>
    <w:rsid w:val="00774691"/>
    <w:rsid w:val="00774958"/>
    <w:rsid w:val="00774A30"/>
    <w:rsid w:val="00774D97"/>
    <w:rsid w:val="00775331"/>
    <w:rsid w:val="00775F11"/>
    <w:rsid w:val="007760C6"/>
    <w:rsid w:val="0077672A"/>
    <w:rsid w:val="00776B10"/>
    <w:rsid w:val="00776B48"/>
    <w:rsid w:val="00776D1C"/>
    <w:rsid w:val="00776FF8"/>
    <w:rsid w:val="007774E2"/>
    <w:rsid w:val="0077752C"/>
    <w:rsid w:val="007778EC"/>
    <w:rsid w:val="00777AF1"/>
    <w:rsid w:val="00777BF4"/>
    <w:rsid w:val="00777E59"/>
    <w:rsid w:val="0078016D"/>
    <w:rsid w:val="00780AD8"/>
    <w:rsid w:val="00780B61"/>
    <w:rsid w:val="00780CCC"/>
    <w:rsid w:val="007810A5"/>
    <w:rsid w:val="00781151"/>
    <w:rsid w:val="00781174"/>
    <w:rsid w:val="0078141A"/>
    <w:rsid w:val="00781484"/>
    <w:rsid w:val="0078196D"/>
    <w:rsid w:val="00781B34"/>
    <w:rsid w:val="00781CDD"/>
    <w:rsid w:val="00781D88"/>
    <w:rsid w:val="00781FE5"/>
    <w:rsid w:val="00781FEE"/>
    <w:rsid w:val="00782606"/>
    <w:rsid w:val="00782622"/>
    <w:rsid w:val="00782D51"/>
    <w:rsid w:val="00782FBD"/>
    <w:rsid w:val="007830CF"/>
    <w:rsid w:val="0078335E"/>
    <w:rsid w:val="00783405"/>
    <w:rsid w:val="0078362A"/>
    <w:rsid w:val="00783B8D"/>
    <w:rsid w:val="00783EB7"/>
    <w:rsid w:val="0078404E"/>
    <w:rsid w:val="007842BB"/>
    <w:rsid w:val="0078439B"/>
    <w:rsid w:val="007845E9"/>
    <w:rsid w:val="00784682"/>
    <w:rsid w:val="00784A40"/>
    <w:rsid w:val="00784C57"/>
    <w:rsid w:val="00784CE2"/>
    <w:rsid w:val="00784E84"/>
    <w:rsid w:val="0078513B"/>
    <w:rsid w:val="007854B6"/>
    <w:rsid w:val="00785892"/>
    <w:rsid w:val="00785C99"/>
    <w:rsid w:val="00785E98"/>
    <w:rsid w:val="007860BD"/>
    <w:rsid w:val="00786336"/>
    <w:rsid w:val="00786649"/>
    <w:rsid w:val="00786680"/>
    <w:rsid w:val="00786706"/>
    <w:rsid w:val="00786C7D"/>
    <w:rsid w:val="007871E7"/>
    <w:rsid w:val="007872E6"/>
    <w:rsid w:val="00787348"/>
    <w:rsid w:val="0078747A"/>
    <w:rsid w:val="00787537"/>
    <w:rsid w:val="0078779F"/>
    <w:rsid w:val="00787A34"/>
    <w:rsid w:val="00787AAC"/>
    <w:rsid w:val="00787D65"/>
    <w:rsid w:val="00787E67"/>
    <w:rsid w:val="007900D6"/>
    <w:rsid w:val="0079064A"/>
    <w:rsid w:val="00790BDE"/>
    <w:rsid w:val="00790C50"/>
    <w:rsid w:val="00790E61"/>
    <w:rsid w:val="00790EB1"/>
    <w:rsid w:val="007914AC"/>
    <w:rsid w:val="007918A1"/>
    <w:rsid w:val="00791D06"/>
    <w:rsid w:val="007923B4"/>
    <w:rsid w:val="00792D33"/>
    <w:rsid w:val="00792DCA"/>
    <w:rsid w:val="00792E4F"/>
    <w:rsid w:val="00792FD4"/>
    <w:rsid w:val="00792FDF"/>
    <w:rsid w:val="007930AF"/>
    <w:rsid w:val="007931EF"/>
    <w:rsid w:val="00793206"/>
    <w:rsid w:val="00793480"/>
    <w:rsid w:val="0079356E"/>
    <w:rsid w:val="007938AC"/>
    <w:rsid w:val="0079391A"/>
    <w:rsid w:val="007939DF"/>
    <w:rsid w:val="00793A7D"/>
    <w:rsid w:val="00793AC1"/>
    <w:rsid w:val="00793B02"/>
    <w:rsid w:val="0079416F"/>
    <w:rsid w:val="0079476D"/>
    <w:rsid w:val="0079480E"/>
    <w:rsid w:val="00794B68"/>
    <w:rsid w:val="00794BC2"/>
    <w:rsid w:val="00794E36"/>
    <w:rsid w:val="00795162"/>
    <w:rsid w:val="007952D2"/>
    <w:rsid w:val="00795507"/>
    <w:rsid w:val="007956DE"/>
    <w:rsid w:val="00795735"/>
    <w:rsid w:val="00795843"/>
    <w:rsid w:val="00795A5E"/>
    <w:rsid w:val="00795ABF"/>
    <w:rsid w:val="00795B10"/>
    <w:rsid w:val="007963D9"/>
    <w:rsid w:val="00796966"/>
    <w:rsid w:val="00796A8A"/>
    <w:rsid w:val="0079744C"/>
    <w:rsid w:val="0079775D"/>
    <w:rsid w:val="00797BE5"/>
    <w:rsid w:val="007A01D5"/>
    <w:rsid w:val="007A0319"/>
    <w:rsid w:val="007A0832"/>
    <w:rsid w:val="007A085A"/>
    <w:rsid w:val="007A086B"/>
    <w:rsid w:val="007A0B1F"/>
    <w:rsid w:val="007A0D4E"/>
    <w:rsid w:val="007A0E2F"/>
    <w:rsid w:val="007A0F0E"/>
    <w:rsid w:val="007A0F4A"/>
    <w:rsid w:val="007A1118"/>
    <w:rsid w:val="007A13A1"/>
    <w:rsid w:val="007A14BA"/>
    <w:rsid w:val="007A1A8D"/>
    <w:rsid w:val="007A1AAB"/>
    <w:rsid w:val="007A1DAC"/>
    <w:rsid w:val="007A26D3"/>
    <w:rsid w:val="007A27B5"/>
    <w:rsid w:val="007A2821"/>
    <w:rsid w:val="007A29B2"/>
    <w:rsid w:val="007A2DC9"/>
    <w:rsid w:val="007A2FDA"/>
    <w:rsid w:val="007A377F"/>
    <w:rsid w:val="007A3A15"/>
    <w:rsid w:val="007A3DE6"/>
    <w:rsid w:val="007A3E42"/>
    <w:rsid w:val="007A4065"/>
    <w:rsid w:val="007A4207"/>
    <w:rsid w:val="007A422F"/>
    <w:rsid w:val="007A46AA"/>
    <w:rsid w:val="007A475B"/>
    <w:rsid w:val="007A47ED"/>
    <w:rsid w:val="007A4877"/>
    <w:rsid w:val="007A492E"/>
    <w:rsid w:val="007A4A36"/>
    <w:rsid w:val="007A4C86"/>
    <w:rsid w:val="007A4F27"/>
    <w:rsid w:val="007A55E5"/>
    <w:rsid w:val="007A579E"/>
    <w:rsid w:val="007A5FF7"/>
    <w:rsid w:val="007A62BF"/>
    <w:rsid w:val="007A63C3"/>
    <w:rsid w:val="007A724C"/>
    <w:rsid w:val="007A725C"/>
    <w:rsid w:val="007A7361"/>
    <w:rsid w:val="007A763C"/>
    <w:rsid w:val="007A76E6"/>
    <w:rsid w:val="007A7A14"/>
    <w:rsid w:val="007A7ABD"/>
    <w:rsid w:val="007A7CB8"/>
    <w:rsid w:val="007B0869"/>
    <w:rsid w:val="007B0C2A"/>
    <w:rsid w:val="007B0C8F"/>
    <w:rsid w:val="007B0DFD"/>
    <w:rsid w:val="007B0F94"/>
    <w:rsid w:val="007B1000"/>
    <w:rsid w:val="007B119B"/>
    <w:rsid w:val="007B19F6"/>
    <w:rsid w:val="007B1A41"/>
    <w:rsid w:val="007B1AEC"/>
    <w:rsid w:val="007B1C04"/>
    <w:rsid w:val="007B1C3C"/>
    <w:rsid w:val="007B1F77"/>
    <w:rsid w:val="007B248C"/>
    <w:rsid w:val="007B28BD"/>
    <w:rsid w:val="007B2973"/>
    <w:rsid w:val="007B2A39"/>
    <w:rsid w:val="007B2E4B"/>
    <w:rsid w:val="007B2EA3"/>
    <w:rsid w:val="007B3357"/>
    <w:rsid w:val="007B3458"/>
    <w:rsid w:val="007B3871"/>
    <w:rsid w:val="007B3B20"/>
    <w:rsid w:val="007B3D49"/>
    <w:rsid w:val="007B3F3A"/>
    <w:rsid w:val="007B459F"/>
    <w:rsid w:val="007B486E"/>
    <w:rsid w:val="007B4C51"/>
    <w:rsid w:val="007B4C7F"/>
    <w:rsid w:val="007B4CAB"/>
    <w:rsid w:val="007B52CE"/>
    <w:rsid w:val="007B5C20"/>
    <w:rsid w:val="007B5DCE"/>
    <w:rsid w:val="007B5EA0"/>
    <w:rsid w:val="007B5F4B"/>
    <w:rsid w:val="007B6265"/>
    <w:rsid w:val="007B63A1"/>
    <w:rsid w:val="007B660D"/>
    <w:rsid w:val="007B6850"/>
    <w:rsid w:val="007B6CD3"/>
    <w:rsid w:val="007B7023"/>
    <w:rsid w:val="007B71FB"/>
    <w:rsid w:val="007B73AA"/>
    <w:rsid w:val="007B76A4"/>
    <w:rsid w:val="007B7752"/>
    <w:rsid w:val="007B7C27"/>
    <w:rsid w:val="007B7C3C"/>
    <w:rsid w:val="007B7E27"/>
    <w:rsid w:val="007C0091"/>
    <w:rsid w:val="007C01AE"/>
    <w:rsid w:val="007C08DC"/>
    <w:rsid w:val="007C09B0"/>
    <w:rsid w:val="007C0E3B"/>
    <w:rsid w:val="007C0E97"/>
    <w:rsid w:val="007C0F02"/>
    <w:rsid w:val="007C0F9E"/>
    <w:rsid w:val="007C0FFE"/>
    <w:rsid w:val="007C1027"/>
    <w:rsid w:val="007C12BB"/>
    <w:rsid w:val="007C18EA"/>
    <w:rsid w:val="007C1920"/>
    <w:rsid w:val="007C193B"/>
    <w:rsid w:val="007C1BB4"/>
    <w:rsid w:val="007C1FB3"/>
    <w:rsid w:val="007C2072"/>
    <w:rsid w:val="007C2153"/>
    <w:rsid w:val="007C2471"/>
    <w:rsid w:val="007C24BF"/>
    <w:rsid w:val="007C29B1"/>
    <w:rsid w:val="007C2C17"/>
    <w:rsid w:val="007C2C70"/>
    <w:rsid w:val="007C2E71"/>
    <w:rsid w:val="007C30A1"/>
    <w:rsid w:val="007C313E"/>
    <w:rsid w:val="007C31D6"/>
    <w:rsid w:val="007C31FE"/>
    <w:rsid w:val="007C354E"/>
    <w:rsid w:val="007C35B7"/>
    <w:rsid w:val="007C379B"/>
    <w:rsid w:val="007C3845"/>
    <w:rsid w:val="007C3A60"/>
    <w:rsid w:val="007C3B0B"/>
    <w:rsid w:val="007C4589"/>
    <w:rsid w:val="007C46CD"/>
    <w:rsid w:val="007C4782"/>
    <w:rsid w:val="007C4A3F"/>
    <w:rsid w:val="007C4B9B"/>
    <w:rsid w:val="007C4DFA"/>
    <w:rsid w:val="007C4E08"/>
    <w:rsid w:val="007C4ECF"/>
    <w:rsid w:val="007C51F6"/>
    <w:rsid w:val="007C5306"/>
    <w:rsid w:val="007C54C6"/>
    <w:rsid w:val="007C5A08"/>
    <w:rsid w:val="007C5B54"/>
    <w:rsid w:val="007C60E2"/>
    <w:rsid w:val="007C63BE"/>
    <w:rsid w:val="007C6477"/>
    <w:rsid w:val="007C6A79"/>
    <w:rsid w:val="007C6BEF"/>
    <w:rsid w:val="007C6C8A"/>
    <w:rsid w:val="007C6F6A"/>
    <w:rsid w:val="007C700C"/>
    <w:rsid w:val="007C713A"/>
    <w:rsid w:val="007C73CA"/>
    <w:rsid w:val="007C7568"/>
    <w:rsid w:val="007C7BFA"/>
    <w:rsid w:val="007C7C1D"/>
    <w:rsid w:val="007C7D75"/>
    <w:rsid w:val="007C7E5F"/>
    <w:rsid w:val="007C7F66"/>
    <w:rsid w:val="007D008B"/>
    <w:rsid w:val="007D00A5"/>
    <w:rsid w:val="007D00D8"/>
    <w:rsid w:val="007D0131"/>
    <w:rsid w:val="007D030A"/>
    <w:rsid w:val="007D0500"/>
    <w:rsid w:val="007D08E1"/>
    <w:rsid w:val="007D08F1"/>
    <w:rsid w:val="007D0A7E"/>
    <w:rsid w:val="007D1279"/>
    <w:rsid w:val="007D14B9"/>
    <w:rsid w:val="007D1B30"/>
    <w:rsid w:val="007D1B55"/>
    <w:rsid w:val="007D2000"/>
    <w:rsid w:val="007D2360"/>
    <w:rsid w:val="007D23DE"/>
    <w:rsid w:val="007D2494"/>
    <w:rsid w:val="007D2A8C"/>
    <w:rsid w:val="007D301D"/>
    <w:rsid w:val="007D355B"/>
    <w:rsid w:val="007D35C2"/>
    <w:rsid w:val="007D3845"/>
    <w:rsid w:val="007D3A0C"/>
    <w:rsid w:val="007D3B1C"/>
    <w:rsid w:val="007D3D05"/>
    <w:rsid w:val="007D3EAD"/>
    <w:rsid w:val="007D401B"/>
    <w:rsid w:val="007D413D"/>
    <w:rsid w:val="007D43F3"/>
    <w:rsid w:val="007D47C1"/>
    <w:rsid w:val="007D4A2A"/>
    <w:rsid w:val="007D4C5B"/>
    <w:rsid w:val="007D4FC4"/>
    <w:rsid w:val="007D5143"/>
    <w:rsid w:val="007D51F2"/>
    <w:rsid w:val="007D5217"/>
    <w:rsid w:val="007D5261"/>
    <w:rsid w:val="007D532D"/>
    <w:rsid w:val="007D5330"/>
    <w:rsid w:val="007D54D4"/>
    <w:rsid w:val="007D56A1"/>
    <w:rsid w:val="007D56AA"/>
    <w:rsid w:val="007D5B56"/>
    <w:rsid w:val="007D5C46"/>
    <w:rsid w:val="007D5DCC"/>
    <w:rsid w:val="007D5F38"/>
    <w:rsid w:val="007D6058"/>
    <w:rsid w:val="007D60C2"/>
    <w:rsid w:val="007D60F4"/>
    <w:rsid w:val="007D628B"/>
    <w:rsid w:val="007D65C7"/>
    <w:rsid w:val="007D66A0"/>
    <w:rsid w:val="007D6A07"/>
    <w:rsid w:val="007D6B0C"/>
    <w:rsid w:val="007D6C52"/>
    <w:rsid w:val="007D6C74"/>
    <w:rsid w:val="007D716D"/>
    <w:rsid w:val="007D766F"/>
    <w:rsid w:val="007D795E"/>
    <w:rsid w:val="007D7CE8"/>
    <w:rsid w:val="007D7F9E"/>
    <w:rsid w:val="007E0027"/>
    <w:rsid w:val="007E0137"/>
    <w:rsid w:val="007E022E"/>
    <w:rsid w:val="007E04D7"/>
    <w:rsid w:val="007E0C67"/>
    <w:rsid w:val="007E0E20"/>
    <w:rsid w:val="007E0F66"/>
    <w:rsid w:val="007E0F99"/>
    <w:rsid w:val="007E1689"/>
    <w:rsid w:val="007E19DA"/>
    <w:rsid w:val="007E1A7C"/>
    <w:rsid w:val="007E1BFA"/>
    <w:rsid w:val="007E1C10"/>
    <w:rsid w:val="007E20A4"/>
    <w:rsid w:val="007E211F"/>
    <w:rsid w:val="007E23C1"/>
    <w:rsid w:val="007E2611"/>
    <w:rsid w:val="007E2649"/>
    <w:rsid w:val="007E2B8D"/>
    <w:rsid w:val="007E2C49"/>
    <w:rsid w:val="007E2C6C"/>
    <w:rsid w:val="007E3202"/>
    <w:rsid w:val="007E32BC"/>
    <w:rsid w:val="007E35F9"/>
    <w:rsid w:val="007E362A"/>
    <w:rsid w:val="007E39A5"/>
    <w:rsid w:val="007E39B5"/>
    <w:rsid w:val="007E3CD8"/>
    <w:rsid w:val="007E43F0"/>
    <w:rsid w:val="007E48BD"/>
    <w:rsid w:val="007E4A42"/>
    <w:rsid w:val="007E4C57"/>
    <w:rsid w:val="007E5150"/>
    <w:rsid w:val="007E550E"/>
    <w:rsid w:val="007E5D59"/>
    <w:rsid w:val="007E6210"/>
    <w:rsid w:val="007E63D2"/>
    <w:rsid w:val="007E64DC"/>
    <w:rsid w:val="007E650B"/>
    <w:rsid w:val="007E6B34"/>
    <w:rsid w:val="007E6B41"/>
    <w:rsid w:val="007E6E08"/>
    <w:rsid w:val="007E6F0C"/>
    <w:rsid w:val="007E7AB7"/>
    <w:rsid w:val="007E7BFA"/>
    <w:rsid w:val="007E7DFE"/>
    <w:rsid w:val="007F00EA"/>
    <w:rsid w:val="007F012C"/>
    <w:rsid w:val="007F058E"/>
    <w:rsid w:val="007F0656"/>
    <w:rsid w:val="007F0BD0"/>
    <w:rsid w:val="007F14DE"/>
    <w:rsid w:val="007F15CF"/>
    <w:rsid w:val="007F18FA"/>
    <w:rsid w:val="007F1C24"/>
    <w:rsid w:val="007F1CA2"/>
    <w:rsid w:val="007F1E9D"/>
    <w:rsid w:val="007F1F2C"/>
    <w:rsid w:val="007F220F"/>
    <w:rsid w:val="007F266C"/>
    <w:rsid w:val="007F29E7"/>
    <w:rsid w:val="007F2B37"/>
    <w:rsid w:val="007F2CF5"/>
    <w:rsid w:val="007F31B0"/>
    <w:rsid w:val="007F35D4"/>
    <w:rsid w:val="007F3817"/>
    <w:rsid w:val="007F3941"/>
    <w:rsid w:val="007F3B3F"/>
    <w:rsid w:val="007F3CEE"/>
    <w:rsid w:val="007F40EB"/>
    <w:rsid w:val="007F4272"/>
    <w:rsid w:val="007F4287"/>
    <w:rsid w:val="007F4875"/>
    <w:rsid w:val="007F4AEF"/>
    <w:rsid w:val="007F5397"/>
    <w:rsid w:val="007F5429"/>
    <w:rsid w:val="007F54F7"/>
    <w:rsid w:val="007F550E"/>
    <w:rsid w:val="007F577A"/>
    <w:rsid w:val="007F59D8"/>
    <w:rsid w:val="007F5A44"/>
    <w:rsid w:val="007F5CC6"/>
    <w:rsid w:val="007F5E42"/>
    <w:rsid w:val="007F65D2"/>
    <w:rsid w:val="007F6648"/>
    <w:rsid w:val="007F6749"/>
    <w:rsid w:val="007F67D0"/>
    <w:rsid w:val="007F67F0"/>
    <w:rsid w:val="007F6ABC"/>
    <w:rsid w:val="007F6ED4"/>
    <w:rsid w:val="007F733B"/>
    <w:rsid w:val="007F7580"/>
    <w:rsid w:val="007F7975"/>
    <w:rsid w:val="007F7D1A"/>
    <w:rsid w:val="007F7DA5"/>
    <w:rsid w:val="007F7F37"/>
    <w:rsid w:val="00800503"/>
    <w:rsid w:val="00800877"/>
    <w:rsid w:val="008008DD"/>
    <w:rsid w:val="00800F31"/>
    <w:rsid w:val="00801885"/>
    <w:rsid w:val="008019FB"/>
    <w:rsid w:val="00801E38"/>
    <w:rsid w:val="00801F7F"/>
    <w:rsid w:val="00802088"/>
    <w:rsid w:val="008026BE"/>
    <w:rsid w:val="00802A50"/>
    <w:rsid w:val="00803656"/>
    <w:rsid w:val="00803DBA"/>
    <w:rsid w:val="0080408A"/>
    <w:rsid w:val="008041C3"/>
    <w:rsid w:val="00804A0C"/>
    <w:rsid w:val="00804B3C"/>
    <w:rsid w:val="00804C09"/>
    <w:rsid w:val="00804C6C"/>
    <w:rsid w:val="00804F33"/>
    <w:rsid w:val="00804FAC"/>
    <w:rsid w:val="00805064"/>
    <w:rsid w:val="00805554"/>
    <w:rsid w:val="008056BC"/>
    <w:rsid w:val="0080574B"/>
    <w:rsid w:val="00805A1D"/>
    <w:rsid w:val="008065EF"/>
    <w:rsid w:val="00806956"/>
    <w:rsid w:val="00806E61"/>
    <w:rsid w:val="00807CB7"/>
    <w:rsid w:val="00807F7B"/>
    <w:rsid w:val="008100BB"/>
    <w:rsid w:val="00810154"/>
    <w:rsid w:val="00810589"/>
    <w:rsid w:val="008107D0"/>
    <w:rsid w:val="00810C76"/>
    <w:rsid w:val="00810D39"/>
    <w:rsid w:val="00810E1F"/>
    <w:rsid w:val="00811311"/>
    <w:rsid w:val="00811318"/>
    <w:rsid w:val="008116B6"/>
    <w:rsid w:val="0081180C"/>
    <w:rsid w:val="00811B60"/>
    <w:rsid w:val="008122F6"/>
    <w:rsid w:val="00812381"/>
    <w:rsid w:val="008123EF"/>
    <w:rsid w:val="00812BE7"/>
    <w:rsid w:val="00812C88"/>
    <w:rsid w:val="0081399E"/>
    <w:rsid w:val="00813AB7"/>
    <w:rsid w:val="00813BFF"/>
    <w:rsid w:val="00813F70"/>
    <w:rsid w:val="0081405C"/>
    <w:rsid w:val="00814096"/>
    <w:rsid w:val="008140EE"/>
    <w:rsid w:val="008141FB"/>
    <w:rsid w:val="0081446B"/>
    <w:rsid w:val="008145C5"/>
    <w:rsid w:val="0081466D"/>
    <w:rsid w:val="0081472A"/>
    <w:rsid w:val="00814893"/>
    <w:rsid w:val="008149CD"/>
    <w:rsid w:val="00814D5C"/>
    <w:rsid w:val="00814EB4"/>
    <w:rsid w:val="00814F85"/>
    <w:rsid w:val="008150B9"/>
    <w:rsid w:val="008153AF"/>
    <w:rsid w:val="00815AC2"/>
    <w:rsid w:val="00815BAF"/>
    <w:rsid w:val="00815E8C"/>
    <w:rsid w:val="00815ECE"/>
    <w:rsid w:val="00816218"/>
    <w:rsid w:val="00816588"/>
    <w:rsid w:val="00816846"/>
    <w:rsid w:val="00816B22"/>
    <w:rsid w:val="00816C7A"/>
    <w:rsid w:val="00816FEC"/>
    <w:rsid w:val="00817875"/>
    <w:rsid w:val="00817AC3"/>
    <w:rsid w:val="00817E59"/>
    <w:rsid w:val="008200E0"/>
    <w:rsid w:val="00820461"/>
    <w:rsid w:val="008204F0"/>
    <w:rsid w:val="0082084D"/>
    <w:rsid w:val="0082095B"/>
    <w:rsid w:val="00820C27"/>
    <w:rsid w:val="00820F03"/>
    <w:rsid w:val="00821893"/>
    <w:rsid w:val="00821A3E"/>
    <w:rsid w:val="00821C9C"/>
    <w:rsid w:val="00821DED"/>
    <w:rsid w:val="00821E86"/>
    <w:rsid w:val="00822505"/>
    <w:rsid w:val="008227B4"/>
    <w:rsid w:val="0082292A"/>
    <w:rsid w:val="00822EB8"/>
    <w:rsid w:val="00823254"/>
    <w:rsid w:val="0082328F"/>
    <w:rsid w:val="00823A3B"/>
    <w:rsid w:val="00823AD8"/>
    <w:rsid w:val="00823CD5"/>
    <w:rsid w:val="00823DFA"/>
    <w:rsid w:val="00823EF1"/>
    <w:rsid w:val="008241A0"/>
    <w:rsid w:val="008241B4"/>
    <w:rsid w:val="00824377"/>
    <w:rsid w:val="008247F5"/>
    <w:rsid w:val="00824C3A"/>
    <w:rsid w:val="00824CD6"/>
    <w:rsid w:val="00824D97"/>
    <w:rsid w:val="008254B3"/>
    <w:rsid w:val="008258D0"/>
    <w:rsid w:val="00825D0C"/>
    <w:rsid w:val="00825F0E"/>
    <w:rsid w:val="00826173"/>
    <w:rsid w:val="00826489"/>
    <w:rsid w:val="008266A5"/>
    <w:rsid w:val="008267D4"/>
    <w:rsid w:val="00826B96"/>
    <w:rsid w:val="00827281"/>
    <w:rsid w:val="00827460"/>
    <w:rsid w:val="00827A36"/>
    <w:rsid w:val="00827C00"/>
    <w:rsid w:val="00827C63"/>
    <w:rsid w:val="0083001A"/>
    <w:rsid w:val="008302B3"/>
    <w:rsid w:val="0083081A"/>
    <w:rsid w:val="00830C15"/>
    <w:rsid w:val="0083172C"/>
    <w:rsid w:val="00831836"/>
    <w:rsid w:val="0083253F"/>
    <w:rsid w:val="008325FF"/>
    <w:rsid w:val="00832AC2"/>
    <w:rsid w:val="00832BE0"/>
    <w:rsid w:val="00832BF4"/>
    <w:rsid w:val="008332AF"/>
    <w:rsid w:val="0083330A"/>
    <w:rsid w:val="0083342F"/>
    <w:rsid w:val="00833458"/>
    <w:rsid w:val="00833687"/>
    <w:rsid w:val="008337B1"/>
    <w:rsid w:val="008339B1"/>
    <w:rsid w:val="00833B63"/>
    <w:rsid w:val="00833E87"/>
    <w:rsid w:val="00833F32"/>
    <w:rsid w:val="00834161"/>
    <w:rsid w:val="008342AB"/>
    <w:rsid w:val="008344A8"/>
    <w:rsid w:val="008344EC"/>
    <w:rsid w:val="00834E5C"/>
    <w:rsid w:val="00834EE3"/>
    <w:rsid w:val="008355B2"/>
    <w:rsid w:val="00835CED"/>
    <w:rsid w:val="00835F23"/>
    <w:rsid w:val="00835F53"/>
    <w:rsid w:val="0083636F"/>
    <w:rsid w:val="008363CD"/>
    <w:rsid w:val="00836469"/>
    <w:rsid w:val="008365A7"/>
    <w:rsid w:val="0083666E"/>
    <w:rsid w:val="00836909"/>
    <w:rsid w:val="00836BC5"/>
    <w:rsid w:val="00836BF1"/>
    <w:rsid w:val="00837096"/>
    <w:rsid w:val="008370E3"/>
    <w:rsid w:val="0083719A"/>
    <w:rsid w:val="00837317"/>
    <w:rsid w:val="00837480"/>
    <w:rsid w:val="008375DE"/>
    <w:rsid w:val="00837756"/>
    <w:rsid w:val="008377D3"/>
    <w:rsid w:val="0083795B"/>
    <w:rsid w:val="00837E2D"/>
    <w:rsid w:val="00837E7D"/>
    <w:rsid w:val="00837EA9"/>
    <w:rsid w:val="00837FAE"/>
    <w:rsid w:val="00837FFE"/>
    <w:rsid w:val="00840055"/>
    <w:rsid w:val="00840084"/>
    <w:rsid w:val="00840380"/>
    <w:rsid w:val="0084058C"/>
    <w:rsid w:val="008405DE"/>
    <w:rsid w:val="008406BD"/>
    <w:rsid w:val="008406EA"/>
    <w:rsid w:val="008407E6"/>
    <w:rsid w:val="00840852"/>
    <w:rsid w:val="00840D8A"/>
    <w:rsid w:val="00840E84"/>
    <w:rsid w:val="008410D8"/>
    <w:rsid w:val="008411D8"/>
    <w:rsid w:val="008414DA"/>
    <w:rsid w:val="00841622"/>
    <w:rsid w:val="00841923"/>
    <w:rsid w:val="00841D76"/>
    <w:rsid w:val="0084205D"/>
    <w:rsid w:val="00842496"/>
    <w:rsid w:val="0084281C"/>
    <w:rsid w:val="0084282E"/>
    <w:rsid w:val="00842B61"/>
    <w:rsid w:val="00842B95"/>
    <w:rsid w:val="00842CC0"/>
    <w:rsid w:val="00842D2F"/>
    <w:rsid w:val="00842E14"/>
    <w:rsid w:val="008430DA"/>
    <w:rsid w:val="00843829"/>
    <w:rsid w:val="00843BAC"/>
    <w:rsid w:val="00843C07"/>
    <w:rsid w:val="00843F8C"/>
    <w:rsid w:val="00844B6F"/>
    <w:rsid w:val="008453EF"/>
    <w:rsid w:val="00845680"/>
    <w:rsid w:val="0084573A"/>
    <w:rsid w:val="008457A1"/>
    <w:rsid w:val="00845B88"/>
    <w:rsid w:val="00845CC5"/>
    <w:rsid w:val="0084647B"/>
    <w:rsid w:val="008466A0"/>
    <w:rsid w:val="008468ED"/>
    <w:rsid w:val="00846CD2"/>
    <w:rsid w:val="00846D4A"/>
    <w:rsid w:val="00847263"/>
    <w:rsid w:val="0084762D"/>
    <w:rsid w:val="00847C05"/>
    <w:rsid w:val="00847F62"/>
    <w:rsid w:val="00847FC0"/>
    <w:rsid w:val="008500C2"/>
    <w:rsid w:val="008501B9"/>
    <w:rsid w:val="008502C2"/>
    <w:rsid w:val="008503B8"/>
    <w:rsid w:val="00850780"/>
    <w:rsid w:val="008509E3"/>
    <w:rsid w:val="00850DB7"/>
    <w:rsid w:val="00850F85"/>
    <w:rsid w:val="00851594"/>
    <w:rsid w:val="0085195A"/>
    <w:rsid w:val="00851C00"/>
    <w:rsid w:val="00852197"/>
    <w:rsid w:val="008523D4"/>
    <w:rsid w:val="00852484"/>
    <w:rsid w:val="00852621"/>
    <w:rsid w:val="00852874"/>
    <w:rsid w:val="00852A31"/>
    <w:rsid w:val="00853024"/>
    <w:rsid w:val="00853421"/>
    <w:rsid w:val="008536F1"/>
    <w:rsid w:val="008538E9"/>
    <w:rsid w:val="00853910"/>
    <w:rsid w:val="008541F1"/>
    <w:rsid w:val="00854AC8"/>
    <w:rsid w:val="0085501C"/>
    <w:rsid w:val="008550EF"/>
    <w:rsid w:val="00855292"/>
    <w:rsid w:val="008552A2"/>
    <w:rsid w:val="00855525"/>
    <w:rsid w:val="0085554E"/>
    <w:rsid w:val="00855937"/>
    <w:rsid w:val="008559B9"/>
    <w:rsid w:val="00855A49"/>
    <w:rsid w:val="00855BDC"/>
    <w:rsid w:val="0085603E"/>
    <w:rsid w:val="00856186"/>
    <w:rsid w:val="00856643"/>
    <w:rsid w:val="008566C1"/>
    <w:rsid w:val="008566CF"/>
    <w:rsid w:val="008568AF"/>
    <w:rsid w:val="008568E7"/>
    <w:rsid w:val="00856B08"/>
    <w:rsid w:val="00856BAA"/>
    <w:rsid w:val="00856D21"/>
    <w:rsid w:val="00856F30"/>
    <w:rsid w:val="008571DA"/>
    <w:rsid w:val="008572C2"/>
    <w:rsid w:val="00857475"/>
    <w:rsid w:val="00857896"/>
    <w:rsid w:val="0085798E"/>
    <w:rsid w:val="008603AB"/>
    <w:rsid w:val="00860629"/>
    <w:rsid w:val="0086062B"/>
    <w:rsid w:val="0086079D"/>
    <w:rsid w:val="00860A65"/>
    <w:rsid w:val="00860D4B"/>
    <w:rsid w:val="00860FBE"/>
    <w:rsid w:val="00861208"/>
    <w:rsid w:val="00861289"/>
    <w:rsid w:val="0086138C"/>
    <w:rsid w:val="00861CBC"/>
    <w:rsid w:val="00861CF1"/>
    <w:rsid w:val="00861EA4"/>
    <w:rsid w:val="00861F52"/>
    <w:rsid w:val="008621CE"/>
    <w:rsid w:val="0086223C"/>
    <w:rsid w:val="00862377"/>
    <w:rsid w:val="00862804"/>
    <w:rsid w:val="00862F23"/>
    <w:rsid w:val="00862F71"/>
    <w:rsid w:val="008634F9"/>
    <w:rsid w:val="008637EC"/>
    <w:rsid w:val="00863ACB"/>
    <w:rsid w:val="00863B21"/>
    <w:rsid w:val="008641BD"/>
    <w:rsid w:val="0086425B"/>
    <w:rsid w:val="00864277"/>
    <w:rsid w:val="008643B8"/>
    <w:rsid w:val="008643BD"/>
    <w:rsid w:val="00864E57"/>
    <w:rsid w:val="0086508D"/>
    <w:rsid w:val="00865106"/>
    <w:rsid w:val="00865873"/>
    <w:rsid w:val="00865A2A"/>
    <w:rsid w:val="00865E37"/>
    <w:rsid w:val="00866318"/>
    <w:rsid w:val="00866324"/>
    <w:rsid w:val="0086673E"/>
    <w:rsid w:val="008668F3"/>
    <w:rsid w:val="0086690A"/>
    <w:rsid w:val="00866921"/>
    <w:rsid w:val="0086693C"/>
    <w:rsid w:val="00866AFC"/>
    <w:rsid w:val="00866C48"/>
    <w:rsid w:val="00866DA4"/>
    <w:rsid w:val="00867304"/>
    <w:rsid w:val="0086757B"/>
    <w:rsid w:val="008677F3"/>
    <w:rsid w:val="00867B6B"/>
    <w:rsid w:val="00867F0D"/>
    <w:rsid w:val="00867F10"/>
    <w:rsid w:val="00867F47"/>
    <w:rsid w:val="0087021F"/>
    <w:rsid w:val="00870707"/>
    <w:rsid w:val="008707D9"/>
    <w:rsid w:val="00870B14"/>
    <w:rsid w:val="00870C98"/>
    <w:rsid w:val="00870D83"/>
    <w:rsid w:val="00871677"/>
    <w:rsid w:val="00871962"/>
    <w:rsid w:val="00871BB2"/>
    <w:rsid w:val="00871C38"/>
    <w:rsid w:val="00871D52"/>
    <w:rsid w:val="00871D8B"/>
    <w:rsid w:val="0087242F"/>
    <w:rsid w:val="00872557"/>
    <w:rsid w:val="00872559"/>
    <w:rsid w:val="00872660"/>
    <w:rsid w:val="00872713"/>
    <w:rsid w:val="00872AB5"/>
    <w:rsid w:val="00872B0F"/>
    <w:rsid w:val="00872DCC"/>
    <w:rsid w:val="00872DF5"/>
    <w:rsid w:val="0087313B"/>
    <w:rsid w:val="008731CD"/>
    <w:rsid w:val="008734E3"/>
    <w:rsid w:val="0087357E"/>
    <w:rsid w:val="00873590"/>
    <w:rsid w:val="00873AC5"/>
    <w:rsid w:val="00873CEA"/>
    <w:rsid w:val="0087400A"/>
    <w:rsid w:val="0087405F"/>
    <w:rsid w:val="0087412B"/>
    <w:rsid w:val="00874175"/>
    <w:rsid w:val="00874188"/>
    <w:rsid w:val="00874481"/>
    <w:rsid w:val="00874872"/>
    <w:rsid w:val="00874B3C"/>
    <w:rsid w:val="00874BC8"/>
    <w:rsid w:val="00874C4D"/>
    <w:rsid w:val="00875677"/>
    <w:rsid w:val="008757DD"/>
    <w:rsid w:val="00875B10"/>
    <w:rsid w:val="00875FAA"/>
    <w:rsid w:val="008767DC"/>
    <w:rsid w:val="00876839"/>
    <w:rsid w:val="0087695B"/>
    <w:rsid w:val="00876C19"/>
    <w:rsid w:val="0087707C"/>
    <w:rsid w:val="008779DE"/>
    <w:rsid w:val="00877AEB"/>
    <w:rsid w:val="00877B43"/>
    <w:rsid w:val="00877D2F"/>
    <w:rsid w:val="00877D9A"/>
    <w:rsid w:val="008800E5"/>
    <w:rsid w:val="008802C9"/>
    <w:rsid w:val="00880F8A"/>
    <w:rsid w:val="00880FE0"/>
    <w:rsid w:val="00880FF9"/>
    <w:rsid w:val="0088146C"/>
    <w:rsid w:val="008819D5"/>
    <w:rsid w:val="00881ABA"/>
    <w:rsid w:val="00881D31"/>
    <w:rsid w:val="00881F3A"/>
    <w:rsid w:val="00881F72"/>
    <w:rsid w:val="008823EC"/>
    <w:rsid w:val="00882494"/>
    <w:rsid w:val="00882516"/>
    <w:rsid w:val="008825B5"/>
    <w:rsid w:val="0088273C"/>
    <w:rsid w:val="00882D2F"/>
    <w:rsid w:val="00883015"/>
    <w:rsid w:val="008832FC"/>
    <w:rsid w:val="0088335F"/>
    <w:rsid w:val="00883454"/>
    <w:rsid w:val="0088356A"/>
    <w:rsid w:val="008836B6"/>
    <w:rsid w:val="008836BA"/>
    <w:rsid w:val="00883BB2"/>
    <w:rsid w:val="00883C91"/>
    <w:rsid w:val="00884254"/>
    <w:rsid w:val="00884518"/>
    <w:rsid w:val="00884707"/>
    <w:rsid w:val="008847AD"/>
    <w:rsid w:val="00884A98"/>
    <w:rsid w:val="00884DB9"/>
    <w:rsid w:val="00884E91"/>
    <w:rsid w:val="0088544C"/>
    <w:rsid w:val="00885492"/>
    <w:rsid w:val="00885838"/>
    <w:rsid w:val="00885DC5"/>
    <w:rsid w:val="00885E9E"/>
    <w:rsid w:val="00885F26"/>
    <w:rsid w:val="00886321"/>
    <w:rsid w:val="0088646C"/>
    <w:rsid w:val="00886769"/>
    <w:rsid w:val="008868A9"/>
    <w:rsid w:val="008868F1"/>
    <w:rsid w:val="00886A9C"/>
    <w:rsid w:val="00886F27"/>
    <w:rsid w:val="00886FCF"/>
    <w:rsid w:val="0088711D"/>
    <w:rsid w:val="00887324"/>
    <w:rsid w:val="008877C9"/>
    <w:rsid w:val="00887849"/>
    <w:rsid w:val="00887B54"/>
    <w:rsid w:val="00887D8B"/>
    <w:rsid w:val="00887E81"/>
    <w:rsid w:val="00890024"/>
    <w:rsid w:val="00890BE7"/>
    <w:rsid w:val="00890C55"/>
    <w:rsid w:val="0089101B"/>
    <w:rsid w:val="0089143A"/>
    <w:rsid w:val="008917D1"/>
    <w:rsid w:val="008919FB"/>
    <w:rsid w:val="00891AD6"/>
    <w:rsid w:val="00891AF9"/>
    <w:rsid w:val="00891B39"/>
    <w:rsid w:val="00891B7C"/>
    <w:rsid w:val="00891BF3"/>
    <w:rsid w:val="00891E34"/>
    <w:rsid w:val="00891ECA"/>
    <w:rsid w:val="00891EFD"/>
    <w:rsid w:val="0089204B"/>
    <w:rsid w:val="0089259B"/>
    <w:rsid w:val="0089271F"/>
    <w:rsid w:val="008928D7"/>
    <w:rsid w:val="00892AD7"/>
    <w:rsid w:val="00892EA9"/>
    <w:rsid w:val="008933B9"/>
    <w:rsid w:val="00893434"/>
    <w:rsid w:val="00893A19"/>
    <w:rsid w:val="00893E65"/>
    <w:rsid w:val="00894206"/>
    <w:rsid w:val="008944D3"/>
    <w:rsid w:val="00895249"/>
    <w:rsid w:val="0089586A"/>
    <w:rsid w:val="00895FC2"/>
    <w:rsid w:val="008960D2"/>
    <w:rsid w:val="00896D66"/>
    <w:rsid w:val="008970E6"/>
    <w:rsid w:val="0089717A"/>
    <w:rsid w:val="008973BF"/>
    <w:rsid w:val="00897645"/>
    <w:rsid w:val="008976FB"/>
    <w:rsid w:val="00897A13"/>
    <w:rsid w:val="00897D43"/>
    <w:rsid w:val="008A0273"/>
    <w:rsid w:val="008A054D"/>
    <w:rsid w:val="008A059C"/>
    <w:rsid w:val="008A0B77"/>
    <w:rsid w:val="008A0B98"/>
    <w:rsid w:val="008A0C27"/>
    <w:rsid w:val="008A0D41"/>
    <w:rsid w:val="008A0F04"/>
    <w:rsid w:val="008A17DE"/>
    <w:rsid w:val="008A1CB3"/>
    <w:rsid w:val="008A1D06"/>
    <w:rsid w:val="008A1FB7"/>
    <w:rsid w:val="008A1FE3"/>
    <w:rsid w:val="008A1FF4"/>
    <w:rsid w:val="008A215D"/>
    <w:rsid w:val="008A21BC"/>
    <w:rsid w:val="008A2210"/>
    <w:rsid w:val="008A236A"/>
    <w:rsid w:val="008A2569"/>
    <w:rsid w:val="008A29AC"/>
    <w:rsid w:val="008A2B81"/>
    <w:rsid w:val="008A2E3A"/>
    <w:rsid w:val="008A30C6"/>
    <w:rsid w:val="008A315C"/>
    <w:rsid w:val="008A3515"/>
    <w:rsid w:val="008A3586"/>
    <w:rsid w:val="008A36DA"/>
    <w:rsid w:val="008A3708"/>
    <w:rsid w:val="008A3D96"/>
    <w:rsid w:val="008A4313"/>
    <w:rsid w:val="008A463E"/>
    <w:rsid w:val="008A4B74"/>
    <w:rsid w:val="008A4CE7"/>
    <w:rsid w:val="008A53C2"/>
    <w:rsid w:val="008A57EC"/>
    <w:rsid w:val="008A5867"/>
    <w:rsid w:val="008A58D4"/>
    <w:rsid w:val="008A5AAF"/>
    <w:rsid w:val="008A5B48"/>
    <w:rsid w:val="008A5C22"/>
    <w:rsid w:val="008A6267"/>
    <w:rsid w:val="008A63F9"/>
    <w:rsid w:val="008A6852"/>
    <w:rsid w:val="008A690E"/>
    <w:rsid w:val="008A6A0E"/>
    <w:rsid w:val="008A6BAC"/>
    <w:rsid w:val="008A6CD6"/>
    <w:rsid w:val="008A6E4A"/>
    <w:rsid w:val="008A6F80"/>
    <w:rsid w:val="008A6F8E"/>
    <w:rsid w:val="008A7668"/>
    <w:rsid w:val="008A797C"/>
    <w:rsid w:val="008A7A5E"/>
    <w:rsid w:val="008A7B56"/>
    <w:rsid w:val="008A7D30"/>
    <w:rsid w:val="008A7F80"/>
    <w:rsid w:val="008A7FA8"/>
    <w:rsid w:val="008B012A"/>
    <w:rsid w:val="008B0378"/>
    <w:rsid w:val="008B1089"/>
    <w:rsid w:val="008B10EB"/>
    <w:rsid w:val="008B119B"/>
    <w:rsid w:val="008B14E4"/>
    <w:rsid w:val="008B155D"/>
    <w:rsid w:val="008B15A6"/>
    <w:rsid w:val="008B165E"/>
    <w:rsid w:val="008B1963"/>
    <w:rsid w:val="008B1F13"/>
    <w:rsid w:val="008B27C3"/>
    <w:rsid w:val="008B2A3D"/>
    <w:rsid w:val="008B2ADC"/>
    <w:rsid w:val="008B2C3C"/>
    <w:rsid w:val="008B2FE5"/>
    <w:rsid w:val="008B302B"/>
    <w:rsid w:val="008B3C78"/>
    <w:rsid w:val="008B3D8D"/>
    <w:rsid w:val="008B3D90"/>
    <w:rsid w:val="008B3E0F"/>
    <w:rsid w:val="008B4034"/>
    <w:rsid w:val="008B40F3"/>
    <w:rsid w:val="008B46C1"/>
    <w:rsid w:val="008B49E2"/>
    <w:rsid w:val="008B4A1A"/>
    <w:rsid w:val="008B4B92"/>
    <w:rsid w:val="008B4DCC"/>
    <w:rsid w:val="008B5173"/>
    <w:rsid w:val="008B52C4"/>
    <w:rsid w:val="008B532C"/>
    <w:rsid w:val="008B53E4"/>
    <w:rsid w:val="008B5575"/>
    <w:rsid w:val="008B5879"/>
    <w:rsid w:val="008B58D5"/>
    <w:rsid w:val="008B58E1"/>
    <w:rsid w:val="008B5A19"/>
    <w:rsid w:val="008B5AD9"/>
    <w:rsid w:val="008B5B20"/>
    <w:rsid w:val="008B5EDE"/>
    <w:rsid w:val="008B5FC4"/>
    <w:rsid w:val="008B6193"/>
    <w:rsid w:val="008B6543"/>
    <w:rsid w:val="008B6640"/>
    <w:rsid w:val="008B6BE6"/>
    <w:rsid w:val="008B6F4C"/>
    <w:rsid w:val="008B71D0"/>
    <w:rsid w:val="008B7337"/>
    <w:rsid w:val="008B7761"/>
    <w:rsid w:val="008B7D4B"/>
    <w:rsid w:val="008B7E21"/>
    <w:rsid w:val="008B7EE8"/>
    <w:rsid w:val="008B7EE9"/>
    <w:rsid w:val="008C0232"/>
    <w:rsid w:val="008C056F"/>
    <w:rsid w:val="008C0C68"/>
    <w:rsid w:val="008C0DB7"/>
    <w:rsid w:val="008C0EC2"/>
    <w:rsid w:val="008C1225"/>
    <w:rsid w:val="008C132E"/>
    <w:rsid w:val="008C135D"/>
    <w:rsid w:val="008C18C5"/>
    <w:rsid w:val="008C1BC2"/>
    <w:rsid w:val="008C22D5"/>
    <w:rsid w:val="008C2550"/>
    <w:rsid w:val="008C26B6"/>
    <w:rsid w:val="008C27EF"/>
    <w:rsid w:val="008C2A68"/>
    <w:rsid w:val="008C2C34"/>
    <w:rsid w:val="008C2C41"/>
    <w:rsid w:val="008C2DE8"/>
    <w:rsid w:val="008C2EDA"/>
    <w:rsid w:val="008C2F2A"/>
    <w:rsid w:val="008C2F7D"/>
    <w:rsid w:val="008C3090"/>
    <w:rsid w:val="008C35D8"/>
    <w:rsid w:val="008C376B"/>
    <w:rsid w:val="008C39E4"/>
    <w:rsid w:val="008C39E9"/>
    <w:rsid w:val="008C3E3A"/>
    <w:rsid w:val="008C43D5"/>
    <w:rsid w:val="008C4540"/>
    <w:rsid w:val="008C46E8"/>
    <w:rsid w:val="008C47D3"/>
    <w:rsid w:val="008C4816"/>
    <w:rsid w:val="008C4B72"/>
    <w:rsid w:val="008C4FCC"/>
    <w:rsid w:val="008C51E4"/>
    <w:rsid w:val="008C5242"/>
    <w:rsid w:val="008C52DE"/>
    <w:rsid w:val="008C56F5"/>
    <w:rsid w:val="008C5F01"/>
    <w:rsid w:val="008C5FF9"/>
    <w:rsid w:val="008C601A"/>
    <w:rsid w:val="008C638D"/>
    <w:rsid w:val="008C6C5F"/>
    <w:rsid w:val="008C6D7C"/>
    <w:rsid w:val="008C6F17"/>
    <w:rsid w:val="008C6F19"/>
    <w:rsid w:val="008C6F2C"/>
    <w:rsid w:val="008C71A9"/>
    <w:rsid w:val="008C75B2"/>
    <w:rsid w:val="008C7C41"/>
    <w:rsid w:val="008C7F84"/>
    <w:rsid w:val="008D00EB"/>
    <w:rsid w:val="008D02C3"/>
    <w:rsid w:val="008D07BB"/>
    <w:rsid w:val="008D0B10"/>
    <w:rsid w:val="008D0C95"/>
    <w:rsid w:val="008D0D0A"/>
    <w:rsid w:val="008D0D19"/>
    <w:rsid w:val="008D0F5D"/>
    <w:rsid w:val="008D1032"/>
    <w:rsid w:val="008D1C85"/>
    <w:rsid w:val="008D1D21"/>
    <w:rsid w:val="008D1F5A"/>
    <w:rsid w:val="008D21F5"/>
    <w:rsid w:val="008D21F8"/>
    <w:rsid w:val="008D221A"/>
    <w:rsid w:val="008D2646"/>
    <w:rsid w:val="008D26E1"/>
    <w:rsid w:val="008D26EE"/>
    <w:rsid w:val="008D2979"/>
    <w:rsid w:val="008D2EB4"/>
    <w:rsid w:val="008D3204"/>
    <w:rsid w:val="008D38DE"/>
    <w:rsid w:val="008D3933"/>
    <w:rsid w:val="008D420F"/>
    <w:rsid w:val="008D4314"/>
    <w:rsid w:val="008D4368"/>
    <w:rsid w:val="008D4793"/>
    <w:rsid w:val="008D496C"/>
    <w:rsid w:val="008D4BA4"/>
    <w:rsid w:val="008D4DFF"/>
    <w:rsid w:val="008D4E0A"/>
    <w:rsid w:val="008D52A4"/>
    <w:rsid w:val="008D54F8"/>
    <w:rsid w:val="008D5815"/>
    <w:rsid w:val="008D5873"/>
    <w:rsid w:val="008D5B50"/>
    <w:rsid w:val="008D5B9B"/>
    <w:rsid w:val="008D5D22"/>
    <w:rsid w:val="008D5F3D"/>
    <w:rsid w:val="008D63A3"/>
    <w:rsid w:val="008D6D67"/>
    <w:rsid w:val="008D6E6A"/>
    <w:rsid w:val="008D71C3"/>
    <w:rsid w:val="008D724B"/>
    <w:rsid w:val="008D726D"/>
    <w:rsid w:val="008D735B"/>
    <w:rsid w:val="008D73A5"/>
    <w:rsid w:val="008D7512"/>
    <w:rsid w:val="008D75D0"/>
    <w:rsid w:val="008D75E6"/>
    <w:rsid w:val="008D76BD"/>
    <w:rsid w:val="008D7A3B"/>
    <w:rsid w:val="008D7C80"/>
    <w:rsid w:val="008D7F3E"/>
    <w:rsid w:val="008E07C7"/>
    <w:rsid w:val="008E0842"/>
    <w:rsid w:val="008E0946"/>
    <w:rsid w:val="008E11C2"/>
    <w:rsid w:val="008E11FA"/>
    <w:rsid w:val="008E1245"/>
    <w:rsid w:val="008E19A1"/>
    <w:rsid w:val="008E1B89"/>
    <w:rsid w:val="008E1E65"/>
    <w:rsid w:val="008E1FEC"/>
    <w:rsid w:val="008E20E7"/>
    <w:rsid w:val="008E20EC"/>
    <w:rsid w:val="008E215E"/>
    <w:rsid w:val="008E21BB"/>
    <w:rsid w:val="008E2800"/>
    <w:rsid w:val="008E2A99"/>
    <w:rsid w:val="008E2E4C"/>
    <w:rsid w:val="008E2FF8"/>
    <w:rsid w:val="008E353D"/>
    <w:rsid w:val="008E35E3"/>
    <w:rsid w:val="008E35FF"/>
    <w:rsid w:val="008E38D0"/>
    <w:rsid w:val="008E3989"/>
    <w:rsid w:val="008E3AF7"/>
    <w:rsid w:val="008E4413"/>
    <w:rsid w:val="008E4473"/>
    <w:rsid w:val="008E4669"/>
    <w:rsid w:val="008E4717"/>
    <w:rsid w:val="008E4865"/>
    <w:rsid w:val="008E501E"/>
    <w:rsid w:val="008E5473"/>
    <w:rsid w:val="008E568A"/>
    <w:rsid w:val="008E59B4"/>
    <w:rsid w:val="008E6630"/>
    <w:rsid w:val="008E66DD"/>
    <w:rsid w:val="008E6940"/>
    <w:rsid w:val="008E6B1B"/>
    <w:rsid w:val="008E6DDD"/>
    <w:rsid w:val="008E6E45"/>
    <w:rsid w:val="008E7419"/>
    <w:rsid w:val="008E7429"/>
    <w:rsid w:val="008E7465"/>
    <w:rsid w:val="008E7951"/>
    <w:rsid w:val="008E7A1F"/>
    <w:rsid w:val="008E7A90"/>
    <w:rsid w:val="008E7BC5"/>
    <w:rsid w:val="008E7C0D"/>
    <w:rsid w:val="008E7D4C"/>
    <w:rsid w:val="008F0328"/>
    <w:rsid w:val="008F06D0"/>
    <w:rsid w:val="008F0771"/>
    <w:rsid w:val="008F092E"/>
    <w:rsid w:val="008F0F66"/>
    <w:rsid w:val="008F0F7E"/>
    <w:rsid w:val="008F10A5"/>
    <w:rsid w:val="008F1118"/>
    <w:rsid w:val="008F16A4"/>
    <w:rsid w:val="008F18C6"/>
    <w:rsid w:val="008F1E2F"/>
    <w:rsid w:val="008F1FE9"/>
    <w:rsid w:val="008F21EC"/>
    <w:rsid w:val="008F2417"/>
    <w:rsid w:val="008F24CF"/>
    <w:rsid w:val="008F2706"/>
    <w:rsid w:val="008F29B1"/>
    <w:rsid w:val="008F29E4"/>
    <w:rsid w:val="008F2D98"/>
    <w:rsid w:val="008F326A"/>
    <w:rsid w:val="008F339F"/>
    <w:rsid w:val="008F3F61"/>
    <w:rsid w:val="008F3FB6"/>
    <w:rsid w:val="008F403B"/>
    <w:rsid w:val="008F4168"/>
    <w:rsid w:val="008F42F6"/>
    <w:rsid w:val="008F4C4C"/>
    <w:rsid w:val="008F4DA5"/>
    <w:rsid w:val="008F4E53"/>
    <w:rsid w:val="008F4FED"/>
    <w:rsid w:val="008F52D6"/>
    <w:rsid w:val="008F540E"/>
    <w:rsid w:val="008F54E3"/>
    <w:rsid w:val="008F5775"/>
    <w:rsid w:val="008F579C"/>
    <w:rsid w:val="008F5C7A"/>
    <w:rsid w:val="008F600B"/>
    <w:rsid w:val="008F62F1"/>
    <w:rsid w:val="008F6623"/>
    <w:rsid w:val="008F6703"/>
    <w:rsid w:val="008F6D05"/>
    <w:rsid w:val="008F7476"/>
    <w:rsid w:val="008F756A"/>
    <w:rsid w:val="008F7869"/>
    <w:rsid w:val="008F79B2"/>
    <w:rsid w:val="008F79E9"/>
    <w:rsid w:val="008F7B77"/>
    <w:rsid w:val="008F7CE4"/>
    <w:rsid w:val="00900070"/>
    <w:rsid w:val="009000D8"/>
    <w:rsid w:val="009000E0"/>
    <w:rsid w:val="009004C9"/>
    <w:rsid w:val="009004ED"/>
    <w:rsid w:val="00900C6A"/>
    <w:rsid w:val="009012AF"/>
    <w:rsid w:val="0090164A"/>
    <w:rsid w:val="009016AD"/>
    <w:rsid w:val="00901774"/>
    <w:rsid w:val="00901803"/>
    <w:rsid w:val="00901804"/>
    <w:rsid w:val="0090186E"/>
    <w:rsid w:val="00901DEE"/>
    <w:rsid w:val="0090219E"/>
    <w:rsid w:val="0090237A"/>
    <w:rsid w:val="0090239C"/>
    <w:rsid w:val="0090284B"/>
    <w:rsid w:val="00902A66"/>
    <w:rsid w:val="00902A6A"/>
    <w:rsid w:val="00902B59"/>
    <w:rsid w:val="00903084"/>
    <w:rsid w:val="0090311B"/>
    <w:rsid w:val="00903377"/>
    <w:rsid w:val="00903669"/>
    <w:rsid w:val="00903735"/>
    <w:rsid w:val="009037DC"/>
    <w:rsid w:val="00903B0E"/>
    <w:rsid w:val="00903BBD"/>
    <w:rsid w:val="00903D21"/>
    <w:rsid w:val="00903DAA"/>
    <w:rsid w:val="00903F4E"/>
    <w:rsid w:val="00904149"/>
    <w:rsid w:val="00904614"/>
    <w:rsid w:val="009046A3"/>
    <w:rsid w:val="00904722"/>
    <w:rsid w:val="00904E8D"/>
    <w:rsid w:val="00905291"/>
    <w:rsid w:val="00905325"/>
    <w:rsid w:val="0090548B"/>
    <w:rsid w:val="0090569C"/>
    <w:rsid w:val="0090571A"/>
    <w:rsid w:val="00905787"/>
    <w:rsid w:val="00905941"/>
    <w:rsid w:val="00905A95"/>
    <w:rsid w:val="00905CA3"/>
    <w:rsid w:val="00906002"/>
    <w:rsid w:val="009061C5"/>
    <w:rsid w:val="009061E3"/>
    <w:rsid w:val="009063DC"/>
    <w:rsid w:val="00906421"/>
    <w:rsid w:val="00906A2E"/>
    <w:rsid w:val="00906C5A"/>
    <w:rsid w:val="00907A4A"/>
    <w:rsid w:val="00910229"/>
    <w:rsid w:val="00910467"/>
    <w:rsid w:val="00910A66"/>
    <w:rsid w:val="00910A68"/>
    <w:rsid w:val="00910DFA"/>
    <w:rsid w:val="00910EE4"/>
    <w:rsid w:val="00911216"/>
    <w:rsid w:val="00911355"/>
    <w:rsid w:val="0091164E"/>
    <w:rsid w:val="00911849"/>
    <w:rsid w:val="0091199C"/>
    <w:rsid w:val="00911C6A"/>
    <w:rsid w:val="00911E7E"/>
    <w:rsid w:val="00911FF9"/>
    <w:rsid w:val="00912156"/>
    <w:rsid w:val="00912240"/>
    <w:rsid w:val="009125DF"/>
    <w:rsid w:val="00912794"/>
    <w:rsid w:val="00912B7C"/>
    <w:rsid w:val="00912B7F"/>
    <w:rsid w:val="00912BD2"/>
    <w:rsid w:val="00912EFC"/>
    <w:rsid w:val="0091300E"/>
    <w:rsid w:val="009130A1"/>
    <w:rsid w:val="009132F2"/>
    <w:rsid w:val="0091330C"/>
    <w:rsid w:val="00913348"/>
    <w:rsid w:val="009137C6"/>
    <w:rsid w:val="00913902"/>
    <w:rsid w:val="009139B7"/>
    <w:rsid w:val="009148D1"/>
    <w:rsid w:val="00914918"/>
    <w:rsid w:val="00914A17"/>
    <w:rsid w:val="00914EA7"/>
    <w:rsid w:val="00914EBC"/>
    <w:rsid w:val="00914FF8"/>
    <w:rsid w:val="00915674"/>
    <w:rsid w:val="0091569A"/>
    <w:rsid w:val="0091575D"/>
    <w:rsid w:val="009158B5"/>
    <w:rsid w:val="00915E56"/>
    <w:rsid w:val="00916115"/>
    <w:rsid w:val="00916147"/>
    <w:rsid w:val="00916679"/>
    <w:rsid w:val="0091679D"/>
    <w:rsid w:val="009168FF"/>
    <w:rsid w:val="00916C0B"/>
    <w:rsid w:val="00916C8E"/>
    <w:rsid w:val="00916DA0"/>
    <w:rsid w:val="00916E90"/>
    <w:rsid w:val="009170A4"/>
    <w:rsid w:val="00917143"/>
    <w:rsid w:val="00917164"/>
    <w:rsid w:val="009173B4"/>
    <w:rsid w:val="00917807"/>
    <w:rsid w:val="0091787F"/>
    <w:rsid w:val="009178A7"/>
    <w:rsid w:val="00917B24"/>
    <w:rsid w:val="00917BAF"/>
    <w:rsid w:val="00917C5C"/>
    <w:rsid w:val="00917E36"/>
    <w:rsid w:val="00917EA9"/>
    <w:rsid w:val="00917FB3"/>
    <w:rsid w:val="009200E4"/>
    <w:rsid w:val="009201E0"/>
    <w:rsid w:val="00920452"/>
    <w:rsid w:val="00920BBA"/>
    <w:rsid w:val="00920BE0"/>
    <w:rsid w:val="009210A9"/>
    <w:rsid w:val="0092112A"/>
    <w:rsid w:val="009217AB"/>
    <w:rsid w:val="009219E0"/>
    <w:rsid w:val="00921B58"/>
    <w:rsid w:val="00921DDE"/>
    <w:rsid w:val="009220A3"/>
    <w:rsid w:val="00922669"/>
    <w:rsid w:val="009226D2"/>
    <w:rsid w:val="00922D37"/>
    <w:rsid w:val="00922EE9"/>
    <w:rsid w:val="009231AF"/>
    <w:rsid w:val="0092371B"/>
    <w:rsid w:val="00923AAF"/>
    <w:rsid w:val="00923B9C"/>
    <w:rsid w:val="0092475B"/>
    <w:rsid w:val="0092484F"/>
    <w:rsid w:val="00924CA9"/>
    <w:rsid w:val="00925185"/>
    <w:rsid w:val="00925861"/>
    <w:rsid w:val="009259DE"/>
    <w:rsid w:val="00925A5B"/>
    <w:rsid w:val="00925CCE"/>
    <w:rsid w:val="00926217"/>
    <w:rsid w:val="00926263"/>
    <w:rsid w:val="00926738"/>
    <w:rsid w:val="00926869"/>
    <w:rsid w:val="00926906"/>
    <w:rsid w:val="00926D4E"/>
    <w:rsid w:val="00926F81"/>
    <w:rsid w:val="00927297"/>
    <w:rsid w:val="009276E5"/>
    <w:rsid w:val="009277CE"/>
    <w:rsid w:val="00927A0F"/>
    <w:rsid w:val="00927B9F"/>
    <w:rsid w:val="00930512"/>
    <w:rsid w:val="009306E6"/>
    <w:rsid w:val="00930D7B"/>
    <w:rsid w:val="00930EBC"/>
    <w:rsid w:val="009310A7"/>
    <w:rsid w:val="009311C0"/>
    <w:rsid w:val="009313A4"/>
    <w:rsid w:val="00931593"/>
    <w:rsid w:val="00931599"/>
    <w:rsid w:val="00931926"/>
    <w:rsid w:val="009319F7"/>
    <w:rsid w:val="00931D77"/>
    <w:rsid w:val="00931FDD"/>
    <w:rsid w:val="0093216E"/>
    <w:rsid w:val="0093217D"/>
    <w:rsid w:val="0093218D"/>
    <w:rsid w:val="0093283C"/>
    <w:rsid w:val="00932844"/>
    <w:rsid w:val="009328FC"/>
    <w:rsid w:val="00932A2C"/>
    <w:rsid w:val="00933047"/>
    <w:rsid w:val="00933097"/>
    <w:rsid w:val="00933272"/>
    <w:rsid w:val="009332E1"/>
    <w:rsid w:val="009334E9"/>
    <w:rsid w:val="0093387F"/>
    <w:rsid w:val="009341B7"/>
    <w:rsid w:val="009341CA"/>
    <w:rsid w:val="00934464"/>
    <w:rsid w:val="009344DC"/>
    <w:rsid w:val="0093459C"/>
    <w:rsid w:val="0093467C"/>
    <w:rsid w:val="00934A55"/>
    <w:rsid w:val="00934A90"/>
    <w:rsid w:val="00934B31"/>
    <w:rsid w:val="00934B94"/>
    <w:rsid w:val="009351E0"/>
    <w:rsid w:val="00935209"/>
    <w:rsid w:val="009352D1"/>
    <w:rsid w:val="0093539B"/>
    <w:rsid w:val="00935668"/>
    <w:rsid w:val="0093570D"/>
    <w:rsid w:val="009359B3"/>
    <w:rsid w:val="00935A8C"/>
    <w:rsid w:val="00935F09"/>
    <w:rsid w:val="009361C5"/>
    <w:rsid w:val="0093633B"/>
    <w:rsid w:val="00936DA6"/>
    <w:rsid w:val="00936EA8"/>
    <w:rsid w:val="009370AF"/>
    <w:rsid w:val="00937227"/>
    <w:rsid w:val="00937438"/>
    <w:rsid w:val="00937648"/>
    <w:rsid w:val="009376D2"/>
    <w:rsid w:val="009378F9"/>
    <w:rsid w:val="00937BF8"/>
    <w:rsid w:val="00937F51"/>
    <w:rsid w:val="00940589"/>
    <w:rsid w:val="00940711"/>
    <w:rsid w:val="00940A74"/>
    <w:rsid w:val="00940AAE"/>
    <w:rsid w:val="00940BB4"/>
    <w:rsid w:val="00940C34"/>
    <w:rsid w:val="00940C51"/>
    <w:rsid w:val="00940C8A"/>
    <w:rsid w:val="00940CE2"/>
    <w:rsid w:val="00940E5E"/>
    <w:rsid w:val="009415CF"/>
    <w:rsid w:val="00941624"/>
    <w:rsid w:val="00941BD1"/>
    <w:rsid w:val="00941E36"/>
    <w:rsid w:val="00942424"/>
    <w:rsid w:val="0094242B"/>
    <w:rsid w:val="009425AE"/>
    <w:rsid w:val="0094294F"/>
    <w:rsid w:val="00942A5F"/>
    <w:rsid w:val="00942E2E"/>
    <w:rsid w:val="00942F3C"/>
    <w:rsid w:val="00943048"/>
    <w:rsid w:val="00943200"/>
    <w:rsid w:val="0094322F"/>
    <w:rsid w:val="00943276"/>
    <w:rsid w:val="009436A7"/>
    <w:rsid w:val="009438E9"/>
    <w:rsid w:val="00943AE6"/>
    <w:rsid w:val="00943F43"/>
    <w:rsid w:val="00944413"/>
    <w:rsid w:val="00944486"/>
    <w:rsid w:val="009445D4"/>
    <w:rsid w:val="009447C1"/>
    <w:rsid w:val="00944A03"/>
    <w:rsid w:val="00944C39"/>
    <w:rsid w:val="00944CB4"/>
    <w:rsid w:val="0094589D"/>
    <w:rsid w:val="0094592D"/>
    <w:rsid w:val="009459BB"/>
    <w:rsid w:val="00946443"/>
    <w:rsid w:val="009467C4"/>
    <w:rsid w:val="00946BDB"/>
    <w:rsid w:val="00946CFB"/>
    <w:rsid w:val="00946EC5"/>
    <w:rsid w:val="009472C0"/>
    <w:rsid w:val="00947460"/>
    <w:rsid w:val="00947489"/>
    <w:rsid w:val="00947492"/>
    <w:rsid w:val="009476A5"/>
    <w:rsid w:val="00947732"/>
    <w:rsid w:val="0094775D"/>
    <w:rsid w:val="009479DE"/>
    <w:rsid w:val="00947AA7"/>
    <w:rsid w:val="00947BF7"/>
    <w:rsid w:val="00947E98"/>
    <w:rsid w:val="009501B2"/>
    <w:rsid w:val="009505E9"/>
    <w:rsid w:val="00950687"/>
    <w:rsid w:val="009506D1"/>
    <w:rsid w:val="00950970"/>
    <w:rsid w:val="00950A1B"/>
    <w:rsid w:val="00950DAA"/>
    <w:rsid w:val="009510BC"/>
    <w:rsid w:val="00951717"/>
    <w:rsid w:val="009518E9"/>
    <w:rsid w:val="00951D85"/>
    <w:rsid w:val="00951F1C"/>
    <w:rsid w:val="009526E0"/>
    <w:rsid w:val="00952CAC"/>
    <w:rsid w:val="00952EEE"/>
    <w:rsid w:val="00952FA1"/>
    <w:rsid w:val="0095318A"/>
    <w:rsid w:val="0095320E"/>
    <w:rsid w:val="00953939"/>
    <w:rsid w:val="00953B6B"/>
    <w:rsid w:val="00953D88"/>
    <w:rsid w:val="00954CED"/>
    <w:rsid w:val="00954E7D"/>
    <w:rsid w:val="00955225"/>
    <w:rsid w:val="0095599B"/>
    <w:rsid w:val="00955E17"/>
    <w:rsid w:val="0095646C"/>
    <w:rsid w:val="009564D1"/>
    <w:rsid w:val="0095667A"/>
    <w:rsid w:val="0095689D"/>
    <w:rsid w:val="00956BA5"/>
    <w:rsid w:val="00956D14"/>
    <w:rsid w:val="00956DB2"/>
    <w:rsid w:val="00956F1A"/>
    <w:rsid w:val="00957022"/>
    <w:rsid w:val="00957621"/>
    <w:rsid w:val="0095773C"/>
    <w:rsid w:val="00957782"/>
    <w:rsid w:val="00957907"/>
    <w:rsid w:val="00957A0E"/>
    <w:rsid w:val="00957B64"/>
    <w:rsid w:val="00957DBD"/>
    <w:rsid w:val="00957FE4"/>
    <w:rsid w:val="009601C2"/>
    <w:rsid w:val="0096039F"/>
    <w:rsid w:val="009605FE"/>
    <w:rsid w:val="0096061F"/>
    <w:rsid w:val="00960661"/>
    <w:rsid w:val="00960742"/>
    <w:rsid w:val="00960889"/>
    <w:rsid w:val="00960927"/>
    <w:rsid w:val="00960A79"/>
    <w:rsid w:val="00960B1A"/>
    <w:rsid w:val="00960C27"/>
    <w:rsid w:val="00960F3A"/>
    <w:rsid w:val="00961255"/>
    <w:rsid w:val="009612FB"/>
    <w:rsid w:val="0096168E"/>
    <w:rsid w:val="00961798"/>
    <w:rsid w:val="00961B28"/>
    <w:rsid w:val="00961C01"/>
    <w:rsid w:val="00961D76"/>
    <w:rsid w:val="00961FAF"/>
    <w:rsid w:val="00962110"/>
    <w:rsid w:val="00962206"/>
    <w:rsid w:val="009622DF"/>
    <w:rsid w:val="009624AD"/>
    <w:rsid w:val="00962BF8"/>
    <w:rsid w:val="00962D3E"/>
    <w:rsid w:val="00962D47"/>
    <w:rsid w:val="0096304D"/>
    <w:rsid w:val="0096313F"/>
    <w:rsid w:val="009637B1"/>
    <w:rsid w:val="00963F3C"/>
    <w:rsid w:val="009640D4"/>
    <w:rsid w:val="009641EE"/>
    <w:rsid w:val="00964417"/>
    <w:rsid w:val="00964737"/>
    <w:rsid w:val="0096480D"/>
    <w:rsid w:val="0096493C"/>
    <w:rsid w:val="00964C6E"/>
    <w:rsid w:val="00965299"/>
    <w:rsid w:val="00965537"/>
    <w:rsid w:val="009657F8"/>
    <w:rsid w:val="009658E8"/>
    <w:rsid w:val="009659BC"/>
    <w:rsid w:val="009659D5"/>
    <w:rsid w:val="00965BA1"/>
    <w:rsid w:val="00966588"/>
    <w:rsid w:val="00966CF5"/>
    <w:rsid w:val="00966D4A"/>
    <w:rsid w:val="009673CF"/>
    <w:rsid w:val="009674D5"/>
    <w:rsid w:val="009676B9"/>
    <w:rsid w:val="009676FC"/>
    <w:rsid w:val="0096791B"/>
    <w:rsid w:val="00967E1D"/>
    <w:rsid w:val="00970027"/>
    <w:rsid w:val="00970BD9"/>
    <w:rsid w:val="00970D53"/>
    <w:rsid w:val="00970DE1"/>
    <w:rsid w:val="00971A7D"/>
    <w:rsid w:val="00971C33"/>
    <w:rsid w:val="00971D1D"/>
    <w:rsid w:val="00971D3B"/>
    <w:rsid w:val="00971EB8"/>
    <w:rsid w:val="00972115"/>
    <w:rsid w:val="00972998"/>
    <w:rsid w:val="00972B92"/>
    <w:rsid w:val="00972FD7"/>
    <w:rsid w:val="009731CB"/>
    <w:rsid w:val="00973390"/>
    <w:rsid w:val="0097340B"/>
    <w:rsid w:val="009734A2"/>
    <w:rsid w:val="0097364E"/>
    <w:rsid w:val="00973C32"/>
    <w:rsid w:val="00973C3C"/>
    <w:rsid w:val="00973DE4"/>
    <w:rsid w:val="00973FEB"/>
    <w:rsid w:val="0097406D"/>
    <w:rsid w:val="00974470"/>
    <w:rsid w:val="009744DC"/>
    <w:rsid w:val="009744E5"/>
    <w:rsid w:val="009744F3"/>
    <w:rsid w:val="0097480F"/>
    <w:rsid w:val="00974B8F"/>
    <w:rsid w:val="00974D6D"/>
    <w:rsid w:val="00974DD6"/>
    <w:rsid w:val="00974EF5"/>
    <w:rsid w:val="009750EE"/>
    <w:rsid w:val="009751E4"/>
    <w:rsid w:val="00975245"/>
    <w:rsid w:val="0097550F"/>
    <w:rsid w:val="009759F9"/>
    <w:rsid w:val="00975CAF"/>
    <w:rsid w:val="00976504"/>
    <w:rsid w:val="00976755"/>
    <w:rsid w:val="00976E60"/>
    <w:rsid w:val="00976EE3"/>
    <w:rsid w:val="009773ED"/>
    <w:rsid w:val="0097754A"/>
    <w:rsid w:val="00977613"/>
    <w:rsid w:val="009778DD"/>
    <w:rsid w:val="009779E0"/>
    <w:rsid w:val="00977B2D"/>
    <w:rsid w:val="00977C1A"/>
    <w:rsid w:val="00977D64"/>
    <w:rsid w:val="00977F94"/>
    <w:rsid w:val="00977FA9"/>
    <w:rsid w:val="0098020C"/>
    <w:rsid w:val="009803FF"/>
    <w:rsid w:val="009805B6"/>
    <w:rsid w:val="00980745"/>
    <w:rsid w:val="00980B10"/>
    <w:rsid w:val="00980CD6"/>
    <w:rsid w:val="00980D1D"/>
    <w:rsid w:val="00981B6D"/>
    <w:rsid w:val="00981FB5"/>
    <w:rsid w:val="0098209E"/>
    <w:rsid w:val="009825CA"/>
    <w:rsid w:val="009825E3"/>
    <w:rsid w:val="00982648"/>
    <w:rsid w:val="00982947"/>
    <w:rsid w:val="00982BA3"/>
    <w:rsid w:val="00982DAA"/>
    <w:rsid w:val="00983058"/>
    <w:rsid w:val="00983623"/>
    <w:rsid w:val="00983CF3"/>
    <w:rsid w:val="00983CF4"/>
    <w:rsid w:val="00983D36"/>
    <w:rsid w:val="009840FE"/>
    <w:rsid w:val="0098475E"/>
    <w:rsid w:val="009847F7"/>
    <w:rsid w:val="00984D0E"/>
    <w:rsid w:val="00984D61"/>
    <w:rsid w:val="00984EAB"/>
    <w:rsid w:val="00984EC0"/>
    <w:rsid w:val="0098526F"/>
    <w:rsid w:val="00985374"/>
    <w:rsid w:val="0098544E"/>
    <w:rsid w:val="00985668"/>
    <w:rsid w:val="00985785"/>
    <w:rsid w:val="00985A38"/>
    <w:rsid w:val="00985C20"/>
    <w:rsid w:val="00985E2D"/>
    <w:rsid w:val="00985E98"/>
    <w:rsid w:val="00985EB1"/>
    <w:rsid w:val="00986194"/>
    <w:rsid w:val="009861E7"/>
    <w:rsid w:val="0098638C"/>
    <w:rsid w:val="00986442"/>
    <w:rsid w:val="009864E6"/>
    <w:rsid w:val="0098650A"/>
    <w:rsid w:val="0098655F"/>
    <w:rsid w:val="0098683C"/>
    <w:rsid w:val="00986DBD"/>
    <w:rsid w:val="00987B0D"/>
    <w:rsid w:val="00987C30"/>
    <w:rsid w:val="00987CEE"/>
    <w:rsid w:val="00987F55"/>
    <w:rsid w:val="00987FE3"/>
    <w:rsid w:val="00990064"/>
    <w:rsid w:val="00990916"/>
    <w:rsid w:val="00990996"/>
    <w:rsid w:val="00990A74"/>
    <w:rsid w:val="00990AE1"/>
    <w:rsid w:val="00990B78"/>
    <w:rsid w:val="00990E35"/>
    <w:rsid w:val="00991092"/>
    <w:rsid w:val="009917D2"/>
    <w:rsid w:val="00991CE1"/>
    <w:rsid w:val="0099227B"/>
    <w:rsid w:val="00992687"/>
    <w:rsid w:val="00992722"/>
    <w:rsid w:val="0099291F"/>
    <w:rsid w:val="00992D80"/>
    <w:rsid w:val="0099348E"/>
    <w:rsid w:val="009937A5"/>
    <w:rsid w:val="00993995"/>
    <w:rsid w:val="00993AAA"/>
    <w:rsid w:val="00993C2E"/>
    <w:rsid w:val="00993D40"/>
    <w:rsid w:val="009940FF"/>
    <w:rsid w:val="00994340"/>
    <w:rsid w:val="00994B59"/>
    <w:rsid w:val="00994B85"/>
    <w:rsid w:val="00994F7B"/>
    <w:rsid w:val="00994FB2"/>
    <w:rsid w:val="009953FB"/>
    <w:rsid w:val="009961CF"/>
    <w:rsid w:val="00996402"/>
    <w:rsid w:val="00996839"/>
    <w:rsid w:val="00996952"/>
    <w:rsid w:val="00996A51"/>
    <w:rsid w:val="00996B01"/>
    <w:rsid w:val="00996B24"/>
    <w:rsid w:val="00996C41"/>
    <w:rsid w:val="00996F28"/>
    <w:rsid w:val="00997499"/>
    <w:rsid w:val="00997613"/>
    <w:rsid w:val="00997774"/>
    <w:rsid w:val="0099789D"/>
    <w:rsid w:val="009979F4"/>
    <w:rsid w:val="00997CC1"/>
    <w:rsid w:val="00997E2E"/>
    <w:rsid w:val="009A00EA"/>
    <w:rsid w:val="009A0128"/>
    <w:rsid w:val="009A047D"/>
    <w:rsid w:val="009A0778"/>
    <w:rsid w:val="009A098D"/>
    <w:rsid w:val="009A0BC1"/>
    <w:rsid w:val="009A0F4F"/>
    <w:rsid w:val="009A115A"/>
    <w:rsid w:val="009A15EE"/>
    <w:rsid w:val="009A166B"/>
    <w:rsid w:val="009A1713"/>
    <w:rsid w:val="009A2381"/>
    <w:rsid w:val="009A2417"/>
    <w:rsid w:val="009A24F1"/>
    <w:rsid w:val="009A2B43"/>
    <w:rsid w:val="009A2B4D"/>
    <w:rsid w:val="009A2D9B"/>
    <w:rsid w:val="009A3527"/>
    <w:rsid w:val="009A3DC2"/>
    <w:rsid w:val="009A3E94"/>
    <w:rsid w:val="009A403C"/>
    <w:rsid w:val="009A48F6"/>
    <w:rsid w:val="009A4914"/>
    <w:rsid w:val="009A4BC5"/>
    <w:rsid w:val="009A4E62"/>
    <w:rsid w:val="009A5030"/>
    <w:rsid w:val="009A53F4"/>
    <w:rsid w:val="009A55C1"/>
    <w:rsid w:val="009A5603"/>
    <w:rsid w:val="009A58FA"/>
    <w:rsid w:val="009A5978"/>
    <w:rsid w:val="009A59C9"/>
    <w:rsid w:val="009A5C47"/>
    <w:rsid w:val="009A5CB4"/>
    <w:rsid w:val="009A5D12"/>
    <w:rsid w:val="009A5D89"/>
    <w:rsid w:val="009A6194"/>
    <w:rsid w:val="009A622F"/>
    <w:rsid w:val="009A62C5"/>
    <w:rsid w:val="009A62D9"/>
    <w:rsid w:val="009A6404"/>
    <w:rsid w:val="009A710B"/>
    <w:rsid w:val="009A71C8"/>
    <w:rsid w:val="009A71E6"/>
    <w:rsid w:val="009A72C5"/>
    <w:rsid w:val="009A738D"/>
    <w:rsid w:val="009A75CF"/>
    <w:rsid w:val="009A781A"/>
    <w:rsid w:val="009A793F"/>
    <w:rsid w:val="009A7D52"/>
    <w:rsid w:val="009B003F"/>
    <w:rsid w:val="009B0072"/>
    <w:rsid w:val="009B0199"/>
    <w:rsid w:val="009B0631"/>
    <w:rsid w:val="009B06E0"/>
    <w:rsid w:val="009B0736"/>
    <w:rsid w:val="009B073B"/>
    <w:rsid w:val="009B079F"/>
    <w:rsid w:val="009B09A5"/>
    <w:rsid w:val="009B0A04"/>
    <w:rsid w:val="009B0DBB"/>
    <w:rsid w:val="009B0FD8"/>
    <w:rsid w:val="009B1135"/>
    <w:rsid w:val="009B12E7"/>
    <w:rsid w:val="009B1700"/>
    <w:rsid w:val="009B1C29"/>
    <w:rsid w:val="009B1E63"/>
    <w:rsid w:val="009B220E"/>
    <w:rsid w:val="009B2293"/>
    <w:rsid w:val="009B22C4"/>
    <w:rsid w:val="009B2440"/>
    <w:rsid w:val="009B25B7"/>
    <w:rsid w:val="009B26D2"/>
    <w:rsid w:val="009B2954"/>
    <w:rsid w:val="009B2A73"/>
    <w:rsid w:val="009B2A7D"/>
    <w:rsid w:val="009B2E47"/>
    <w:rsid w:val="009B2F12"/>
    <w:rsid w:val="009B36D8"/>
    <w:rsid w:val="009B3A7B"/>
    <w:rsid w:val="009B3D4E"/>
    <w:rsid w:val="009B3D6F"/>
    <w:rsid w:val="009B431E"/>
    <w:rsid w:val="009B441E"/>
    <w:rsid w:val="009B44EF"/>
    <w:rsid w:val="009B4779"/>
    <w:rsid w:val="009B49F2"/>
    <w:rsid w:val="009B4ADB"/>
    <w:rsid w:val="009B4C80"/>
    <w:rsid w:val="009B4FC1"/>
    <w:rsid w:val="009B4FD0"/>
    <w:rsid w:val="009B51C3"/>
    <w:rsid w:val="009B52F2"/>
    <w:rsid w:val="009B5354"/>
    <w:rsid w:val="009B53F2"/>
    <w:rsid w:val="009B540F"/>
    <w:rsid w:val="009B5757"/>
    <w:rsid w:val="009B5883"/>
    <w:rsid w:val="009B5CE4"/>
    <w:rsid w:val="009B5D55"/>
    <w:rsid w:val="009B614B"/>
    <w:rsid w:val="009B6515"/>
    <w:rsid w:val="009B65CF"/>
    <w:rsid w:val="009B6813"/>
    <w:rsid w:val="009B6D63"/>
    <w:rsid w:val="009B7194"/>
    <w:rsid w:val="009B7507"/>
    <w:rsid w:val="009B79E0"/>
    <w:rsid w:val="009B7CB4"/>
    <w:rsid w:val="009B7FE0"/>
    <w:rsid w:val="009C0060"/>
    <w:rsid w:val="009C054B"/>
    <w:rsid w:val="009C0658"/>
    <w:rsid w:val="009C07B2"/>
    <w:rsid w:val="009C0A68"/>
    <w:rsid w:val="009C0CCC"/>
    <w:rsid w:val="009C0E77"/>
    <w:rsid w:val="009C1290"/>
    <w:rsid w:val="009C194C"/>
    <w:rsid w:val="009C1A75"/>
    <w:rsid w:val="009C1B62"/>
    <w:rsid w:val="009C1EE9"/>
    <w:rsid w:val="009C1F58"/>
    <w:rsid w:val="009C21A9"/>
    <w:rsid w:val="009C21AD"/>
    <w:rsid w:val="009C247A"/>
    <w:rsid w:val="009C24B1"/>
    <w:rsid w:val="009C256D"/>
    <w:rsid w:val="009C2AE5"/>
    <w:rsid w:val="009C2DEB"/>
    <w:rsid w:val="009C3249"/>
    <w:rsid w:val="009C3265"/>
    <w:rsid w:val="009C33D7"/>
    <w:rsid w:val="009C3ECE"/>
    <w:rsid w:val="009C3EFF"/>
    <w:rsid w:val="009C4125"/>
    <w:rsid w:val="009C431A"/>
    <w:rsid w:val="009C461D"/>
    <w:rsid w:val="009C4A7F"/>
    <w:rsid w:val="009C51F5"/>
    <w:rsid w:val="009C52B2"/>
    <w:rsid w:val="009C57AD"/>
    <w:rsid w:val="009C58BE"/>
    <w:rsid w:val="009C59C1"/>
    <w:rsid w:val="009C59C3"/>
    <w:rsid w:val="009C5B32"/>
    <w:rsid w:val="009C5B71"/>
    <w:rsid w:val="009C5D73"/>
    <w:rsid w:val="009C5F89"/>
    <w:rsid w:val="009C65CB"/>
    <w:rsid w:val="009C67A1"/>
    <w:rsid w:val="009C67A5"/>
    <w:rsid w:val="009C69BD"/>
    <w:rsid w:val="009C6A7F"/>
    <w:rsid w:val="009C6D60"/>
    <w:rsid w:val="009C71E9"/>
    <w:rsid w:val="009C735B"/>
    <w:rsid w:val="009C74BA"/>
    <w:rsid w:val="009C7578"/>
    <w:rsid w:val="009C78B0"/>
    <w:rsid w:val="009C79AF"/>
    <w:rsid w:val="009C7AA7"/>
    <w:rsid w:val="009C7EB4"/>
    <w:rsid w:val="009D0053"/>
    <w:rsid w:val="009D02B3"/>
    <w:rsid w:val="009D0777"/>
    <w:rsid w:val="009D07CF"/>
    <w:rsid w:val="009D0832"/>
    <w:rsid w:val="009D0A2E"/>
    <w:rsid w:val="009D0B1C"/>
    <w:rsid w:val="009D0B9B"/>
    <w:rsid w:val="009D0D66"/>
    <w:rsid w:val="009D176F"/>
    <w:rsid w:val="009D1787"/>
    <w:rsid w:val="009D19D0"/>
    <w:rsid w:val="009D1A73"/>
    <w:rsid w:val="009D20CD"/>
    <w:rsid w:val="009D224A"/>
    <w:rsid w:val="009D2395"/>
    <w:rsid w:val="009D2BDC"/>
    <w:rsid w:val="009D2D7A"/>
    <w:rsid w:val="009D2F4F"/>
    <w:rsid w:val="009D3116"/>
    <w:rsid w:val="009D344C"/>
    <w:rsid w:val="009D384B"/>
    <w:rsid w:val="009D38E6"/>
    <w:rsid w:val="009D3938"/>
    <w:rsid w:val="009D3ADB"/>
    <w:rsid w:val="009D3C2B"/>
    <w:rsid w:val="009D3D65"/>
    <w:rsid w:val="009D3E75"/>
    <w:rsid w:val="009D42B5"/>
    <w:rsid w:val="009D4C63"/>
    <w:rsid w:val="009D4E19"/>
    <w:rsid w:val="009D4F48"/>
    <w:rsid w:val="009D4F7C"/>
    <w:rsid w:val="009D5398"/>
    <w:rsid w:val="009D5624"/>
    <w:rsid w:val="009D5908"/>
    <w:rsid w:val="009D5F4C"/>
    <w:rsid w:val="009D601A"/>
    <w:rsid w:val="009D65C4"/>
    <w:rsid w:val="009D6E5A"/>
    <w:rsid w:val="009D7389"/>
    <w:rsid w:val="009D75F7"/>
    <w:rsid w:val="009D76BD"/>
    <w:rsid w:val="009D780D"/>
    <w:rsid w:val="009D7D2C"/>
    <w:rsid w:val="009E0322"/>
    <w:rsid w:val="009E06AF"/>
    <w:rsid w:val="009E0AD2"/>
    <w:rsid w:val="009E0C93"/>
    <w:rsid w:val="009E1C0B"/>
    <w:rsid w:val="009E1FE9"/>
    <w:rsid w:val="009E2177"/>
    <w:rsid w:val="009E23D4"/>
    <w:rsid w:val="009E2995"/>
    <w:rsid w:val="009E29C9"/>
    <w:rsid w:val="009E2AD4"/>
    <w:rsid w:val="009E2C84"/>
    <w:rsid w:val="009E2CB8"/>
    <w:rsid w:val="009E2D72"/>
    <w:rsid w:val="009E34CC"/>
    <w:rsid w:val="009E35A9"/>
    <w:rsid w:val="009E36EC"/>
    <w:rsid w:val="009E385D"/>
    <w:rsid w:val="009E3AB7"/>
    <w:rsid w:val="009E3C34"/>
    <w:rsid w:val="009E3C4E"/>
    <w:rsid w:val="009E3D25"/>
    <w:rsid w:val="009E409C"/>
    <w:rsid w:val="009E4111"/>
    <w:rsid w:val="009E412E"/>
    <w:rsid w:val="009E4641"/>
    <w:rsid w:val="009E465F"/>
    <w:rsid w:val="009E4957"/>
    <w:rsid w:val="009E4AF7"/>
    <w:rsid w:val="009E4CE0"/>
    <w:rsid w:val="009E4D06"/>
    <w:rsid w:val="009E4F68"/>
    <w:rsid w:val="009E4F71"/>
    <w:rsid w:val="009E53CF"/>
    <w:rsid w:val="009E5481"/>
    <w:rsid w:val="009E556B"/>
    <w:rsid w:val="009E564C"/>
    <w:rsid w:val="009E57CB"/>
    <w:rsid w:val="009E5CF8"/>
    <w:rsid w:val="009E600A"/>
    <w:rsid w:val="009E6586"/>
    <w:rsid w:val="009E65B1"/>
    <w:rsid w:val="009E65BA"/>
    <w:rsid w:val="009E673C"/>
    <w:rsid w:val="009E679D"/>
    <w:rsid w:val="009E6D23"/>
    <w:rsid w:val="009E6FDB"/>
    <w:rsid w:val="009E707F"/>
    <w:rsid w:val="009E749E"/>
    <w:rsid w:val="009E7529"/>
    <w:rsid w:val="009E7B53"/>
    <w:rsid w:val="009E7C7B"/>
    <w:rsid w:val="009E7CEA"/>
    <w:rsid w:val="009E7DEC"/>
    <w:rsid w:val="009E7E2A"/>
    <w:rsid w:val="009F0528"/>
    <w:rsid w:val="009F06BF"/>
    <w:rsid w:val="009F0925"/>
    <w:rsid w:val="009F0F49"/>
    <w:rsid w:val="009F11E0"/>
    <w:rsid w:val="009F121C"/>
    <w:rsid w:val="009F14EB"/>
    <w:rsid w:val="009F1875"/>
    <w:rsid w:val="009F1BAD"/>
    <w:rsid w:val="009F1CD6"/>
    <w:rsid w:val="009F1D1D"/>
    <w:rsid w:val="009F1D49"/>
    <w:rsid w:val="009F2057"/>
    <w:rsid w:val="009F219B"/>
    <w:rsid w:val="009F221E"/>
    <w:rsid w:val="009F23C5"/>
    <w:rsid w:val="009F28D6"/>
    <w:rsid w:val="009F29FC"/>
    <w:rsid w:val="009F2B28"/>
    <w:rsid w:val="009F2C8A"/>
    <w:rsid w:val="009F2FF2"/>
    <w:rsid w:val="009F300E"/>
    <w:rsid w:val="009F312C"/>
    <w:rsid w:val="009F3375"/>
    <w:rsid w:val="009F33AD"/>
    <w:rsid w:val="009F3D34"/>
    <w:rsid w:val="009F3E57"/>
    <w:rsid w:val="009F3F08"/>
    <w:rsid w:val="009F401A"/>
    <w:rsid w:val="009F413C"/>
    <w:rsid w:val="009F4260"/>
    <w:rsid w:val="009F4345"/>
    <w:rsid w:val="009F434C"/>
    <w:rsid w:val="009F438C"/>
    <w:rsid w:val="009F4633"/>
    <w:rsid w:val="009F4804"/>
    <w:rsid w:val="009F48DD"/>
    <w:rsid w:val="009F4FE1"/>
    <w:rsid w:val="009F5089"/>
    <w:rsid w:val="009F511E"/>
    <w:rsid w:val="009F5521"/>
    <w:rsid w:val="009F59EA"/>
    <w:rsid w:val="009F5B81"/>
    <w:rsid w:val="009F5BB6"/>
    <w:rsid w:val="009F5BDC"/>
    <w:rsid w:val="009F5CFC"/>
    <w:rsid w:val="009F5E7E"/>
    <w:rsid w:val="009F62DC"/>
    <w:rsid w:val="009F65A4"/>
    <w:rsid w:val="009F6AE7"/>
    <w:rsid w:val="009F6B82"/>
    <w:rsid w:val="009F6D0B"/>
    <w:rsid w:val="009F6EFE"/>
    <w:rsid w:val="009F710A"/>
    <w:rsid w:val="009F7184"/>
    <w:rsid w:val="009F71FA"/>
    <w:rsid w:val="009F73C0"/>
    <w:rsid w:val="009F78DC"/>
    <w:rsid w:val="009F7E09"/>
    <w:rsid w:val="009F7EC6"/>
    <w:rsid w:val="00A0026C"/>
    <w:rsid w:val="00A0030C"/>
    <w:rsid w:val="00A0047C"/>
    <w:rsid w:val="00A009B7"/>
    <w:rsid w:val="00A00C60"/>
    <w:rsid w:val="00A00D6D"/>
    <w:rsid w:val="00A00E50"/>
    <w:rsid w:val="00A014A3"/>
    <w:rsid w:val="00A01584"/>
    <w:rsid w:val="00A020F1"/>
    <w:rsid w:val="00A020F9"/>
    <w:rsid w:val="00A02271"/>
    <w:rsid w:val="00A02721"/>
    <w:rsid w:val="00A02B3F"/>
    <w:rsid w:val="00A02D6F"/>
    <w:rsid w:val="00A030FA"/>
    <w:rsid w:val="00A03214"/>
    <w:rsid w:val="00A03277"/>
    <w:rsid w:val="00A03422"/>
    <w:rsid w:val="00A03596"/>
    <w:rsid w:val="00A03C99"/>
    <w:rsid w:val="00A03F35"/>
    <w:rsid w:val="00A040EB"/>
    <w:rsid w:val="00A04189"/>
    <w:rsid w:val="00A04396"/>
    <w:rsid w:val="00A04581"/>
    <w:rsid w:val="00A0470F"/>
    <w:rsid w:val="00A04842"/>
    <w:rsid w:val="00A04943"/>
    <w:rsid w:val="00A04ABF"/>
    <w:rsid w:val="00A04BB2"/>
    <w:rsid w:val="00A05289"/>
    <w:rsid w:val="00A05614"/>
    <w:rsid w:val="00A05C54"/>
    <w:rsid w:val="00A05EC2"/>
    <w:rsid w:val="00A060F5"/>
    <w:rsid w:val="00A061F0"/>
    <w:rsid w:val="00A063BF"/>
    <w:rsid w:val="00A06661"/>
    <w:rsid w:val="00A06871"/>
    <w:rsid w:val="00A06A65"/>
    <w:rsid w:val="00A06A83"/>
    <w:rsid w:val="00A06D72"/>
    <w:rsid w:val="00A075FC"/>
    <w:rsid w:val="00A0786C"/>
    <w:rsid w:val="00A07A01"/>
    <w:rsid w:val="00A07A68"/>
    <w:rsid w:val="00A10227"/>
    <w:rsid w:val="00A10683"/>
    <w:rsid w:val="00A10743"/>
    <w:rsid w:val="00A108DB"/>
    <w:rsid w:val="00A10AF5"/>
    <w:rsid w:val="00A10C15"/>
    <w:rsid w:val="00A10C9E"/>
    <w:rsid w:val="00A1107F"/>
    <w:rsid w:val="00A11129"/>
    <w:rsid w:val="00A11408"/>
    <w:rsid w:val="00A1154A"/>
    <w:rsid w:val="00A1173D"/>
    <w:rsid w:val="00A11C10"/>
    <w:rsid w:val="00A11DF3"/>
    <w:rsid w:val="00A11EDD"/>
    <w:rsid w:val="00A12518"/>
    <w:rsid w:val="00A125A3"/>
    <w:rsid w:val="00A12D59"/>
    <w:rsid w:val="00A12F83"/>
    <w:rsid w:val="00A132C2"/>
    <w:rsid w:val="00A135E3"/>
    <w:rsid w:val="00A13626"/>
    <w:rsid w:val="00A137CC"/>
    <w:rsid w:val="00A13A4B"/>
    <w:rsid w:val="00A13CFD"/>
    <w:rsid w:val="00A13DE1"/>
    <w:rsid w:val="00A140C2"/>
    <w:rsid w:val="00A140D5"/>
    <w:rsid w:val="00A14361"/>
    <w:rsid w:val="00A145B1"/>
    <w:rsid w:val="00A145B7"/>
    <w:rsid w:val="00A148E8"/>
    <w:rsid w:val="00A14CF4"/>
    <w:rsid w:val="00A14D01"/>
    <w:rsid w:val="00A14DEC"/>
    <w:rsid w:val="00A14F7B"/>
    <w:rsid w:val="00A1540F"/>
    <w:rsid w:val="00A1543E"/>
    <w:rsid w:val="00A15492"/>
    <w:rsid w:val="00A15B33"/>
    <w:rsid w:val="00A15B6C"/>
    <w:rsid w:val="00A15BA8"/>
    <w:rsid w:val="00A15BA9"/>
    <w:rsid w:val="00A15DC2"/>
    <w:rsid w:val="00A15F41"/>
    <w:rsid w:val="00A16008"/>
    <w:rsid w:val="00A16010"/>
    <w:rsid w:val="00A160EB"/>
    <w:rsid w:val="00A168CC"/>
    <w:rsid w:val="00A16CB8"/>
    <w:rsid w:val="00A16CB9"/>
    <w:rsid w:val="00A16D36"/>
    <w:rsid w:val="00A17523"/>
    <w:rsid w:val="00A1779D"/>
    <w:rsid w:val="00A17FC0"/>
    <w:rsid w:val="00A2001D"/>
    <w:rsid w:val="00A20250"/>
    <w:rsid w:val="00A2050F"/>
    <w:rsid w:val="00A20516"/>
    <w:rsid w:val="00A205D6"/>
    <w:rsid w:val="00A20785"/>
    <w:rsid w:val="00A20806"/>
    <w:rsid w:val="00A208AF"/>
    <w:rsid w:val="00A20EF5"/>
    <w:rsid w:val="00A212F2"/>
    <w:rsid w:val="00A21455"/>
    <w:rsid w:val="00A21497"/>
    <w:rsid w:val="00A21762"/>
    <w:rsid w:val="00A2188F"/>
    <w:rsid w:val="00A21A36"/>
    <w:rsid w:val="00A21D58"/>
    <w:rsid w:val="00A21E45"/>
    <w:rsid w:val="00A22043"/>
    <w:rsid w:val="00A2259B"/>
    <w:rsid w:val="00A22672"/>
    <w:rsid w:val="00A228C7"/>
    <w:rsid w:val="00A22BEE"/>
    <w:rsid w:val="00A22DD5"/>
    <w:rsid w:val="00A22EAD"/>
    <w:rsid w:val="00A23009"/>
    <w:rsid w:val="00A23034"/>
    <w:rsid w:val="00A2329B"/>
    <w:rsid w:val="00A23576"/>
    <w:rsid w:val="00A23587"/>
    <w:rsid w:val="00A2368A"/>
    <w:rsid w:val="00A23A1C"/>
    <w:rsid w:val="00A23AFE"/>
    <w:rsid w:val="00A23BC3"/>
    <w:rsid w:val="00A23F02"/>
    <w:rsid w:val="00A240F3"/>
    <w:rsid w:val="00A241F7"/>
    <w:rsid w:val="00A2434D"/>
    <w:rsid w:val="00A24507"/>
    <w:rsid w:val="00A24654"/>
    <w:rsid w:val="00A248A2"/>
    <w:rsid w:val="00A24F74"/>
    <w:rsid w:val="00A253B0"/>
    <w:rsid w:val="00A257ED"/>
    <w:rsid w:val="00A2595C"/>
    <w:rsid w:val="00A259B4"/>
    <w:rsid w:val="00A261F7"/>
    <w:rsid w:val="00A262DB"/>
    <w:rsid w:val="00A26406"/>
    <w:rsid w:val="00A266A8"/>
    <w:rsid w:val="00A2689E"/>
    <w:rsid w:val="00A26A0C"/>
    <w:rsid w:val="00A26B24"/>
    <w:rsid w:val="00A26FDC"/>
    <w:rsid w:val="00A27093"/>
    <w:rsid w:val="00A27580"/>
    <w:rsid w:val="00A27A97"/>
    <w:rsid w:val="00A3004D"/>
    <w:rsid w:val="00A3051F"/>
    <w:rsid w:val="00A30819"/>
    <w:rsid w:val="00A308D7"/>
    <w:rsid w:val="00A30989"/>
    <w:rsid w:val="00A30C55"/>
    <w:rsid w:val="00A30C86"/>
    <w:rsid w:val="00A30FC7"/>
    <w:rsid w:val="00A31019"/>
    <w:rsid w:val="00A3101D"/>
    <w:rsid w:val="00A312E3"/>
    <w:rsid w:val="00A315E9"/>
    <w:rsid w:val="00A3167A"/>
    <w:rsid w:val="00A31A79"/>
    <w:rsid w:val="00A31ACA"/>
    <w:rsid w:val="00A31CEC"/>
    <w:rsid w:val="00A31FD8"/>
    <w:rsid w:val="00A325A6"/>
    <w:rsid w:val="00A3272E"/>
    <w:rsid w:val="00A3279D"/>
    <w:rsid w:val="00A32B11"/>
    <w:rsid w:val="00A32E01"/>
    <w:rsid w:val="00A33139"/>
    <w:rsid w:val="00A33177"/>
    <w:rsid w:val="00A332B8"/>
    <w:rsid w:val="00A33701"/>
    <w:rsid w:val="00A339D5"/>
    <w:rsid w:val="00A340DA"/>
    <w:rsid w:val="00A348D4"/>
    <w:rsid w:val="00A348FB"/>
    <w:rsid w:val="00A34927"/>
    <w:rsid w:val="00A34AC9"/>
    <w:rsid w:val="00A34DA4"/>
    <w:rsid w:val="00A35BC9"/>
    <w:rsid w:val="00A35C39"/>
    <w:rsid w:val="00A3698C"/>
    <w:rsid w:val="00A36D15"/>
    <w:rsid w:val="00A36F4A"/>
    <w:rsid w:val="00A36FDB"/>
    <w:rsid w:val="00A370A4"/>
    <w:rsid w:val="00A3728A"/>
    <w:rsid w:val="00A3735A"/>
    <w:rsid w:val="00A3761F"/>
    <w:rsid w:val="00A376AB"/>
    <w:rsid w:val="00A37793"/>
    <w:rsid w:val="00A37A0B"/>
    <w:rsid w:val="00A37A49"/>
    <w:rsid w:val="00A37DAF"/>
    <w:rsid w:val="00A37E3F"/>
    <w:rsid w:val="00A4014C"/>
    <w:rsid w:val="00A40349"/>
    <w:rsid w:val="00A404EA"/>
    <w:rsid w:val="00A4103F"/>
    <w:rsid w:val="00A41169"/>
    <w:rsid w:val="00A4139C"/>
    <w:rsid w:val="00A4143F"/>
    <w:rsid w:val="00A414E7"/>
    <w:rsid w:val="00A416B8"/>
    <w:rsid w:val="00A416FF"/>
    <w:rsid w:val="00A41A91"/>
    <w:rsid w:val="00A41C76"/>
    <w:rsid w:val="00A42033"/>
    <w:rsid w:val="00A4211F"/>
    <w:rsid w:val="00A422EA"/>
    <w:rsid w:val="00A4252D"/>
    <w:rsid w:val="00A4271B"/>
    <w:rsid w:val="00A42B55"/>
    <w:rsid w:val="00A42EDD"/>
    <w:rsid w:val="00A4338F"/>
    <w:rsid w:val="00A43685"/>
    <w:rsid w:val="00A43F09"/>
    <w:rsid w:val="00A4433D"/>
    <w:rsid w:val="00A44B7B"/>
    <w:rsid w:val="00A44B7F"/>
    <w:rsid w:val="00A44EB1"/>
    <w:rsid w:val="00A4503D"/>
    <w:rsid w:val="00A4540D"/>
    <w:rsid w:val="00A4551D"/>
    <w:rsid w:val="00A4552A"/>
    <w:rsid w:val="00A45AB7"/>
    <w:rsid w:val="00A45F9C"/>
    <w:rsid w:val="00A46289"/>
    <w:rsid w:val="00A462AB"/>
    <w:rsid w:val="00A46907"/>
    <w:rsid w:val="00A46A6B"/>
    <w:rsid w:val="00A46E78"/>
    <w:rsid w:val="00A475B0"/>
    <w:rsid w:val="00A47740"/>
    <w:rsid w:val="00A501AB"/>
    <w:rsid w:val="00A501CF"/>
    <w:rsid w:val="00A501E9"/>
    <w:rsid w:val="00A503CA"/>
    <w:rsid w:val="00A503EA"/>
    <w:rsid w:val="00A50F2D"/>
    <w:rsid w:val="00A5100C"/>
    <w:rsid w:val="00A51362"/>
    <w:rsid w:val="00A51657"/>
    <w:rsid w:val="00A518E4"/>
    <w:rsid w:val="00A51D0B"/>
    <w:rsid w:val="00A51EEA"/>
    <w:rsid w:val="00A51EFC"/>
    <w:rsid w:val="00A5224E"/>
    <w:rsid w:val="00A522A6"/>
    <w:rsid w:val="00A526CB"/>
    <w:rsid w:val="00A52794"/>
    <w:rsid w:val="00A530FB"/>
    <w:rsid w:val="00A53142"/>
    <w:rsid w:val="00A5345D"/>
    <w:rsid w:val="00A53792"/>
    <w:rsid w:val="00A53A8B"/>
    <w:rsid w:val="00A53DE1"/>
    <w:rsid w:val="00A54113"/>
    <w:rsid w:val="00A544F3"/>
    <w:rsid w:val="00A5470C"/>
    <w:rsid w:val="00A54950"/>
    <w:rsid w:val="00A549A6"/>
    <w:rsid w:val="00A550A7"/>
    <w:rsid w:val="00A55399"/>
    <w:rsid w:val="00A554D3"/>
    <w:rsid w:val="00A55B52"/>
    <w:rsid w:val="00A55C29"/>
    <w:rsid w:val="00A55D73"/>
    <w:rsid w:val="00A55DC5"/>
    <w:rsid w:val="00A5606E"/>
    <w:rsid w:val="00A560BD"/>
    <w:rsid w:val="00A562D3"/>
    <w:rsid w:val="00A56A6E"/>
    <w:rsid w:val="00A56A99"/>
    <w:rsid w:val="00A56E07"/>
    <w:rsid w:val="00A56F73"/>
    <w:rsid w:val="00A5702B"/>
    <w:rsid w:val="00A574CC"/>
    <w:rsid w:val="00A57542"/>
    <w:rsid w:val="00A57EB1"/>
    <w:rsid w:val="00A57F5D"/>
    <w:rsid w:val="00A6004B"/>
    <w:rsid w:val="00A602D5"/>
    <w:rsid w:val="00A60396"/>
    <w:rsid w:val="00A603F4"/>
    <w:rsid w:val="00A605A2"/>
    <w:rsid w:val="00A60ABE"/>
    <w:rsid w:val="00A60CB8"/>
    <w:rsid w:val="00A610C8"/>
    <w:rsid w:val="00A610DA"/>
    <w:rsid w:val="00A6141E"/>
    <w:rsid w:val="00A61B8A"/>
    <w:rsid w:val="00A61FCB"/>
    <w:rsid w:val="00A62458"/>
    <w:rsid w:val="00A626E7"/>
    <w:rsid w:val="00A62A6F"/>
    <w:rsid w:val="00A62AC9"/>
    <w:rsid w:val="00A635C5"/>
    <w:rsid w:val="00A63851"/>
    <w:rsid w:val="00A63925"/>
    <w:rsid w:val="00A63AF7"/>
    <w:rsid w:val="00A63BED"/>
    <w:rsid w:val="00A64186"/>
    <w:rsid w:val="00A642FE"/>
    <w:rsid w:val="00A6430E"/>
    <w:rsid w:val="00A6430F"/>
    <w:rsid w:val="00A64561"/>
    <w:rsid w:val="00A6462E"/>
    <w:rsid w:val="00A6475C"/>
    <w:rsid w:val="00A64DCA"/>
    <w:rsid w:val="00A6523C"/>
    <w:rsid w:val="00A6554D"/>
    <w:rsid w:val="00A65943"/>
    <w:rsid w:val="00A65CAA"/>
    <w:rsid w:val="00A65D21"/>
    <w:rsid w:val="00A65D33"/>
    <w:rsid w:val="00A65EEA"/>
    <w:rsid w:val="00A660D3"/>
    <w:rsid w:val="00A66540"/>
    <w:rsid w:val="00A6657B"/>
    <w:rsid w:val="00A66A08"/>
    <w:rsid w:val="00A66E94"/>
    <w:rsid w:val="00A66EA6"/>
    <w:rsid w:val="00A67031"/>
    <w:rsid w:val="00A6716C"/>
    <w:rsid w:val="00A67223"/>
    <w:rsid w:val="00A67482"/>
    <w:rsid w:val="00A67AF1"/>
    <w:rsid w:val="00A70923"/>
    <w:rsid w:val="00A70F64"/>
    <w:rsid w:val="00A7105E"/>
    <w:rsid w:val="00A713B5"/>
    <w:rsid w:val="00A71631"/>
    <w:rsid w:val="00A71683"/>
    <w:rsid w:val="00A716AB"/>
    <w:rsid w:val="00A71739"/>
    <w:rsid w:val="00A71B25"/>
    <w:rsid w:val="00A72016"/>
    <w:rsid w:val="00A720EC"/>
    <w:rsid w:val="00A721D0"/>
    <w:rsid w:val="00A721F9"/>
    <w:rsid w:val="00A7240F"/>
    <w:rsid w:val="00A72BF3"/>
    <w:rsid w:val="00A72C5E"/>
    <w:rsid w:val="00A7310C"/>
    <w:rsid w:val="00A732A5"/>
    <w:rsid w:val="00A7387F"/>
    <w:rsid w:val="00A7396D"/>
    <w:rsid w:val="00A73B5A"/>
    <w:rsid w:val="00A73BA2"/>
    <w:rsid w:val="00A73E5C"/>
    <w:rsid w:val="00A742F3"/>
    <w:rsid w:val="00A7451B"/>
    <w:rsid w:val="00A74866"/>
    <w:rsid w:val="00A74AFE"/>
    <w:rsid w:val="00A74BA7"/>
    <w:rsid w:val="00A74DE0"/>
    <w:rsid w:val="00A750E5"/>
    <w:rsid w:val="00A75100"/>
    <w:rsid w:val="00A75644"/>
    <w:rsid w:val="00A756BF"/>
    <w:rsid w:val="00A75ADE"/>
    <w:rsid w:val="00A75B88"/>
    <w:rsid w:val="00A75BF3"/>
    <w:rsid w:val="00A75D18"/>
    <w:rsid w:val="00A760C2"/>
    <w:rsid w:val="00A76115"/>
    <w:rsid w:val="00A762E6"/>
    <w:rsid w:val="00A766B5"/>
    <w:rsid w:val="00A7684D"/>
    <w:rsid w:val="00A7691F"/>
    <w:rsid w:val="00A76A0A"/>
    <w:rsid w:val="00A76BC7"/>
    <w:rsid w:val="00A76C7F"/>
    <w:rsid w:val="00A76CA7"/>
    <w:rsid w:val="00A76E84"/>
    <w:rsid w:val="00A7705F"/>
    <w:rsid w:val="00A7731D"/>
    <w:rsid w:val="00A7771C"/>
    <w:rsid w:val="00A77C37"/>
    <w:rsid w:val="00A77C68"/>
    <w:rsid w:val="00A77D5C"/>
    <w:rsid w:val="00A80083"/>
    <w:rsid w:val="00A80540"/>
    <w:rsid w:val="00A80576"/>
    <w:rsid w:val="00A8070B"/>
    <w:rsid w:val="00A807B8"/>
    <w:rsid w:val="00A80A73"/>
    <w:rsid w:val="00A80DC5"/>
    <w:rsid w:val="00A8120D"/>
    <w:rsid w:val="00A812E7"/>
    <w:rsid w:val="00A8159D"/>
    <w:rsid w:val="00A817E2"/>
    <w:rsid w:val="00A81915"/>
    <w:rsid w:val="00A81C02"/>
    <w:rsid w:val="00A81C34"/>
    <w:rsid w:val="00A82149"/>
    <w:rsid w:val="00A82C17"/>
    <w:rsid w:val="00A82E01"/>
    <w:rsid w:val="00A82FC2"/>
    <w:rsid w:val="00A8306D"/>
    <w:rsid w:val="00A830D4"/>
    <w:rsid w:val="00A8359C"/>
    <w:rsid w:val="00A83813"/>
    <w:rsid w:val="00A839E7"/>
    <w:rsid w:val="00A83BD0"/>
    <w:rsid w:val="00A83C7B"/>
    <w:rsid w:val="00A83CCE"/>
    <w:rsid w:val="00A83CFF"/>
    <w:rsid w:val="00A83DF4"/>
    <w:rsid w:val="00A84527"/>
    <w:rsid w:val="00A8453D"/>
    <w:rsid w:val="00A84838"/>
    <w:rsid w:val="00A84B8F"/>
    <w:rsid w:val="00A84E58"/>
    <w:rsid w:val="00A84FBF"/>
    <w:rsid w:val="00A8532B"/>
    <w:rsid w:val="00A853DA"/>
    <w:rsid w:val="00A855F9"/>
    <w:rsid w:val="00A85C58"/>
    <w:rsid w:val="00A85C80"/>
    <w:rsid w:val="00A8638C"/>
    <w:rsid w:val="00A868CC"/>
    <w:rsid w:val="00A86B28"/>
    <w:rsid w:val="00A86ECC"/>
    <w:rsid w:val="00A8704C"/>
    <w:rsid w:val="00A870B2"/>
    <w:rsid w:val="00A870E9"/>
    <w:rsid w:val="00A87233"/>
    <w:rsid w:val="00A87301"/>
    <w:rsid w:val="00A87440"/>
    <w:rsid w:val="00A87ACA"/>
    <w:rsid w:val="00A87DE2"/>
    <w:rsid w:val="00A90417"/>
    <w:rsid w:val="00A9056B"/>
    <w:rsid w:val="00A907A3"/>
    <w:rsid w:val="00A908DD"/>
    <w:rsid w:val="00A90D32"/>
    <w:rsid w:val="00A90D50"/>
    <w:rsid w:val="00A90E5C"/>
    <w:rsid w:val="00A90FC1"/>
    <w:rsid w:val="00A9133B"/>
    <w:rsid w:val="00A91370"/>
    <w:rsid w:val="00A916F3"/>
    <w:rsid w:val="00A91DA8"/>
    <w:rsid w:val="00A91E9E"/>
    <w:rsid w:val="00A91F5C"/>
    <w:rsid w:val="00A9213E"/>
    <w:rsid w:val="00A922AF"/>
    <w:rsid w:val="00A9231C"/>
    <w:rsid w:val="00A92881"/>
    <w:rsid w:val="00A9299E"/>
    <w:rsid w:val="00A92A9F"/>
    <w:rsid w:val="00A92CE4"/>
    <w:rsid w:val="00A92CED"/>
    <w:rsid w:val="00A92DB8"/>
    <w:rsid w:val="00A92E99"/>
    <w:rsid w:val="00A92EEE"/>
    <w:rsid w:val="00A92F3A"/>
    <w:rsid w:val="00A92F83"/>
    <w:rsid w:val="00A9345F"/>
    <w:rsid w:val="00A93503"/>
    <w:rsid w:val="00A93506"/>
    <w:rsid w:val="00A93622"/>
    <w:rsid w:val="00A93A6A"/>
    <w:rsid w:val="00A93F15"/>
    <w:rsid w:val="00A940D9"/>
    <w:rsid w:val="00A94244"/>
    <w:rsid w:val="00A94402"/>
    <w:rsid w:val="00A94CBD"/>
    <w:rsid w:val="00A94DD7"/>
    <w:rsid w:val="00A95571"/>
    <w:rsid w:val="00A95711"/>
    <w:rsid w:val="00A9573B"/>
    <w:rsid w:val="00A95782"/>
    <w:rsid w:val="00A95E2D"/>
    <w:rsid w:val="00A95FE6"/>
    <w:rsid w:val="00A9627D"/>
    <w:rsid w:val="00A96589"/>
    <w:rsid w:val="00A966C2"/>
    <w:rsid w:val="00A968F6"/>
    <w:rsid w:val="00A96BE1"/>
    <w:rsid w:val="00A96E22"/>
    <w:rsid w:val="00A97305"/>
    <w:rsid w:val="00A97335"/>
    <w:rsid w:val="00A97528"/>
    <w:rsid w:val="00A9763E"/>
    <w:rsid w:val="00A97A31"/>
    <w:rsid w:val="00A97A7E"/>
    <w:rsid w:val="00A97C6D"/>
    <w:rsid w:val="00A97D24"/>
    <w:rsid w:val="00A97DEE"/>
    <w:rsid w:val="00AA00B1"/>
    <w:rsid w:val="00AA0272"/>
    <w:rsid w:val="00AA0C79"/>
    <w:rsid w:val="00AA0EE5"/>
    <w:rsid w:val="00AA1108"/>
    <w:rsid w:val="00AA15E7"/>
    <w:rsid w:val="00AA1BE0"/>
    <w:rsid w:val="00AA2441"/>
    <w:rsid w:val="00AA2B63"/>
    <w:rsid w:val="00AA2CA9"/>
    <w:rsid w:val="00AA3515"/>
    <w:rsid w:val="00AA3530"/>
    <w:rsid w:val="00AA3DBC"/>
    <w:rsid w:val="00AA4145"/>
    <w:rsid w:val="00AA42A0"/>
    <w:rsid w:val="00AA46EA"/>
    <w:rsid w:val="00AA47E3"/>
    <w:rsid w:val="00AA4B38"/>
    <w:rsid w:val="00AA4F6C"/>
    <w:rsid w:val="00AA4F70"/>
    <w:rsid w:val="00AA5160"/>
    <w:rsid w:val="00AA5360"/>
    <w:rsid w:val="00AA54B6"/>
    <w:rsid w:val="00AA5630"/>
    <w:rsid w:val="00AA569F"/>
    <w:rsid w:val="00AA57B8"/>
    <w:rsid w:val="00AA5838"/>
    <w:rsid w:val="00AA5D77"/>
    <w:rsid w:val="00AA6161"/>
    <w:rsid w:val="00AA62F9"/>
    <w:rsid w:val="00AA699B"/>
    <w:rsid w:val="00AA6AB5"/>
    <w:rsid w:val="00AA6B1B"/>
    <w:rsid w:val="00AA6D86"/>
    <w:rsid w:val="00AA6E6C"/>
    <w:rsid w:val="00AA6F18"/>
    <w:rsid w:val="00AA6F86"/>
    <w:rsid w:val="00AA6FFC"/>
    <w:rsid w:val="00AA7034"/>
    <w:rsid w:val="00AA7127"/>
    <w:rsid w:val="00AA7177"/>
    <w:rsid w:val="00AA7182"/>
    <w:rsid w:val="00AA73B3"/>
    <w:rsid w:val="00AA745F"/>
    <w:rsid w:val="00AA7476"/>
    <w:rsid w:val="00AB03F0"/>
    <w:rsid w:val="00AB058D"/>
    <w:rsid w:val="00AB0B87"/>
    <w:rsid w:val="00AB0B90"/>
    <w:rsid w:val="00AB0BFB"/>
    <w:rsid w:val="00AB0E24"/>
    <w:rsid w:val="00AB10EB"/>
    <w:rsid w:val="00AB1134"/>
    <w:rsid w:val="00AB1349"/>
    <w:rsid w:val="00AB1367"/>
    <w:rsid w:val="00AB1632"/>
    <w:rsid w:val="00AB1F6F"/>
    <w:rsid w:val="00AB20F4"/>
    <w:rsid w:val="00AB2120"/>
    <w:rsid w:val="00AB239A"/>
    <w:rsid w:val="00AB23F2"/>
    <w:rsid w:val="00AB259C"/>
    <w:rsid w:val="00AB2BC9"/>
    <w:rsid w:val="00AB2C58"/>
    <w:rsid w:val="00AB2F78"/>
    <w:rsid w:val="00AB3014"/>
    <w:rsid w:val="00AB3210"/>
    <w:rsid w:val="00AB3538"/>
    <w:rsid w:val="00AB3848"/>
    <w:rsid w:val="00AB3934"/>
    <w:rsid w:val="00AB3A50"/>
    <w:rsid w:val="00AB3B24"/>
    <w:rsid w:val="00AB3C2B"/>
    <w:rsid w:val="00AB3FDC"/>
    <w:rsid w:val="00AB4190"/>
    <w:rsid w:val="00AB4400"/>
    <w:rsid w:val="00AB44AC"/>
    <w:rsid w:val="00AB45BF"/>
    <w:rsid w:val="00AB4602"/>
    <w:rsid w:val="00AB4737"/>
    <w:rsid w:val="00AB4DC7"/>
    <w:rsid w:val="00AB4E02"/>
    <w:rsid w:val="00AB4E6A"/>
    <w:rsid w:val="00AB4FCD"/>
    <w:rsid w:val="00AB51BC"/>
    <w:rsid w:val="00AB558D"/>
    <w:rsid w:val="00AB5618"/>
    <w:rsid w:val="00AB5BA8"/>
    <w:rsid w:val="00AB5F37"/>
    <w:rsid w:val="00AB65BD"/>
    <w:rsid w:val="00AB6658"/>
    <w:rsid w:val="00AB6854"/>
    <w:rsid w:val="00AB6999"/>
    <w:rsid w:val="00AB6ACD"/>
    <w:rsid w:val="00AB6CCB"/>
    <w:rsid w:val="00AB6E46"/>
    <w:rsid w:val="00AB7565"/>
    <w:rsid w:val="00AB75C8"/>
    <w:rsid w:val="00AB780B"/>
    <w:rsid w:val="00AB7964"/>
    <w:rsid w:val="00AB796B"/>
    <w:rsid w:val="00AB7A74"/>
    <w:rsid w:val="00AB7AF1"/>
    <w:rsid w:val="00AB7FC1"/>
    <w:rsid w:val="00AC0328"/>
    <w:rsid w:val="00AC07A2"/>
    <w:rsid w:val="00AC09D1"/>
    <w:rsid w:val="00AC0DB5"/>
    <w:rsid w:val="00AC0DFB"/>
    <w:rsid w:val="00AC13C9"/>
    <w:rsid w:val="00AC172E"/>
    <w:rsid w:val="00AC212B"/>
    <w:rsid w:val="00AC22C7"/>
    <w:rsid w:val="00AC2502"/>
    <w:rsid w:val="00AC258D"/>
    <w:rsid w:val="00AC2647"/>
    <w:rsid w:val="00AC2826"/>
    <w:rsid w:val="00AC2B1C"/>
    <w:rsid w:val="00AC2B6A"/>
    <w:rsid w:val="00AC2C2D"/>
    <w:rsid w:val="00AC2ED3"/>
    <w:rsid w:val="00AC314F"/>
    <w:rsid w:val="00AC315F"/>
    <w:rsid w:val="00AC398D"/>
    <w:rsid w:val="00AC3DB7"/>
    <w:rsid w:val="00AC3DC2"/>
    <w:rsid w:val="00AC4037"/>
    <w:rsid w:val="00AC409E"/>
    <w:rsid w:val="00AC40DF"/>
    <w:rsid w:val="00AC47B0"/>
    <w:rsid w:val="00AC47BE"/>
    <w:rsid w:val="00AC51ED"/>
    <w:rsid w:val="00AC559C"/>
    <w:rsid w:val="00AC5D38"/>
    <w:rsid w:val="00AC6276"/>
    <w:rsid w:val="00AC665B"/>
    <w:rsid w:val="00AC6B56"/>
    <w:rsid w:val="00AC72FE"/>
    <w:rsid w:val="00AC779B"/>
    <w:rsid w:val="00AC7FD1"/>
    <w:rsid w:val="00AD0250"/>
    <w:rsid w:val="00AD0346"/>
    <w:rsid w:val="00AD09E8"/>
    <w:rsid w:val="00AD0AC4"/>
    <w:rsid w:val="00AD0D12"/>
    <w:rsid w:val="00AD1249"/>
    <w:rsid w:val="00AD153D"/>
    <w:rsid w:val="00AD19D7"/>
    <w:rsid w:val="00AD1B74"/>
    <w:rsid w:val="00AD1EBC"/>
    <w:rsid w:val="00AD22D3"/>
    <w:rsid w:val="00AD265A"/>
    <w:rsid w:val="00AD276A"/>
    <w:rsid w:val="00AD2A66"/>
    <w:rsid w:val="00AD3344"/>
    <w:rsid w:val="00AD3803"/>
    <w:rsid w:val="00AD3960"/>
    <w:rsid w:val="00AD39FF"/>
    <w:rsid w:val="00AD3B6B"/>
    <w:rsid w:val="00AD3EB4"/>
    <w:rsid w:val="00AD46FE"/>
    <w:rsid w:val="00AD4718"/>
    <w:rsid w:val="00AD4829"/>
    <w:rsid w:val="00AD4977"/>
    <w:rsid w:val="00AD4FF5"/>
    <w:rsid w:val="00AD5145"/>
    <w:rsid w:val="00AD5412"/>
    <w:rsid w:val="00AD5493"/>
    <w:rsid w:val="00AD57A6"/>
    <w:rsid w:val="00AD5AD3"/>
    <w:rsid w:val="00AD6418"/>
    <w:rsid w:val="00AD649A"/>
    <w:rsid w:val="00AD652B"/>
    <w:rsid w:val="00AD65E0"/>
    <w:rsid w:val="00AD6AA5"/>
    <w:rsid w:val="00AD748F"/>
    <w:rsid w:val="00AD75D2"/>
    <w:rsid w:val="00AD7BC2"/>
    <w:rsid w:val="00AD7DC3"/>
    <w:rsid w:val="00AE0091"/>
    <w:rsid w:val="00AE01E2"/>
    <w:rsid w:val="00AE0B18"/>
    <w:rsid w:val="00AE0B80"/>
    <w:rsid w:val="00AE0DCE"/>
    <w:rsid w:val="00AE0E24"/>
    <w:rsid w:val="00AE0EEB"/>
    <w:rsid w:val="00AE103B"/>
    <w:rsid w:val="00AE1401"/>
    <w:rsid w:val="00AE172B"/>
    <w:rsid w:val="00AE1F09"/>
    <w:rsid w:val="00AE20BB"/>
    <w:rsid w:val="00AE2337"/>
    <w:rsid w:val="00AE2631"/>
    <w:rsid w:val="00AE2A57"/>
    <w:rsid w:val="00AE2AFD"/>
    <w:rsid w:val="00AE2CC7"/>
    <w:rsid w:val="00AE2EA4"/>
    <w:rsid w:val="00AE2F9A"/>
    <w:rsid w:val="00AE3573"/>
    <w:rsid w:val="00AE35C1"/>
    <w:rsid w:val="00AE3A9B"/>
    <w:rsid w:val="00AE3C17"/>
    <w:rsid w:val="00AE3E73"/>
    <w:rsid w:val="00AE3F7F"/>
    <w:rsid w:val="00AE4065"/>
    <w:rsid w:val="00AE4408"/>
    <w:rsid w:val="00AE4860"/>
    <w:rsid w:val="00AE48DA"/>
    <w:rsid w:val="00AE492F"/>
    <w:rsid w:val="00AE4CBF"/>
    <w:rsid w:val="00AE4E07"/>
    <w:rsid w:val="00AE4F71"/>
    <w:rsid w:val="00AE51B4"/>
    <w:rsid w:val="00AE5690"/>
    <w:rsid w:val="00AE5BF6"/>
    <w:rsid w:val="00AE5E38"/>
    <w:rsid w:val="00AE5E53"/>
    <w:rsid w:val="00AE5E87"/>
    <w:rsid w:val="00AE5F33"/>
    <w:rsid w:val="00AE5F4A"/>
    <w:rsid w:val="00AE61FA"/>
    <w:rsid w:val="00AE633C"/>
    <w:rsid w:val="00AE6501"/>
    <w:rsid w:val="00AE653F"/>
    <w:rsid w:val="00AE694B"/>
    <w:rsid w:val="00AE6B2B"/>
    <w:rsid w:val="00AE6ED2"/>
    <w:rsid w:val="00AE7364"/>
    <w:rsid w:val="00AE7460"/>
    <w:rsid w:val="00AE74E0"/>
    <w:rsid w:val="00AE7755"/>
    <w:rsid w:val="00AE77AC"/>
    <w:rsid w:val="00AE786F"/>
    <w:rsid w:val="00AE7DE9"/>
    <w:rsid w:val="00AE7DF0"/>
    <w:rsid w:val="00AE7E19"/>
    <w:rsid w:val="00AE7E65"/>
    <w:rsid w:val="00AF05E2"/>
    <w:rsid w:val="00AF06C3"/>
    <w:rsid w:val="00AF06DB"/>
    <w:rsid w:val="00AF094D"/>
    <w:rsid w:val="00AF0D08"/>
    <w:rsid w:val="00AF0E3B"/>
    <w:rsid w:val="00AF0FF7"/>
    <w:rsid w:val="00AF1007"/>
    <w:rsid w:val="00AF103C"/>
    <w:rsid w:val="00AF10C8"/>
    <w:rsid w:val="00AF15A6"/>
    <w:rsid w:val="00AF17B5"/>
    <w:rsid w:val="00AF19AB"/>
    <w:rsid w:val="00AF1EB9"/>
    <w:rsid w:val="00AF22A5"/>
    <w:rsid w:val="00AF23C4"/>
    <w:rsid w:val="00AF244A"/>
    <w:rsid w:val="00AF247F"/>
    <w:rsid w:val="00AF2481"/>
    <w:rsid w:val="00AF2517"/>
    <w:rsid w:val="00AF255B"/>
    <w:rsid w:val="00AF2592"/>
    <w:rsid w:val="00AF27F2"/>
    <w:rsid w:val="00AF2863"/>
    <w:rsid w:val="00AF2E62"/>
    <w:rsid w:val="00AF2F29"/>
    <w:rsid w:val="00AF2F5D"/>
    <w:rsid w:val="00AF3E87"/>
    <w:rsid w:val="00AF3F58"/>
    <w:rsid w:val="00AF4184"/>
    <w:rsid w:val="00AF447B"/>
    <w:rsid w:val="00AF4566"/>
    <w:rsid w:val="00AF472D"/>
    <w:rsid w:val="00AF4983"/>
    <w:rsid w:val="00AF498B"/>
    <w:rsid w:val="00AF5332"/>
    <w:rsid w:val="00AF5714"/>
    <w:rsid w:val="00AF5A2C"/>
    <w:rsid w:val="00AF5E9B"/>
    <w:rsid w:val="00AF5EB2"/>
    <w:rsid w:val="00AF5EB6"/>
    <w:rsid w:val="00AF6270"/>
    <w:rsid w:val="00AF6366"/>
    <w:rsid w:val="00AF6526"/>
    <w:rsid w:val="00AF6589"/>
    <w:rsid w:val="00AF65FB"/>
    <w:rsid w:val="00AF6E0C"/>
    <w:rsid w:val="00AF6E93"/>
    <w:rsid w:val="00AF7228"/>
    <w:rsid w:val="00AF73CA"/>
    <w:rsid w:val="00AF7530"/>
    <w:rsid w:val="00AF766D"/>
    <w:rsid w:val="00AF78E6"/>
    <w:rsid w:val="00AF7BD0"/>
    <w:rsid w:val="00AF7E41"/>
    <w:rsid w:val="00B00250"/>
    <w:rsid w:val="00B0025E"/>
    <w:rsid w:val="00B00267"/>
    <w:rsid w:val="00B003C4"/>
    <w:rsid w:val="00B009B4"/>
    <w:rsid w:val="00B00BBF"/>
    <w:rsid w:val="00B00D93"/>
    <w:rsid w:val="00B011D7"/>
    <w:rsid w:val="00B0120D"/>
    <w:rsid w:val="00B01251"/>
    <w:rsid w:val="00B014C1"/>
    <w:rsid w:val="00B01DEA"/>
    <w:rsid w:val="00B01F82"/>
    <w:rsid w:val="00B021F7"/>
    <w:rsid w:val="00B0222C"/>
    <w:rsid w:val="00B02350"/>
    <w:rsid w:val="00B0237E"/>
    <w:rsid w:val="00B02B14"/>
    <w:rsid w:val="00B02D4B"/>
    <w:rsid w:val="00B02E74"/>
    <w:rsid w:val="00B02E75"/>
    <w:rsid w:val="00B03BA4"/>
    <w:rsid w:val="00B040FD"/>
    <w:rsid w:val="00B04480"/>
    <w:rsid w:val="00B047CF"/>
    <w:rsid w:val="00B04A50"/>
    <w:rsid w:val="00B04A5E"/>
    <w:rsid w:val="00B04D98"/>
    <w:rsid w:val="00B0500D"/>
    <w:rsid w:val="00B052FD"/>
    <w:rsid w:val="00B05538"/>
    <w:rsid w:val="00B0556E"/>
    <w:rsid w:val="00B057CA"/>
    <w:rsid w:val="00B05831"/>
    <w:rsid w:val="00B0583E"/>
    <w:rsid w:val="00B0587C"/>
    <w:rsid w:val="00B058A0"/>
    <w:rsid w:val="00B0598D"/>
    <w:rsid w:val="00B05AAA"/>
    <w:rsid w:val="00B05D12"/>
    <w:rsid w:val="00B06252"/>
    <w:rsid w:val="00B062C8"/>
    <w:rsid w:val="00B06399"/>
    <w:rsid w:val="00B06A47"/>
    <w:rsid w:val="00B06A77"/>
    <w:rsid w:val="00B07DCC"/>
    <w:rsid w:val="00B07E50"/>
    <w:rsid w:val="00B102AC"/>
    <w:rsid w:val="00B104F3"/>
    <w:rsid w:val="00B105B9"/>
    <w:rsid w:val="00B10695"/>
    <w:rsid w:val="00B10734"/>
    <w:rsid w:val="00B107A4"/>
    <w:rsid w:val="00B10D31"/>
    <w:rsid w:val="00B10DAC"/>
    <w:rsid w:val="00B10EFA"/>
    <w:rsid w:val="00B10FD8"/>
    <w:rsid w:val="00B1100D"/>
    <w:rsid w:val="00B11538"/>
    <w:rsid w:val="00B11611"/>
    <w:rsid w:val="00B11A9B"/>
    <w:rsid w:val="00B11BD6"/>
    <w:rsid w:val="00B11DE9"/>
    <w:rsid w:val="00B11F47"/>
    <w:rsid w:val="00B12104"/>
    <w:rsid w:val="00B12697"/>
    <w:rsid w:val="00B126ED"/>
    <w:rsid w:val="00B129D7"/>
    <w:rsid w:val="00B129EF"/>
    <w:rsid w:val="00B12CF4"/>
    <w:rsid w:val="00B13200"/>
    <w:rsid w:val="00B13361"/>
    <w:rsid w:val="00B13A67"/>
    <w:rsid w:val="00B13BC6"/>
    <w:rsid w:val="00B13F0D"/>
    <w:rsid w:val="00B14649"/>
    <w:rsid w:val="00B147EF"/>
    <w:rsid w:val="00B149C2"/>
    <w:rsid w:val="00B14B22"/>
    <w:rsid w:val="00B14DCB"/>
    <w:rsid w:val="00B14F20"/>
    <w:rsid w:val="00B14FCE"/>
    <w:rsid w:val="00B150E3"/>
    <w:rsid w:val="00B15286"/>
    <w:rsid w:val="00B15298"/>
    <w:rsid w:val="00B152E8"/>
    <w:rsid w:val="00B155F2"/>
    <w:rsid w:val="00B15642"/>
    <w:rsid w:val="00B1585D"/>
    <w:rsid w:val="00B159FE"/>
    <w:rsid w:val="00B15D4E"/>
    <w:rsid w:val="00B164D2"/>
    <w:rsid w:val="00B1659D"/>
    <w:rsid w:val="00B16789"/>
    <w:rsid w:val="00B168A8"/>
    <w:rsid w:val="00B169D0"/>
    <w:rsid w:val="00B16F92"/>
    <w:rsid w:val="00B177EF"/>
    <w:rsid w:val="00B1793D"/>
    <w:rsid w:val="00B202CC"/>
    <w:rsid w:val="00B20D1E"/>
    <w:rsid w:val="00B213D7"/>
    <w:rsid w:val="00B21413"/>
    <w:rsid w:val="00B215CA"/>
    <w:rsid w:val="00B215EE"/>
    <w:rsid w:val="00B21740"/>
    <w:rsid w:val="00B217C4"/>
    <w:rsid w:val="00B21B4B"/>
    <w:rsid w:val="00B21CF2"/>
    <w:rsid w:val="00B221E1"/>
    <w:rsid w:val="00B22DF1"/>
    <w:rsid w:val="00B231CF"/>
    <w:rsid w:val="00B2321F"/>
    <w:rsid w:val="00B23335"/>
    <w:rsid w:val="00B233F3"/>
    <w:rsid w:val="00B235E3"/>
    <w:rsid w:val="00B235EF"/>
    <w:rsid w:val="00B236FB"/>
    <w:rsid w:val="00B237BD"/>
    <w:rsid w:val="00B23B96"/>
    <w:rsid w:val="00B23C55"/>
    <w:rsid w:val="00B244CB"/>
    <w:rsid w:val="00B247E1"/>
    <w:rsid w:val="00B249BC"/>
    <w:rsid w:val="00B24DCC"/>
    <w:rsid w:val="00B24E7B"/>
    <w:rsid w:val="00B25058"/>
    <w:rsid w:val="00B25070"/>
    <w:rsid w:val="00B25116"/>
    <w:rsid w:val="00B251AE"/>
    <w:rsid w:val="00B25424"/>
    <w:rsid w:val="00B2559F"/>
    <w:rsid w:val="00B255A9"/>
    <w:rsid w:val="00B257E1"/>
    <w:rsid w:val="00B25B12"/>
    <w:rsid w:val="00B25F91"/>
    <w:rsid w:val="00B26053"/>
    <w:rsid w:val="00B2615A"/>
    <w:rsid w:val="00B26308"/>
    <w:rsid w:val="00B26563"/>
    <w:rsid w:val="00B2659D"/>
    <w:rsid w:val="00B265DF"/>
    <w:rsid w:val="00B267A2"/>
    <w:rsid w:val="00B26D0A"/>
    <w:rsid w:val="00B277AE"/>
    <w:rsid w:val="00B277D5"/>
    <w:rsid w:val="00B27A55"/>
    <w:rsid w:val="00B27CF7"/>
    <w:rsid w:val="00B27D89"/>
    <w:rsid w:val="00B27DB0"/>
    <w:rsid w:val="00B303D6"/>
    <w:rsid w:val="00B30566"/>
    <w:rsid w:val="00B308B1"/>
    <w:rsid w:val="00B30AB2"/>
    <w:rsid w:val="00B30E2A"/>
    <w:rsid w:val="00B30F13"/>
    <w:rsid w:val="00B3114D"/>
    <w:rsid w:val="00B31214"/>
    <w:rsid w:val="00B31265"/>
    <w:rsid w:val="00B312C5"/>
    <w:rsid w:val="00B315AA"/>
    <w:rsid w:val="00B3242B"/>
    <w:rsid w:val="00B324A1"/>
    <w:rsid w:val="00B32988"/>
    <w:rsid w:val="00B32A13"/>
    <w:rsid w:val="00B330ED"/>
    <w:rsid w:val="00B3329F"/>
    <w:rsid w:val="00B336FA"/>
    <w:rsid w:val="00B33D33"/>
    <w:rsid w:val="00B33F7C"/>
    <w:rsid w:val="00B340C1"/>
    <w:rsid w:val="00B34153"/>
    <w:rsid w:val="00B34468"/>
    <w:rsid w:val="00B344D7"/>
    <w:rsid w:val="00B34C82"/>
    <w:rsid w:val="00B34F1C"/>
    <w:rsid w:val="00B34FD0"/>
    <w:rsid w:val="00B353B3"/>
    <w:rsid w:val="00B354BF"/>
    <w:rsid w:val="00B354D3"/>
    <w:rsid w:val="00B35849"/>
    <w:rsid w:val="00B35A44"/>
    <w:rsid w:val="00B35E14"/>
    <w:rsid w:val="00B35FEE"/>
    <w:rsid w:val="00B36592"/>
    <w:rsid w:val="00B366D0"/>
    <w:rsid w:val="00B366EE"/>
    <w:rsid w:val="00B36897"/>
    <w:rsid w:val="00B37053"/>
    <w:rsid w:val="00B3739A"/>
    <w:rsid w:val="00B3774D"/>
    <w:rsid w:val="00B37BEE"/>
    <w:rsid w:val="00B40722"/>
    <w:rsid w:val="00B40B2D"/>
    <w:rsid w:val="00B40D0B"/>
    <w:rsid w:val="00B40E0B"/>
    <w:rsid w:val="00B40FA2"/>
    <w:rsid w:val="00B41037"/>
    <w:rsid w:val="00B41169"/>
    <w:rsid w:val="00B4141C"/>
    <w:rsid w:val="00B41812"/>
    <w:rsid w:val="00B418F2"/>
    <w:rsid w:val="00B419E4"/>
    <w:rsid w:val="00B41A37"/>
    <w:rsid w:val="00B4201E"/>
    <w:rsid w:val="00B421D7"/>
    <w:rsid w:val="00B4223D"/>
    <w:rsid w:val="00B4228E"/>
    <w:rsid w:val="00B422D0"/>
    <w:rsid w:val="00B42331"/>
    <w:rsid w:val="00B4233E"/>
    <w:rsid w:val="00B42470"/>
    <w:rsid w:val="00B42622"/>
    <w:rsid w:val="00B42633"/>
    <w:rsid w:val="00B42ACB"/>
    <w:rsid w:val="00B42CA1"/>
    <w:rsid w:val="00B42D9E"/>
    <w:rsid w:val="00B42F22"/>
    <w:rsid w:val="00B42FE7"/>
    <w:rsid w:val="00B434F3"/>
    <w:rsid w:val="00B43E8B"/>
    <w:rsid w:val="00B4413F"/>
    <w:rsid w:val="00B44219"/>
    <w:rsid w:val="00B448C6"/>
    <w:rsid w:val="00B44A90"/>
    <w:rsid w:val="00B44D7F"/>
    <w:rsid w:val="00B44F75"/>
    <w:rsid w:val="00B45185"/>
    <w:rsid w:val="00B458AD"/>
    <w:rsid w:val="00B45AD9"/>
    <w:rsid w:val="00B45BE1"/>
    <w:rsid w:val="00B45C74"/>
    <w:rsid w:val="00B45D7A"/>
    <w:rsid w:val="00B45E4E"/>
    <w:rsid w:val="00B461DC"/>
    <w:rsid w:val="00B463F7"/>
    <w:rsid w:val="00B46406"/>
    <w:rsid w:val="00B4670B"/>
    <w:rsid w:val="00B46759"/>
    <w:rsid w:val="00B46788"/>
    <w:rsid w:val="00B467F8"/>
    <w:rsid w:val="00B46B0A"/>
    <w:rsid w:val="00B46B2D"/>
    <w:rsid w:val="00B46E23"/>
    <w:rsid w:val="00B470B0"/>
    <w:rsid w:val="00B471B0"/>
    <w:rsid w:val="00B475AD"/>
    <w:rsid w:val="00B47616"/>
    <w:rsid w:val="00B479B2"/>
    <w:rsid w:val="00B47F2D"/>
    <w:rsid w:val="00B47F9D"/>
    <w:rsid w:val="00B500DB"/>
    <w:rsid w:val="00B50172"/>
    <w:rsid w:val="00B50447"/>
    <w:rsid w:val="00B5090E"/>
    <w:rsid w:val="00B50B58"/>
    <w:rsid w:val="00B50B69"/>
    <w:rsid w:val="00B51167"/>
    <w:rsid w:val="00B51451"/>
    <w:rsid w:val="00B515D6"/>
    <w:rsid w:val="00B51719"/>
    <w:rsid w:val="00B51749"/>
    <w:rsid w:val="00B51BD4"/>
    <w:rsid w:val="00B51C7B"/>
    <w:rsid w:val="00B51EAD"/>
    <w:rsid w:val="00B5232F"/>
    <w:rsid w:val="00B525F2"/>
    <w:rsid w:val="00B5267F"/>
    <w:rsid w:val="00B526AD"/>
    <w:rsid w:val="00B528D5"/>
    <w:rsid w:val="00B52B01"/>
    <w:rsid w:val="00B52E45"/>
    <w:rsid w:val="00B52F20"/>
    <w:rsid w:val="00B5321F"/>
    <w:rsid w:val="00B53313"/>
    <w:rsid w:val="00B53320"/>
    <w:rsid w:val="00B53365"/>
    <w:rsid w:val="00B53661"/>
    <w:rsid w:val="00B53724"/>
    <w:rsid w:val="00B53842"/>
    <w:rsid w:val="00B53AB1"/>
    <w:rsid w:val="00B53AF0"/>
    <w:rsid w:val="00B53C0C"/>
    <w:rsid w:val="00B53E82"/>
    <w:rsid w:val="00B5429D"/>
    <w:rsid w:val="00B5460B"/>
    <w:rsid w:val="00B54779"/>
    <w:rsid w:val="00B54798"/>
    <w:rsid w:val="00B547B7"/>
    <w:rsid w:val="00B548E0"/>
    <w:rsid w:val="00B54CB3"/>
    <w:rsid w:val="00B54D37"/>
    <w:rsid w:val="00B54DDB"/>
    <w:rsid w:val="00B54F98"/>
    <w:rsid w:val="00B5500E"/>
    <w:rsid w:val="00B550D8"/>
    <w:rsid w:val="00B551D4"/>
    <w:rsid w:val="00B5535D"/>
    <w:rsid w:val="00B55365"/>
    <w:rsid w:val="00B556C0"/>
    <w:rsid w:val="00B556FA"/>
    <w:rsid w:val="00B55768"/>
    <w:rsid w:val="00B55781"/>
    <w:rsid w:val="00B561DA"/>
    <w:rsid w:val="00B562CD"/>
    <w:rsid w:val="00B563D9"/>
    <w:rsid w:val="00B563E9"/>
    <w:rsid w:val="00B565CB"/>
    <w:rsid w:val="00B565DE"/>
    <w:rsid w:val="00B56698"/>
    <w:rsid w:val="00B566BD"/>
    <w:rsid w:val="00B567A6"/>
    <w:rsid w:val="00B56987"/>
    <w:rsid w:val="00B56D59"/>
    <w:rsid w:val="00B57647"/>
    <w:rsid w:val="00B578EE"/>
    <w:rsid w:val="00B57A92"/>
    <w:rsid w:val="00B57C0E"/>
    <w:rsid w:val="00B601CE"/>
    <w:rsid w:val="00B60343"/>
    <w:rsid w:val="00B609A0"/>
    <w:rsid w:val="00B609AB"/>
    <w:rsid w:val="00B60DF6"/>
    <w:rsid w:val="00B60E4D"/>
    <w:rsid w:val="00B60EAC"/>
    <w:rsid w:val="00B60F01"/>
    <w:rsid w:val="00B60F71"/>
    <w:rsid w:val="00B60FB3"/>
    <w:rsid w:val="00B61457"/>
    <w:rsid w:val="00B617D0"/>
    <w:rsid w:val="00B619E3"/>
    <w:rsid w:val="00B61D86"/>
    <w:rsid w:val="00B62052"/>
    <w:rsid w:val="00B6208E"/>
    <w:rsid w:val="00B62483"/>
    <w:rsid w:val="00B62899"/>
    <w:rsid w:val="00B62CB7"/>
    <w:rsid w:val="00B62E7E"/>
    <w:rsid w:val="00B62F58"/>
    <w:rsid w:val="00B6395F"/>
    <w:rsid w:val="00B6396A"/>
    <w:rsid w:val="00B63C43"/>
    <w:rsid w:val="00B63E43"/>
    <w:rsid w:val="00B63F3F"/>
    <w:rsid w:val="00B63F89"/>
    <w:rsid w:val="00B642A2"/>
    <w:rsid w:val="00B64DD1"/>
    <w:rsid w:val="00B64EFB"/>
    <w:rsid w:val="00B65422"/>
    <w:rsid w:val="00B65628"/>
    <w:rsid w:val="00B6596E"/>
    <w:rsid w:val="00B659A0"/>
    <w:rsid w:val="00B65B6F"/>
    <w:rsid w:val="00B65F3D"/>
    <w:rsid w:val="00B66209"/>
    <w:rsid w:val="00B66673"/>
    <w:rsid w:val="00B66765"/>
    <w:rsid w:val="00B66E68"/>
    <w:rsid w:val="00B67733"/>
    <w:rsid w:val="00B6773F"/>
    <w:rsid w:val="00B67BEC"/>
    <w:rsid w:val="00B67C38"/>
    <w:rsid w:val="00B67DB0"/>
    <w:rsid w:val="00B706AD"/>
    <w:rsid w:val="00B70A7C"/>
    <w:rsid w:val="00B70B4F"/>
    <w:rsid w:val="00B70CEE"/>
    <w:rsid w:val="00B70DDD"/>
    <w:rsid w:val="00B71042"/>
    <w:rsid w:val="00B7127C"/>
    <w:rsid w:val="00B712FA"/>
    <w:rsid w:val="00B718ED"/>
    <w:rsid w:val="00B71C4D"/>
    <w:rsid w:val="00B7208F"/>
    <w:rsid w:val="00B72198"/>
    <w:rsid w:val="00B7222D"/>
    <w:rsid w:val="00B722BE"/>
    <w:rsid w:val="00B72B18"/>
    <w:rsid w:val="00B72BAD"/>
    <w:rsid w:val="00B72D46"/>
    <w:rsid w:val="00B731B4"/>
    <w:rsid w:val="00B73208"/>
    <w:rsid w:val="00B732A6"/>
    <w:rsid w:val="00B734C1"/>
    <w:rsid w:val="00B735A4"/>
    <w:rsid w:val="00B73610"/>
    <w:rsid w:val="00B73A76"/>
    <w:rsid w:val="00B73DEC"/>
    <w:rsid w:val="00B73F1E"/>
    <w:rsid w:val="00B74577"/>
    <w:rsid w:val="00B74812"/>
    <w:rsid w:val="00B74A0A"/>
    <w:rsid w:val="00B7511D"/>
    <w:rsid w:val="00B751AB"/>
    <w:rsid w:val="00B752D3"/>
    <w:rsid w:val="00B75324"/>
    <w:rsid w:val="00B7561E"/>
    <w:rsid w:val="00B759B0"/>
    <w:rsid w:val="00B75C7F"/>
    <w:rsid w:val="00B75FDC"/>
    <w:rsid w:val="00B764CE"/>
    <w:rsid w:val="00B765CB"/>
    <w:rsid w:val="00B765DF"/>
    <w:rsid w:val="00B76612"/>
    <w:rsid w:val="00B7672D"/>
    <w:rsid w:val="00B76822"/>
    <w:rsid w:val="00B768C0"/>
    <w:rsid w:val="00B768FF"/>
    <w:rsid w:val="00B7691B"/>
    <w:rsid w:val="00B76D5B"/>
    <w:rsid w:val="00B76E8C"/>
    <w:rsid w:val="00B76EB8"/>
    <w:rsid w:val="00B770B6"/>
    <w:rsid w:val="00B773D9"/>
    <w:rsid w:val="00B7764E"/>
    <w:rsid w:val="00B80279"/>
    <w:rsid w:val="00B802C0"/>
    <w:rsid w:val="00B804A2"/>
    <w:rsid w:val="00B80526"/>
    <w:rsid w:val="00B805C6"/>
    <w:rsid w:val="00B80871"/>
    <w:rsid w:val="00B80A9D"/>
    <w:rsid w:val="00B80B9C"/>
    <w:rsid w:val="00B81009"/>
    <w:rsid w:val="00B814DE"/>
    <w:rsid w:val="00B817D9"/>
    <w:rsid w:val="00B81A50"/>
    <w:rsid w:val="00B81C74"/>
    <w:rsid w:val="00B81E25"/>
    <w:rsid w:val="00B81E39"/>
    <w:rsid w:val="00B82076"/>
    <w:rsid w:val="00B8213D"/>
    <w:rsid w:val="00B82233"/>
    <w:rsid w:val="00B822EE"/>
    <w:rsid w:val="00B824FB"/>
    <w:rsid w:val="00B82638"/>
    <w:rsid w:val="00B82979"/>
    <w:rsid w:val="00B829FB"/>
    <w:rsid w:val="00B82E40"/>
    <w:rsid w:val="00B83061"/>
    <w:rsid w:val="00B83068"/>
    <w:rsid w:val="00B831E9"/>
    <w:rsid w:val="00B833C6"/>
    <w:rsid w:val="00B837A4"/>
    <w:rsid w:val="00B83897"/>
    <w:rsid w:val="00B83899"/>
    <w:rsid w:val="00B83A23"/>
    <w:rsid w:val="00B83B2F"/>
    <w:rsid w:val="00B83C33"/>
    <w:rsid w:val="00B83CB6"/>
    <w:rsid w:val="00B84149"/>
    <w:rsid w:val="00B8435F"/>
    <w:rsid w:val="00B84390"/>
    <w:rsid w:val="00B844A1"/>
    <w:rsid w:val="00B8486D"/>
    <w:rsid w:val="00B849CD"/>
    <w:rsid w:val="00B849D8"/>
    <w:rsid w:val="00B84A35"/>
    <w:rsid w:val="00B84A3F"/>
    <w:rsid w:val="00B84A5A"/>
    <w:rsid w:val="00B84E50"/>
    <w:rsid w:val="00B8524F"/>
    <w:rsid w:val="00B85D65"/>
    <w:rsid w:val="00B86059"/>
    <w:rsid w:val="00B8652C"/>
    <w:rsid w:val="00B865CB"/>
    <w:rsid w:val="00B86691"/>
    <w:rsid w:val="00B8683A"/>
    <w:rsid w:val="00B86978"/>
    <w:rsid w:val="00B86BA9"/>
    <w:rsid w:val="00B86D1C"/>
    <w:rsid w:val="00B86E24"/>
    <w:rsid w:val="00B87675"/>
    <w:rsid w:val="00B87A36"/>
    <w:rsid w:val="00B87B52"/>
    <w:rsid w:val="00B87E1B"/>
    <w:rsid w:val="00B90228"/>
    <w:rsid w:val="00B90282"/>
    <w:rsid w:val="00B902CF"/>
    <w:rsid w:val="00B90396"/>
    <w:rsid w:val="00B90681"/>
    <w:rsid w:val="00B9084B"/>
    <w:rsid w:val="00B90BE7"/>
    <w:rsid w:val="00B90CB2"/>
    <w:rsid w:val="00B90EC0"/>
    <w:rsid w:val="00B91189"/>
    <w:rsid w:val="00B911E4"/>
    <w:rsid w:val="00B9158C"/>
    <w:rsid w:val="00B918E2"/>
    <w:rsid w:val="00B91950"/>
    <w:rsid w:val="00B91A99"/>
    <w:rsid w:val="00B920BB"/>
    <w:rsid w:val="00B9234B"/>
    <w:rsid w:val="00B924C1"/>
    <w:rsid w:val="00B92E97"/>
    <w:rsid w:val="00B937BB"/>
    <w:rsid w:val="00B93B4B"/>
    <w:rsid w:val="00B93F15"/>
    <w:rsid w:val="00B940E4"/>
    <w:rsid w:val="00B9424B"/>
    <w:rsid w:val="00B94DDA"/>
    <w:rsid w:val="00B94E59"/>
    <w:rsid w:val="00B94E6E"/>
    <w:rsid w:val="00B94ECB"/>
    <w:rsid w:val="00B950E0"/>
    <w:rsid w:val="00B9592A"/>
    <w:rsid w:val="00B95B82"/>
    <w:rsid w:val="00B95C37"/>
    <w:rsid w:val="00B95DBC"/>
    <w:rsid w:val="00B95F38"/>
    <w:rsid w:val="00B9608E"/>
    <w:rsid w:val="00B96178"/>
    <w:rsid w:val="00B9624A"/>
    <w:rsid w:val="00B962AB"/>
    <w:rsid w:val="00B962D1"/>
    <w:rsid w:val="00B96573"/>
    <w:rsid w:val="00B966EA"/>
    <w:rsid w:val="00B968F1"/>
    <w:rsid w:val="00B96CD0"/>
    <w:rsid w:val="00B973C1"/>
    <w:rsid w:val="00B97804"/>
    <w:rsid w:val="00B97810"/>
    <w:rsid w:val="00B979DE"/>
    <w:rsid w:val="00B97AD1"/>
    <w:rsid w:val="00B97C81"/>
    <w:rsid w:val="00BA03BD"/>
    <w:rsid w:val="00BA0434"/>
    <w:rsid w:val="00BA05E4"/>
    <w:rsid w:val="00BA0A7E"/>
    <w:rsid w:val="00BA0AD0"/>
    <w:rsid w:val="00BA0AE8"/>
    <w:rsid w:val="00BA0E2F"/>
    <w:rsid w:val="00BA0F69"/>
    <w:rsid w:val="00BA170F"/>
    <w:rsid w:val="00BA1769"/>
    <w:rsid w:val="00BA17A4"/>
    <w:rsid w:val="00BA18FE"/>
    <w:rsid w:val="00BA1FEC"/>
    <w:rsid w:val="00BA208C"/>
    <w:rsid w:val="00BA238D"/>
    <w:rsid w:val="00BA25AD"/>
    <w:rsid w:val="00BA290A"/>
    <w:rsid w:val="00BA2930"/>
    <w:rsid w:val="00BA2E1B"/>
    <w:rsid w:val="00BA3259"/>
    <w:rsid w:val="00BA35D5"/>
    <w:rsid w:val="00BA38CE"/>
    <w:rsid w:val="00BA3B82"/>
    <w:rsid w:val="00BA3E8A"/>
    <w:rsid w:val="00BA420B"/>
    <w:rsid w:val="00BA4297"/>
    <w:rsid w:val="00BA4433"/>
    <w:rsid w:val="00BA44C8"/>
    <w:rsid w:val="00BA4F59"/>
    <w:rsid w:val="00BA501C"/>
    <w:rsid w:val="00BA5366"/>
    <w:rsid w:val="00BA5794"/>
    <w:rsid w:val="00BA66C0"/>
    <w:rsid w:val="00BA6A6C"/>
    <w:rsid w:val="00BA6D73"/>
    <w:rsid w:val="00BA733B"/>
    <w:rsid w:val="00BA760E"/>
    <w:rsid w:val="00BA76D2"/>
    <w:rsid w:val="00BA7DAC"/>
    <w:rsid w:val="00BB0008"/>
    <w:rsid w:val="00BB01DB"/>
    <w:rsid w:val="00BB0772"/>
    <w:rsid w:val="00BB0866"/>
    <w:rsid w:val="00BB0AD0"/>
    <w:rsid w:val="00BB0AFE"/>
    <w:rsid w:val="00BB0BCC"/>
    <w:rsid w:val="00BB10E2"/>
    <w:rsid w:val="00BB1418"/>
    <w:rsid w:val="00BB16A5"/>
    <w:rsid w:val="00BB1889"/>
    <w:rsid w:val="00BB1CFE"/>
    <w:rsid w:val="00BB1D07"/>
    <w:rsid w:val="00BB203C"/>
    <w:rsid w:val="00BB2700"/>
    <w:rsid w:val="00BB2DC2"/>
    <w:rsid w:val="00BB325C"/>
    <w:rsid w:val="00BB3789"/>
    <w:rsid w:val="00BB384E"/>
    <w:rsid w:val="00BB3967"/>
    <w:rsid w:val="00BB3C5F"/>
    <w:rsid w:val="00BB3C89"/>
    <w:rsid w:val="00BB3EA9"/>
    <w:rsid w:val="00BB410E"/>
    <w:rsid w:val="00BB48C0"/>
    <w:rsid w:val="00BB4A10"/>
    <w:rsid w:val="00BB4B27"/>
    <w:rsid w:val="00BB4B51"/>
    <w:rsid w:val="00BB4CC4"/>
    <w:rsid w:val="00BB5108"/>
    <w:rsid w:val="00BB529A"/>
    <w:rsid w:val="00BB597C"/>
    <w:rsid w:val="00BB5CD4"/>
    <w:rsid w:val="00BB5D07"/>
    <w:rsid w:val="00BB5DE2"/>
    <w:rsid w:val="00BB5EEB"/>
    <w:rsid w:val="00BB5F6B"/>
    <w:rsid w:val="00BB6387"/>
    <w:rsid w:val="00BB6A10"/>
    <w:rsid w:val="00BB6A47"/>
    <w:rsid w:val="00BB6CE7"/>
    <w:rsid w:val="00BB6E34"/>
    <w:rsid w:val="00BB6F65"/>
    <w:rsid w:val="00BB705E"/>
    <w:rsid w:val="00BB7328"/>
    <w:rsid w:val="00BB789D"/>
    <w:rsid w:val="00BB7A3C"/>
    <w:rsid w:val="00BB7BAC"/>
    <w:rsid w:val="00BB7F76"/>
    <w:rsid w:val="00BC024E"/>
    <w:rsid w:val="00BC054F"/>
    <w:rsid w:val="00BC0806"/>
    <w:rsid w:val="00BC095B"/>
    <w:rsid w:val="00BC0D62"/>
    <w:rsid w:val="00BC0EFA"/>
    <w:rsid w:val="00BC106E"/>
    <w:rsid w:val="00BC1096"/>
    <w:rsid w:val="00BC1681"/>
    <w:rsid w:val="00BC19F2"/>
    <w:rsid w:val="00BC1A1B"/>
    <w:rsid w:val="00BC1C02"/>
    <w:rsid w:val="00BC1C6A"/>
    <w:rsid w:val="00BC1D76"/>
    <w:rsid w:val="00BC1EAC"/>
    <w:rsid w:val="00BC1EDB"/>
    <w:rsid w:val="00BC1EE5"/>
    <w:rsid w:val="00BC2124"/>
    <w:rsid w:val="00BC228D"/>
    <w:rsid w:val="00BC27E9"/>
    <w:rsid w:val="00BC28D3"/>
    <w:rsid w:val="00BC2933"/>
    <w:rsid w:val="00BC2F0F"/>
    <w:rsid w:val="00BC309F"/>
    <w:rsid w:val="00BC3287"/>
    <w:rsid w:val="00BC3674"/>
    <w:rsid w:val="00BC3A7F"/>
    <w:rsid w:val="00BC3C94"/>
    <w:rsid w:val="00BC3D17"/>
    <w:rsid w:val="00BC3D37"/>
    <w:rsid w:val="00BC3EFC"/>
    <w:rsid w:val="00BC468C"/>
    <w:rsid w:val="00BC4821"/>
    <w:rsid w:val="00BC4938"/>
    <w:rsid w:val="00BC4C27"/>
    <w:rsid w:val="00BC5087"/>
    <w:rsid w:val="00BC5605"/>
    <w:rsid w:val="00BC565F"/>
    <w:rsid w:val="00BC56F9"/>
    <w:rsid w:val="00BC58D0"/>
    <w:rsid w:val="00BC5991"/>
    <w:rsid w:val="00BC5A24"/>
    <w:rsid w:val="00BC5AFA"/>
    <w:rsid w:val="00BC60ED"/>
    <w:rsid w:val="00BC63C9"/>
    <w:rsid w:val="00BC63E5"/>
    <w:rsid w:val="00BC6433"/>
    <w:rsid w:val="00BC68D4"/>
    <w:rsid w:val="00BC6BD1"/>
    <w:rsid w:val="00BC73C2"/>
    <w:rsid w:val="00BC75C0"/>
    <w:rsid w:val="00BC7769"/>
    <w:rsid w:val="00BC79D6"/>
    <w:rsid w:val="00BC7A02"/>
    <w:rsid w:val="00BC7EF2"/>
    <w:rsid w:val="00BC7F1A"/>
    <w:rsid w:val="00BC7F82"/>
    <w:rsid w:val="00BD00CF"/>
    <w:rsid w:val="00BD0465"/>
    <w:rsid w:val="00BD0591"/>
    <w:rsid w:val="00BD0A83"/>
    <w:rsid w:val="00BD0FEC"/>
    <w:rsid w:val="00BD1246"/>
    <w:rsid w:val="00BD1443"/>
    <w:rsid w:val="00BD17D0"/>
    <w:rsid w:val="00BD1811"/>
    <w:rsid w:val="00BD1EFF"/>
    <w:rsid w:val="00BD20C8"/>
    <w:rsid w:val="00BD21D8"/>
    <w:rsid w:val="00BD22EB"/>
    <w:rsid w:val="00BD2360"/>
    <w:rsid w:val="00BD2631"/>
    <w:rsid w:val="00BD2710"/>
    <w:rsid w:val="00BD296E"/>
    <w:rsid w:val="00BD2E36"/>
    <w:rsid w:val="00BD3254"/>
    <w:rsid w:val="00BD3370"/>
    <w:rsid w:val="00BD3398"/>
    <w:rsid w:val="00BD3925"/>
    <w:rsid w:val="00BD3996"/>
    <w:rsid w:val="00BD40AC"/>
    <w:rsid w:val="00BD42AD"/>
    <w:rsid w:val="00BD431B"/>
    <w:rsid w:val="00BD4445"/>
    <w:rsid w:val="00BD4491"/>
    <w:rsid w:val="00BD45A5"/>
    <w:rsid w:val="00BD45D4"/>
    <w:rsid w:val="00BD473C"/>
    <w:rsid w:val="00BD5224"/>
    <w:rsid w:val="00BD5583"/>
    <w:rsid w:val="00BD574B"/>
    <w:rsid w:val="00BD592B"/>
    <w:rsid w:val="00BD5ADD"/>
    <w:rsid w:val="00BD5B6C"/>
    <w:rsid w:val="00BD5EF9"/>
    <w:rsid w:val="00BD604A"/>
    <w:rsid w:val="00BD64EC"/>
    <w:rsid w:val="00BD65A6"/>
    <w:rsid w:val="00BD67F6"/>
    <w:rsid w:val="00BD699F"/>
    <w:rsid w:val="00BD6B90"/>
    <w:rsid w:val="00BD7002"/>
    <w:rsid w:val="00BD719D"/>
    <w:rsid w:val="00BD71AD"/>
    <w:rsid w:val="00BD743F"/>
    <w:rsid w:val="00BD74BD"/>
    <w:rsid w:val="00BD74C0"/>
    <w:rsid w:val="00BD7621"/>
    <w:rsid w:val="00BD77AF"/>
    <w:rsid w:val="00BD7A6F"/>
    <w:rsid w:val="00BD7BA7"/>
    <w:rsid w:val="00BE03FB"/>
    <w:rsid w:val="00BE07CF"/>
    <w:rsid w:val="00BE08D4"/>
    <w:rsid w:val="00BE0EFD"/>
    <w:rsid w:val="00BE1102"/>
    <w:rsid w:val="00BE1609"/>
    <w:rsid w:val="00BE192F"/>
    <w:rsid w:val="00BE19C9"/>
    <w:rsid w:val="00BE1A40"/>
    <w:rsid w:val="00BE1CA7"/>
    <w:rsid w:val="00BE1EF9"/>
    <w:rsid w:val="00BE21A5"/>
    <w:rsid w:val="00BE276C"/>
    <w:rsid w:val="00BE2895"/>
    <w:rsid w:val="00BE2D56"/>
    <w:rsid w:val="00BE2DA6"/>
    <w:rsid w:val="00BE2DD1"/>
    <w:rsid w:val="00BE2EFD"/>
    <w:rsid w:val="00BE30BE"/>
    <w:rsid w:val="00BE3101"/>
    <w:rsid w:val="00BE324D"/>
    <w:rsid w:val="00BE3425"/>
    <w:rsid w:val="00BE39DA"/>
    <w:rsid w:val="00BE3A30"/>
    <w:rsid w:val="00BE3B0D"/>
    <w:rsid w:val="00BE3D7F"/>
    <w:rsid w:val="00BE3EEE"/>
    <w:rsid w:val="00BE4131"/>
    <w:rsid w:val="00BE4385"/>
    <w:rsid w:val="00BE43B5"/>
    <w:rsid w:val="00BE44AF"/>
    <w:rsid w:val="00BE456F"/>
    <w:rsid w:val="00BE4963"/>
    <w:rsid w:val="00BE4E90"/>
    <w:rsid w:val="00BE5C3A"/>
    <w:rsid w:val="00BE5EC9"/>
    <w:rsid w:val="00BE600C"/>
    <w:rsid w:val="00BE69E3"/>
    <w:rsid w:val="00BE6A70"/>
    <w:rsid w:val="00BE6BF0"/>
    <w:rsid w:val="00BE6C57"/>
    <w:rsid w:val="00BE6CE8"/>
    <w:rsid w:val="00BE6D59"/>
    <w:rsid w:val="00BE6DBA"/>
    <w:rsid w:val="00BE70C9"/>
    <w:rsid w:val="00BE71DA"/>
    <w:rsid w:val="00BE7583"/>
    <w:rsid w:val="00BE793B"/>
    <w:rsid w:val="00BE7D5C"/>
    <w:rsid w:val="00BE7FF5"/>
    <w:rsid w:val="00BF016E"/>
    <w:rsid w:val="00BF0190"/>
    <w:rsid w:val="00BF022A"/>
    <w:rsid w:val="00BF0990"/>
    <w:rsid w:val="00BF100A"/>
    <w:rsid w:val="00BF102D"/>
    <w:rsid w:val="00BF10A4"/>
    <w:rsid w:val="00BF1178"/>
    <w:rsid w:val="00BF1288"/>
    <w:rsid w:val="00BF17B4"/>
    <w:rsid w:val="00BF1A83"/>
    <w:rsid w:val="00BF1CE9"/>
    <w:rsid w:val="00BF1F2C"/>
    <w:rsid w:val="00BF203C"/>
    <w:rsid w:val="00BF2659"/>
    <w:rsid w:val="00BF26A8"/>
    <w:rsid w:val="00BF27D4"/>
    <w:rsid w:val="00BF27F5"/>
    <w:rsid w:val="00BF29BE"/>
    <w:rsid w:val="00BF2D1E"/>
    <w:rsid w:val="00BF32C7"/>
    <w:rsid w:val="00BF366D"/>
    <w:rsid w:val="00BF3B1E"/>
    <w:rsid w:val="00BF3C9B"/>
    <w:rsid w:val="00BF3FC5"/>
    <w:rsid w:val="00BF3FF8"/>
    <w:rsid w:val="00BF4394"/>
    <w:rsid w:val="00BF4427"/>
    <w:rsid w:val="00BF4B40"/>
    <w:rsid w:val="00BF5174"/>
    <w:rsid w:val="00BF5535"/>
    <w:rsid w:val="00BF58BC"/>
    <w:rsid w:val="00BF58D5"/>
    <w:rsid w:val="00BF5D9F"/>
    <w:rsid w:val="00BF5DCC"/>
    <w:rsid w:val="00BF5E73"/>
    <w:rsid w:val="00BF688E"/>
    <w:rsid w:val="00BF68C2"/>
    <w:rsid w:val="00BF6CC5"/>
    <w:rsid w:val="00BF6DBF"/>
    <w:rsid w:val="00BF71CE"/>
    <w:rsid w:val="00BF73FE"/>
    <w:rsid w:val="00BF77E7"/>
    <w:rsid w:val="00BF7885"/>
    <w:rsid w:val="00BF7B7E"/>
    <w:rsid w:val="00BF7DED"/>
    <w:rsid w:val="00C001C0"/>
    <w:rsid w:val="00C008A3"/>
    <w:rsid w:val="00C008BA"/>
    <w:rsid w:val="00C00A2D"/>
    <w:rsid w:val="00C00FBF"/>
    <w:rsid w:val="00C01234"/>
    <w:rsid w:val="00C0127D"/>
    <w:rsid w:val="00C028FF"/>
    <w:rsid w:val="00C02C3F"/>
    <w:rsid w:val="00C02F88"/>
    <w:rsid w:val="00C0304D"/>
    <w:rsid w:val="00C0309A"/>
    <w:rsid w:val="00C03562"/>
    <w:rsid w:val="00C035F9"/>
    <w:rsid w:val="00C0364D"/>
    <w:rsid w:val="00C04106"/>
    <w:rsid w:val="00C043B2"/>
    <w:rsid w:val="00C043C2"/>
    <w:rsid w:val="00C04551"/>
    <w:rsid w:val="00C04733"/>
    <w:rsid w:val="00C048F6"/>
    <w:rsid w:val="00C05255"/>
    <w:rsid w:val="00C052EA"/>
    <w:rsid w:val="00C05601"/>
    <w:rsid w:val="00C058D0"/>
    <w:rsid w:val="00C05A9F"/>
    <w:rsid w:val="00C05C6A"/>
    <w:rsid w:val="00C06294"/>
    <w:rsid w:val="00C062AD"/>
    <w:rsid w:val="00C064CF"/>
    <w:rsid w:val="00C06533"/>
    <w:rsid w:val="00C066C8"/>
    <w:rsid w:val="00C06B0D"/>
    <w:rsid w:val="00C06CA9"/>
    <w:rsid w:val="00C074A9"/>
    <w:rsid w:val="00C0762D"/>
    <w:rsid w:val="00C07636"/>
    <w:rsid w:val="00C079CD"/>
    <w:rsid w:val="00C07B2D"/>
    <w:rsid w:val="00C07DE7"/>
    <w:rsid w:val="00C101FD"/>
    <w:rsid w:val="00C10431"/>
    <w:rsid w:val="00C1055B"/>
    <w:rsid w:val="00C10648"/>
    <w:rsid w:val="00C10E0E"/>
    <w:rsid w:val="00C10FC0"/>
    <w:rsid w:val="00C111A8"/>
    <w:rsid w:val="00C11299"/>
    <w:rsid w:val="00C116F3"/>
    <w:rsid w:val="00C11FBC"/>
    <w:rsid w:val="00C12125"/>
    <w:rsid w:val="00C12569"/>
    <w:rsid w:val="00C12ABA"/>
    <w:rsid w:val="00C12BD1"/>
    <w:rsid w:val="00C1307B"/>
    <w:rsid w:val="00C13422"/>
    <w:rsid w:val="00C13958"/>
    <w:rsid w:val="00C1396D"/>
    <w:rsid w:val="00C13C1C"/>
    <w:rsid w:val="00C13E87"/>
    <w:rsid w:val="00C13F30"/>
    <w:rsid w:val="00C14011"/>
    <w:rsid w:val="00C14E4C"/>
    <w:rsid w:val="00C150BB"/>
    <w:rsid w:val="00C1518C"/>
    <w:rsid w:val="00C151AB"/>
    <w:rsid w:val="00C152CE"/>
    <w:rsid w:val="00C154FE"/>
    <w:rsid w:val="00C1555D"/>
    <w:rsid w:val="00C15707"/>
    <w:rsid w:val="00C1570F"/>
    <w:rsid w:val="00C159E4"/>
    <w:rsid w:val="00C15EE8"/>
    <w:rsid w:val="00C163DA"/>
    <w:rsid w:val="00C163E9"/>
    <w:rsid w:val="00C16548"/>
    <w:rsid w:val="00C166B7"/>
    <w:rsid w:val="00C16EA7"/>
    <w:rsid w:val="00C17503"/>
    <w:rsid w:val="00C17B2D"/>
    <w:rsid w:val="00C17C06"/>
    <w:rsid w:val="00C2003D"/>
    <w:rsid w:val="00C20323"/>
    <w:rsid w:val="00C2067D"/>
    <w:rsid w:val="00C2085E"/>
    <w:rsid w:val="00C20CE2"/>
    <w:rsid w:val="00C20F25"/>
    <w:rsid w:val="00C20F7B"/>
    <w:rsid w:val="00C2109C"/>
    <w:rsid w:val="00C2116C"/>
    <w:rsid w:val="00C21286"/>
    <w:rsid w:val="00C2154E"/>
    <w:rsid w:val="00C21B48"/>
    <w:rsid w:val="00C21D25"/>
    <w:rsid w:val="00C21DB3"/>
    <w:rsid w:val="00C21EC2"/>
    <w:rsid w:val="00C21F71"/>
    <w:rsid w:val="00C22139"/>
    <w:rsid w:val="00C2236E"/>
    <w:rsid w:val="00C2278A"/>
    <w:rsid w:val="00C228A0"/>
    <w:rsid w:val="00C229C2"/>
    <w:rsid w:val="00C22B26"/>
    <w:rsid w:val="00C22C2B"/>
    <w:rsid w:val="00C22C51"/>
    <w:rsid w:val="00C22F63"/>
    <w:rsid w:val="00C239B1"/>
    <w:rsid w:val="00C23C5C"/>
    <w:rsid w:val="00C23DB9"/>
    <w:rsid w:val="00C241B0"/>
    <w:rsid w:val="00C246D0"/>
    <w:rsid w:val="00C24974"/>
    <w:rsid w:val="00C24C15"/>
    <w:rsid w:val="00C251DD"/>
    <w:rsid w:val="00C25285"/>
    <w:rsid w:val="00C253D8"/>
    <w:rsid w:val="00C25483"/>
    <w:rsid w:val="00C25569"/>
    <w:rsid w:val="00C256B0"/>
    <w:rsid w:val="00C25A91"/>
    <w:rsid w:val="00C25ACF"/>
    <w:rsid w:val="00C25CF0"/>
    <w:rsid w:val="00C25FDF"/>
    <w:rsid w:val="00C261D9"/>
    <w:rsid w:val="00C2683C"/>
    <w:rsid w:val="00C268AA"/>
    <w:rsid w:val="00C26F6A"/>
    <w:rsid w:val="00C27291"/>
    <w:rsid w:val="00C27656"/>
    <w:rsid w:val="00C27B5E"/>
    <w:rsid w:val="00C30150"/>
    <w:rsid w:val="00C307CC"/>
    <w:rsid w:val="00C30E6F"/>
    <w:rsid w:val="00C30F1E"/>
    <w:rsid w:val="00C30F97"/>
    <w:rsid w:val="00C31047"/>
    <w:rsid w:val="00C3124F"/>
    <w:rsid w:val="00C313D8"/>
    <w:rsid w:val="00C31CD6"/>
    <w:rsid w:val="00C31CFD"/>
    <w:rsid w:val="00C3205C"/>
    <w:rsid w:val="00C3242B"/>
    <w:rsid w:val="00C3248D"/>
    <w:rsid w:val="00C32574"/>
    <w:rsid w:val="00C3281D"/>
    <w:rsid w:val="00C329C4"/>
    <w:rsid w:val="00C32AF9"/>
    <w:rsid w:val="00C32BEC"/>
    <w:rsid w:val="00C32C89"/>
    <w:rsid w:val="00C32F91"/>
    <w:rsid w:val="00C33143"/>
    <w:rsid w:val="00C332ED"/>
    <w:rsid w:val="00C3373F"/>
    <w:rsid w:val="00C33914"/>
    <w:rsid w:val="00C33DBE"/>
    <w:rsid w:val="00C33DCC"/>
    <w:rsid w:val="00C33E99"/>
    <w:rsid w:val="00C34093"/>
    <w:rsid w:val="00C340F3"/>
    <w:rsid w:val="00C341D1"/>
    <w:rsid w:val="00C34281"/>
    <w:rsid w:val="00C34391"/>
    <w:rsid w:val="00C343AC"/>
    <w:rsid w:val="00C3461C"/>
    <w:rsid w:val="00C35011"/>
    <w:rsid w:val="00C35971"/>
    <w:rsid w:val="00C35FC2"/>
    <w:rsid w:val="00C3645A"/>
    <w:rsid w:val="00C36738"/>
    <w:rsid w:val="00C36798"/>
    <w:rsid w:val="00C367C8"/>
    <w:rsid w:val="00C367F1"/>
    <w:rsid w:val="00C36BC7"/>
    <w:rsid w:val="00C36CF3"/>
    <w:rsid w:val="00C371E3"/>
    <w:rsid w:val="00C37623"/>
    <w:rsid w:val="00C37ACF"/>
    <w:rsid w:val="00C37D50"/>
    <w:rsid w:val="00C37E6E"/>
    <w:rsid w:val="00C37F43"/>
    <w:rsid w:val="00C402B4"/>
    <w:rsid w:val="00C40583"/>
    <w:rsid w:val="00C4063B"/>
    <w:rsid w:val="00C40A2F"/>
    <w:rsid w:val="00C40B05"/>
    <w:rsid w:val="00C40C33"/>
    <w:rsid w:val="00C4111D"/>
    <w:rsid w:val="00C4148B"/>
    <w:rsid w:val="00C41779"/>
    <w:rsid w:val="00C41955"/>
    <w:rsid w:val="00C41A51"/>
    <w:rsid w:val="00C41FF8"/>
    <w:rsid w:val="00C42100"/>
    <w:rsid w:val="00C423AD"/>
    <w:rsid w:val="00C42E55"/>
    <w:rsid w:val="00C430E8"/>
    <w:rsid w:val="00C43621"/>
    <w:rsid w:val="00C43BFF"/>
    <w:rsid w:val="00C43E88"/>
    <w:rsid w:val="00C440A8"/>
    <w:rsid w:val="00C440C0"/>
    <w:rsid w:val="00C44285"/>
    <w:rsid w:val="00C44399"/>
    <w:rsid w:val="00C4472D"/>
    <w:rsid w:val="00C44AC9"/>
    <w:rsid w:val="00C44B5F"/>
    <w:rsid w:val="00C44C68"/>
    <w:rsid w:val="00C44D05"/>
    <w:rsid w:val="00C44D5A"/>
    <w:rsid w:val="00C44D85"/>
    <w:rsid w:val="00C45193"/>
    <w:rsid w:val="00C45392"/>
    <w:rsid w:val="00C455F7"/>
    <w:rsid w:val="00C45684"/>
    <w:rsid w:val="00C45A5B"/>
    <w:rsid w:val="00C45B91"/>
    <w:rsid w:val="00C45C6E"/>
    <w:rsid w:val="00C45DD4"/>
    <w:rsid w:val="00C45F3C"/>
    <w:rsid w:val="00C46A07"/>
    <w:rsid w:val="00C46B10"/>
    <w:rsid w:val="00C4718B"/>
    <w:rsid w:val="00C47258"/>
    <w:rsid w:val="00C475D4"/>
    <w:rsid w:val="00C4790D"/>
    <w:rsid w:val="00C47949"/>
    <w:rsid w:val="00C47B26"/>
    <w:rsid w:val="00C47C0C"/>
    <w:rsid w:val="00C47DEE"/>
    <w:rsid w:val="00C50326"/>
    <w:rsid w:val="00C5038A"/>
    <w:rsid w:val="00C5069A"/>
    <w:rsid w:val="00C50A32"/>
    <w:rsid w:val="00C50C53"/>
    <w:rsid w:val="00C50DDC"/>
    <w:rsid w:val="00C51069"/>
    <w:rsid w:val="00C510FF"/>
    <w:rsid w:val="00C515F5"/>
    <w:rsid w:val="00C51ACE"/>
    <w:rsid w:val="00C51B38"/>
    <w:rsid w:val="00C51EC0"/>
    <w:rsid w:val="00C51ECD"/>
    <w:rsid w:val="00C51FDD"/>
    <w:rsid w:val="00C521FB"/>
    <w:rsid w:val="00C5228E"/>
    <w:rsid w:val="00C522C6"/>
    <w:rsid w:val="00C5289C"/>
    <w:rsid w:val="00C52A43"/>
    <w:rsid w:val="00C52CA0"/>
    <w:rsid w:val="00C52CAD"/>
    <w:rsid w:val="00C52FFA"/>
    <w:rsid w:val="00C53145"/>
    <w:rsid w:val="00C53598"/>
    <w:rsid w:val="00C537F6"/>
    <w:rsid w:val="00C53B0F"/>
    <w:rsid w:val="00C53B58"/>
    <w:rsid w:val="00C53D1E"/>
    <w:rsid w:val="00C5403B"/>
    <w:rsid w:val="00C542BF"/>
    <w:rsid w:val="00C5443F"/>
    <w:rsid w:val="00C54645"/>
    <w:rsid w:val="00C54711"/>
    <w:rsid w:val="00C54740"/>
    <w:rsid w:val="00C547A6"/>
    <w:rsid w:val="00C54D92"/>
    <w:rsid w:val="00C55044"/>
    <w:rsid w:val="00C55136"/>
    <w:rsid w:val="00C55B41"/>
    <w:rsid w:val="00C55C5C"/>
    <w:rsid w:val="00C55D42"/>
    <w:rsid w:val="00C55EDA"/>
    <w:rsid w:val="00C565AD"/>
    <w:rsid w:val="00C565D8"/>
    <w:rsid w:val="00C56B33"/>
    <w:rsid w:val="00C56FF5"/>
    <w:rsid w:val="00C57367"/>
    <w:rsid w:val="00C574D7"/>
    <w:rsid w:val="00C5766A"/>
    <w:rsid w:val="00C57765"/>
    <w:rsid w:val="00C57C55"/>
    <w:rsid w:val="00C57D66"/>
    <w:rsid w:val="00C57E66"/>
    <w:rsid w:val="00C60B91"/>
    <w:rsid w:val="00C60BDF"/>
    <w:rsid w:val="00C60F61"/>
    <w:rsid w:val="00C61321"/>
    <w:rsid w:val="00C61522"/>
    <w:rsid w:val="00C61CDA"/>
    <w:rsid w:val="00C61F93"/>
    <w:rsid w:val="00C6225A"/>
    <w:rsid w:val="00C62276"/>
    <w:rsid w:val="00C623E1"/>
    <w:rsid w:val="00C62723"/>
    <w:rsid w:val="00C6280F"/>
    <w:rsid w:val="00C629C5"/>
    <w:rsid w:val="00C62F08"/>
    <w:rsid w:val="00C62FF9"/>
    <w:rsid w:val="00C63475"/>
    <w:rsid w:val="00C63652"/>
    <w:rsid w:val="00C63805"/>
    <w:rsid w:val="00C63A74"/>
    <w:rsid w:val="00C63A82"/>
    <w:rsid w:val="00C63BAE"/>
    <w:rsid w:val="00C63CD0"/>
    <w:rsid w:val="00C646E9"/>
    <w:rsid w:val="00C64801"/>
    <w:rsid w:val="00C6485A"/>
    <w:rsid w:val="00C649FE"/>
    <w:rsid w:val="00C64ABD"/>
    <w:rsid w:val="00C65019"/>
    <w:rsid w:val="00C650BA"/>
    <w:rsid w:val="00C65271"/>
    <w:rsid w:val="00C653C7"/>
    <w:rsid w:val="00C654F7"/>
    <w:rsid w:val="00C65860"/>
    <w:rsid w:val="00C65A22"/>
    <w:rsid w:val="00C65D12"/>
    <w:rsid w:val="00C65F25"/>
    <w:rsid w:val="00C65FFE"/>
    <w:rsid w:val="00C6602F"/>
    <w:rsid w:val="00C660F1"/>
    <w:rsid w:val="00C66308"/>
    <w:rsid w:val="00C66646"/>
    <w:rsid w:val="00C667D2"/>
    <w:rsid w:val="00C66A7F"/>
    <w:rsid w:val="00C66B66"/>
    <w:rsid w:val="00C670DB"/>
    <w:rsid w:val="00C6717A"/>
    <w:rsid w:val="00C672B0"/>
    <w:rsid w:val="00C67406"/>
    <w:rsid w:val="00C67520"/>
    <w:rsid w:val="00C67714"/>
    <w:rsid w:val="00C6775C"/>
    <w:rsid w:val="00C67939"/>
    <w:rsid w:val="00C67C46"/>
    <w:rsid w:val="00C67D7F"/>
    <w:rsid w:val="00C67F3E"/>
    <w:rsid w:val="00C67F6A"/>
    <w:rsid w:val="00C67FDF"/>
    <w:rsid w:val="00C7029A"/>
    <w:rsid w:val="00C704DC"/>
    <w:rsid w:val="00C7065D"/>
    <w:rsid w:val="00C708A2"/>
    <w:rsid w:val="00C70C28"/>
    <w:rsid w:val="00C70D72"/>
    <w:rsid w:val="00C71147"/>
    <w:rsid w:val="00C7157F"/>
    <w:rsid w:val="00C71A90"/>
    <w:rsid w:val="00C71D7F"/>
    <w:rsid w:val="00C7203C"/>
    <w:rsid w:val="00C72294"/>
    <w:rsid w:val="00C72737"/>
    <w:rsid w:val="00C72BAC"/>
    <w:rsid w:val="00C73247"/>
    <w:rsid w:val="00C735E7"/>
    <w:rsid w:val="00C73B0C"/>
    <w:rsid w:val="00C740CB"/>
    <w:rsid w:val="00C740ED"/>
    <w:rsid w:val="00C74117"/>
    <w:rsid w:val="00C741E7"/>
    <w:rsid w:val="00C74287"/>
    <w:rsid w:val="00C744DC"/>
    <w:rsid w:val="00C7471B"/>
    <w:rsid w:val="00C74837"/>
    <w:rsid w:val="00C74B72"/>
    <w:rsid w:val="00C74DCB"/>
    <w:rsid w:val="00C74EDB"/>
    <w:rsid w:val="00C75181"/>
    <w:rsid w:val="00C75404"/>
    <w:rsid w:val="00C7560B"/>
    <w:rsid w:val="00C75624"/>
    <w:rsid w:val="00C7575E"/>
    <w:rsid w:val="00C75766"/>
    <w:rsid w:val="00C75B45"/>
    <w:rsid w:val="00C75CD0"/>
    <w:rsid w:val="00C75E34"/>
    <w:rsid w:val="00C75EAD"/>
    <w:rsid w:val="00C7609C"/>
    <w:rsid w:val="00C761BD"/>
    <w:rsid w:val="00C76250"/>
    <w:rsid w:val="00C762C0"/>
    <w:rsid w:val="00C767C4"/>
    <w:rsid w:val="00C7717D"/>
    <w:rsid w:val="00C772C7"/>
    <w:rsid w:val="00C775D3"/>
    <w:rsid w:val="00C77C4C"/>
    <w:rsid w:val="00C77D3F"/>
    <w:rsid w:val="00C77E64"/>
    <w:rsid w:val="00C77F18"/>
    <w:rsid w:val="00C77F78"/>
    <w:rsid w:val="00C803B4"/>
    <w:rsid w:val="00C807F3"/>
    <w:rsid w:val="00C80895"/>
    <w:rsid w:val="00C80C4C"/>
    <w:rsid w:val="00C80F99"/>
    <w:rsid w:val="00C80FB8"/>
    <w:rsid w:val="00C810BC"/>
    <w:rsid w:val="00C81253"/>
    <w:rsid w:val="00C81CBB"/>
    <w:rsid w:val="00C81D2C"/>
    <w:rsid w:val="00C81D31"/>
    <w:rsid w:val="00C81F1C"/>
    <w:rsid w:val="00C81F3E"/>
    <w:rsid w:val="00C8230C"/>
    <w:rsid w:val="00C8249B"/>
    <w:rsid w:val="00C827F4"/>
    <w:rsid w:val="00C82D9C"/>
    <w:rsid w:val="00C82DCF"/>
    <w:rsid w:val="00C83364"/>
    <w:rsid w:val="00C83427"/>
    <w:rsid w:val="00C835E6"/>
    <w:rsid w:val="00C83B57"/>
    <w:rsid w:val="00C83BE1"/>
    <w:rsid w:val="00C83D78"/>
    <w:rsid w:val="00C83E5B"/>
    <w:rsid w:val="00C83F4E"/>
    <w:rsid w:val="00C84217"/>
    <w:rsid w:val="00C84606"/>
    <w:rsid w:val="00C84BB1"/>
    <w:rsid w:val="00C84BB7"/>
    <w:rsid w:val="00C84D56"/>
    <w:rsid w:val="00C84E31"/>
    <w:rsid w:val="00C84EFC"/>
    <w:rsid w:val="00C85631"/>
    <w:rsid w:val="00C8583B"/>
    <w:rsid w:val="00C85969"/>
    <w:rsid w:val="00C85A8D"/>
    <w:rsid w:val="00C85F10"/>
    <w:rsid w:val="00C867CF"/>
    <w:rsid w:val="00C86C7E"/>
    <w:rsid w:val="00C86C92"/>
    <w:rsid w:val="00C86D1A"/>
    <w:rsid w:val="00C870FD"/>
    <w:rsid w:val="00C8753A"/>
    <w:rsid w:val="00C876B9"/>
    <w:rsid w:val="00C879DC"/>
    <w:rsid w:val="00C879E6"/>
    <w:rsid w:val="00C87B03"/>
    <w:rsid w:val="00C87C7E"/>
    <w:rsid w:val="00C87D59"/>
    <w:rsid w:val="00C9000E"/>
    <w:rsid w:val="00C903DF"/>
    <w:rsid w:val="00C904A8"/>
    <w:rsid w:val="00C9061D"/>
    <w:rsid w:val="00C9064B"/>
    <w:rsid w:val="00C908C7"/>
    <w:rsid w:val="00C909AD"/>
    <w:rsid w:val="00C90E29"/>
    <w:rsid w:val="00C911A6"/>
    <w:rsid w:val="00C91287"/>
    <w:rsid w:val="00C9168D"/>
    <w:rsid w:val="00C91930"/>
    <w:rsid w:val="00C91A4E"/>
    <w:rsid w:val="00C9212C"/>
    <w:rsid w:val="00C92408"/>
    <w:rsid w:val="00C924A5"/>
    <w:rsid w:val="00C9261E"/>
    <w:rsid w:val="00C92637"/>
    <w:rsid w:val="00C93176"/>
    <w:rsid w:val="00C931CC"/>
    <w:rsid w:val="00C93208"/>
    <w:rsid w:val="00C93590"/>
    <w:rsid w:val="00C93ACA"/>
    <w:rsid w:val="00C93B29"/>
    <w:rsid w:val="00C93BC9"/>
    <w:rsid w:val="00C94107"/>
    <w:rsid w:val="00C94A83"/>
    <w:rsid w:val="00C95147"/>
    <w:rsid w:val="00C9533C"/>
    <w:rsid w:val="00C95475"/>
    <w:rsid w:val="00C957D4"/>
    <w:rsid w:val="00C9599B"/>
    <w:rsid w:val="00C95F03"/>
    <w:rsid w:val="00C96448"/>
    <w:rsid w:val="00C970B1"/>
    <w:rsid w:val="00C97146"/>
    <w:rsid w:val="00C972AF"/>
    <w:rsid w:val="00C972C2"/>
    <w:rsid w:val="00C978D7"/>
    <w:rsid w:val="00C97DED"/>
    <w:rsid w:val="00C97E6B"/>
    <w:rsid w:val="00CA0070"/>
    <w:rsid w:val="00CA023B"/>
    <w:rsid w:val="00CA02BD"/>
    <w:rsid w:val="00CA02CE"/>
    <w:rsid w:val="00CA0869"/>
    <w:rsid w:val="00CA0DDE"/>
    <w:rsid w:val="00CA1416"/>
    <w:rsid w:val="00CA152F"/>
    <w:rsid w:val="00CA1916"/>
    <w:rsid w:val="00CA1B0F"/>
    <w:rsid w:val="00CA1B96"/>
    <w:rsid w:val="00CA1C91"/>
    <w:rsid w:val="00CA1CA4"/>
    <w:rsid w:val="00CA1D09"/>
    <w:rsid w:val="00CA2316"/>
    <w:rsid w:val="00CA2407"/>
    <w:rsid w:val="00CA2425"/>
    <w:rsid w:val="00CA2462"/>
    <w:rsid w:val="00CA25F8"/>
    <w:rsid w:val="00CA289F"/>
    <w:rsid w:val="00CA2B54"/>
    <w:rsid w:val="00CA2E46"/>
    <w:rsid w:val="00CA3062"/>
    <w:rsid w:val="00CA30A8"/>
    <w:rsid w:val="00CA34ED"/>
    <w:rsid w:val="00CA359D"/>
    <w:rsid w:val="00CA3737"/>
    <w:rsid w:val="00CA38A8"/>
    <w:rsid w:val="00CA3C54"/>
    <w:rsid w:val="00CA3EF5"/>
    <w:rsid w:val="00CA3F34"/>
    <w:rsid w:val="00CA3FE7"/>
    <w:rsid w:val="00CA4286"/>
    <w:rsid w:val="00CA43F9"/>
    <w:rsid w:val="00CA43FA"/>
    <w:rsid w:val="00CA474B"/>
    <w:rsid w:val="00CA4893"/>
    <w:rsid w:val="00CA4923"/>
    <w:rsid w:val="00CA4F95"/>
    <w:rsid w:val="00CA4FEC"/>
    <w:rsid w:val="00CA507E"/>
    <w:rsid w:val="00CA52CC"/>
    <w:rsid w:val="00CA5828"/>
    <w:rsid w:val="00CA582E"/>
    <w:rsid w:val="00CA5C05"/>
    <w:rsid w:val="00CA5D1F"/>
    <w:rsid w:val="00CA5D35"/>
    <w:rsid w:val="00CA5E8C"/>
    <w:rsid w:val="00CA61EF"/>
    <w:rsid w:val="00CA636C"/>
    <w:rsid w:val="00CA6431"/>
    <w:rsid w:val="00CA685C"/>
    <w:rsid w:val="00CA6BA5"/>
    <w:rsid w:val="00CA6CE6"/>
    <w:rsid w:val="00CA6DA8"/>
    <w:rsid w:val="00CA6E90"/>
    <w:rsid w:val="00CA7169"/>
    <w:rsid w:val="00CA740B"/>
    <w:rsid w:val="00CA74BD"/>
    <w:rsid w:val="00CA75D3"/>
    <w:rsid w:val="00CA7980"/>
    <w:rsid w:val="00CA7BE9"/>
    <w:rsid w:val="00CA7FD0"/>
    <w:rsid w:val="00CB001E"/>
    <w:rsid w:val="00CB03E0"/>
    <w:rsid w:val="00CB04ED"/>
    <w:rsid w:val="00CB09BE"/>
    <w:rsid w:val="00CB0AF4"/>
    <w:rsid w:val="00CB0E09"/>
    <w:rsid w:val="00CB11E3"/>
    <w:rsid w:val="00CB15FB"/>
    <w:rsid w:val="00CB1615"/>
    <w:rsid w:val="00CB1647"/>
    <w:rsid w:val="00CB1CBE"/>
    <w:rsid w:val="00CB1D37"/>
    <w:rsid w:val="00CB1E73"/>
    <w:rsid w:val="00CB243B"/>
    <w:rsid w:val="00CB268E"/>
    <w:rsid w:val="00CB272F"/>
    <w:rsid w:val="00CB30A5"/>
    <w:rsid w:val="00CB34BA"/>
    <w:rsid w:val="00CB3517"/>
    <w:rsid w:val="00CB35D3"/>
    <w:rsid w:val="00CB36D7"/>
    <w:rsid w:val="00CB36FE"/>
    <w:rsid w:val="00CB370F"/>
    <w:rsid w:val="00CB4334"/>
    <w:rsid w:val="00CB53DB"/>
    <w:rsid w:val="00CB5575"/>
    <w:rsid w:val="00CB572A"/>
    <w:rsid w:val="00CB5772"/>
    <w:rsid w:val="00CB5931"/>
    <w:rsid w:val="00CB5939"/>
    <w:rsid w:val="00CB5E60"/>
    <w:rsid w:val="00CB60FD"/>
    <w:rsid w:val="00CB6E40"/>
    <w:rsid w:val="00CB729E"/>
    <w:rsid w:val="00CB7306"/>
    <w:rsid w:val="00CB75B0"/>
    <w:rsid w:val="00CB79B5"/>
    <w:rsid w:val="00CC013D"/>
    <w:rsid w:val="00CC0532"/>
    <w:rsid w:val="00CC057E"/>
    <w:rsid w:val="00CC0643"/>
    <w:rsid w:val="00CC08B5"/>
    <w:rsid w:val="00CC09F5"/>
    <w:rsid w:val="00CC0B43"/>
    <w:rsid w:val="00CC0B94"/>
    <w:rsid w:val="00CC0DBB"/>
    <w:rsid w:val="00CC0DD1"/>
    <w:rsid w:val="00CC0DE9"/>
    <w:rsid w:val="00CC0F4A"/>
    <w:rsid w:val="00CC134A"/>
    <w:rsid w:val="00CC1712"/>
    <w:rsid w:val="00CC1A05"/>
    <w:rsid w:val="00CC1B7B"/>
    <w:rsid w:val="00CC1BEF"/>
    <w:rsid w:val="00CC2190"/>
    <w:rsid w:val="00CC234A"/>
    <w:rsid w:val="00CC240C"/>
    <w:rsid w:val="00CC27E1"/>
    <w:rsid w:val="00CC2A87"/>
    <w:rsid w:val="00CC2DB3"/>
    <w:rsid w:val="00CC3198"/>
    <w:rsid w:val="00CC319D"/>
    <w:rsid w:val="00CC32BF"/>
    <w:rsid w:val="00CC3A8E"/>
    <w:rsid w:val="00CC3ACA"/>
    <w:rsid w:val="00CC3ACD"/>
    <w:rsid w:val="00CC3AF7"/>
    <w:rsid w:val="00CC3F96"/>
    <w:rsid w:val="00CC4306"/>
    <w:rsid w:val="00CC492E"/>
    <w:rsid w:val="00CC4E8C"/>
    <w:rsid w:val="00CC4F90"/>
    <w:rsid w:val="00CC50BE"/>
    <w:rsid w:val="00CC51D9"/>
    <w:rsid w:val="00CC55DA"/>
    <w:rsid w:val="00CC56DB"/>
    <w:rsid w:val="00CC5784"/>
    <w:rsid w:val="00CC592B"/>
    <w:rsid w:val="00CC59BB"/>
    <w:rsid w:val="00CC5AAF"/>
    <w:rsid w:val="00CC5DB7"/>
    <w:rsid w:val="00CC6190"/>
    <w:rsid w:val="00CC6331"/>
    <w:rsid w:val="00CC68BE"/>
    <w:rsid w:val="00CC6A66"/>
    <w:rsid w:val="00CC6AE1"/>
    <w:rsid w:val="00CC6BB3"/>
    <w:rsid w:val="00CC6D4E"/>
    <w:rsid w:val="00CC6EA7"/>
    <w:rsid w:val="00CC7A91"/>
    <w:rsid w:val="00CC7D36"/>
    <w:rsid w:val="00CC7E2E"/>
    <w:rsid w:val="00CD0064"/>
    <w:rsid w:val="00CD033E"/>
    <w:rsid w:val="00CD0569"/>
    <w:rsid w:val="00CD05F0"/>
    <w:rsid w:val="00CD0B8E"/>
    <w:rsid w:val="00CD0E51"/>
    <w:rsid w:val="00CD0FF5"/>
    <w:rsid w:val="00CD12AD"/>
    <w:rsid w:val="00CD1356"/>
    <w:rsid w:val="00CD14BD"/>
    <w:rsid w:val="00CD152A"/>
    <w:rsid w:val="00CD1713"/>
    <w:rsid w:val="00CD1A89"/>
    <w:rsid w:val="00CD1B55"/>
    <w:rsid w:val="00CD1EF8"/>
    <w:rsid w:val="00CD273E"/>
    <w:rsid w:val="00CD290D"/>
    <w:rsid w:val="00CD2A26"/>
    <w:rsid w:val="00CD2F68"/>
    <w:rsid w:val="00CD32E4"/>
    <w:rsid w:val="00CD34AE"/>
    <w:rsid w:val="00CD34D9"/>
    <w:rsid w:val="00CD3852"/>
    <w:rsid w:val="00CD3B16"/>
    <w:rsid w:val="00CD3B59"/>
    <w:rsid w:val="00CD3DA5"/>
    <w:rsid w:val="00CD3DC4"/>
    <w:rsid w:val="00CD3DFE"/>
    <w:rsid w:val="00CD3E39"/>
    <w:rsid w:val="00CD3E78"/>
    <w:rsid w:val="00CD45C7"/>
    <w:rsid w:val="00CD4EE3"/>
    <w:rsid w:val="00CD534F"/>
    <w:rsid w:val="00CD5784"/>
    <w:rsid w:val="00CD58BB"/>
    <w:rsid w:val="00CD5C74"/>
    <w:rsid w:val="00CD5E19"/>
    <w:rsid w:val="00CD5E42"/>
    <w:rsid w:val="00CD5E5E"/>
    <w:rsid w:val="00CD5F1A"/>
    <w:rsid w:val="00CD609C"/>
    <w:rsid w:val="00CD651B"/>
    <w:rsid w:val="00CD66EA"/>
    <w:rsid w:val="00CD672F"/>
    <w:rsid w:val="00CD699D"/>
    <w:rsid w:val="00CD6B76"/>
    <w:rsid w:val="00CD6BE9"/>
    <w:rsid w:val="00CD6C08"/>
    <w:rsid w:val="00CD7279"/>
    <w:rsid w:val="00CD7382"/>
    <w:rsid w:val="00CD7437"/>
    <w:rsid w:val="00CD7530"/>
    <w:rsid w:val="00CD7812"/>
    <w:rsid w:val="00CD782B"/>
    <w:rsid w:val="00CD796C"/>
    <w:rsid w:val="00CD79EC"/>
    <w:rsid w:val="00CD7BCE"/>
    <w:rsid w:val="00CD7C1D"/>
    <w:rsid w:val="00CD7D42"/>
    <w:rsid w:val="00CD7E0B"/>
    <w:rsid w:val="00CE01C4"/>
    <w:rsid w:val="00CE05F8"/>
    <w:rsid w:val="00CE0CB3"/>
    <w:rsid w:val="00CE0DEE"/>
    <w:rsid w:val="00CE11C4"/>
    <w:rsid w:val="00CE157C"/>
    <w:rsid w:val="00CE164D"/>
    <w:rsid w:val="00CE1788"/>
    <w:rsid w:val="00CE1C60"/>
    <w:rsid w:val="00CE1D4A"/>
    <w:rsid w:val="00CE1E89"/>
    <w:rsid w:val="00CE1F68"/>
    <w:rsid w:val="00CE2241"/>
    <w:rsid w:val="00CE269F"/>
    <w:rsid w:val="00CE2813"/>
    <w:rsid w:val="00CE28C2"/>
    <w:rsid w:val="00CE3153"/>
    <w:rsid w:val="00CE36BF"/>
    <w:rsid w:val="00CE37EA"/>
    <w:rsid w:val="00CE3891"/>
    <w:rsid w:val="00CE3BF3"/>
    <w:rsid w:val="00CE3C21"/>
    <w:rsid w:val="00CE42B1"/>
    <w:rsid w:val="00CE4526"/>
    <w:rsid w:val="00CE4539"/>
    <w:rsid w:val="00CE4671"/>
    <w:rsid w:val="00CE4CDB"/>
    <w:rsid w:val="00CE4F25"/>
    <w:rsid w:val="00CE5615"/>
    <w:rsid w:val="00CE5F00"/>
    <w:rsid w:val="00CE6026"/>
    <w:rsid w:val="00CE64B3"/>
    <w:rsid w:val="00CE6CAC"/>
    <w:rsid w:val="00CE6CCA"/>
    <w:rsid w:val="00CE6D92"/>
    <w:rsid w:val="00CE6F03"/>
    <w:rsid w:val="00CE709D"/>
    <w:rsid w:val="00CE72AA"/>
    <w:rsid w:val="00CE7458"/>
    <w:rsid w:val="00CE78F9"/>
    <w:rsid w:val="00CE7DCA"/>
    <w:rsid w:val="00CF0063"/>
    <w:rsid w:val="00CF02B0"/>
    <w:rsid w:val="00CF045A"/>
    <w:rsid w:val="00CF0834"/>
    <w:rsid w:val="00CF0D83"/>
    <w:rsid w:val="00CF1046"/>
    <w:rsid w:val="00CF13AC"/>
    <w:rsid w:val="00CF1837"/>
    <w:rsid w:val="00CF1A5B"/>
    <w:rsid w:val="00CF1A74"/>
    <w:rsid w:val="00CF1CA1"/>
    <w:rsid w:val="00CF2102"/>
    <w:rsid w:val="00CF21E3"/>
    <w:rsid w:val="00CF24AF"/>
    <w:rsid w:val="00CF24E1"/>
    <w:rsid w:val="00CF2A0B"/>
    <w:rsid w:val="00CF2D4D"/>
    <w:rsid w:val="00CF31D6"/>
    <w:rsid w:val="00CF39BD"/>
    <w:rsid w:val="00CF409C"/>
    <w:rsid w:val="00CF44F0"/>
    <w:rsid w:val="00CF4BEE"/>
    <w:rsid w:val="00CF4CF8"/>
    <w:rsid w:val="00CF4D64"/>
    <w:rsid w:val="00CF4ED5"/>
    <w:rsid w:val="00CF53A9"/>
    <w:rsid w:val="00CF53E0"/>
    <w:rsid w:val="00CF5427"/>
    <w:rsid w:val="00CF5960"/>
    <w:rsid w:val="00CF5B6B"/>
    <w:rsid w:val="00CF5BC7"/>
    <w:rsid w:val="00CF5D97"/>
    <w:rsid w:val="00CF5FF6"/>
    <w:rsid w:val="00CF608A"/>
    <w:rsid w:val="00CF60CF"/>
    <w:rsid w:val="00CF6141"/>
    <w:rsid w:val="00CF620D"/>
    <w:rsid w:val="00CF6391"/>
    <w:rsid w:val="00CF6402"/>
    <w:rsid w:val="00CF6580"/>
    <w:rsid w:val="00CF666A"/>
    <w:rsid w:val="00CF6DC2"/>
    <w:rsid w:val="00CF6EF7"/>
    <w:rsid w:val="00CF7108"/>
    <w:rsid w:val="00CF71D0"/>
    <w:rsid w:val="00CF7622"/>
    <w:rsid w:val="00CF7757"/>
    <w:rsid w:val="00CF7850"/>
    <w:rsid w:val="00CF7C6F"/>
    <w:rsid w:val="00CF7C7A"/>
    <w:rsid w:val="00CF7F6F"/>
    <w:rsid w:val="00D0016A"/>
    <w:rsid w:val="00D00740"/>
    <w:rsid w:val="00D00889"/>
    <w:rsid w:val="00D00D18"/>
    <w:rsid w:val="00D00DE9"/>
    <w:rsid w:val="00D00EC4"/>
    <w:rsid w:val="00D00EDD"/>
    <w:rsid w:val="00D01044"/>
    <w:rsid w:val="00D0107F"/>
    <w:rsid w:val="00D010A2"/>
    <w:rsid w:val="00D01172"/>
    <w:rsid w:val="00D011B5"/>
    <w:rsid w:val="00D01238"/>
    <w:rsid w:val="00D01411"/>
    <w:rsid w:val="00D014CF"/>
    <w:rsid w:val="00D0166E"/>
    <w:rsid w:val="00D0187E"/>
    <w:rsid w:val="00D0194D"/>
    <w:rsid w:val="00D01B32"/>
    <w:rsid w:val="00D01B93"/>
    <w:rsid w:val="00D01F7C"/>
    <w:rsid w:val="00D020D9"/>
    <w:rsid w:val="00D02112"/>
    <w:rsid w:val="00D0219A"/>
    <w:rsid w:val="00D02433"/>
    <w:rsid w:val="00D02492"/>
    <w:rsid w:val="00D027EF"/>
    <w:rsid w:val="00D02970"/>
    <w:rsid w:val="00D02AF6"/>
    <w:rsid w:val="00D02B8D"/>
    <w:rsid w:val="00D02C9F"/>
    <w:rsid w:val="00D02CAE"/>
    <w:rsid w:val="00D02FB2"/>
    <w:rsid w:val="00D02FCA"/>
    <w:rsid w:val="00D03115"/>
    <w:rsid w:val="00D03738"/>
    <w:rsid w:val="00D038CF"/>
    <w:rsid w:val="00D03C94"/>
    <w:rsid w:val="00D03E7C"/>
    <w:rsid w:val="00D03FDD"/>
    <w:rsid w:val="00D043F0"/>
    <w:rsid w:val="00D0486A"/>
    <w:rsid w:val="00D04B6A"/>
    <w:rsid w:val="00D04C47"/>
    <w:rsid w:val="00D04C7B"/>
    <w:rsid w:val="00D052C6"/>
    <w:rsid w:val="00D05837"/>
    <w:rsid w:val="00D0588A"/>
    <w:rsid w:val="00D05B34"/>
    <w:rsid w:val="00D05FFB"/>
    <w:rsid w:val="00D06CEA"/>
    <w:rsid w:val="00D06D8B"/>
    <w:rsid w:val="00D06DF4"/>
    <w:rsid w:val="00D06EE8"/>
    <w:rsid w:val="00D07611"/>
    <w:rsid w:val="00D07619"/>
    <w:rsid w:val="00D0795F"/>
    <w:rsid w:val="00D079D6"/>
    <w:rsid w:val="00D079E3"/>
    <w:rsid w:val="00D07B03"/>
    <w:rsid w:val="00D1027A"/>
    <w:rsid w:val="00D104E1"/>
    <w:rsid w:val="00D10758"/>
    <w:rsid w:val="00D1080B"/>
    <w:rsid w:val="00D10B96"/>
    <w:rsid w:val="00D11078"/>
    <w:rsid w:val="00D1135C"/>
    <w:rsid w:val="00D11550"/>
    <w:rsid w:val="00D11591"/>
    <w:rsid w:val="00D1162F"/>
    <w:rsid w:val="00D11932"/>
    <w:rsid w:val="00D11A08"/>
    <w:rsid w:val="00D11AAC"/>
    <w:rsid w:val="00D11B1C"/>
    <w:rsid w:val="00D11BB5"/>
    <w:rsid w:val="00D12010"/>
    <w:rsid w:val="00D120E5"/>
    <w:rsid w:val="00D1211E"/>
    <w:rsid w:val="00D1226C"/>
    <w:rsid w:val="00D12361"/>
    <w:rsid w:val="00D123D5"/>
    <w:rsid w:val="00D1274E"/>
    <w:rsid w:val="00D1277F"/>
    <w:rsid w:val="00D12811"/>
    <w:rsid w:val="00D128E3"/>
    <w:rsid w:val="00D12A04"/>
    <w:rsid w:val="00D12B47"/>
    <w:rsid w:val="00D12EF4"/>
    <w:rsid w:val="00D12F3E"/>
    <w:rsid w:val="00D1308D"/>
    <w:rsid w:val="00D13C3E"/>
    <w:rsid w:val="00D13CF5"/>
    <w:rsid w:val="00D13F8A"/>
    <w:rsid w:val="00D149B5"/>
    <w:rsid w:val="00D14F1B"/>
    <w:rsid w:val="00D150C5"/>
    <w:rsid w:val="00D15168"/>
    <w:rsid w:val="00D15227"/>
    <w:rsid w:val="00D15390"/>
    <w:rsid w:val="00D15A64"/>
    <w:rsid w:val="00D15CCC"/>
    <w:rsid w:val="00D15EB0"/>
    <w:rsid w:val="00D16792"/>
    <w:rsid w:val="00D169C9"/>
    <w:rsid w:val="00D16C64"/>
    <w:rsid w:val="00D16CC5"/>
    <w:rsid w:val="00D16D78"/>
    <w:rsid w:val="00D17062"/>
    <w:rsid w:val="00D173BC"/>
    <w:rsid w:val="00D17D00"/>
    <w:rsid w:val="00D20344"/>
    <w:rsid w:val="00D2074C"/>
    <w:rsid w:val="00D20892"/>
    <w:rsid w:val="00D2098D"/>
    <w:rsid w:val="00D209B0"/>
    <w:rsid w:val="00D2123B"/>
    <w:rsid w:val="00D21298"/>
    <w:rsid w:val="00D213E6"/>
    <w:rsid w:val="00D21731"/>
    <w:rsid w:val="00D21745"/>
    <w:rsid w:val="00D217E3"/>
    <w:rsid w:val="00D21B51"/>
    <w:rsid w:val="00D21F6C"/>
    <w:rsid w:val="00D22348"/>
    <w:rsid w:val="00D2254D"/>
    <w:rsid w:val="00D22985"/>
    <w:rsid w:val="00D22CAA"/>
    <w:rsid w:val="00D22E83"/>
    <w:rsid w:val="00D23048"/>
    <w:rsid w:val="00D23425"/>
    <w:rsid w:val="00D23807"/>
    <w:rsid w:val="00D2381E"/>
    <w:rsid w:val="00D238DC"/>
    <w:rsid w:val="00D24017"/>
    <w:rsid w:val="00D24223"/>
    <w:rsid w:val="00D24446"/>
    <w:rsid w:val="00D24843"/>
    <w:rsid w:val="00D24970"/>
    <w:rsid w:val="00D24BE5"/>
    <w:rsid w:val="00D24CE0"/>
    <w:rsid w:val="00D24E4E"/>
    <w:rsid w:val="00D24FBD"/>
    <w:rsid w:val="00D2536D"/>
    <w:rsid w:val="00D2547F"/>
    <w:rsid w:val="00D2579C"/>
    <w:rsid w:val="00D259FD"/>
    <w:rsid w:val="00D25B11"/>
    <w:rsid w:val="00D25FD2"/>
    <w:rsid w:val="00D26428"/>
    <w:rsid w:val="00D26613"/>
    <w:rsid w:val="00D26DE6"/>
    <w:rsid w:val="00D27452"/>
    <w:rsid w:val="00D27619"/>
    <w:rsid w:val="00D276BC"/>
    <w:rsid w:val="00D2773C"/>
    <w:rsid w:val="00D2794A"/>
    <w:rsid w:val="00D27D57"/>
    <w:rsid w:val="00D30099"/>
    <w:rsid w:val="00D300AB"/>
    <w:rsid w:val="00D30279"/>
    <w:rsid w:val="00D304DD"/>
    <w:rsid w:val="00D3052C"/>
    <w:rsid w:val="00D306D6"/>
    <w:rsid w:val="00D3071C"/>
    <w:rsid w:val="00D30ADD"/>
    <w:rsid w:val="00D30E96"/>
    <w:rsid w:val="00D30FA0"/>
    <w:rsid w:val="00D31027"/>
    <w:rsid w:val="00D316B8"/>
    <w:rsid w:val="00D3181E"/>
    <w:rsid w:val="00D31B6C"/>
    <w:rsid w:val="00D31EAE"/>
    <w:rsid w:val="00D3205C"/>
    <w:rsid w:val="00D3232C"/>
    <w:rsid w:val="00D32BBD"/>
    <w:rsid w:val="00D32CF4"/>
    <w:rsid w:val="00D3309A"/>
    <w:rsid w:val="00D330FE"/>
    <w:rsid w:val="00D33466"/>
    <w:rsid w:val="00D3356D"/>
    <w:rsid w:val="00D33927"/>
    <w:rsid w:val="00D33928"/>
    <w:rsid w:val="00D33B76"/>
    <w:rsid w:val="00D33BFC"/>
    <w:rsid w:val="00D33D3E"/>
    <w:rsid w:val="00D33D8F"/>
    <w:rsid w:val="00D33E63"/>
    <w:rsid w:val="00D33FD1"/>
    <w:rsid w:val="00D340B9"/>
    <w:rsid w:val="00D341D5"/>
    <w:rsid w:val="00D34280"/>
    <w:rsid w:val="00D34479"/>
    <w:rsid w:val="00D347A6"/>
    <w:rsid w:val="00D347E5"/>
    <w:rsid w:val="00D34A27"/>
    <w:rsid w:val="00D34A30"/>
    <w:rsid w:val="00D34CE6"/>
    <w:rsid w:val="00D35207"/>
    <w:rsid w:val="00D35334"/>
    <w:rsid w:val="00D3536F"/>
    <w:rsid w:val="00D35814"/>
    <w:rsid w:val="00D35C49"/>
    <w:rsid w:val="00D35C76"/>
    <w:rsid w:val="00D35FFE"/>
    <w:rsid w:val="00D364E7"/>
    <w:rsid w:val="00D36697"/>
    <w:rsid w:val="00D36750"/>
    <w:rsid w:val="00D3686B"/>
    <w:rsid w:val="00D368D7"/>
    <w:rsid w:val="00D368EC"/>
    <w:rsid w:val="00D36DEF"/>
    <w:rsid w:val="00D36F86"/>
    <w:rsid w:val="00D37174"/>
    <w:rsid w:val="00D37A90"/>
    <w:rsid w:val="00D37CF7"/>
    <w:rsid w:val="00D40147"/>
    <w:rsid w:val="00D40607"/>
    <w:rsid w:val="00D40C8A"/>
    <w:rsid w:val="00D40D57"/>
    <w:rsid w:val="00D41436"/>
    <w:rsid w:val="00D41698"/>
    <w:rsid w:val="00D41763"/>
    <w:rsid w:val="00D41945"/>
    <w:rsid w:val="00D41DD3"/>
    <w:rsid w:val="00D420C4"/>
    <w:rsid w:val="00D42314"/>
    <w:rsid w:val="00D42593"/>
    <w:rsid w:val="00D42606"/>
    <w:rsid w:val="00D4260F"/>
    <w:rsid w:val="00D42978"/>
    <w:rsid w:val="00D42D00"/>
    <w:rsid w:val="00D42DE2"/>
    <w:rsid w:val="00D42EAB"/>
    <w:rsid w:val="00D42EBE"/>
    <w:rsid w:val="00D4310D"/>
    <w:rsid w:val="00D431A7"/>
    <w:rsid w:val="00D434AB"/>
    <w:rsid w:val="00D437C1"/>
    <w:rsid w:val="00D438FB"/>
    <w:rsid w:val="00D43A4A"/>
    <w:rsid w:val="00D43AEF"/>
    <w:rsid w:val="00D44098"/>
    <w:rsid w:val="00D445DE"/>
    <w:rsid w:val="00D445F0"/>
    <w:rsid w:val="00D4485D"/>
    <w:rsid w:val="00D448EA"/>
    <w:rsid w:val="00D44C9C"/>
    <w:rsid w:val="00D44D4C"/>
    <w:rsid w:val="00D451D1"/>
    <w:rsid w:val="00D45323"/>
    <w:rsid w:val="00D45449"/>
    <w:rsid w:val="00D45A6C"/>
    <w:rsid w:val="00D45ABF"/>
    <w:rsid w:val="00D45D64"/>
    <w:rsid w:val="00D4605C"/>
    <w:rsid w:val="00D46801"/>
    <w:rsid w:val="00D469D8"/>
    <w:rsid w:val="00D469DE"/>
    <w:rsid w:val="00D46BD8"/>
    <w:rsid w:val="00D46E4C"/>
    <w:rsid w:val="00D475E2"/>
    <w:rsid w:val="00D475E8"/>
    <w:rsid w:val="00D4784F"/>
    <w:rsid w:val="00D47C7A"/>
    <w:rsid w:val="00D47E14"/>
    <w:rsid w:val="00D5018E"/>
    <w:rsid w:val="00D505E2"/>
    <w:rsid w:val="00D5093F"/>
    <w:rsid w:val="00D5095F"/>
    <w:rsid w:val="00D51184"/>
    <w:rsid w:val="00D513E8"/>
    <w:rsid w:val="00D5144C"/>
    <w:rsid w:val="00D515F5"/>
    <w:rsid w:val="00D51850"/>
    <w:rsid w:val="00D51886"/>
    <w:rsid w:val="00D51C63"/>
    <w:rsid w:val="00D51ED1"/>
    <w:rsid w:val="00D51F0D"/>
    <w:rsid w:val="00D51FB4"/>
    <w:rsid w:val="00D520FC"/>
    <w:rsid w:val="00D5222E"/>
    <w:rsid w:val="00D52319"/>
    <w:rsid w:val="00D523DA"/>
    <w:rsid w:val="00D52665"/>
    <w:rsid w:val="00D52DEA"/>
    <w:rsid w:val="00D5311F"/>
    <w:rsid w:val="00D53178"/>
    <w:rsid w:val="00D531DB"/>
    <w:rsid w:val="00D5352D"/>
    <w:rsid w:val="00D53764"/>
    <w:rsid w:val="00D537BC"/>
    <w:rsid w:val="00D5388D"/>
    <w:rsid w:val="00D53BE8"/>
    <w:rsid w:val="00D53C08"/>
    <w:rsid w:val="00D53D37"/>
    <w:rsid w:val="00D54242"/>
    <w:rsid w:val="00D54A67"/>
    <w:rsid w:val="00D54BA7"/>
    <w:rsid w:val="00D54DB3"/>
    <w:rsid w:val="00D54ED1"/>
    <w:rsid w:val="00D5529B"/>
    <w:rsid w:val="00D556CB"/>
    <w:rsid w:val="00D56855"/>
    <w:rsid w:val="00D56896"/>
    <w:rsid w:val="00D57303"/>
    <w:rsid w:val="00D57904"/>
    <w:rsid w:val="00D57A03"/>
    <w:rsid w:val="00D57C5E"/>
    <w:rsid w:val="00D57E70"/>
    <w:rsid w:val="00D604A9"/>
    <w:rsid w:val="00D60679"/>
    <w:rsid w:val="00D60DD3"/>
    <w:rsid w:val="00D61283"/>
    <w:rsid w:val="00D61541"/>
    <w:rsid w:val="00D61792"/>
    <w:rsid w:val="00D61E45"/>
    <w:rsid w:val="00D62013"/>
    <w:rsid w:val="00D62362"/>
    <w:rsid w:val="00D624B8"/>
    <w:rsid w:val="00D629CB"/>
    <w:rsid w:val="00D62AD6"/>
    <w:rsid w:val="00D62B0B"/>
    <w:rsid w:val="00D62D6A"/>
    <w:rsid w:val="00D62DEC"/>
    <w:rsid w:val="00D62F9A"/>
    <w:rsid w:val="00D633B7"/>
    <w:rsid w:val="00D63423"/>
    <w:rsid w:val="00D637BF"/>
    <w:rsid w:val="00D639F2"/>
    <w:rsid w:val="00D63CA8"/>
    <w:rsid w:val="00D63D1D"/>
    <w:rsid w:val="00D63FD1"/>
    <w:rsid w:val="00D6412B"/>
    <w:rsid w:val="00D644B5"/>
    <w:rsid w:val="00D644E8"/>
    <w:rsid w:val="00D648F1"/>
    <w:rsid w:val="00D649C3"/>
    <w:rsid w:val="00D64B46"/>
    <w:rsid w:val="00D650C1"/>
    <w:rsid w:val="00D65193"/>
    <w:rsid w:val="00D651E1"/>
    <w:rsid w:val="00D657E6"/>
    <w:rsid w:val="00D65BC8"/>
    <w:rsid w:val="00D65CEC"/>
    <w:rsid w:val="00D65EDB"/>
    <w:rsid w:val="00D668D7"/>
    <w:rsid w:val="00D66922"/>
    <w:rsid w:val="00D67538"/>
    <w:rsid w:val="00D6757A"/>
    <w:rsid w:val="00D67C6C"/>
    <w:rsid w:val="00D702F7"/>
    <w:rsid w:val="00D70477"/>
    <w:rsid w:val="00D70531"/>
    <w:rsid w:val="00D70735"/>
    <w:rsid w:val="00D70A4A"/>
    <w:rsid w:val="00D70E62"/>
    <w:rsid w:val="00D70F07"/>
    <w:rsid w:val="00D71171"/>
    <w:rsid w:val="00D71244"/>
    <w:rsid w:val="00D712B5"/>
    <w:rsid w:val="00D716DB"/>
    <w:rsid w:val="00D722D9"/>
    <w:rsid w:val="00D729BB"/>
    <w:rsid w:val="00D72A07"/>
    <w:rsid w:val="00D72A33"/>
    <w:rsid w:val="00D72DCE"/>
    <w:rsid w:val="00D72EC7"/>
    <w:rsid w:val="00D7343E"/>
    <w:rsid w:val="00D737B5"/>
    <w:rsid w:val="00D739B2"/>
    <w:rsid w:val="00D73ADC"/>
    <w:rsid w:val="00D73E8E"/>
    <w:rsid w:val="00D73FC6"/>
    <w:rsid w:val="00D741EF"/>
    <w:rsid w:val="00D74327"/>
    <w:rsid w:val="00D74543"/>
    <w:rsid w:val="00D745C2"/>
    <w:rsid w:val="00D748D7"/>
    <w:rsid w:val="00D748F1"/>
    <w:rsid w:val="00D74988"/>
    <w:rsid w:val="00D74B68"/>
    <w:rsid w:val="00D74E3F"/>
    <w:rsid w:val="00D751AC"/>
    <w:rsid w:val="00D75221"/>
    <w:rsid w:val="00D753C8"/>
    <w:rsid w:val="00D7548F"/>
    <w:rsid w:val="00D7573A"/>
    <w:rsid w:val="00D75A15"/>
    <w:rsid w:val="00D75BCA"/>
    <w:rsid w:val="00D75C59"/>
    <w:rsid w:val="00D75EF6"/>
    <w:rsid w:val="00D766A8"/>
    <w:rsid w:val="00D76B7C"/>
    <w:rsid w:val="00D771F4"/>
    <w:rsid w:val="00D77215"/>
    <w:rsid w:val="00D7724F"/>
    <w:rsid w:val="00D77269"/>
    <w:rsid w:val="00D773C9"/>
    <w:rsid w:val="00D77507"/>
    <w:rsid w:val="00D77639"/>
    <w:rsid w:val="00D7777E"/>
    <w:rsid w:val="00D77835"/>
    <w:rsid w:val="00D77936"/>
    <w:rsid w:val="00D779C7"/>
    <w:rsid w:val="00D77B82"/>
    <w:rsid w:val="00D77BA1"/>
    <w:rsid w:val="00D80157"/>
    <w:rsid w:val="00D80403"/>
    <w:rsid w:val="00D80596"/>
    <w:rsid w:val="00D80780"/>
    <w:rsid w:val="00D80C8B"/>
    <w:rsid w:val="00D81462"/>
    <w:rsid w:val="00D8216F"/>
    <w:rsid w:val="00D82387"/>
    <w:rsid w:val="00D8271A"/>
    <w:rsid w:val="00D827C1"/>
    <w:rsid w:val="00D8295C"/>
    <w:rsid w:val="00D82CFB"/>
    <w:rsid w:val="00D82ED3"/>
    <w:rsid w:val="00D83164"/>
    <w:rsid w:val="00D83193"/>
    <w:rsid w:val="00D8363B"/>
    <w:rsid w:val="00D838FC"/>
    <w:rsid w:val="00D83F01"/>
    <w:rsid w:val="00D83F03"/>
    <w:rsid w:val="00D8440E"/>
    <w:rsid w:val="00D8442C"/>
    <w:rsid w:val="00D847F0"/>
    <w:rsid w:val="00D84AFC"/>
    <w:rsid w:val="00D84ED3"/>
    <w:rsid w:val="00D85068"/>
    <w:rsid w:val="00D8506B"/>
    <w:rsid w:val="00D85128"/>
    <w:rsid w:val="00D85612"/>
    <w:rsid w:val="00D856BD"/>
    <w:rsid w:val="00D85952"/>
    <w:rsid w:val="00D85A79"/>
    <w:rsid w:val="00D85C97"/>
    <w:rsid w:val="00D85CF6"/>
    <w:rsid w:val="00D85F9E"/>
    <w:rsid w:val="00D85FD2"/>
    <w:rsid w:val="00D86206"/>
    <w:rsid w:val="00D864E3"/>
    <w:rsid w:val="00D866E1"/>
    <w:rsid w:val="00D866E2"/>
    <w:rsid w:val="00D86788"/>
    <w:rsid w:val="00D869A6"/>
    <w:rsid w:val="00D86A1A"/>
    <w:rsid w:val="00D86F17"/>
    <w:rsid w:val="00D8703F"/>
    <w:rsid w:val="00D870D3"/>
    <w:rsid w:val="00D8794D"/>
    <w:rsid w:val="00D87C40"/>
    <w:rsid w:val="00D87CF3"/>
    <w:rsid w:val="00D87E94"/>
    <w:rsid w:val="00D907FF"/>
    <w:rsid w:val="00D90DB3"/>
    <w:rsid w:val="00D912B4"/>
    <w:rsid w:val="00D91390"/>
    <w:rsid w:val="00D914C8"/>
    <w:rsid w:val="00D919AD"/>
    <w:rsid w:val="00D91C44"/>
    <w:rsid w:val="00D91CBC"/>
    <w:rsid w:val="00D922C3"/>
    <w:rsid w:val="00D92349"/>
    <w:rsid w:val="00D9241F"/>
    <w:rsid w:val="00D92817"/>
    <w:rsid w:val="00D92976"/>
    <w:rsid w:val="00D938A7"/>
    <w:rsid w:val="00D93CB8"/>
    <w:rsid w:val="00D93DFF"/>
    <w:rsid w:val="00D93EF5"/>
    <w:rsid w:val="00D93FDB"/>
    <w:rsid w:val="00D941C8"/>
    <w:rsid w:val="00D945DC"/>
    <w:rsid w:val="00D94E94"/>
    <w:rsid w:val="00D94F89"/>
    <w:rsid w:val="00D95509"/>
    <w:rsid w:val="00D95B23"/>
    <w:rsid w:val="00D95E0C"/>
    <w:rsid w:val="00D95FD7"/>
    <w:rsid w:val="00D963A9"/>
    <w:rsid w:val="00D96600"/>
    <w:rsid w:val="00D96834"/>
    <w:rsid w:val="00D96911"/>
    <w:rsid w:val="00D96BA0"/>
    <w:rsid w:val="00D96D6C"/>
    <w:rsid w:val="00D96D6D"/>
    <w:rsid w:val="00D96E00"/>
    <w:rsid w:val="00D96EDC"/>
    <w:rsid w:val="00D96EFA"/>
    <w:rsid w:val="00D97458"/>
    <w:rsid w:val="00D976E1"/>
    <w:rsid w:val="00D97833"/>
    <w:rsid w:val="00D97905"/>
    <w:rsid w:val="00D97AAB"/>
    <w:rsid w:val="00D97E96"/>
    <w:rsid w:val="00D97EAC"/>
    <w:rsid w:val="00DA0485"/>
    <w:rsid w:val="00DA0501"/>
    <w:rsid w:val="00DA05A2"/>
    <w:rsid w:val="00DA06FC"/>
    <w:rsid w:val="00DA0CE9"/>
    <w:rsid w:val="00DA0D49"/>
    <w:rsid w:val="00DA0F76"/>
    <w:rsid w:val="00DA11AA"/>
    <w:rsid w:val="00DA13AC"/>
    <w:rsid w:val="00DA1683"/>
    <w:rsid w:val="00DA1AC4"/>
    <w:rsid w:val="00DA1B56"/>
    <w:rsid w:val="00DA1BB9"/>
    <w:rsid w:val="00DA23AE"/>
    <w:rsid w:val="00DA2558"/>
    <w:rsid w:val="00DA27E1"/>
    <w:rsid w:val="00DA2874"/>
    <w:rsid w:val="00DA2886"/>
    <w:rsid w:val="00DA2BDF"/>
    <w:rsid w:val="00DA2C1F"/>
    <w:rsid w:val="00DA2EB2"/>
    <w:rsid w:val="00DA3091"/>
    <w:rsid w:val="00DA3113"/>
    <w:rsid w:val="00DA3212"/>
    <w:rsid w:val="00DA34C3"/>
    <w:rsid w:val="00DA35F4"/>
    <w:rsid w:val="00DA36B3"/>
    <w:rsid w:val="00DA399A"/>
    <w:rsid w:val="00DA3B9D"/>
    <w:rsid w:val="00DA3C2C"/>
    <w:rsid w:val="00DA3CA4"/>
    <w:rsid w:val="00DA3D7A"/>
    <w:rsid w:val="00DA3EB6"/>
    <w:rsid w:val="00DA3F84"/>
    <w:rsid w:val="00DA4300"/>
    <w:rsid w:val="00DA434F"/>
    <w:rsid w:val="00DA43DC"/>
    <w:rsid w:val="00DA4879"/>
    <w:rsid w:val="00DA4A31"/>
    <w:rsid w:val="00DA4AD1"/>
    <w:rsid w:val="00DA4DD1"/>
    <w:rsid w:val="00DA5095"/>
    <w:rsid w:val="00DA59D7"/>
    <w:rsid w:val="00DA59E8"/>
    <w:rsid w:val="00DA5B59"/>
    <w:rsid w:val="00DA5F00"/>
    <w:rsid w:val="00DA6154"/>
    <w:rsid w:val="00DA650E"/>
    <w:rsid w:val="00DA6896"/>
    <w:rsid w:val="00DA6A48"/>
    <w:rsid w:val="00DA6C8C"/>
    <w:rsid w:val="00DA6DEE"/>
    <w:rsid w:val="00DA6EC0"/>
    <w:rsid w:val="00DA767E"/>
    <w:rsid w:val="00DA77D5"/>
    <w:rsid w:val="00DA788A"/>
    <w:rsid w:val="00DA78A5"/>
    <w:rsid w:val="00DB026F"/>
    <w:rsid w:val="00DB0865"/>
    <w:rsid w:val="00DB0945"/>
    <w:rsid w:val="00DB09D7"/>
    <w:rsid w:val="00DB0B5F"/>
    <w:rsid w:val="00DB10EA"/>
    <w:rsid w:val="00DB1137"/>
    <w:rsid w:val="00DB13E5"/>
    <w:rsid w:val="00DB16DE"/>
    <w:rsid w:val="00DB1A5D"/>
    <w:rsid w:val="00DB23B9"/>
    <w:rsid w:val="00DB27A3"/>
    <w:rsid w:val="00DB2C7A"/>
    <w:rsid w:val="00DB2E23"/>
    <w:rsid w:val="00DB2F2B"/>
    <w:rsid w:val="00DB2FBC"/>
    <w:rsid w:val="00DB3079"/>
    <w:rsid w:val="00DB30B9"/>
    <w:rsid w:val="00DB31DC"/>
    <w:rsid w:val="00DB3320"/>
    <w:rsid w:val="00DB387A"/>
    <w:rsid w:val="00DB38E3"/>
    <w:rsid w:val="00DB40E6"/>
    <w:rsid w:val="00DB4871"/>
    <w:rsid w:val="00DB4A38"/>
    <w:rsid w:val="00DB4C50"/>
    <w:rsid w:val="00DB4D90"/>
    <w:rsid w:val="00DB4E95"/>
    <w:rsid w:val="00DB4FF3"/>
    <w:rsid w:val="00DB52A7"/>
    <w:rsid w:val="00DB5965"/>
    <w:rsid w:val="00DB5A08"/>
    <w:rsid w:val="00DB5CB6"/>
    <w:rsid w:val="00DB5DBD"/>
    <w:rsid w:val="00DB5DC3"/>
    <w:rsid w:val="00DB6098"/>
    <w:rsid w:val="00DB614F"/>
    <w:rsid w:val="00DB635F"/>
    <w:rsid w:val="00DB6615"/>
    <w:rsid w:val="00DB66DA"/>
    <w:rsid w:val="00DB6A82"/>
    <w:rsid w:val="00DB6B1A"/>
    <w:rsid w:val="00DB6F76"/>
    <w:rsid w:val="00DB74ED"/>
    <w:rsid w:val="00DB7A95"/>
    <w:rsid w:val="00DB7AF6"/>
    <w:rsid w:val="00DB7B56"/>
    <w:rsid w:val="00DB7B71"/>
    <w:rsid w:val="00DB7C95"/>
    <w:rsid w:val="00DC004E"/>
    <w:rsid w:val="00DC0177"/>
    <w:rsid w:val="00DC0187"/>
    <w:rsid w:val="00DC06A3"/>
    <w:rsid w:val="00DC0A96"/>
    <w:rsid w:val="00DC0CF3"/>
    <w:rsid w:val="00DC0D98"/>
    <w:rsid w:val="00DC1202"/>
    <w:rsid w:val="00DC1D46"/>
    <w:rsid w:val="00DC23B6"/>
    <w:rsid w:val="00DC297F"/>
    <w:rsid w:val="00DC2C1F"/>
    <w:rsid w:val="00DC2F8B"/>
    <w:rsid w:val="00DC36E7"/>
    <w:rsid w:val="00DC397A"/>
    <w:rsid w:val="00DC3C16"/>
    <w:rsid w:val="00DC3C5D"/>
    <w:rsid w:val="00DC4053"/>
    <w:rsid w:val="00DC42ED"/>
    <w:rsid w:val="00DC42FC"/>
    <w:rsid w:val="00DC4453"/>
    <w:rsid w:val="00DC477F"/>
    <w:rsid w:val="00DC47A2"/>
    <w:rsid w:val="00DC4801"/>
    <w:rsid w:val="00DC4F69"/>
    <w:rsid w:val="00DC5067"/>
    <w:rsid w:val="00DC5194"/>
    <w:rsid w:val="00DC5335"/>
    <w:rsid w:val="00DC5530"/>
    <w:rsid w:val="00DC5697"/>
    <w:rsid w:val="00DC5953"/>
    <w:rsid w:val="00DC59EA"/>
    <w:rsid w:val="00DC5C01"/>
    <w:rsid w:val="00DC5D02"/>
    <w:rsid w:val="00DC61EF"/>
    <w:rsid w:val="00DC629D"/>
    <w:rsid w:val="00DC634E"/>
    <w:rsid w:val="00DC65BF"/>
    <w:rsid w:val="00DC6696"/>
    <w:rsid w:val="00DC6D26"/>
    <w:rsid w:val="00DC70D7"/>
    <w:rsid w:val="00DC7333"/>
    <w:rsid w:val="00DC7B85"/>
    <w:rsid w:val="00DC7C08"/>
    <w:rsid w:val="00DC7CF8"/>
    <w:rsid w:val="00DC7F29"/>
    <w:rsid w:val="00DC7FFA"/>
    <w:rsid w:val="00DD00F1"/>
    <w:rsid w:val="00DD0135"/>
    <w:rsid w:val="00DD01DF"/>
    <w:rsid w:val="00DD0302"/>
    <w:rsid w:val="00DD04E8"/>
    <w:rsid w:val="00DD0714"/>
    <w:rsid w:val="00DD07E6"/>
    <w:rsid w:val="00DD08D7"/>
    <w:rsid w:val="00DD0AE3"/>
    <w:rsid w:val="00DD0D64"/>
    <w:rsid w:val="00DD110F"/>
    <w:rsid w:val="00DD139E"/>
    <w:rsid w:val="00DD13D6"/>
    <w:rsid w:val="00DD1664"/>
    <w:rsid w:val="00DD1665"/>
    <w:rsid w:val="00DD1A4C"/>
    <w:rsid w:val="00DD1B1F"/>
    <w:rsid w:val="00DD1E5A"/>
    <w:rsid w:val="00DD2105"/>
    <w:rsid w:val="00DD2502"/>
    <w:rsid w:val="00DD2634"/>
    <w:rsid w:val="00DD290F"/>
    <w:rsid w:val="00DD29DC"/>
    <w:rsid w:val="00DD2B61"/>
    <w:rsid w:val="00DD30AE"/>
    <w:rsid w:val="00DD3244"/>
    <w:rsid w:val="00DD3572"/>
    <w:rsid w:val="00DD39F9"/>
    <w:rsid w:val="00DD3B41"/>
    <w:rsid w:val="00DD3B8E"/>
    <w:rsid w:val="00DD40B2"/>
    <w:rsid w:val="00DD4596"/>
    <w:rsid w:val="00DD48C8"/>
    <w:rsid w:val="00DD4ACC"/>
    <w:rsid w:val="00DD52AB"/>
    <w:rsid w:val="00DD565D"/>
    <w:rsid w:val="00DD5855"/>
    <w:rsid w:val="00DD5B64"/>
    <w:rsid w:val="00DD65D8"/>
    <w:rsid w:val="00DD6747"/>
    <w:rsid w:val="00DD690E"/>
    <w:rsid w:val="00DD69A8"/>
    <w:rsid w:val="00DD6AF4"/>
    <w:rsid w:val="00DD6CD9"/>
    <w:rsid w:val="00DD7267"/>
    <w:rsid w:val="00DD7793"/>
    <w:rsid w:val="00DD7C0A"/>
    <w:rsid w:val="00DD7DE9"/>
    <w:rsid w:val="00DE01BD"/>
    <w:rsid w:val="00DE04FB"/>
    <w:rsid w:val="00DE0552"/>
    <w:rsid w:val="00DE05A9"/>
    <w:rsid w:val="00DE06C5"/>
    <w:rsid w:val="00DE0748"/>
    <w:rsid w:val="00DE0936"/>
    <w:rsid w:val="00DE0ABA"/>
    <w:rsid w:val="00DE0DDD"/>
    <w:rsid w:val="00DE0FA4"/>
    <w:rsid w:val="00DE153E"/>
    <w:rsid w:val="00DE1625"/>
    <w:rsid w:val="00DE19BE"/>
    <w:rsid w:val="00DE1A83"/>
    <w:rsid w:val="00DE1E0B"/>
    <w:rsid w:val="00DE1E4C"/>
    <w:rsid w:val="00DE2227"/>
    <w:rsid w:val="00DE2244"/>
    <w:rsid w:val="00DE2466"/>
    <w:rsid w:val="00DE24C6"/>
    <w:rsid w:val="00DE2724"/>
    <w:rsid w:val="00DE2874"/>
    <w:rsid w:val="00DE2A06"/>
    <w:rsid w:val="00DE2CF8"/>
    <w:rsid w:val="00DE321B"/>
    <w:rsid w:val="00DE359E"/>
    <w:rsid w:val="00DE35E3"/>
    <w:rsid w:val="00DE398A"/>
    <w:rsid w:val="00DE3A01"/>
    <w:rsid w:val="00DE3AA2"/>
    <w:rsid w:val="00DE41D6"/>
    <w:rsid w:val="00DE41DB"/>
    <w:rsid w:val="00DE4568"/>
    <w:rsid w:val="00DE4A7E"/>
    <w:rsid w:val="00DE4B81"/>
    <w:rsid w:val="00DE4BF3"/>
    <w:rsid w:val="00DE4E5F"/>
    <w:rsid w:val="00DE4FB4"/>
    <w:rsid w:val="00DE4FD9"/>
    <w:rsid w:val="00DE5195"/>
    <w:rsid w:val="00DE526A"/>
    <w:rsid w:val="00DE52A9"/>
    <w:rsid w:val="00DE52C8"/>
    <w:rsid w:val="00DE567A"/>
    <w:rsid w:val="00DE570D"/>
    <w:rsid w:val="00DE59A9"/>
    <w:rsid w:val="00DE5B46"/>
    <w:rsid w:val="00DE6086"/>
    <w:rsid w:val="00DE64D9"/>
    <w:rsid w:val="00DE6760"/>
    <w:rsid w:val="00DE6CD8"/>
    <w:rsid w:val="00DE6E50"/>
    <w:rsid w:val="00DE72BC"/>
    <w:rsid w:val="00DE7439"/>
    <w:rsid w:val="00DE79B4"/>
    <w:rsid w:val="00DF004B"/>
    <w:rsid w:val="00DF026F"/>
    <w:rsid w:val="00DF045A"/>
    <w:rsid w:val="00DF0509"/>
    <w:rsid w:val="00DF0519"/>
    <w:rsid w:val="00DF058C"/>
    <w:rsid w:val="00DF0595"/>
    <w:rsid w:val="00DF0897"/>
    <w:rsid w:val="00DF09D3"/>
    <w:rsid w:val="00DF0AE6"/>
    <w:rsid w:val="00DF0D39"/>
    <w:rsid w:val="00DF13A0"/>
    <w:rsid w:val="00DF167F"/>
    <w:rsid w:val="00DF1A2A"/>
    <w:rsid w:val="00DF1B31"/>
    <w:rsid w:val="00DF1B7D"/>
    <w:rsid w:val="00DF1F37"/>
    <w:rsid w:val="00DF2262"/>
    <w:rsid w:val="00DF24A2"/>
    <w:rsid w:val="00DF276B"/>
    <w:rsid w:val="00DF2BE6"/>
    <w:rsid w:val="00DF2C36"/>
    <w:rsid w:val="00DF2F55"/>
    <w:rsid w:val="00DF30CA"/>
    <w:rsid w:val="00DF3198"/>
    <w:rsid w:val="00DF3294"/>
    <w:rsid w:val="00DF32BA"/>
    <w:rsid w:val="00DF34B7"/>
    <w:rsid w:val="00DF34C6"/>
    <w:rsid w:val="00DF3BF2"/>
    <w:rsid w:val="00DF3FD8"/>
    <w:rsid w:val="00DF4D33"/>
    <w:rsid w:val="00DF5272"/>
    <w:rsid w:val="00DF5931"/>
    <w:rsid w:val="00DF5C4C"/>
    <w:rsid w:val="00DF6228"/>
    <w:rsid w:val="00DF65AB"/>
    <w:rsid w:val="00DF6F96"/>
    <w:rsid w:val="00DF70CA"/>
    <w:rsid w:val="00DF73D8"/>
    <w:rsid w:val="00DF7510"/>
    <w:rsid w:val="00DF76B2"/>
    <w:rsid w:val="00DF76B7"/>
    <w:rsid w:val="00DF774A"/>
    <w:rsid w:val="00DF7762"/>
    <w:rsid w:val="00DF7981"/>
    <w:rsid w:val="00DF7C60"/>
    <w:rsid w:val="00DF7F68"/>
    <w:rsid w:val="00E0002E"/>
    <w:rsid w:val="00E000AA"/>
    <w:rsid w:val="00E001F2"/>
    <w:rsid w:val="00E003A9"/>
    <w:rsid w:val="00E007E9"/>
    <w:rsid w:val="00E00A79"/>
    <w:rsid w:val="00E00ADD"/>
    <w:rsid w:val="00E00B7D"/>
    <w:rsid w:val="00E01127"/>
    <w:rsid w:val="00E0114E"/>
    <w:rsid w:val="00E011EE"/>
    <w:rsid w:val="00E01A5E"/>
    <w:rsid w:val="00E01AB0"/>
    <w:rsid w:val="00E01D87"/>
    <w:rsid w:val="00E01D89"/>
    <w:rsid w:val="00E01F9C"/>
    <w:rsid w:val="00E0225C"/>
    <w:rsid w:val="00E023D6"/>
    <w:rsid w:val="00E026B8"/>
    <w:rsid w:val="00E0279B"/>
    <w:rsid w:val="00E02C13"/>
    <w:rsid w:val="00E0325E"/>
    <w:rsid w:val="00E0357E"/>
    <w:rsid w:val="00E03910"/>
    <w:rsid w:val="00E03A48"/>
    <w:rsid w:val="00E03B4B"/>
    <w:rsid w:val="00E046D5"/>
    <w:rsid w:val="00E0493B"/>
    <w:rsid w:val="00E04AEC"/>
    <w:rsid w:val="00E04B94"/>
    <w:rsid w:val="00E04C77"/>
    <w:rsid w:val="00E04EF7"/>
    <w:rsid w:val="00E05628"/>
    <w:rsid w:val="00E05B35"/>
    <w:rsid w:val="00E064B7"/>
    <w:rsid w:val="00E06A55"/>
    <w:rsid w:val="00E06CB9"/>
    <w:rsid w:val="00E06D21"/>
    <w:rsid w:val="00E06F58"/>
    <w:rsid w:val="00E070DB"/>
    <w:rsid w:val="00E07D48"/>
    <w:rsid w:val="00E07F51"/>
    <w:rsid w:val="00E10085"/>
    <w:rsid w:val="00E104D8"/>
    <w:rsid w:val="00E104F3"/>
    <w:rsid w:val="00E1063A"/>
    <w:rsid w:val="00E10912"/>
    <w:rsid w:val="00E10A24"/>
    <w:rsid w:val="00E10B8C"/>
    <w:rsid w:val="00E10D53"/>
    <w:rsid w:val="00E10EC6"/>
    <w:rsid w:val="00E110D5"/>
    <w:rsid w:val="00E11245"/>
    <w:rsid w:val="00E1127E"/>
    <w:rsid w:val="00E114DF"/>
    <w:rsid w:val="00E11BCF"/>
    <w:rsid w:val="00E1222D"/>
    <w:rsid w:val="00E12340"/>
    <w:rsid w:val="00E12702"/>
    <w:rsid w:val="00E127D6"/>
    <w:rsid w:val="00E12AB4"/>
    <w:rsid w:val="00E12D45"/>
    <w:rsid w:val="00E13315"/>
    <w:rsid w:val="00E13416"/>
    <w:rsid w:val="00E13DF0"/>
    <w:rsid w:val="00E13E07"/>
    <w:rsid w:val="00E13EE1"/>
    <w:rsid w:val="00E13FF9"/>
    <w:rsid w:val="00E14546"/>
    <w:rsid w:val="00E14C8F"/>
    <w:rsid w:val="00E15309"/>
    <w:rsid w:val="00E15686"/>
    <w:rsid w:val="00E15AF7"/>
    <w:rsid w:val="00E1609C"/>
    <w:rsid w:val="00E1620C"/>
    <w:rsid w:val="00E16398"/>
    <w:rsid w:val="00E16477"/>
    <w:rsid w:val="00E1660C"/>
    <w:rsid w:val="00E17EBF"/>
    <w:rsid w:val="00E20249"/>
    <w:rsid w:val="00E20393"/>
    <w:rsid w:val="00E2055C"/>
    <w:rsid w:val="00E2080E"/>
    <w:rsid w:val="00E2087F"/>
    <w:rsid w:val="00E20BD7"/>
    <w:rsid w:val="00E20E1D"/>
    <w:rsid w:val="00E20EDB"/>
    <w:rsid w:val="00E20FD8"/>
    <w:rsid w:val="00E212DF"/>
    <w:rsid w:val="00E21393"/>
    <w:rsid w:val="00E2166F"/>
    <w:rsid w:val="00E21854"/>
    <w:rsid w:val="00E2193D"/>
    <w:rsid w:val="00E2209C"/>
    <w:rsid w:val="00E22362"/>
    <w:rsid w:val="00E223CD"/>
    <w:rsid w:val="00E22635"/>
    <w:rsid w:val="00E2288A"/>
    <w:rsid w:val="00E22F17"/>
    <w:rsid w:val="00E23A96"/>
    <w:rsid w:val="00E23D0E"/>
    <w:rsid w:val="00E24041"/>
    <w:rsid w:val="00E242FD"/>
    <w:rsid w:val="00E2452F"/>
    <w:rsid w:val="00E24AC5"/>
    <w:rsid w:val="00E24BAB"/>
    <w:rsid w:val="00E24D87"/>
    <w:rsid w:val="00E24D94"/>
    <w:rsid w:val="00E24F6D"/>
    <w:rsid w:val="00E24FDC"/>
    <w:rsid w:val="00E25089"/>
    <w:rsid w:val="00E250F1"/>
    <w:rsid w:val="00E253DE"/>
    <w:rsid w:val="00E257DC"/>
    <w:rsid w:val="00E25B07"/>
    <w:rsid w:val="00E25E60"/>
    <w:rsid w:val="00E26085"/>
    <w:rsid w:val="00E2617A"/>
    <w:rsid w:val="00E264E6"/>
    <w:rsid w:val="00E26675"/>
    <w:rsid w:val="00E26EA9"/>
    <w:rsid w:val="00E273EB"/>
    <w:rsid w:val="00E27402"/>
    <w:rsid w:val="00E274AF"/>
    <w:rsid w:val="00E27527"/>
    <w:rsid w:val="00E276BD"/>
    <w:rsid w:val="00E27729"/>
    <w:rsid w:val="00E27CD3"/>
    <w:rsid w:val="00E30111"/>
    <w:rsid w:val="00E30178"/>
    <w:rsid w:val="00E30596"/>
    <w:rsid w:val="00E30710"/>
    <w:rsid w:val="00E314F4"/>
    <w:rsid w:val="00E315BE"/>
    <w:rsid w:val="00E31671"/>
    <w:rsid w:val="00E318C9"/>
    <w:rsid w:val="00E3203A"/>
    <w:rsid w:val="00E32122"/>
    <w:rsid w:val="00E321E3"/>
    <w:rsid w:val="00E3232C"/>
    <w:rsid w:val="00E3258F"/>
    <w:rsid w:val="00E3298B"/>
    <w:rsid w:val="00E32D7D"/>
    <w:rsid w:val="00E32D81"/>
    <w:rsid w:val="00E33233"/>
    <w:rsid w:val="00E334C0"/>
    <w:rsid w:val="00E3358C"/>
    <w:rsid w:val="00E33791"/>
    <w:rsid w:val="00E337B2"/>
    <w:rsid w:val="00E33AD0"/>
    <w:rsid w:val="00E33F93"/>
    <w:rsid w:val="00E3409A"/>
    <w:rsid w:val="00E3433B"/>
    <w:rsid w:val="00E343AC"/>
    <w:rsid w:val="00E343FB"/>
    <w:rsid w:val="00E344F3"/>
    <w:rsid w:val="00E346BC"/>
    <w:rsid w:val="00E3498E"/>
    <w:rsid w:val="00E34BED"/>
    <w:rsid w:val="00E34FF8"/>
    <w:rsid w:val="00E3510B"/>
    <w:rsid w:val="00E351CB"/>
    <w:rsid w:val="00E35237"/>
    <w:rsid w:val="00E35248"/>
    <w:rsid w:val="00E352F3"/>
    <w:rsid w:val="00E354EF"/>
    <w:rsid w:val="00E35B5F"/>
    <w:rsid w:val="00E36052"/>
    <w:rsid w:val="00E3628A"/>
    <w:rsid w:val="00E3632D"/>
    <w:rsid w:val="00E36817"/>
    <w:rsid w:val="00E368B1"/>
    <w:rsid w:val="00E368BC"/>
    <w:rsid w:val="00E36EAF"/>
    <w:rsid w:val="00E37537"/>
    <w:rsid w:val="00E376F7"/>
    <w:rsid w:val="00E3782C"/>
    <w:rsid w:val="00E378CF"/>
    <w:rsid w:val="00E378E4"/>
    <w:rsid w:val="00E37F0C"/>
    <w:rsid w:val="00E4009D"/>
    <w:rsid w:val="00E40271"/>
    <w:rsid w:val="00E402BF"/>
    <w:rsid w:val="00E40303"/>
    <w:rsid w:val="00E4096C"/>
    <w:rsid w:val="00E4099C"/>
    <w:rsid w:val="00E40B1F"/>
    <w:rsid w:val="00E40B89"/>
    <w:rsid w:val="00E40BB9"/>
    <w:rsid w:val="00E40CDB"/>
    <w:rsid w:val="00E40F23"/>
    <w:rsid w:val="00E41185"/>
    <w:rsid w:val="00E412B4"/>
    <w:rsid w:val="00E41A61"/>
    <w:rsid w:val="00E41A78"/>
    <w:rsid w:val="00E41AFC"/>
    <w:rsid w:val="00E42488"/>
    <w:rsid w:val="00E426F6"/>
    <w:rsid w:val="00E4270F"/>
    <w:rsid w:val="00E42C21"/>
    <w:rsid w:val="00E42E79"/>
    <w:rsid w:val="00E43349"/>
    <w:rsid w:val="00E43D2A"/>
    <w:rsid w:val="00E4424C"/>
    <w:rsid w:val="00E44540"/>
    <w:rsid w:val="00E44577"/>
    <w:rsid w:val="00E445F6"/>
    <w:rsid w:val="00E44622"/>
    <w:rsid w:val="00E44765"/>
    <w:rsid w:val="00E44867"/>
    <w:rsid w:val="00E44888"/>
    <w:rsid w:val="00E44AFB"/>
    <w:rsid w:val="00E44D0A"/>
    <w:rsid w:val="00E44DFD"/>
    <w:rsid w:val="00E45454"/>
    <w:rsid w:val="00E45679"/>
    <w:rsid w:val="00E45686"/>
    <w:rsid w:val="00E458EF"/>
    <w:rsid w:val="00E45953"/>
    <w:rsid w:val="00E45B33"/>
    <w:rsid w:val="00E45D20"/>
    <w:rsid w:val="00E46093"/>
    <w:rsid w:val="00E46786"/>
    <w:rsid w:val="00E47274"/>
    <w:rsid w:val="00E47670"/>
    <w:rsid w:val="00E47AA6"/>
    <w:rsid w:val="00E47BED"/>
    <w:rsid w:val="00E50316"/>
    <w:rsid w:val="00E50657"/>
    <w:rsid w:val="00E50752"/>
    <w:rsid w:val="00E50BCE"/>
    <w:rsid w:val="00E50C60"/>
    <w:rsid w:val="00E51216"/>
    <w:rsid w:val="00E5171B"/>
    <w:rsid w:val="00E517F5"/>
    <w:rsid w:val="00E5219B"/>
    <w:rsid w:val="00E5219C"/>
    <w:rsid w:val="00E52718"/>
    <w:rsid w:val="00E527D1"/>
    <w:rsid w:val="00E5287A"/>
    <w:rsid w:val="00E52C10"/>
    <w:rsid w:val="00E52C78"/>
    <w:rsid w:val="00E53369"/>
    <w:rsid w:val="00E53859"/>
    <w:rsid w:val="00E53FB8"/>
    <w:rsid w:val="00E53FDE"/>
    <w:rsid w:val="00E54496"/>
    <w:rsid w:val="00E548A2"/>
    <w:rsid w:val="00E54951"/>
    <w:rsid w:val="00E549E0"/>
    <w:rsid w:val="00E54C29"/>
    <w:rsid w:val="00E54CAA"/>
    <w:rsid w:val="00E54D45"/>
    <w:rsid w:val="00E54E05"/>
    <w:rsid w:val="00E54F64"/>
    <w:rsid w:val="00E55170"/>
    <w:rsid w:val="00E5589D"/>
    <w:rsid w:val="00E558BD"/>
    <w:rsid w:val="00E55C4C"/>
    <w:rsid w:val="00E55DF3"/>
    <w:rsid w:val="00E56087"/>
    <w:rsid w:val="00E56195"/>
    <w:rsid w:val="00E5631C"/>
    <w:rsid w:val="00E563B0"/>
    <w:rsid w:val="00E5674E"/>
    <w:rsid w:val="00E56829"/>
    <w:rsid w:val="00E56B5A"/>
    <w:rsid w:val="00E56D81"/>
    <w:rsid w:val="00E56E0E"/>
    <w:rsid w:val="00E56EBE"/>
    <w:rsid w:val="00E57509"/>
    <w:rsid w:val="00E577AA"/>
    <w:rsid w:val="00E57868"/>
    <w:rsid w:val="00E57B3B"/>
    <w:rsid w:val="00E57E47"/>
    <w:rsid w:val="00E60164"/>
    <w:rsid w:val="00E602A8"/>
    <w:rsid w:val="00E60967"/>
    <w:rsid w:val="00E60AC7"/>
    <w:rsid w:val="00E60B53"/>
    <w:rsid w:val="00E60E9A"/>
    <w:rsid w:val="00E60EB2"/>
    <w:rsid w:val="00E60F28"/>
    <w:rsid w:val="00E6134B"/>
    <w:rsid w:val="00E6167C"/>
    <w:rsid w:val="00E61926"/>
    <w:rsid w:val="00E61B42"/>
    <w:rsid w:val="00E622E0"/>
    <w:rsid w:val="00E62838"/>
    <w:rsid w:val="00E628AF"/>
    <w:rsid w:val="00E628E7"/>
    <w:rsid w:val="00E62B0A"/>
    <w:rsid w:val="00E62BE4"/>
    <w:rsid w:val="00E62F9E"/>
    <w:rsid w:val="00E630C0"/>
    <w:rsid w:val="00E63161"/>
    <w:rsid w:val="00E635F0"/>
    <w:rsid w:val="00E63620"/>
    <w:rsid w:val="00E638E3"/>
    <w:rsid w:val="00E63F44"/>
    <w:rsid w:val="00E640C4"/>
    <w:rsid w:val="00E6466A"/>
    <w:rsid w:val="00E6481D"/>
    <w:rsid w:val="00E64917"/>
    <w:rsid w:val="00E64BB1"/>
    <w:rsid w:val="00E64C3E"/>
    <w:rsid w:val="00E64D20"/>
    <w:rsid w:val="00E64F29"/>
    <w:rsid w:val="00E65760"/>
    <w:rsid w:val="00E657E5"/>
    <w:rsid w:val="00E65CB8"/>
    <w:rsid w:val="00E6626F"/>
    <w:rsid w:val="00E6653E"/>
    <w:rsid w:val="00E66643"/>
    <w:rsid w:val="00E66824"/>
    <w:rsid w:val="00E66A79"/>
    <w:rsid w:val="00E66A9C"/>
    <w:rsid w:val="00E66C57"/>
    <w:rsid w:val="00E676DA"/>
    <w:rsid w:val="00E677A5"/>
    <w:rsid w:val="00E67A4A"/>
    <w:rsid w:val="00E67C70"/>
    <w:rsid w:val="00E67CFD"/>
    <w:rsid w:val="00E67F08"/>
    <w:rsid w:val="00E70248"/>
    <w:rsid w:val="00E70569"/>
    <w:rsid w:val="00E70589"/>
    <w:rsid w:val="00E70700"/>
    <w:rsid w:val="00E709DA"/>
    <w:rsid w:val="00E7118C"/>
    <w:rsid w:val="00E7140F"/>
    <w:rsid w:val="00E714AE"/>
    <w:rsid w:val="00E71584"/>
    <w:rsid w:val="00E71850"/>
    <w:rsid w:val="00E722E1"/>
    <w:rsid w:val="00E724F7"/>
    <w:rsid w:val="00E72711"/>
    <w:rsid w:val="00E73056"/>
    <w:rsid w:val="00E7317C"/>
    <w:rsid w:val="00E7342F"/>
    <w:rsid w:val="00E7365B"/>
    <w:rsid w:val="00E7383E"/>
    <w:rsid w:val="00E73AAD"/>
    <w:rsid w:val="00E73ACE"/>
    <w:rsid w:val="00E73C61"/>
    <w:rsid w:val="00E73F81"/>
    <w:rsid w:val="00E740CB"/>
    <w:rsid w:val="00E741F9"/>
    <w:rsid w:val="00E742EA"/>
    <w:rsid w:val="00E74444"/>
    <w:rsid w:val="00E747B2"/>
    <w:rsid w:val="00E748A8"/>
    <w:rsid w:val="00E74CEE"/>
    <w:rsid w:val="00E74DA4"/>
    <w:rsid w:val="00E75BDD"/>
    <w:rsid w:val="00E76150"/>
    <w:rsid w:val="00E76183"/>
    <w:rsid w:val="00E76544"/>
    <w:rsid w:val="00E76577"/>
    <w:rsid w:val="00E765BA"/>
    <w:rsid w:val="00E766CD"/>
    <w:rsid w:val="00E76CE9"/>
    <w:rsid w:val="00E76D36"/>
    <w:rsid w:val="00E76E1E"/>
    <w:rsid w:val="00E7730C"/>
    <w:rsid w:val="00E77527"/>
    <w:rsid w:val="00E779CA"/>
    <w:rsid w:val="00E77B0E"/>
    <w:rsid w:val="00E77BE2"/>
    <w:rsid w:val="00E77EB3"/>
    <w:rsid w:val="00E80474"/>
    <w:rsid w:val="00E80607"/>
    <w:rsid w:val="00E80654"/>
    <w:rsid w:val="00E806A5"/>
    <w:rsid w:val="00E8095C"/>
    <w:rsid w:val="00E80D65"/>
    <w:rsid w:val="00E80D85"/>
    <w:rsid w:val="00E80F1A"/>
    <w:rsid w:val="00E81277"/>
    <w:rsid w:val="00E813C5"/>
    <w:rsid w:val="00E814F4"/>
    <w:rsid w:val="00E815BF"/>
    <w:rsid w:val="00E817C8"/>
    <w:rsid w:val="00E81CB4"/>
    <w:rsid w:val="00E81EBB"/>
    <w:rsid w:val="00E820C6"/>
    <w:rsid w:val="00E82641"/>
    <w:rsid w:val="00E8268D"/>
    <w:rsid w:val="00E82909"/>
    <w:rsid w:val="00E82A25"/>
    <w:rsid w:val="00E82AAE"/>
    <w:rsid w:val="00E82EEB"/>
    <w:rsid w:val="00E82F27"/>
    <w:rsid w:val="00E836A8"/>
    <w:rsid w:val="00E83E2A"/>
    <w:rsid w:val="00E842C6"/>
    <w:rsid w:val="00E844C6"/>
    <w:rsid w:val="00E844FB"/>
    <w:rsid w:val="00E8477A"/>
    <w:rsid w:val="00E84A25"/>
    <w:rsid w:val="00E84B09"/>
    <w:rsid w:val="00E84DC3"/>
    <w:rsid w:val="00E85434"/>
    <w:rsid w:val="00E8566E"/>
    <w:rsid w:val="00E8577E"/>
    <w:rsid w:val="00E859CB"/>
    <w:rsid w:val="00E85A60"/>
    <w:rsid w:val="00E85DD3"/>
    <w:rsid w:val="00E865DB"/>
    <w:rsid w:val="00E86736"/>
    <w:rsid w:val="00E86D44"/>
    <w:rsid w:val="00E870B4"/>
    <w:rsid w:val="00E872CB"/>
    <w:rsid w:val="00E87987"/>
    <w:rsid w:val="00E87B8E"/>
    <w:rsid w:val="00E87D67"/>
    <w:rsid w:val="00E87DC3"/>
    <w:rsid w:val="00E90400"/>
    <w:rsid w:val="00E90912"/>
    <w:rsid w:val="00E90926"/>
    <w:rsid w:val="00E90976"/>
    <w:rsid w:val="00E90E18"/>
    <w:rsid w:val="00E91006"/>
    <w:rsid w:val="00E913A0"/>
    <w:rsid w:val="00E9143A"/>
    <w:rsid w:val="00E9152C"/>
    <w:rsid w:val="00E91A02"/>
    <w:rsid w:val="00E91AEC"/>
    <w:rsid w:val="00E91B84"/>
    <w:rsid w:val="00E91BED"/>
    <w:rsid w:val="00E921C7"/>
    <w:rsid w:val="00E924C7"/>
    <w:rsid w:val="00E9257A"/>
    <w:rsid w:val="00E9271D"/>
    <w:rsid w:val="00E92932"/>
    <w:rsid w:val="00E929F1"/>
    <w:rsid w:val="00E92A32"/>
    <w:rsid w:val="00E92C82"/>
    <w:rsid w:val="00E92CE6"/>
    <w:rsid w:val="00E92EE1"/>
    <w:rsid w:val="00E92F9A"/>
    <w:rsid w:val="00E92FA9"/>
    <w:rsid w:val="00E92FF7"/>
    <w:rsid w:val="00E9331F"/>
    <w:rsid w:val="00E93565"/>
    <w:rsid w:val="00E935BB"/>
    <w:rsid w:val="00E9404B"/>
    <w:rsid w:val="00E94465"/>
    <w:rsid w:val="00E9457C"/>
    <w:rsid w:val="00E94B64"/>
    <w:rsid w:val="00E94B72"/>
    <w:rsid w:val="00E95211"/>
    <w:rsid w:val="00E958D0"/>
    <w:rsid w:val="00E95AAA"/>
    <w:rsid w:val="00E95D2E"/>
    <w:rsid w:val="00E95DFD"/>
    <w:rsid w:val="00E964A5"/>
    <w:rsid w:val="00E96DFB"/>
    <w:rsid w:val="00E97005"/>
    <w:rsid w:val="00E97320"/>
    <w:rsid w:val="00E973D2"/>
    <w:rsid w:val="00E976D7"/>
    <w:rsid w:val="00E979C7"/>
    <w:rsid w:val="00E97B31"/>
    <w:rsid w:val="00EA0042"/>
    <w:rsid w:val="00EA0773"/>
    <w:rsid w:val="00EA0A92"/>
    <w:rsid w:val="00EA1120"/>
    <w:rsid w:val="00EA1180"/>
    <w:rsid w:val="00EA11A5"/>
    <w:rsid w:val="00EA11C9"/>
    <w:rsid w:val="00EA15A8"/>
    <w:rsid w:val="00EA1A20"/>
    <w:rsid w:val="00EA1B40"/>
    <w:rsid w:val="00EA20ED"/>
    <w:rsid w:val="00EA25CB"/>
    <w:rsid w:val="00EA28D9"/>
    <w:rsid w:val="00EA3137"/>
    <w:rsid w:val="00EA32FD"/>
    <w:rsid w:val="00EA3764"/>
    <w:rsid w:val="00EA37D6"/>
    <w:rsid w:val="00EA38E6"/>
    <w:rsid w:val="00EA3E5E"/>
    <w:rsid w:val="00EA4020"/>
    <w:rsid w:val="00EA4480"/>
    <w:rsid w:val="00EA4F85"/>
    <w:rsid w:val="00EA4FF2"/>
    <w:rsid w:val="00EA4FF5"/>
    <w:rsid w:val="00EA5381"/>
    <w:rsid w:val="00EA553D"/>
    <w:rsid w:val="00EA57E7"/>
    <w:rsid w:val="00EA5B8B"/>
    <w:rsid w:val="00EA5CAF"/>
    <w:rsid w:val="00EA64D0"/>
    <w:rsid w:val="00EA6709"/>
    <w:rsid w:val="00EA6997"/>
    <w:rsid w:val="00EA69E6"/>
    <w:rsid w:val="00EA6B94"/>
    <w:rsid w:val="00EA6C2F"/>
    <w:rsid w:val="00EA6FBF"/>
    <w:rsid w:val="00EA700D"/>
    <w:rsid w:val="00EA70E1"/>
    <w:rsid w:val="00EA734C"/>
    <w:rsid w:val="00EA76CE"/>
    <w:rsid w:val="00EA76D4"/>
    <w:rsid w:val="00EA78B1"/>
    <w:rsid w:val="00EA78BD"/>
    <w:rsid w:val="00EA7DB6"/>
    <w:rsid w:val="00EA7E05"/>
    <w:rsid w:val="00EB038C"/>
    <w:rsid w:val="00EB0873"/>
    <w:rsid w:val="00EB0ABA"/>
    <w:rsid w:val="00EB0E14"/>
    <w:rsid w:val="00EB0F46"/>
    <w:rsid w:val="00EB0F63"/>
    <w:rsid w:val="00EB0F88"/>
    <w:rsid w:val="00EB1003"/>
    <w:rsid w:val="00EB1022"/>
    <w:rsid w:val="00EB10D0"/>
    <w:rsid w:val="00EB15DC"/>
    <w:rsid w:val="00EB1675"/>
    <w:rsid w:val="00EB1680"/>
    <w:rsid w:val="00EB1B18"/>
    <w:rsid w:val="00EB1D77"/>
    <w:rsid w:val="00EB1E2B"/>
    <w:rsid w:val="00EB23CE"/>
    <w:rsid w:val="00EB24F1"/>
    <w:rsid w:val="00EB2766"/>
    <w:rsid w:val="00EB28FE"/>
    <w:rsid w:val="00EB294E"/>
    <w:rsid w:val="00EB2A08"/>
    <w:rsid w:val="00EB2AF0"/>
    <w:rsid w:val="00EB2CF1"/>
    <w:rsid w:val="00EB2D97"/>
    <w:rsid w:val="00EB2FC5"/>
    <w:rsid w:val="00EB3201"/>
    <w:rsid w:val="00EB33D4"/>
    <w:rsid w:val="00EB33F4"/>
    <w:rsid w:val="00EB348F"/>
    <w:rsid w:val="00EB3FAA"/>
    <w:rsid w:val="00EB442C"/>
    <w:rsid w:val="00EB460C"/>
    <w:rsid w:val="00EB4740"/>
    <w:rsid w:val="00EB4A1B"/>
    <w:rsid w:val="00EB4C4F"/>
    <w:rsid w:val="00EB4D07"/>
    <w:rsid w:val="00EB4EEE"/>
    <w:rsid w:val="00EB54AF"/>
    <w:rsid w:val="00EB5646"/>
    <w:rsid w:val="00EB5694"/>
    <w:rsid w:val="00EB5742"/>
    <w:rsid w:val="00EB5745"/>
    <w:rsid w:val="00EB576A"/>
    <w:rsid w:val="00EB5C53"/>
    <w:rsid w:val="00EB5EFA"/>
    <w:rsid w:val="00EB6203"/>
    <w:rsid w:val="00EB64A5"/>
    <w:rsid w:val="00EB66C5"/>
    <w:rsid w:val="00EB66FF"/>
    <w:rsid w:val="00EB6853"/>
    <w:rsid w:val="00EB697D"/>
    <w:rsid w:val="00EB69ED"/>
    <w:rsid w:val="00EB6CE1"/>
    <w:rsid w:val="00EB70B4"/>
    <w:rsid w:val="00EB7793"/>
    <w:rsid w:val="00EB7995"/>
    <w:rsid w:val="00EB7D72"/>
    <w:rsid w:val="00EB7ED8"/>
    <w:rsid w:val="00EB7FBD"/>
    <w:rsid w:val="00EC03EE"/>
    <w:rsid w:val="00EC05C5"/>
    <w:rsid w:val="00EC0725"/>
    <w:rsid w:val="00EC07E1"/>
    <w:rsid w:val="00EC1036"/>
    <w:rsid w:val="00EC124E"/>
    <w:rsid w:val="00EC133C"/>
    <w:rsid w:val="00EC138C"/>
    <w:rsid w:val="00EC1FBE"/>
    <w:rsid w:val="00EC22F4"/>
    <w:rsid w:val="00EC2332"/>
    <w:rsid w:val="00EC2390"/>
    <w:rsid w:val="00EC257E"/>
    <w:rsid w:val="00EC2A79"/>
    <w:rsid w:val="00EC2BF5"/>
    <w:rsid w:val="00EC2CB7"/>
    <w:rsid w:val="00EC2D93"/>
    <w:rsid w:val="00EC2DAC"/>
    <w:rsid w:val="00EC3257"/>
    <w:rsid w:val="00EC3798"/>
    <w:rsid w:val="00EC3829"/>
    <w:rsid w:val="00EC3A25"/>
    <w:rsid w:val="00EC3A47"/>
    <w:rsid w:val="00EC3CEE"/>
    <w:rsid w:val="00EC3E3F"/>
    <w:rsid w:val="00EC3E85"/>
    <w:rsid w:val="00EC40EC"/>
    <w:rsid w:val="00EC452B"/>
    <w:rsid w:val="00EC454D"/>
    <w:rsid w:val="00EC4951"/>
    <w:rsid w:val="00EC4A30"/>
    <w:rsid w:val="00EC4D9C"/>
    <w:rsid w:val="00EC50A9"/>
    <w:rsid w:val="00EC5789"/>
    <w:rsid w:val="00EC5A4A"/>
    <w:rsid w:val="00EC5B44"/>
    <w:rsid w:val="00EC5EAE"/>
    <w:rsid w:val="00EC6067"/>
    <w:rsid w:val="00EC66FE"/>
    <w:rsid w:val="00EC69F3"/>
    <w:rsid w:val="00EC6BF6"/>
    <w:rsid w:val="00EC6E42"/>
    <w:rsid w:val="00EC7062"/>
    <w:rsid w:val="00EC7193"/>
    <w:rsid w:val="00EC7232"/>
    <w:rsid w:val="00EC74B0"/>
    <w:rsid w:val="00EC758F"/>
    <w:rsid w:val="00EC76BD"/>
    <w:rsid w:val="00EC7922"/>
    <w:rsid w:val="00EC7A75"/>
    <w:rsid w:val="00EC7A89"/>
    <w:rsid w:val="00ED00C1"/>
    <w:rsid w:val="00ED048A"/>
    <w:rsid w:val="00ED0509"/>
    <w:rsid w:val="00ED0515"/>
    <w:rsid w:val="00ED0BF2"/>
    <w:rsid w:val="00ED0C1E"/>
    <w:rsid w:val="00ED0F1E"/>
    <w:rsid w:val="00ED0F99"/>
    <w:rsid w:val="00ED10E5"/>
    <w:rsid w:val="00ED14B8"/>
    <w:rsid w:val="00ED223F"/>
    <w:rsid w:val="00ED2388"/>
    <w:rsid w:val="00ED2417"/>
    <w:rsid w:val="00ED24BE"/>
    <w:rsid w:val="00ED24E4"/>
    <w:rsid w:val="00ED2764"/>
    <w:rsid w:val="00ED2A4C"/>
    <w:rsid w:val="00ED2A77"/>
    <w:rsid w:val="00ED2DA3"/>
    <w:rsid w:val="00ED2F5B"/>
    <w:rsid w:val="00ED3134"/>
    <w:rsid w:val="00ED39CD"/>
    <w:rsid w:val="00ED4254"/>
    <w:rsid w:val="00ED4804"/>
    <w:rsid w:val="00ED48B8"/>
    <w:rsid w:val="00ED48D4"/>
    <w:rsid w:val="00ED4B8E"/>
    <w:rsid w:val="00ED4C52"/>
    <w:rsid w:val="00ED4CB6"/>
    <w:rsid w:val="00ED50C9"/>
    <w:rsid w:val="00ED5615"/>
    <w:rsid w:val="00ED5885"/>
    <w:rsid w:val="00ED58BA"/>
    <w:rsid w:val="00ED5C82"/>
    <w:rsid w:val="00ED5E61"/>
    <w:rsid w:val="00ED5EE4"/>
    <w:rsid w:val="00ED64E5"/>
    <w:rsid w:val="00ED66C5"/>
    <w:rsid w:val="00ED66E1"/>
    <w:rsid w:val="00ED6BDA"/>
    <w:rsid w:val="00ED6CD0"/>
    <w:rsid w:val="00ED6CF6"/>
    <w:rsid w:val="00ED70C3"/>
    <w:rsid w:val="00ED7265"/>
    <w:rsid w:val="00ED75A2"/>
    <w:rsid w:val="00ED76AA"/>
    <w:rsid w:val="00ED77A5"/>
    <w:rsid w:val="00ED7BA7"/>
    <w:rsid w:val="00ED7C81"/>
    <w:rsid w:val="00EE039F"/>
    <w:rsid w:val="00EE0B12"/>
    <w:rsid w:val="00EE0C35"/>
    <w:rsid w:val="00EE1045"/>
    <w:rsid w:val="00EE14A1"/>
    <w:rsid w:val="00EE1AB3"/>
    <w:rsid w:val="00EE1B54"/>
    <w:rsid w:val="00EE1D15"/>
    <w:rsid w:val="00EE1ED0"/>
    <w:rsid w:val="00EE1F00"/>
    <w:rsid w:val="00EE20EE"/>
    <w:rsid w:val="00EE2106"/>
    <w:rsid w:val="00EE24CB"/>
    <w:rsid w:val="00EE2737"/>
    <w:rsid w:val="00EE29A9"/>
    <w:rsid w:val="00EE2A0A"/>
    <w:rsid w:val="00EE2B12"/>
    <w:rsid w:val="00EE2EA9"/>
    <w:rsid w:val="00EE31D8"/>
    <w:rsid w:val="00EE3798"/>
    <w:rsid w:val="00EE3ADD"/>
    <w:rsid w:val="00EE3BCA"/>
    <w:rsid w:val="00EE3D9F"/>
    <w:rsid w:val="00EE3FB9"/>
    <w:rsid w:val="00EE40CC"/>
    <w:rsid w:val="00EE413B"/>
    <w:rsid w:val="00EE44F9"/>
    <w:rsid w:val="00EE453E"/>
    <w:rsid w:val="00EE493E"/>
    <w:rsid w:val="00EE4A0A"/>
    <w:rsid w:val="00EE4BF5"/>
    <w:rsid w:val="00EE4C0A"/>
    <w:rsid w:val="00EE4D2B"/>
    <w:rsid w:val="00EE4D8F"/>
    <w:rsid w:val="00EE53C8"/>
    <w:rsid w:val="00EE552A"/>
    <w:rsid w:val="00EE5A97"/>
    <w:rsid w:val="00EE5B0A"/>
    <w:rsid w:val="00EE61B5"/>
    <w:rsid w:val="00EE67F6"/>
    <w:rsid w:val="00EE68F6"/>
    <w:rsid w:val="00EE6D73"/>
    <w:rsid w:val="00EE7067"/>
    <w:rsid w:val="00EE70C4"/>
    <w:rsid w:val="00EE759B"/>
    <w:rsid w:val="00EE7606"/>
    <w:rsid w:val="00EE7739"/>
    <w:rsid w:val="00EE7ECE"/>
    <w:rsid w:val="00EF00AE"/>
    <w:rsid w:val="00EF0446"/>
    <w:rsid w:val="00EF04C8"/>
    <w:rsid w:val="00EF05F2"/>
    <w:rsid w:val="00EF07FA"/>
    <w:rsid w:val="00EF09C0"/>
    <w:rsid w:val="00EF0C02"/>
    <w:rsid w:val="00EF0F74"/>
    <w:rsid w:val="00EF1157"/>
    <w:rsid w:val="00EF11FA"/>
    <w:rsid w:val="00EF121D"/>
    <w:rsid w:val="00EF1412"/>
    <w:rsid w:val="00EF1774"/>
    <w:rsid w:val="00EF1976"/>
    <w:rsid w:val="00EF1982"/>
    <w:rsid w:val="00EF1A58"/>
    <w:rsid w:val="00EF21FB"/>
    <w:rsid w:val="00EF233F"/>
    <w:rsid w:val="00EF2398"/>
    <w:rsid w:val="00EF262E"/>
    <w:rsid w:val="00EF2702"/>
    <w:rsid w:val="00EF2A35"/>
    <w:rsid w:val="00EF2AA7"/>
    <w:rsid w:val="00EF2D4F"/>
    <w:rsid w:val="00EF2F07"/>
    <w:rsid w:val="00EF3439"/>
    <w:rsid w:val="00EF3442"/>
    <w:rsid w:val="00EF3923"/>
    <w:rsid w:val="00EF39D8"/>
    <w:rsid w:val="00EF3B5C"/>
    <w:rsid w:val="00EF3B96"/>
    <w:rsid w:val="00EF3FAC"/>
    <w:rsid w:val="00EF41BE"/>
    <w:rsid w:val="00EF427A"/>
    <w:rsid w:val="00EF4606"/>
    <w:rsid w:val="00EF47CB"/>
    <w:rsid w:val="00EF4870"/>
    <w:rsid w:val="00EF48BB"/>
    <w:rsid w:val="00EF49D6"/>
    <w:rsid w:val="00EF49E6"/>
    <w:rsid w:val="00EF4D82"/>
    <w:rsid w:val="00EF4E00"/>
    <w:rsid w:val="00EF5208"/>
    <w:rsid w:val="00EF547F"/>
    <w:rsid w:val="00EF5D10"/>
    <w:rsid w:val="00EF5E8D"/>
    <w:rsid w:val="00EF63C3"/>
    <w:rsid w:val="00EF65FB"/>
    <w:rsid w:val="00EF6695"/>
    <w:rsid w:val="00EF6B4D"/>
    <w:rsid w:val="00EF6C03"/>
    <w:rsid w:val="00EF6D2E"/>
    <w:rsid w:val="00EF75A7"/>
    <w:rsid w:val="00EF7C1D"/>
    <w:rsid w:val="00EF7E6C"/>
    <w:rsid w:val="00F00097"/>
    <w:rsid w:val="00F000FC"/>
    <w:rsid w:val="00F0067D"/>
    <w:rsid w:val="00F007E1"/>
    <w:rsid w:val="00F00CCC"/>
    <w:rsid w:val="00F0120F"/>
    <w:rsid w:val="00F01301"/>
    <w:rsid w:val="00F01437"/>
    <w:rsid w:val="00F01B55"/>
    <w:rsid w:val="00F01FBB"/>
    <w:rsid w:val="00F020C9"/>
    <w:rsid w:val="00F024AC"/>
    <w:rsid w:val="00F02BA7"/>
    <w:rsid w:val="00F02DC5"/>
    <w:rsid w:val="00F03170"/>
    <w:rsid w:val="00F03233"/>
    <w:rsid w:val="00F03323"/>
    <w:rsid w:val="00F036C0"/>
    <w:rsid w:val="00F038D1"/>
    <w:rsid w:val="00F038D8"/>
    <w:rsid w:val="00F038FE"/>
    <w:rsid w:val="00F039FD"/>
    <w:rsid w:val="00F040D1"/>
    <w:rsid w:val="00F040EE"/>
    <w:rsid w:val="00F043CB"/>
    <w:rsid w:val="00F04791"/>
    <w:rsid w:val="00F04B0A"/>
    <w:rsid w:val="00F04BFC"/>
    <w:rsid w:val="00F04CBF"/>
    <w:rsid w:val="00F04EA9"/>
    <w:rsid w:val="00F050EC"/>
    <w:rsid w:val="00F05A55"/>
    <w:rsid w:val="00F05ABC"/>
    <w:rsid w:val="00F05C6A"/>
    <w:rsid w:val="00F05F7A"/>
    <w:rsid w:val="00F05F99"/>
    <w:rsid w:val="00F06010"/>
    <w:rsid w:val="00F0612F"/>
    <w:rsid w:val="00F0636F"/>
    <w:rsid w:val="00F06500"/>
    <w:rsid w:val="00F0661F"/>
    <w:rsid w:val="00F06878"/>
    <w:rsid w:val="00F06CCE"/>
    <w:rsid w:val="00F06DE8"/>
    <w:rsid w:val="00F07370"/>
    <w:rsid w:val="00F07621"/>
    <w:rsid w:val="00F077DF"/>
    <w:rsid w:val="00F07810"/>
    <w:rsid w:val="00F0797C"/>
    <w:rsid w:val="00F079F8"/>
    <w:rsid w:val="00F07E79"/>
    <w:rsid w:val="00F103CF"/>
    <w:rsid w:val="00F117FF"/>
    <w:rsid w:val="00F121ED"/>
    <w:rsid w:val="00F12231"/>
    <w:rsid w:val="00F123D1"/>
    <w:rsid w:val="00F1242A"/>
    <w:rsid w:val="00F124CA"/>
    <w:rsid w:val="00F125FE"/>
    <w:rsid w:val="00F127B0"/>
    <w:rsid w:val="00F127F7"/>
    <w:rsid w:val="00F12924"/>
    <w:rsid w:val="00F129B7"/>
    <w:rsid w:val="00F12DC7"/>
    <w:rsid w:val="00F13005"/>
    <w:rsid w:val="00F130A0"/>
    <w:rsid w:val="00F132A1"/>
    <w:rsid w:val="00F13C58"/>
    <w:rsid w:val="00F13F8F"/>
    <w:rsid w:val="00F1414B"/>
    <w:rsid w:val="00F1465D"/>
    <w:rsid w:val="00F146E0"/>
    <w:rsid w:val="00F14AAE"/>
    <w:rsid w:val="00F14D26"/>
    <w:rsid w:val="00F151A9"/>
    <w:rsid w:val="00F1527E"/>
    <w:rsid w:val="00F1549D"/>
    <w:rsid w:val="00F15584"/>
    <w:rsid w:val="00F157FB"/>
    <w:rsid w:val="00F1589A"/>
    <w:rsid w:val="00F158A9"/>
    <w:rsid w:val="00F15926"/>
    <w:rsid w:val="00F15A27"/>
    <w:rsid w:val="00F15DDF"/>
    <w:rsid w:val="00F15F5F"/>
    <w:rsid w:val="00F16145"/>
    <w:rsid w:val="00F16217"/>
    <w:rsid w:val="00F162D6"/>
    <w:rsid w:val="00F16315"/>
    <w:rsid w:val="00F16381"/>
    <w:rsid w:val="00F163A1"/>
    <w:rsid w:val="00F1650B"/>
    <w:rsid w:val="00F16D15"/>
    <w:rsid w:val="00F16D3C"/>
    <w:rsid w:val="00F170EB"/>
    <w:rsid w:val="00F1718A"/>
    <w:rsid w:val="00F1783A"/>
    <w:rsid w:val="00F17A29"/>
    <w:rsid w:val="00F205A6"/>
    <w:rsid w:val="00F20A7F"/>
    <w:rsid w:val="00F20ADF"/>
    <w:rsid w:val="00F20CA8"/>
    <w:rsid w:val="00F20DCE"/>
    <w:rsid w:val="00F20DEC"/>
    <w:rsid w:val="00F20FB6"/>
    <w:rsid w:val="00F21386"/>
    <w:rsid w:val="00F2177F"/>
    <w:rsid w:val="00F21817"/>
    <w:rsid w:val="00F21A2D"/>
    <w:rsid w:val="00F21E1E"/>
    <w:rsid w:val="00F220D0"/>
    <w:rsid w:val="00F22226"/>
    <w:rsid w:val="00F23028"/>
    <w:rsid w:val="00F23211"/>
    <w:rsid w:val="00F233E1"/>
    <w:rsid w:val="00F2344E"/>
    <w:rsid w:val="00F235FA"/>
    <w:rsid w:val="00F23795"/>
    <w:rsid w:val="00F2383F"/>
    <w:rsid w:val="00F238B2"/>
    <w:rsid w:val="00F23921"/>
    <w:rsid w:val="00F23AB1"/>
    <w:rsid w:val="00F242A2"/>
    <w:rsid w:val="00F2431E"/>
    <w:rsid w:val="00F24591"/>
    <w:rsid w:val="00F246D1"/>
    <w:rsid w:val="00F24D1D"/>
    <w:rsid w:val="00F24EB6"/>
    <w:rsid w:val="00F24F09"/>
    <w:rsid w:val="00F24F37"/>
    <w:rsid w:val="00F24FE0"/>
    <w:rsid w:val="00F250B4"/>
    <w:rsid w:val="00F252E0"/>
    <w:rsid w:val="00F25A23"/>
    <w:rsid w:val="00F26039"/>
    <w:rsid w:val="00F26086"/>
    <w:rsid w:val="00F261B1"/>
    <w:rsid w:val="00F26236"/>
    <w:rsid w:val="00F2633C"/>
    <w:rsid w:val="00F26536"/>
    <w:rsid w:val="00F26A80"/>
    <w:rsid w:val="00F26A86"/>
    <w:rsid w:val="00F26AF8"/>
    <w:rsid w:val="00F26B9D"/>
    <w:rsid w:val="00F26D67"/>
    <w:rsid w:val="00F2768A"/>
    <w:rsid w:val="00F27DFA"/>
    <w:rsid w:val="00F27E2F"/>
    <w:rsid w:val="00F27F5D"/>
    <w:rsid w:val="00F30379"/>
    <w:rsid w:val="00F3060D"/>
    <w:rsid w:val="00F30857"/>
    <w:rsid w:val="00F30A00"/>
    <w:rsid w:val="00F30A8F"/>
    <w:rsid w:val="00F31514"/>
    <w:rsid w:val="00F31776"/>
    <w:rsid w:val="00F318DF"/>
    <w:rsid w:val="00F319EE"/>
    <w:rsid w:val="00F31E0E"/>
    <w:rsid w:val="00F31FE1"/>
    <w:rsid w:val="00F323B7"/>
    <w:rsid w:val="00F323B8"/>
    <w:rsid w:val="00F325EE"/>
    <w:rsid w:val="00F328D9"/>
    <w:rsid w:val="00F32B76"/>
    <w:rsid w:val="00F330C9"/>
    <w:rsid w:val="00F33148"/>
    <w:rsid w:val="00F336CF"/>
    <w:rsid w:val="00F3382D"/>
    <w:rsid w:val="00F33D63"/>
    <w:rsid w:val="00F340BC"/>
    <w:rsid w:val="00F3438B"/>
    <w:rsid w:val="00F347A4"/>
    <w:rsid w:val="00F34AA6"/>
    <w:rsid w:val="00F34D61"/>
    <w:rsid w:val="00F35067"/>
    <w:rsid w:val="00F35719"/>
    <w:rsid w:val="00F35742"/>
    <w:rsid w:val="00F358C4"/>
    <w:rsid w:val="00F35923"/>
    <w:rsid w:val="00F35A11"/>
    <w:rsid w:val="00F35AFE"/>
    <w:rsid w:val="00F35FB5"/>
    <w:rsid w:val="00F35FE9"/>
    <w:rsid w:val="00F3622C"/>
    <w:rsid w:val="00F362CE"/>
    <w:rsid w:val="00F365D0"/>
    <w:rsid w:val="00F36847"/>
    <w:rsid w:val="00F3698A"/>
    <w:rsid w:val="00F36D41"/>
    <w:rsid w:val="00F3704D"/>
    <w:rsid w:val="00F37284"/>
    <w:rsid w:val="00F37299"/>
    <w:rsid w:val="00F3740E"/>
    <w:rsid w:val="00F3756A"/>
    <w:rsid w:val="00F375B3"/>
    <w:rsid w:val="00F378DF"/>
    <w:rsid w:val="00F37D84"/>
    <w:rsid w:val="00F40157"/>
    <w:rsid w:val="00F402C4"/>
    <w:rsid w:val="00F40349"/>
    <w:rsid w:val="00F40EB9"/>
    <w:rsid w:val="00F40EE5"/>
    <w:rsid w:val="00F40F4D"/>
    <w:rsid w:val="00F41348"/>
    <w:rsid w:val="00F41476"/>
    <w:rsid w:val="00F41723"/>
    <w:rsid w:val="00F41D5D"/>
    <w:rsid w:val="00F41EA1"/>
    <w:rsid w:val="00F41FAB"/>
    <w:rsid w:val="00F420CD"/>
    <w:rsid w:val="00F42393"/>
    <w:rsid w:val="00F427B5"/>
    <w:rsid w:val="00F42843"/>
    <w:rsid w:val="00F42995"/>
    <w:rsid w:val="00F429F1"/>
    <w:rsid w:val="00F42B0D"/>
    <w:rsid w:val="00F42E62"/>
    <w:rsid w:val="00F42F42"/>
    <w:rsid w:val="00F4368F"/>
    <w:rsid w:val="00F43930"/>
    <w:rsid w:val="00F43964"/>
    <w:rsid w:val="00F43C31"/>
    <w:rsid w:val="00F43D04"/>
    <w:rsid w:val="00F43DCB"/>
    <w:rsid w:val="00F44140"/>
    <w:rsid w:val="00F44342"/>
    <w:rsid w:val="00F445FC"/>
    <w:rsid w:val="00F4460B"/>
    <w:rsid w:val="00F44D7A"/>
    <w:rsid w:val="00F44FDF"/>
    <w:rsid w:val="00F45916"/>
    <w:rsid w:val="00F45C3D"/>
    <w:rsid w:val="00F45CA6"/>
    <w:rsid w:val="00F45D17"/>
    <w:rsid w:val="00F45EC6"/>
    <w:rsid w:val="00F45F2B"/>
    <w:rsid w:val="00F46162"/>
    <w:rsid w:val="00F46519"/>
    <w:rsid w:val="00F471E9"/>
    <w:rsid w:val="00F47264"/>
    <w:rsid w:val="00F47399"/>
    <w:rsid w:val="00F47A37"/>
    <w:rsid w:val="00F47B00"/>
    <w:rsid w:val="00F50301"/>
    <w:rsid w:val="00F50724"/>
    <w:rsid w:val="00F508EC"/>
    <w:rsid w:val="00F50A17"/>
    <w:rsid w:val="00F50B14"/>
    <w:rsid w:val="00F50BCD"/>
    <w:rsid w:val="00F50C61"/>
    <w:rsid w:val="00F50D0D"/>
    <w:rsid w:val="00F516EB"/>
    <w:rsid w:val="00F51722"/>
    <w:rsid w:val="00F5179F"/>
    <w:rsid w:val="00F51A7F"/>
    <w:rsid w:val="00F51C2E"/>
    <w:rsid w:val="00F51C5F"/>
    <w:rsid w:val="00F51C9F"/>
    <w:rsid w:val="00F51F91"/>
    <w:rsid w:val="00F5220D"/>
    <w:rsid w:val="00F52981"/>
    <w:rsid w:val="00F52B82"/>
    <w:rsid w:val="00F52D41"/>
    <w:rsid w:val="00F53141"/>
    <w:rsid w:val="00F534DB"/>
    <w:rsid w:val="00F536E7"/>
    <w:rsid w:val="00F54803"/>
    <w:rsid w:val="00F548BD"/>
    <w:rsid w:val="00F54B71"/>
    <w:rsid w:val="00F54C51"/>
    <w:rsid w:val="00F54C52"/>
    <w:rsid w:val="00F54E04"/>
    <w:rsid w:val="00F54E08"/>
    <w:rsid w:val="00F54EE7"/>
    <w:rsid w:val="00F55209"/>
    <w:rsid w:val="00F55222"/>
    <w:rsid w:val="00F55233"/>
    <w:rsid w:val="00F55801"/>
    <w:rsid w:val="00F55C61"/>
    <w:rsid w:val="00F55E22"/>
    <w:rsid w:val="00F560A2"/>
    <w:rsid w:val="00F560B0"/>
    <w:rsid w:val="00F564A1"/>
    <w:rsid w:val="00F5661C"/>
    <w:rsid w:val="00F568FF"/>
    <w:rsid w:val="00F56B26"/>
    <w:rsid w:val="00F56C9C"/>
    <w:rsid w:val="00F57171"/>
    <w:rsid w:val="00F57259"/>
    <w:rsid w:val="00F57459"/>
    <w:rsid w:val="00F57495"/>
    <w:rsid w:val="00F57AB9"/>
    <w:rsid w:val="00F57AC8"/>
    <w:rsid w:val="00F57B1A"/>
    <w:rsid w:val="00F57C03"/>
    <w:rsid w:val="00F57C0A"/>
    <w:rsid w:val="00F57E81"/>
    <w:rsid w:val="00F6022E"/>
    <w:rsid w:val="00F6027C"/>
    <w:rsid w:val="00F60959"/>
    <w:rsid w:val="00F60987"/>
    <w:rsid w:val="00F61148"/>
    <w:rsid w:val="00F611FA"/>
    <w:rsid w:val="00F61660"/>
    <w:rsid w:val="00F61690"/>
    <w:rsid w:val="00F61DD9"/>
    <w:rsid w:val="00F61DDD"/>
    <w:rsid w:val="00F62096"/>
    <w:rsid w:val="00F621DE"/>
    <w:rsid w:val="00F62330"/>
    <w:rsid w:val="00F625E6"/>
    <w:rsid w:val="00F626D9"/>
    <w:rsid w:val="00F6272D"/>
    <w:rsid w:val="00F62847"/>
    <w:rsid w:val="00F629B2"/>
    <w:rsid w:val="00F629EB"/>
    <w:rsid w:val="00F62A41"/>
    <w:rsid w:val="00F62DE8"/>
    <w:rsid w:val="00F630AB"/>
    <w:rsid w:val="00F632CB"/>
    <w:rsid w:val="00F6383B"/>
    <w:rsid w:val="00F6388B"/>
    <w:rsid w:val="00F63F46"/>
    <w:rsid w:val="00F63F7A"/>
    <w:rsid w:val="00F63FC5"/>
    <w:rsid w:val="00F646E4"/>
    <w:rsid w:val="00F647C9"/>
    <w:rsid w:val="00F64E34"/>
    <w:rsid w:val="00F65279"/>
    <w:rsid w:val="00F65861"/>
    <w:rsid w:val="00F65A52"/>
    <w:rsid w:val="00F65F29"/>
    <w:rsid w:val="00F662C4"/>
    <w:rsid w:val="00F6634B"/>
    <w:rsid w:val="00F667CB"/>
    <w:rsid w:val="00F670C3"/>
    <w:rsid w:val="00F67316"/>
    <w:rsid w:val="00F67462"/>
    <w:rsid w:val="00F674A4"/>
    <w:rsid w:val="00F67620"/>
    <w:rsid w:val="00F67936"/>
    <w:rsid w:val="00F67B2F"/>
    <w:rsid w:val="00F67B63"/>
    <w:rsid w:val="00F67B92"/>
    <w:rsid w:val="00F67EBE"/>
    <w:rsid w:val="00F67FCD"/>
    <w:rsid w:val="00F7004C"/>
    <w:rsid w:val="00F704FD"/>
    <w:rsid w:val="00F71006"/>
    <w:rsid w:val="00F7118A"/>
    <w:rsid w:val="00F714A0"/>
    <w:rsid w:val="00F71588"/>
    <w:rsid w:val="00F716A3"/>
    <w:rsid w:val="00F718F2"/>
    <w:rsid w:val="00F71904"/>
    <w:rsid w:val="00F71AA6"/>
    <w:rsid w:val="00F71FF0"/>
    <w:rsid w:val="00F72861"/>
    <w:rsid w:val="00F729EE"/>
    <w:rsid w:val="00F72E45"/>
    <w:rsid w:val="00F730F7"/>
    <w:rsid w:val="00F7315C"/>
    <w:rsid w:val="00F738D4"/>
    <w:rsid w:val="00F73D64"/>
    <w:rsid w:val="00F73D77"/>
    <w:rsid w:val="00F73F0E"/>
    <w:rsid w:val="00F745A4"/>
    <w:rsid w:val="00F74872"/>
    <w:rsid w:val="00F7491F"/>
    <w:rsid w:val="00F74C67"/>
    <w:rsid w:val="00F74C77"/>
    <w:rsid w:val="00F74E5B"/>
    <w:rsid w:val="00F74E78"/>
    <w:rsid w:val="00F74F7C"/>
    <w:rsid w:val="00F752B0"/>
    <w:rsid w:val="00F75B97"/>
    <w:rsid w:val="00F75C13"/>
    <w:rsid w:val="00F75CA6"/>
    <w:rsid w:val="00F76144"/>
    <w:rsid w:val="00F761D0"/>
    <w:rsid w:val="00F76352"/>
    <w:rsid w:val="00F769CE"/>
    <w:rsid w:val="00F76EDA"/>
    <w:rsid w:val="00F77194"/>
    <w:rsid w:val="00F771A7"/>
    <w:rsid w:val="00F77681"/>
    <w:rsid w:val="00F77A7C"/>
    <w:rsid w:val="00F77CEE"/>
    <w:rsid w:val="00F800E2"/>
    <w:rsid w:val="00F80350"/>
    <w:rsid w:val="00F8068D"/>
    <w:rsid w:val="00F806B9"/>
    <w:rsid w:val="00F80911"/>
    <w:rsid w:val="00F80AFD"/>
    <w:rsid w:val="00F81420"/>
    <w:rsid w:val="00F8142F"/>
    <w:rsid w:val="00F81511"/>
    <w:rsid w:val="00F81E32"/>
    <w:rsid w:val="00F82188"/>
    <w:rsid w:val="00F82225"/>
    <w:rsid w:val="00F8257E"/>
    <w:rsid w:val="00F825C9"/>
    <w:rsid w:val="00F82A72"/>
    <w:rsid w:val="00F82AA9"/>
    <w:rsid w:val="00F82C2D"/>
    <w:rsid w:val="00F82CA2"/>
    <w:rsid w:val="00F82DFF"/>
    <w:rsid w:val="00F83019"/>
    <w:rsid w:val="00F83173"/>
    <w:rsid w:val="00F83B21"/>
    <w:rsid w:val="00F83F26"/>
    <w:rsid w:val="00F843B4"/>
    <w:rsid w:val="00F84D26"/>
    <w:rsid w:val="00F84FC0"/>
    <w:rsid w:val="00F853D4"/>
    <w:rsid w:val="00F85649"/>
    <w:rsid w:val="00F856AD"/>
    <w:rsid w:val="00F85AA2"/>
    <w:rsid w:val="00F85AAB"/>
    <w:rsid w:val="00F85BE7"/>
    <w:rsid w:val="00F860E7"/>
    <w:rsid w:val="00F86131"/>
    <w:rsid w:val="00F863B9"/>
    <w:rsid w:val="00F868D9"/>
    <w:rsid w:val="00F86D4F"/>
    <w:rsid w:val="00F86FA6"/>
    <w:rsid w:val="00F8714D"/>
    <w:rsid w:val="00F873AD"/>
    <w:rsid w:val="00F873F1"/>
    <w:rsid w:val="00F874C6"/>
    <w:rsid w:val="00F87671"/>
    <w:rsid w:val="00F8767D"/>
    <w:rsid w:val="00F87C7E"/>
    <w:rsid w:val="00F87F1B"/>
    <w:rsid w:val="00F87FB4"/>
    <w:rsid w:val="00F9010B"/>
    <w:rsid w:val="00F90352"/>
    <w:rsid w:val="00F909CC"/>
    <w:rsid w:val="00F90A76"/>
    <w:rsid w:val="00F91770"/>
    <w:rsid w:val="00F91B69"/>
    <w:rsid w:val="00F92282"/>
    <w:rsid w:val="00F92297"/>
    <w:rsid w:val="00F922DB"/>
    <w:rsid w:val="00F928B3"/>
    <w:rsid w:val="00F92B37"/>
    <w:rsid w:val="00F92BB6"/>
    <w:rsid w:val="00F92C37"/>
    <w:rsid w:val="00F92CAD"/>
    <w:rsid w:val="00F92DCF"/>
    <w:rsid w:val="00F9304B"/>
    <w:rsid w:val="00F9321A"/>
    <w:rsid w:val="00F939C5"/>
    <w:rsid w:val="00F93D12"/>
    <w:rsid w:val="00F93E37"/>
    <w:rsid w:val="00F94013"/>
    <w:rsid w:val="00F94159"/>
    <w:rsid w:val="00F94577"/>
    <w:rsid w:val="00F9474E"/>
    <w:rsid w:val="00F94E6D"/>
    <w:rsid w:val="00F94FA4"/>
    <w:rsid w:val="00F95371"/>
    <w:rsid w:val="00F954C1"/>
    <w:rsid w:val="00F95898"/>
    <w:rsid w:val="00F9591E"/>
    <w:rsid w:val="00F9599A"/>
    <w:rsid w:val="00F95B55"/>
    <w:rsid w:val="00F95F9A"/>
    <w:rsid w:val="00F960FF"/>
    <w:rsid w:val="00F96198"/>
    <w:rsid w:val="00F961EF"/>
    <w:rsid w:val="00F9627B"/>
    <w:rsid w:val="00F96300"/>
    <w:rsid w:val="00F965C1"/>
    <w:rsid w:val="00F96F27"/>
    <w:rsid w:val="00F97179"/>
    <w:rsid w:val="00F973DA"/>
    <w:rsid w:val="00F97489"/>
    <w:rsid w:val="00F97713"/>
    <w:rsid w:val="00F979DC"/>
    <w:rsid w:val="00F97D11"/>
    <w:rsid w:val="00F97FED"/>
    <w:rsid w:val="00FA007B"/>
    <w:rsid w:val="00FA0473"/>
    <w:rsid w:val="00FA05DE"/>
    <w:rsid w:val="00FA07EF"/>
    <w:rsid w:val="00FA08B4"/>
    <w:rsid w:val="00FA0E12"/>
    <w:rsid w:val="00FA1104"/>
    <w:rsid w:val="00FA11B0"/>
    <w:rsid w:val="00FA15C5"/>
    <w:rsid w:val="00FA1A19"/>
    <w:rsid w:val="00FA1BD5"/>
    <w:rsid w:val="00FA1C61"/>
    <w:rsid w:val="00FA1C7F"/>
    <w:rsid w:val="00FA2024"/>
    <w:rsid w:val="00FA221E"/>
    <w:rsid w:val="00FA284F"/>
    <w:rsid w:val="00FA285A"/>
    <w:rsid w:val="00FA2894"/>
    <w:rsid w:val="00FA29A9"/>
    <w:rsid w:val="00FA2BB7"/>
    <w:rsid w:val="00FA2CA8"/>
    <w:rsid w:val="00FA2D67"/>
    <w:rsid w:val="00FA2D95"/>
    <w:rsid w:val="00FA2ED5"/>
    <w:rsid w:val="00FA2FDF"/>
    <w:rsid w:val="00FA3001"/>
    <w:rsid w:val="00FA37FC"/>
    <w:rsid w:val="00FA38BC"/>
    <w:rsid w:val="00FA38E7"/>
    <w:rsid w:val="00FA3A19"/>
    <w:rsid w:val="00FA3E01"/>
    <w:rsid w:val="00FA4040"/>
    <w:rsid w:val="00FA442F"/>
    <w:rsid w:val="00FA4495"/>
    <w:rsid w:val="00FA4C10"/>
    <w:rsid w:val="00FA4F11"/>
    <w:rsid w:val="00FA525B"/>
    <w:rsid w:val="00FA548C"/>
    <w:rsid w:val="00FA5647"/>
    <w:rsid w:val="00FA5833"/>
    <w:rsid w:val="00FA58F6"/>
    <w:rsid w:val="00FA5A47"/>
    <w:rsid w:val="00FA6250"/>
    <w:rsid w:val="00FA63C9"/>
    <w:rsid w:val="00FA6A24"/>
    <w:rsid w:val="00FA6C2F"/>
    <w:rsid w:val="00FA7A5F"/>
    <w:rsid w:val="00FA7AB9"/>
    <w:rsid w:val="00FB070D"/>
    <w:rsid w:val="00FB0DD5"/>
    <w:rsid w:val="00FB10FE"/>
    <w:rsid w:val="00FB19A9"/>
    <w:rsid w:val="00FB1A53"/>
    <w:rsid w:val="00FB1E60"/>
    <w:rsid w:val="00FB1F1B"/>
    <w:rsid w:val="00FB22F0"/>
    <w:rsid w:val="00FB24E3"/>
    <w:rsid w:val="00FB2539"/>
    <w:rsid w:val="00FB27E2"/>
    <w:rsid w:val="00FB290F"/>
    <w:rsid w:val="00FB298B"/>
    <w:rsid w:val="00FB2A44"/>
    <w:rsid w:val="00FB2D4C"/>
    <w:rsid w:val="00FB311F"/>
    <w:rsid w:val="00FB319F"/>
    <w:rsid w:val="00FB322D"/>
    <w:rsid w:val="00FB32DE"/>
    <w:rsid w:val="00FB338C"/>
    <w:rsid w:val="00FB33EC"/>
    <w:rsid w:val="00FB3804"/>
    <w:rsid w:val="00FB3DE6"/>
    <w:rsid w:val="00FB4057"/>
    <w:rsid w:val="00FB40B2"/>
    <w:rsid w:val="00FB4243"/>
    <w:rsid w:val="00FB476F"/>
    <w:rsid w:val="00FB47D4"/>
    <w:rsid w:val="00FB4BE8"/>
    <w:rsid w:val="00FB4BFD"/>
    <w:rsid w:val="00FB4E08"/>
    <w:rsid w:val="00FB5447"/>
    <w:rsid w:val="00FB5527"/>
    <w:rsid w:val="00FB553B"/>
    <w:rsid w:val="00FB55E1"/>
    <w:rsid w:val="00FB578A"/>
    <w:rsid w:val="00FB58BB"/>
    <w:rsid w:val="00FB58FA"/>
    <w:rsid w:val="00FB5C4A"/>
    <w:rsid w:val="00FB5EFB"/>
    <w:rsid w:val="00FB5FB7"/>
    <w:rsid w:val="00FB6264"/>
    <w:rsid w:val="00FB66C9"/>
    <w:rsid w:val="00FB6C6C"/>
    <w:rsid w:val="00FB6E42"/>
    <w:rsid w:val="00FB6F41"/>
    <w:rsid w:val="00FB7053"/>
    <w:rsid w:val="00FB713E"/>
    <w:rsid w:val="00FB7240"/>
    <w:rsid w:val="00FB740F"/>
    <w:rsid w:val="00FB7943"/>
    <w:rsid w:val="00FC001A"/>
    <w:rsid w:val="00FC002D"/>
    <w:rsid w:val="00FC0E9C"/>
    <w:rsid w:val="00FC1085"/>
    <w:rsid w:val="00FC1605"/>
    <w:rsid w:val="00FC16A1"/>
    <w:rsid w:val="00FC17F5"/>
    <w:rsid w:val="00FC2035"/>
    <w:rsid w:val="00FC217D"/>
    <w:rsid w:val="00FC233D"/>
    <w:rsid w:val="00FC2443"/>
    <w:rsid w:val="00FC2900"/>
    <w:rsid w:val="00FC292A"/>
    <w:rsid w:val="00FC2A82"/>
    <w:rsid w:val="00FC2B26"/>
    <w:rsid w:val="00FC2BE3"/>
    <w:rsid w:val="00FC32C8"/>
    <w:rsid w:val="00FC34A9"/>
    <w:rsid w:val="00FC34D5"/>
    <w:rsid w:val="00FC35C8"/>
    <w:rsid w:val="00FC3974"/>
    <w:rsid w:val="00FC3DB1"/>
    <w:rsid w:val="00FC3E1E"/>
    <w:rsid w:val="00FC4040"/>
    <w:rsid w:val="00FC443A"/>
    <w:rsid w:val="00FC4461"/>
    <w:rsid w:val="00FC4618"/>
    <w:rsid w:val="00FC4BD5"/>
    <w:rsid w:val="00FC4C56"/>
    <w:rsid w:val="00FC4CC6"/>
    <w:rsid w:val="00FC51DE"/>
    <w:rsid w:val="00FC5227"/>
    <w:rsid w:val="00FC5630"/>
    <w:rsid w:val="00FC5AF7"/>
    <w:rsid w:val="00FC5C43"/>
    <w:rsid w:val="00FC5CF8"/>
    <w:rsid w:val="00FC5EB4"/>
    <w:rsid w:val="00FC60E8"/>
    <w:rsid w:val="00FC6142"/>
    <w:rsid w:val="00FC63FA"/>
    <w:rsid w:val="00FC6871"/>
    <w:rsid w:val="00FC68DF"/>
    <w:rsid w:val="00FC6D00"/>
    <w:rsid w:val="00FC713E"/>
    <w:rsid w:val="00FC74E6"/>
    <w:rsid w:val="00FC76B3"/>
    <w:rsid w:val="00FC7777"/>
    <w:rsid w:val="00FC7795"/>
    <w:rsid w:val="00FC7955"/>
    <w:rsid w:val="00FC7DFA"/>
    <w:rsid w:val="00FC7F8A"/>
    <w:rsid w:val="00FD02A9"/>
    <w:rsid w:val="00FD0407"/>
    <w:rsid w:val="00FD049E"/>
    <w:rsid w:val="00FD0794"/>
    <w:rsid w:val="00FD0A85"/>
    <w:rsid w:val="00FD0BD9"/>
    <w:rsid w:val="00FD0EC1"/>
    <w:rsid w:val="00FD124F"/>
    <w:rsid w:val="00FD1314"/>
    <w:rsid w:val="00FD154A"/>
    <w:rsid w:val="00FD18AC"/>
    <w:rsid w:val="00FD1E0A"/>
    <w:rsid w:val="00FD22ED"/>
    <w:rsid w:val="00FD2504"/>
    <w:rsid w:val="00FD26DA"/>
    <w:rsid w:val="00FD2A1F"/>
    <w:rsid w:val="00FD32C8"/>
    <w:rsid w:val="00FD32DA"/>
    <w:rsid w:val="00FD35BE"/>
    <w:rsid w:val="00FD3A88"/>
    <w:rsid w:val="00FD3E6C"/>
    <w:rsid w:val="00FD410D"/>
    <w:rsid w:val="00FD436F"/>
    <w:rsid w:val="00FD4498"/>
    <w:rsid w:val="00FD47B6"/>
    <w:rsid w:val="00FD4847"/>
    <w:rsid w:val="00FD4BDD"/>
    <w:rsid w:val="00FD4D32"/>
    <w:rsid w:val="00FD4EA4"/>
    <w:rsid w:val="00FD4FE6"/>
    <w:rsid w:val="00FD5440"/>
    <w:rsid w:val="00FD54AF"/>
    <w:rsid w:val="00FD565A"/>
    <w:rsid w:val="00FD6034"/>
    <w:rsid w:val="00FD62C6"/>
    <w:rsid w:val="00FD62CC"/>
    <w:rsid w:val="00FD6315"/>
    <w:rsid w:val="00FD649D"/>
    <w:rsid w:val="00FD68DE"/>
    <w:rsid w:val="00FD6971"/>
    <w:rsid w:val="00FD6978"/>
    <w:rsid w:val="00FD6DFD"/>
    <w:rsid w:val="00FD6EE4"/>
    <w:rsid w:val="00FD7128"/>
    <w:rsid w:val="00FD7447"/>
    <w:rsid w:val="00FD74A0"/>
    <w:rsid w:val="00FD763F"/>
    <w:rsid w:val="00FD77BB"/>
    <w:rsid w:val="00FD7EC0"/>
    <w:rsid w:val="00FE003C"/>
    <w:rsid w:val="00FE0419"/>
    <w:rsid w:val="00FE059B"/>
    <w:rsid w:val="00FE0970"/>
    <w:rsid w:val="00FE111D"/>
    <w:rsid w:val="00FE12D0"/>
    <w:rsid w:val="00FE1ADA"/>
    <w:rsid w:val="00FE1B63"/>
    <w:rsid w:val="00FE1F7F"/>
    <w:rsid w:val="00FE22D4"/>
    <w:rsid w:val="00FE24EA"/>
    <w:rsid w:val="00FE2B90"/>
    <w:rsid w:val="00FE2D26"/>
    <w:rsid w:val="00FE3554"/>
    <w:rsid w:val="00FE3658"/>
    <w:rsid w:val="00FE37EE"/>
    <w:rsid w:val="00FE3A37"/>
    <w:rsid w:val="00FE3A41"/>
    <w:rsid w:val="00FE3A66"/>
    <w:rsid w:val="00FE3B8E"/>
    <w:rsid w:val="00FE3EAE"/>
    <w:rsid w:val="00FE44DD"/>
    <w:rsid w:val="00FE44FD"/>
    <w:rsid w:val="00FE499A"/>
    <w:rsid w:val="00FE4A91"/>
    <w:rsid w:val="00FE4EF3"/>
    <w:rsid w:val="00FE5BCC"/>
    <w:rsid w:val="00FE5CFC"/>
    <w:rsid w:val="00FE5D4B"/>
    <w:rsid w:val="00FE6194"/>
    <w:rsid w:val="00FE62F1"/>
    <w:rsid w:val="00FE661A"/>
    <w:rsid w:val="00FE6960"/>
    <w:rsid w:val="00FE6D21"/>
    <w:rsid w:val="00FE6E37"/>
    <w:rsid w:val="00FE6E57"/>
    <w:rsid w:val="00FE6ECF"/>
    <w:rsid w:val="00FE7107"/>
    <w:rsid w:val="00FE711D"/>
    <w:rsid w:val="00FE73E5"/>
    <w:rsid w:val="00FE746E"/>
    <w:rsid w:val="00FE75D5"/>
    <w:rsid w:val="00FE76EF"/>
    <w:rsid w:val="00FE7904"/>
    <w:rsid w:val="00FE7944"/>
    <w:rsid w:val="00FE7E05"/>
    <w:rsid w:val="00FE7E6A"/>
    <w:rsid w:val="00FF00C8"/>
    <w:rsid w:val="00FF0D94"/>
    <w:rsid w:val="00FF0EE3"/>
    <w:rsid w:val="00FF13E8"/>
    <w:rsid w:val="00FF1717"/>
    <w:rsid w:val="00FF1BBD"/>
    <w:rsid w:val="00FF2245"/>
    <w:rsid w:val="00FF2563"/>
    <w:rsid w:val="00FF2C2F"/>
    <w:rsid w:val="00FF2D6B"/>
    <w:rsid w:val="00FF357F"/>
    <w:rsid w:val="00FF36EE"/>
    <w:rsid w:val="00FF38C1"/>
    <w:rsid w:val="00FF3934"/>
    <w:rsid w:val="00FF3BDF"/>
    <w:rsid w:val="00FF424F"/>
    <w:rsid w:val="00FF4888"/>
    <w:rsid w:val="00FF489C"/>
    <w:rsid w:val="00FF4AC1"/>
    <w:rsid w:val="00FF4D30"/>
    <w:rsid w:val="00FF4E96"/>
    <w:rsid w:val="00FF53C8"/>
    <w:rsid w:val="00FF552E"/>
    <w:rsid w:val="00FF563E"/>
    <w:rsid w:val="00FF56AB"/>
    <w:rsid w:val="00FF5811"/>
    <w:rsid w:val="00FF59F8"/>
    <w:rsid w:val="00FF5AFF"/>
    <w:rsid w:val="00FF5B9B"/>
    <w:rsid w:val="00FF65B8"/>
    <w:rsid w:val="00FF6DE6"/>
    <w:rsid w:val="00FF6F66"/>
    <w:rsid w:val="00FF6FE2"/>
    <w:rsid w:val="00FF730B"/>
    <w:rsid w:val="00FF73AC"/>
    <w:rsid w:val="00FF74DC"/>
    <w:rsid w:val="00FF78BF"/>
    <w:rsid w:val="00FF7CBD"/>
    <w:rsid w:val="00FF7EA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78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CE"/>
    <w:pPr>
      <w:autoSpaceDE w:val="0"/>
      <w:autoSpaceDN w:val="0"/>
      <w:adjustRightInd w:val="0"/>
    </w:pPr>
    <w:rPr>
      <w:rFonts w:ascii="Times New Roman" w:hAnsi="Times New Roman"/>
      <w:lang w:eastAsia="en-US"/>
    </w:rPr>
  </w:style>
  <w:style w:type="paragraph" w:styleId="Heading1">
    <w:name w:val="heading 1"/>
    <w:basedOn w:val="Normal"/>
    <w:next w:val="Normal"/>
    <w:link w:val="Heading1Char"/>
    <w:qFormat/>
    <w:rsid w:val="00C74837"/>
    <w:pPr>
      <w:keepNext/>
      <w:outlineLvl w:val="0"/>
    </w:pPr>
    <w:rPr>
      <w:rFonts w:eastAsia="Times New Roman"/>
      <w:b/>
      <w:bCs/>
      <w:sz w:val="24"/>
      <w:szCs w:val="24"/>
      <w:u w:val="single"/>
    </w:rPr>
  </w:style>
  <w:style w:type="paragraph" w:styleId="Heading2">
    <w:name w:val="heading 2"/>
    <w:basedOn w:val="Normal"/>
    <w:next w:val="Normal"/>
    <w:link w:val="Heading2Char"/>
    <w:unhideWhenUsed/>
    <w:qFormat/>
    <w:rsid w:val="00F4299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C5535"/>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EE6D73"/>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00D"/>
    <w:pPr>
      <w:tabs>
        <w:tab w:val="center" w:pos="4680"/>
        <w:tab w:val="right" w:pos="9360"/>
      </w:tabs>
    </w:pPr>
  </w:style>
  <w:style w:type="character" w:customStyle="1" w:styleId="HeaderChar">
    <w:name w:val="Header Char"/>
    <w:basedOn w:val="DefaultParagraphFont"/>
    <w:link w:val="Header"/>
    <w:uiPriority w:val="99"/>
    <w:semiHidden/>
    <w:rsid w:val="0068700D"/>
  </w:style>
  <w:style w:type="paragraph" w:styleId="Footer">
    <w:name w:val="footer"/>
    <w:basedOn w:val="Normal"/>
    <w:link w:val="FooterChar"/>
    <w:uiPriority w:val="99"/>
    <w:semiHidden/>
    <w:unhideWhenUsed/>
    <w:rsid w:val="0068700D"/>
    <w:pPr>
      <w:tabs>
        <w:tab w:val="center" w:pos="4680"/>
        <w:tab w:val="right" w:pos="9360"/>
      </w:tabs>
    </w:pPr>
  </w:style>
  <w:style w:type="character" w:customStyle="1" w:styleId="FooterChar">
    <w:name w:val="Footer Char"/>
    <w:basedOn w:val="DefaultParagraphFont"/>
    <w:link w:val="Footer"/>
    <w:uiPriority w:val="99"/>
    <w:semiHidden/>
    <w:rsid w:val="0068700D"/>
  </w:style>
  <w:style w:type="table" w:styleId="TableGrid">
    <w:name w:val="Table Grid"/>
    <w:basedOn w:val="TableNormal"/>
    <w:uiPriority w:val="59"/>
    <w:rsid w:val="00687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870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8700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8700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8700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68700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5D6C54"/>
    <w:rPr>
      <w:rFonts w:ascii="Tahoma" w:hAnsi="Tahoma" w:cs="Tahoma"/>
      <w:sz w:val="16"/>
      <w:szCs w:val="16"/>
    </w:rPr>
  </w:style>
  <w:style w:type="character" w:customStyle="1" w:styleId="BalloonTextChar">
    <w:name w:val="Balloon Text Char"/>
    <w:basedOn w:val="DefaultParagraphFont"/>
    <w:link w:val="BalloonText"/>
    <w:uiPriority w:val="99"/>
    <w:semiHidden/>
    <w:rsid w:val="005D6C54"/>
    <w:rPr>
      <w:rFonts w:ascii="Tahoma" w:hAnsi="Tahoma" w:cs="Tahoma"/>
      <w:sz w:val="16"/>
      <w:szCs w:val="16"/>
    </w:rPr>
  </w:style>
  <w:style w:type="character" w:styleId="Hyperlink">
    <w:name w:val="Hyperlink"/>
    <w:basedOn w:val="DefaultParagraphFont"/>
    <w:uiPriority w:val="99"/>
    <w:unhideWhenUsed/>
    <w:rsid w:val="00CC6EA7"/>
    <w:rPr>
      <w:color w:val="0000FF"/>
      <w:u w:val="single"/>
    </w:rPr>
  </w:style>
  <w:style w:type="paragraph" w:styleId="Subtitle">
    <w:name w:val="Subtitle"/>
    <w:basedOn w:val="Normal"/>
    <w:next w:val="Normal"/>
    <w:link w:val="SubtitleChar"/>
    <w:uiPriority w:val="11"/>
    <w:qFormat/>
    <w:rsid w:val="00CC3AC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C3ACD"/>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CC3ACD"/>
    <w:rPr>
      <w:i/>
      <w:iCs/>
      <w:color w:val="808080"/>
    </w:rPr>
  </w:style>
  <w:style w:type="paragraph" w:styleId="Title">
    <w:name w:val="Title"/>
    <w:basedOn w:val="Normal"/>
    <w:next w:val="Normal"/>
    <w:link w:val="TitleChar"/>
    <w:uiPriority w:val="10"/>
    <w:qFormat/>
    <w:rsid w:val="00CC3A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C3ACD"/>
    <w:rPr>
      <w:rFonts w:ascii="Cambria" w:eastAsia="Times New Roman" w:hAnsi="Cambria" w:cs="Times New Roman"/>
      <w:color w:val="17365D"/>
      <w:spacing w:val="5"/>
      <w:kern w:val="28"/>
      <w:sz w:val="52"/>
      <w:szCs w:val="52"/>
    </w:rPr>
  </w:style>
  <w:style w:type="paragraph" w:styleId="NoSpacing">
    <w:name w:val="No Spacing"/>
    <w:uiPriority w:val="1"/>
    <w:qFormat/>
    <w:rsid w:val="005409A9"/>
    <w:rPr>
      <w:sz w:val="22"/>
      <w:szCs w:val="22"/>
      <w:lang w:eastAsia="en-US"/>
    </w:rPr>
  </w:style>
  <w:style w:type="paragraph" w:styleId="HTMLPreformatted">
    <w:name w:val="HTML Preformatted"/>
    <w:basedOn w:val="Normal"/>
    <w:link w:val="HTMLPreformattedChar"/>
    <w:uiPriority w:val="99"/>
    <w:unhideWhenUsed/>
    <w:rsid w:val="00695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CA"/>
    </w:rPr>
  </w:style>
  <w:style w:type="character" w:customStyle="1" w:styleId="HTMLPreformattedChar">
    <w:name w:val="HTML Preformatted Char"/>
    <w:basedOn w:val="DefaultParagraphFont"/>
    <w:link w:val="HTMLPreformatted"/>
    <w:uiPriority w:val="99"/>
    <w:rsid w:val="00695832"/>
    <w:rPr>
      <w:rFonts w:ascii="Courier New" w:eastAsia="Times New Roman" w:hAnsi="Courier New" w:cs="Courier New"/>
      <w:sz w:val="20"/>
      <w:szCs w:val="20"/>
      <w:lang w:eastAsia="en-CA"/>
    </w:rPr>
  </w:style>
  <w:style w:type="character" w:styleId="Strong">
    <w:name w:val="Strong"/>
    <w:basedOn w:val="DefaultParagraphFont"/>
    <w:uiPriority w:val="22"/>
    <w:qFormat/>
    <w:rsid w:val="00C44AC9"/>
    <w:rPr>
      <w:b/>
      <w:bCs/>
    </w:rPr>
  </w:style>
  <w:style w:type="character" w:styleId="Emphasis">
    <w:name w:val="Emphasis"/>
    <w:basedOn w:val="DefaultParagraphFont"/>
    <w:uiPriority w:val="20"/>
    <w:qFormat/>
    <w:rsid w:val="00ED2417"/>
    <w:rPr>
      <w:i/>
      <w:iCs/>
    </w:rPr>
  </w:style>
  <w:style w:type="paragraph" w:customStyle="1" w:styleId="Default">
    <w:name w:val="Default"/>
    <w:rsid w:val="000E6412"/>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rsid w:val="00C74837"/>
    <w:rPr>
      <w:rFonts w:ascii="Times New Roman" w:eastAsia="Times New Roman" w:hAnsi="Times New Roman" w:cs="Times New Roman"/>
      <w:b/>
      <w:bCs/>
      <w:sz w:val="24"/>
      <w:szCs w:val="24"/>
      <w:u w:val="single"/>
    </w:rPr>
  </w:style>
  <w:style w:type="paragraph" w:customStyle="1" w:styleId="Level1">
    <w:name w:val="Level 1"/>
    <w:basedOn w:val="Normal"/>
    <w:rsid w:val="001B0DB0"/>
    <w:pPr>
      <w:widowControl w:val="0"/>
    </w:pPr>
    <w:rPr>
      <w:rFonts w:eastAsia="Times New Roman"/>
      <w:sz w:val="24"/>
      <w:lang w:val="en-US"/>
    </w:rPr>
  </w:style>
  <w:style w:type="character" w:customStyle="1" w:styleId="apple-converted-space">
    <w:name w:val="apple-converted-space"/>
    <w:basedOn w:val="DefaultParagraphFont"/>
    <w:rsid w:val="001858A6"/>
  </w:style>
  <w:style w:type="paragraph" w:styleId="ListParagraph">
    <w:name w:val="List Paragraph"/>
    <w:basedOn w:val="Normal"/>
    <w:uiPriority w:val="34"/>
    <w:qFormat/>
    <w:rsid w:val="00407419"/>
    <w:pPr>
      <w:ind w:left="720"/>
      <w:contextualSpacing/>
    </w:pPr>
    <w:rPr>
      <w:rFonts w:ascii="Calibri" w:hAnsi="Calibri"/>
    </w:rPr>
  </w:style>
  <w:style w:type="paragraph" w:styleId="NormalWeb">
    <w:name w:val="Normal (Web)"/>
    <w:basedOn w:val="Normal"/>
    <w:uiPriority w:val="99"/>
    <w:unhideWhenUsed/>
    <w:rsid w:val="002F48D8"/>
    <w:pPr>
      <w:spacing w:before="100" w:beforeAutospacing="1" w:after="100" w:afterAutospacing="1"/>
    </w:pPr>
    <w:rPr>
      <w:rFonts w:eastAsia="Times New Roman"/>
      <w:sz w:val="24"/>
      <w:szCs w:val="24"/>
      <w:lang w:eastAsia="en-CA"/>
    </w:rPr>
  </w:style>
  <w:style w:type="character" w:customStyle="1" w:styleId="Heading2Char">
    <w:name w:val="Heading 2 Char"/>
    <w:basedOn w:val="DefaultParagraphFont"/>
    <w:link w:val="Heading2"/>
    <w:rsid w:val="00F42995"/>
    <w:rPr>
      <w:rFonts w:ascii="Cambria" w:eastAsia="Times New Roman" w:hAnsi="Cambria" w:cs="Times New Roman"/>
      <w:b/>
      <w:bCs/>
      <w:color w:val="4F81BD"/>
      <w:sz w:val="26"/>
      <w:szCs w:val="26"/>
    </w:rPr>
  </w:style>
  <w:style w:type="paragraph" w:customStyle="1" w:styleId="Standard">
    <w:name w:val="Standard"/>
    <w:uiPriority w:val="99"/>
    <w:rsid w:val="002751FA"/>
    <w:pPr>
      <w:widowControl w:val="0"/>
      <w:suppressAutoHyphens/>
      <w:autoSpaceDN w:val="0"/>
      <w:textAlignment w:val="baseline"/>
    </w:pPr>
    <w:rPr>
      <w:rFonts w:ascii="Times New Roman" w:eastAsia="SimSun" w:hAnsi="Times New Roman" w:cs="Lucida Sans"/>
      <w:kern w:val="3"/>
      <w:sz w:val="24"/>
      <w:szCs w:val="24"/>
      <w:lang w:val="en-US" w:eastAsia="zh-CN" w:bidi="hi-IN"/>
    </w:rPr>
  </w:style>
  <w:style w:type="character" w:customStyle="1" w:styleId="Heading3Char">
    <w:name w:val="Heading 3 Char"/>
    <w:basedOn w:val="DefaultParagraphFont"/>
    <w:link w:val="Heading3"/>
    <w:uiPriority w:val="9"/>
    <w:rsid w:val="001C5535"/>
    <w:rPr>
      <w:rFonts w:ascii="Cambria" w:eastAsia="Times New Roman" w:hAnsi="Cambria" w:cs="Times New Roman"/>
      <w:b/>
      <w:bCs/>
      <w:color w:val="4F81BD"/>
    </w:rPr>
  </w:style>
  <w:style w:type="paragraph" w:customStyle="1" w:styleId="cb-split">
    <w:name w:val="cb-split"/>
    <w:basedOn w:val="Normal"/>
    <w:rsid w:val="00774691"/>
    <w:pPr>
      <w:spacing w:before="100" w:beforeAutospacing="1" w:after="100" w:afterAutospacing="1"/>
    </w:pPr>
    <w:rPr>
      <w:rFonts w:eastAsia="Times New Roman"/>
      <w:sz w:val="24"/>
      <w:szCs w:val="24"/>
      <w:lang w:eastAsia="en-CA"/>
    </w:rPr>
  </w:style>
  <w:style w:type="paragraph" w:customStyle="1" w:styleId="poetname">
    <w:name w:val="poetname"/>
    <w:basedOn w:val="Normal"/>
    <w:rsid w:val="006A60DE"/>
    <w:pPr>
      <w:spacing w:before="100" w:beforeAutospacing="1" w:after="100" w:afterAutospacing="1"/>
    </w:pPr>
    <w:rPr>
      <w:rFonts w:eastAsia="Times New Roman"/>
      <w:sz w:val="24"/>
      <w:szCs w:val="24"/>
      <w:lang w:eastAsia="en-CA"/>
    </w:rPr>
  </w:style>
  <w:style w:type="paragraph" w:customStyle="1" w:styleId="poem">
    <w:name w:val="poem"/>
    <w:basedOn w:val="Normal"/>
    <w:rsid w:val="006A60DE"/>
    <w:pPr>
      <w:spacing w:before="100" w:beforeAutospacing="1" w:after="100" w:afterAutospacing="1"/>
    </w:pPr>
    <w:rPr>
      <w:rFonts w:eastAsia="Times New Roman"/>
      <w:sz w:val="24"/>
      <w:szCs w:val="24"/>
      <w:lang w:eastAsia="en-CA"/>
    </w:rPr>
  </w:style>
  <w:style w:type="character" w:customStyle="1" w:styleId="ilfuvd">
    <w:name w:val="ilfuvd"/>
    <w:basedOn w:val="DefaultParagraphFont"/>
    <w:rsid w:val="00EF3B5C"/>
  </w:style>
  <w:style w:type="paragraph" w:customStyle="1" w:styleId="18">
    <w:name w:val="_18"/>
    <w:basedOn w:val="Normal"/>
    <w:rsid w:val="006B098F"/>
    <w:pPr>
      <w:widowControl w:val="0"/>
      <w:tabs>
        <w:tab w:val="left" w:pos="6480"/>
        <w:tab w:val="left" w:pos="7200"/>
        <w:tab w:val="left" w:pos="7920"/>
        <w:tab w:val="left" w:pos="8640"/>
      </w:tabs>
      <w:ind w:left="6480"/>
    </w:pPr>
    <w:rPr>
      <w:rFonts w:eastAsia="Times New Roman"/>
      <w:sz w:val="24"/>
      <w:lang w:val="en-US" w:eastAsia="en-CA"/>
    </w:rPr>
  </w:style>
  <w:style w:type="paragraph" w:styleId="List">
    <w:name w:val="List"/>
    <w:rsid w:val="00EB1E2B"/>
    <w:pPr>
      <w:numPr>
        <w:numId w:val="14"/>
      </w:numPr>
      <w:spacing w:after="240"/>
    </w:pPr>
    <w:rPr>
      <w:rFonts w:ascii="Bookman Old Style" w:eastAsia="Times New Roman" w:hAnsi="Bookman Old Style"/>
      <w:sz w:val="32"/>
      <w:szCs w:val="32"/>
      <w:lang w:val="en-US" w:eastAsia="en-US"/>
    </w:rPr>
  </w:style>
  <w:style w:type="paragraph" w:customStyle="1" w:styleId="Address">
    <w:name w:val="Address"/>
    <w:basedOn w:val="Normal"/>
    <w:rsid w:val="00EB1E2B"/>
    <w:pPr>
      <w:tabs>
        <w:tab w:val="left" w:pos="2700"/>
      </w:tabs>
      <w:jc w:val="center"/>
    </w:pPr>
    <w:rPr>
      <w:rFonts w:ascii="Trebuchet MS" w:eastAsia="Times New Roman" w:hAnsi="Trebuchet MS"/>
      <w:szCs w:val="24"/>
      <w:lang w:val="en-US"/>
    </w:rPr>
  </w:style>
  <w:style w:type="paragraph" w:customStyle="1" w:styleId="p1">
    <w:name w:val="p1"/>
    <w:basedOn w:val="Normal"/>
    <w:rsid w:val="00EE039F"/>
    <w:pPr>
      <w:spacing w:before="100" w:beforeAutospacing="1" w:after="100" w:afterAutospacing="1"/>
    </w:pPr>
    <w:rPr>
      <w:rFonts w:eastAsia="Times New Roman"/>
      <w:sz w:val="24"/>
      <w:szCs w:val="24"/>
      <w:lang w:eastAsia="en-CA"/>
    </w:rPr>
  </w:style>
  <w:style w:type="character" w:customStyle="1" w:styleId="s1">
    <w:name w:val="s1"/>
    <w:basedOn w:val="DefaultParagraphFont"/>
    <w:rsid w:val="00EE039F"/>
  </w:style>
  <w:style w:type="character" w:customStyle="1" w:styleId="DefaultPara">
    <w:name w:val="Default Para"/>
    <w:uiPriority w:val="99"/>
    <w:rsid w:val="00C51ACE"/>
  </w:style>
  <w:style w:type="character" w:customStyle="1" w:styleId="Heading5Char">
    <w:name w:val="Heading 5 Char"/>
    <w:basedOn w:val="DefaultParagraphFont"/>
    <w:link w:val="Heading5"/>
    <w:uiPriority w:val="9"/>
    <w:semiHidden/>
    <w:rsid w:val="00EE6D73"/>
    <w:rPr>
      <w:rFonts w:ascii="Cambria" w:eastAsia="Times New Roman" w:hAnsi="Cambria" w:cs="Times New Roman"/>
      <w:color w:val="243F60"/>
      <w:sz w:val="20"/>
      <w:szCs w:val="20"/>
    </w:rPr>
  </w:style>
  <w:style w:type="paragraph" w:customStyle="1" w:styleId="default0">
    <w:name w:val="default"/>
    <w:basedOn w:val="Normal"/>
    <w:rsid w:val="00123FEF"/>
    <w:pPr>
      <w:autoSpaceDE/>
      <w:autoSpaceDN/>
      <w:adjustRightInd/>
      <w:spacing w:before="100" w:beforeAutospacing="1" w:after="100" w:afterAutospacing="1"/>
    </w:pPr>
    <w:rPr>
      <w:rFonts w:eastAsia="Times New Roman"/>
      <w:sz w:val="24"/>
      <w:szCs w:val="24"/>
      <w:lang w:eastAsia="en-CA"/>
    </w:rPr>
  </w:style>
  <w:style w:type="character" w:customStyle="1" w:styleId="hgkelc">
    <w:name w:val="hgkelc"/>
    <w:basedOn w:val="DefaultParagraphFont"/>
    <w:rsid w:val="009C5D73"/>
  </w:style>
  <w:style w:type="character" w:customStyle="1" w:styleId="kx21rb">
    <w:name w:val="kx21rb"/>
    <w:basedOn w:val="DefaultParagraphFont"/>
    <w:rsid w:val="009C5D73"/>
  </w:style>
  <w:style w:type="character" w:styleId="HTMLCite">
    <w:name w:val="HTML Cite"/>
    <w:basedOn w:val="DefaultParagraphFont"/>
    <w:uiPriority w:val="99"/>
    <w:semiHidden/>
    <w:unhideWhenUsed/>
    <w:rsid w:val="002B4365"/>
    <w:rPr>
      <w:i/>
      <w:iCs/>
    </w:rPr>
  </w:style>
  <w:style w:type="character" w:customStyle="1" w:styleId="normaltextrun">
    <w:name w:val="normaltextrun"/>
    <w:basedOn w:val="DefaultParagraphFont"/>
    <w:rsid w:val="000D7BC4"/>
  </w:style>
  <w:style w:type="character" w:customStyle="1" w:styleId="fontstyle01">
    <w:name w:val="fontstyle01"/>
    <w:basedOn w:val="DefaultParagraphFont"/>
    <w:rsid w:val="00F74872"/>
    <w:rPr>
      <w:rFonts w:ascii="Times-Roman" w:hAnsi="Times-Roman" w:hint="default"/>
      <w:b w:val="0"/>
      <w:bCs w:val="0"/>
      <w:i w:val="0"/>
      <w:iCs w:val="0"/>
      <w:color w:val="000000"/>
      <w:sz w:val="24"/>
      <w:szCs w:val="24"/>
    </w:rPr>
  </w:style>
  <w:style w:type="character" w:customStyle="1" w:styleId="markedcontent">
    <w:name w:val="markedcontent"/>
    <w:basedOn w:val="DefaultParagraphFont"/>
    <w:rsid w:val="00D079D6"/>
  </w:style>
  <w:style w:type="character" w:customStyle="1" w:styleId="wtphone">
    <w:name w:val="wt_phone"/>
    <w:basedOn w:val="DefaultParagraphFont"/>
    <w:rsid w:val="00296DA3"/>
  </w:style>
  <w:style w:type="character" w:customStyle="1" w:styleId="color2">
    <w:name w:val="color_2"/>
    <w:basedOn w:val="DefaultParagraphFont"/>
    <w:rsid w:val="0004670F"/>
  </w:style>
  <w:style w:type="character" w:customStyle="1" w:styleId="contentpasted0">
    <w:name w:val="contentpasted0"/>
    <w:basedOn w:val="DefaultParagraphFont"/>
    <w:rsid w:val="00EC3CEE"/>
  </w:style>
</w:styles>
</file>

<file path=word/webSettings.xml><?xml version="1.0" encoding="utf-8"?>
<w:webSettings xmlns:r="http://schemas.openxmlformats.org/officeDocument/2006/relationships" xmlns:w="http://schemas.openxmlformats.org/wordprocessingml/2006/main">
  <w:divs>
    <w:div w:id="87772">
      <w:bodyDiv w:val="1"/>
      <w:marLeft w:val="0"/>
      <w:marRight w:val="0"/>
      <w:marTop w:val="0"/>
      <w:marBottom w:val="0"/>
      <w:divBdr>
        <w:top w:val="none" w:sz="0" w:space="0" w:color="auto"/>
        <w:left w:val="none" w:sz="0" w:space="0" w:color="auto"/>
        <w:bottom w:val="none" w:sz="0" w:space="0" w:color="auto"/>
        <w:right w:val="none" w:sz="0" w:space="0" w:color="auto"/>
      </w:divBdr>
    </w:div>
    <w:div w:id="56981331">
      <w:bodyDiv w:val="1"/>
      <w:marLeft w:val="0"/>
      <w:marRight w:val="0"/>
      <w:marTop w:val="0"/>
      <w:marBottom w:val="0"/>
      <w:divBdr>
        <w:top w:val="none" w:sz="0" w:space="0" w:color="auto"/>
        <w:left w:val="none" w:sz="0" w:space="0" w:color="auto"/>
        <w:bottom w:val="none" w:sz="0" w:space="0" w:color="auto"/>
        <w:right w:val="none" w:sz="0" w:space="0" w:color="auto"/>
      </w:divBdr>
      <w:divsChild>
        <w:div w:id="916331645">
          <w:marLeft w:val="0"/>
          <w:marRight w:val="0"/>
          <w:marTop w:val="0"/>
          <w:marBottom w:val="0"/>
          <w:divBdr>
            <w:top w:val="none" w:sz="0" w:space="0" w:color="auto"/>
            <w:left w:val="none" w:sz="0" w:space="0" w:color="auto"/>
            <w:bottom w:val="none" w:sz="0" w:space="0" w:color="auto"/>
            <w:right w:val="none" w:sz="0" w:space="0" w:color="auto"/>
          </w:divBdr>
          <w:divsChild>
            <w:div w:id="554508302">
              <w:marLeft w:val="0"/>
              <w:marRight w:val="0"/>
              <w:marTop w:val="0"/>
              <w:marBottom w:val="0"/>
              <w:divBdr>
                <w:top w:val="none" w:sz="0" w:space="0" w:color="auto"/>
                <w:left w:val="none" w:sz="0" w:space="0" w:color="auto"/>
                <w:bottom w:val="none" w:sz="0" w:space="0" w:color="auto"/>
                <w:right w:val="none" w:sz="0" w:space="0" w:color="auto"/>
              </w:divBdr>
            </w:div>
            <w:div w:id="583613309">
              <w:marLeft w:val="0"/>
              <w:marRight w:val="0"/>
              <w:marTop w:val="0"/>
              <w:marBottom w:val="0"/>
              <w:divBdr>
                <w:top w:val="none" w:sz="0" w:space="0" w:color="auto"/>
                <w:left w:val="none" w:sz="0" w:space="0" w:color="auto"/>
                <w:bottom w:val="none" w:sz="0" w:space="0" w:color="auto"/>
                <w:right w:val="none" w:sz="0" w:space="0" w:color="auto"/>
              </w:divBdr>
            </w:div>
            <w:div w:id="896235729">
              <w:marLeft w:val="0"/>
              <w:marRight w:val="0"/>
              <w:marTop w:val="0"/>
              <w:marBottom w:val="0"/>
              <w:divBdr>
                <w:top w:val="none" w:sz="0" w:space="0" w:color="auto"/>
                <w:left w:val="none" w:sz="0" w:space="0" w:color="auto"/>
                <w:bottom w:val="none" w:sz="0" w:space="0" w:color="auto"/>
                <w:right w:val="none" w:sz="0" w:space="0" w:color="auto"/>
              </w:divBdr>
            </w:div>
            <w:div w:id="936331673">
              <w:marLeft w:val="0"/>
              <w:marRight w:val="0"/>
              <w:marTop w:val="0"/>
              <w:marBottom w:val="0"/>
              <w:divBdr>
                <w:top w:val="none" w:sz="0" w:space="0" w:color="auto"/>
                <w:left w:val="none" w:sz="0" w:space="0" w:color="auto"/>
                <w:bottom w:val="none" w:sz="0" w:space="0" w:color="auto"/>
                <w:right w:val="none" w:sz="0" w:space="0" w:color="auto"/>
              </w:divBdr>
            </w:div>
            <w:div w:id="1061296565">
              <w:marLeft w:val="0"/>
              <w:marRight w:val="0"/>
              <w:marTop w:val="0"/>
              <w:marBottom w:val="0"/>
              <w:divBdr>
                <w:top w:val="none" w:sz="0" w:space="0" w:color="auto"/>
                <w:left w:val="none" w:sz="0" w:space="0" w:color="auto"/>
                <w:bottom w:val="none" w:sz="0" w:space="0" w:color="auto"/>
                <w:right w:val="none" w:sz="0" w:space="0" w:color="auto"/>
              </w:divBdr>
            </w:div>
            <w:div w:id="1480875720">
              <w:marLeft w:val="0"/>
              <w:marRight w:val="0"/>
              <w:marTop w:val="0"/>
              <w:marBottom w:val="0"/>
              <w:divBdr>
                <w:top w:val="none" w:sz="0" w:space="0" w:color="auto"/>
                <w:left w:val="none" w:sz="0" w:space="0" w:color="auto"/>
                <w:bottom w:val="none" w:sz="0" w:space="0" w:color="auto"/>
                <w:right w:val="none" w:sz="0" w:space="0" w:color="auto"/>
              </w:divBdr>
            </w:div>
            <w:div w:id="2072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402">
      <w:bodyDiv w:val="1"/>
      <w:marLeft w:val="0"/>
      <w:marRight w:val="0"/>
      <w:marTop w:val="0"/>
      <w:marBottom w:val="0"/>
      <w:divBdr>
        <w:top w:val="none" w:sz="0" w:space="0" w:color="auto"/>
        <w:left w:val="none" w:sz="0" w:space="0" w:color="auto"/>
        <w:bottom w:val="none" w:sz="0" w:space="0" w:color="auto"/>
        <w:right w:val="none" w:sz="0" w:space="0" w:color="auto"/>
      </w:divBdr>
    </w:div>
    <w:div w:id="73551811">
      <w:bodyDiv w:val="1"/>
      <w:marLeft w:val="0"/>
      <w:marRight w:val="0"/>
      <w:marTop w:val="0"/>
      <w:marBottom w:val="0"/>
      <w:divBdr>
        <w:top w:val="none" w:sz="0" w:space="0" w:color="auto"/>
        <w:left w:val="none" w:sz="0" w:space="0" w:color="auto"/>
        <w:bottom w:val="none" w:sz="0" w:space="0" w:color="auto"/>
        <w:right w:val="none" w:sz="0" w:space="0" w:color="auto"/>
      </w:divBdr>
    </w:div>
    <w:div w:id="74205755">
      <w:bodyDiv w:val="1"/>
      <w:marLeft w:val="0"/>
      <w:marRight w:val="0"/>
      <w:marTop w:val="0"/>
      <w:marBottom w:val="0"/>
      <w:divBdr>
        <w:top w:val="none" w:sz="0" w:space="0" w:color="auto"/>
        <w:left w:val="none" w:sz="0" w:space="0" w:color="auto"/>
        <w:bottom w:val="none" w:sz="0" w:space="0" w:color="auto"/>
        <w:right w:val="none" w:sz="0" w:space="0" w:color="auto"/>
      </w:divBdr>
    </w:div>
    <w:div w:id="80640492">
      <w:bodyDiv w:val="1"/>
      <w:marLeft w:val="0"/>
      <w:marRight w:val="0"/>
      <w:marTop w:val="0"/>
      <w:marBottom w:val="0"/>
      <w:divBdr>
        <w:top w:val="none" w:sz="0" w:space="0" w:color="auto"/>
        <w:left w:val="none" w:sz="0" w:space="0" w:color="auto"/>
        <w:bottom w:val="none" w:sz="0" w:space="0" w:color="auto"/>
        <w:right w:val="none" w:sz="0" w:space="0" w:color="auto"/>
      </w:divBdr>
    </w:div>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96491275">
      <w:bodyDiv w:val="1"/>
      <w:marLeft w:val="0"/>
      <w:marRight w:val="0"/>
      <w:marTop w:val="0"/>
      <w:marBottom w:val="0"/>
      <w:divBdr>
        <w:top w:val="none" w:sz="0" w:space="0" w:color="auto"/>
        <w:left w:val="none" w:sz="0" w:space="0" w:color="auto"/>
        <w:bottom w:val="none" w:sz="0" w:space="0" w:color="auto"/>
        <w:right w:val="none" w:sz="0" w:space="0" w:color="auto"/>
      </w:divBdr>
    </w:div>
    <w:div w:id="109587817">
      <w:bodyDiv w:val="1"/>
      <w:marLeft w:val="0"/>
      <w:marRight w:val="0"/>
      <w:marTop w:val="0"/>
      <w:marBottom w:val="0"/>
      <w:divBdr>
        <w:top w:val="none" w:sz="0" w:space="0" w:color="auto"/>
        <w:left w:val="none" w:sz="0" w:space="0" w:color="auto"/>
        <w:bottom w:val="none" w:sz="0" w:space="0" w:color="auto"/>
        <w:right w:val="none" w:sz="0" w:space="0" w:color="auto"/>
      </w:divBdr>
      <w:divsChild>
        <w:div w:id="1150246525">
          <w:marLeft w:val="0"/>
          <w:marRight w:val="0"/>
          <w:marTop w:val="0"/>
          <w:marBottom w:val="0"/>
          <w:divBdr>
            <w:top w:val="none" w:sz="0" w:space="0" w:color="auto"/>
            <w:left w:val="none" w:sz="0" w:space="0" w:color="auto"/>
            <w:bottom w:val="none" w:sz="0" w:space="0" w:color="auto"/>
            <w:right w:val="none" w:sz="0" w:space="0" w:color="auto"/>
          </w:divBdr>
          <w:divsChild>
            <w:div w:id="1969238291">
              <w:marLeft w:val="0"/>
              <w:marRight w:val="0"/>
              <w:marTop w:val="0"/>
              <w:marBottom w:val="0"/>
              <w:divBdr>
                <w:top w:val="none" w:sz="0" w:space="0" w:color="auto"/>
                <w:left w:val="none" w:sz="0" w:space="0" w:color="auto"/>
                <w:bottom w:val="none" w:sz="0" w:space="0" w:color="auto"/>
                <w:right w:val="none" w:sz="0" w:space="0" w:color="auto"/>
              </w:divBdr>
              <w:divsChild>
                <w:div w:id="566569683">
                  <w:marLeft w:val="0"/>
                  <w:marRight w:val="0"/>
                  <w:marTop w:val="138"/>
                  <w:marBottom w:val="0"/>
                  <w:divBdr>
                    <w:top w:val="none" w:sz="0" w:space="0" w:color="auto"/>
                    <w:left w:val="none" w:sz="0" w:space="0" w:color="auto"/>
                    <w:bottom w:val="none" w:sz="0" w:space="0" w:color="auto"/>
                    <w:right w:val="none" w:sz="0" w:space="0" w:color="auto"/>
                  </w:divBdr>
                  <w:divsChild>
                    <w:div w:id="761536718">
                      <w:marLeft w:val="0"/>
                      <w:marRight w:val="0"/>
                      <w:marTop w:val="0"/>
                      <w:marBottom w:val="0"/>
                      <w:divBdr>
                        <w:top w:val="none" w:sz="0" w:space="0" w:color="auto"/>
                        <w:left w:val="none" w:sz="0" w:space="0" w:color="auto"/>
                        <w:bottom w:val="none" w:sz="0" w:space="0" w:color="auto"/>
                        <w:right w:val="none" w:sz="0" w:space="0" w:color="auto"/>
                      </w:divBdr>
                      <w:divsChild>
                        <w:div w:id="910117644">
                          <w:marLeft w:val="0"/>
                          <w:marRight w:val="0"/>
                          <w:marTop w:val="0"/>
                          <w:marBottom w:val="0"/>
                          <w:divBdr>
                            <w:top w:val="none" w:sz="0" w:space="0" w:color="auto"/>
                            <w:left w:val="none" w:sz="0" w:space="0" w:color="auto"/>
                            <w:bottom w:val="none" w:sz="0" w:space="0" w:color="auto"/>
                            <w:right w:val="none" w:sz="0" w:space="0" w:color="auto"/>
                          </w:divBdr>
                          <w:divsChild>
                            <w:div w:id="731150216">
                              <w:marLeft w:val="0"/>
                              <w:marRight w:val="0"/>
                              <w:marTop w:val="0"/>
                              <w:marBottom w:val="0"/>
                              <w:divBdr>
                                <w:top w:val="none" w:sz="0" w:space="0" w:color="auto"/>
                                <w:left w:val="none" w:sz="0" w:space="0" w:color="auto"/>
                                <w:bottom w:val="none" w:sz="0" w:space="0" w:color="auto"/>
                                <w:right w:val="none" w:sz="0" w:space="0" w:color="auto"/>
                              </w:divBdr>
                              <w:divsChild>
                                <w:div w:id="657149028">
                                  <w:marLeft w:val="0"/>
                                  <w:marRight w:val="0"/>
                                  <w:marTop w:val="0"/>
                                  <w:marBottom w:val="0"/>
                                  <w:divBdr>
                                    <w:top w:val="none" w:sz="0" w:space="0" w:color="auto"/>
                                    <w:left w:val="none" w:sz="0" w:space="0" w:color="auto"/>
                                    <w:bottom w:val="none" w:sz="0" w:space="0" w:color="auto"/>
                                    <w:right w:val="none" w:sz="0" w:space="0" w:color="auto"/>
                                  </w:divBdr>
                                  <w:divsChild>
                                    <w:div w:id="316762407">
                                      <w:marLeft w:val="0"/>
                                      <w:marRight w:val="0"/>
                                      <w:marTop w:val="0"/>
                                      <w:marBottom w:val="0"/>
                                      <w:divBdr>
                                        <w:top w:val="none" w:sz="0" w:space="0" w:color="auto"/>
                                        <w:left w:val="none" w:sz="0" w:space="0" w:color="auto"/>
                                        <w:bottom w:val="none" w:sz="0" w:space="0" w:color="auto"/>
                                        <w:right w:val="none" w:sz="0" w:space="0" w:color="auto"/>
                                      </w:divBdr>
                                      <w:divsChild>
                                        <w:div w:id="53238938">
                                          <w:marLeft w:val="0"/>
                                          <w:marRight w:val="0"/>
                                          <w:marTop w:val="0"/>
                                          <w:marBottom w:val="0"/>
                                          <w:divBdr>
                                            <w:top w:val="none" w:sz="0" w:space="0" w:color="auto"/>
                                            <w:left w:val="none" w:sz="0" w:space="0" w:color="auto"/>
                                            <w:bottom w:val="none" w:sz="0" w:space="0" w:color="auto"/>
                                            <w:right w:val="none" w:sz="0" w:space="0" w:color="auto"/>
                                          </w:divBdr>
                                          <w:divsChild>
                                            <w:div w:id="669676702">
                                              <w:marLeft w:val="0"/>
                                              <w:marRight w:val="0"/>
                                              <w:marTop w:val="0"/>
                                              <w:marBottom w:val="0"/>
                                              <w:divBdr>
                                                <w:top w:val="none" w:sz="0" w:space="0" w:color="auto"/>
                                                <w:left w:val="none" w:sz="0" w:space="0" w:color="auto"/>
                                                <w:bottom w:val="none" w:sz="0" w:space="0" w:color="auto"/>
                                                <w:right w:val="none" w:sz="0" w:space="0" w:color="auto"/>
                                              </w:divBdr>
                                              <w:divsChild>
                                                <w:div w:id="246577859">
                                                  <w:marLeft w:val="0"/>
                                                  <w:marRight w:val="0"/>
                                                  <w:marTop w:val="0"/>
                                                  <w:marBottom w:val="0"/>
                                                  <w:divBdr>
                                                    <w:top w:val="none" w:sz="0" w:space="0" w:color="auto"/>
                                                    <w:left w:val="none" w:sz="0" w:space="0" w:color="auto"/>
                                                    <w:bottom w:val="none" w:sz="0" w:space="0" w:color="auto"/>
                                                    <w:right w:val="none" w:sz="0" w:space="0" w:color="auto"/>
                                                  </w:divBdr>
                                                  <w:divsChild>
                                                    <w:div w:id="1657144537">
                                                      <w:marLeft w:val="0"/>
                                                      <w:marRight w:val="0"/>
                                                      <w:marTop w:val="0"/>
                                                      <w:marBottom w:val="127"/>
                                                      <w:divBdr>
                                                        <w:top w:val="none" w:sz="0" w:space="0" w:color="auto"/>
                                                        <w:left w:val="none" w:sz="0" w:space="0" w:color="auto"/>
                                                        <w:bottom w:val="none" w:sz="0" w:space="0" w:color="auto"/>
                                                        <w:right w:val="none" w:sz="0" w:space="0" w:color="auto"/>
                                                      </w:divBdr>
                                                      <w:divsChild>
                                                        <w:div w:id="1625888051">
                                                          <w:marLeft w:val="0"/>
                                                          <w:marRight w:val="0"/>
                                                          <w:marTop w:val="0"/>
                                                          <w:marBottom w:val="0"/>
                                                          <w:divBdr>
                                                            <w:top w:val="none" w:sz="0" w:space="0" w:color="auto"/>
                                                            <w:left w:val="none" w:sz="0" w:space="0" w:color="auto"/>
                                                            <w:bottom w:val="none" w:sz="0" w:space="0" w:color="auto"/>
                                                            <w:right w:val="none" w:sz="0" w:space="0" w:color="auto"/>
                                                          </w:divBdr>
                                                          <w:divsChild>
                                                            <w:div w:id="942765847">
                                                              <w:marLeft w:val="0"/>
                                                              <w:marRight w:val="0"/>
                                                              <w:marTop w:val="0"/>
                                                              <w:marBottom w:val="0"/>
                                                              <w:divBdr>
                                                                <w:top w:val="none" w:sz="0" w:space="0" w:color="auto"/>
                                                                <w:left w:val="none" w:sz="0" w:space="0" w:color="auto"/>
                                                                <w:bottom w:val="none" w:sz="0" w:space="0" w:color="auto"/>
                                                                <w:right w:val="none" w:sz="0" w:space="0" w:color="auto"/>
                                                              </w:divBdr>
                                                              <w:divsChild>
                                                                <w:div w:id="1487669053">
                                                                  <w:marLeft w:val="0"/>
                                                                  <w:marRight w:val="0"/>
                                                                  <w:marTop w:val="0"/>
                                                                  <w:marBottom w:val="0"/>
                                                                  <w:divBdr>
                                                                    <w:top w:val="none" w:sz="0" w:space="0" w:color="auto"/>
                                                                    <w:left w:val="none" w:sz="0" w:space="0" w:color="auto"/>
                                                                    <w:bottom w:val="none" w:sz="0" w:space="0" w:color="auto"/>
                                                                    <w:right w:val="none" w:sz="0" w:space="0" w:color="auto"/>
                                                                  </w:divBdr>
                                                                  <w:divsChild>
                                                                    <w:div w:id="1701710834">
                                                                      <w:marLeft w:val="0"/>
                                                                      <w:marRight w:val="0"/>
                                                                      <w:marTop w:val="0"/>
                                                                      <w:marBottom w:val="0"/>
                                                                      <w:divBdr>
                                                                        <w:top w:val="none" w:sz="0" w:space="0" w:color="auto"/>
                                                                        <w:left w:val="none" w:sz="0" w:space="0" w:color="auto"/>
                                                                        <w:bottom w:val="none" w:sz="0" w:space="0" w:color="auto"/>
                                                                        <w:right w:val="none" w:sz="0" w:space="0" w:color="auto"/>
                                                                      </w:divBdr>
                                                                      <w:divsChild>
                                                                        <w:div w:id="1797481361">
                                                                          <w:marLeft w:val="0"/>
                                                                          <w:marRight w:val="0"/>
                                                                          <w:marTop w:val="0"/>
                                                                          <w:marBottom w:val="0"/>
                                                                          <w:divBdr>
                                                                            <w:top w:val="none" w:sz="0" w:space="0" w:color="auto"/>
                                                                            <w:left w:val="none" w:sz="0" w:space="0" w:color="auto"/>
                                                                            <w:bottom w:val="none" w:sz="0" w:space="0" w:color="auto"/>
                                                                            <w:right w:val="none" w:sz="0" w:space="0" w:color="auto"/>
                                                                          </w:divBdr>
                                                                          <w:divsChild>
                                                                            <w:div w:id="421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3068">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22891575">
      <w:bodyDiv w:val="1"/>
      <w:marLeft w:val="0"/>
      <w:marRight w:val="0"/>
      <w:marTop w:val="0"/>
      <w:marBottom w:val="0"/>
      <w:divBdr>
        <w:top w:val="none" w:sz="0" w:space="0" w:color="auto"/>
        <w:left w:val="none" w:sz="0" w:space="0" w:color="auto"/>
        <w:bottom w:val="none" w:sz="0" w:space="0" w:color="auto"/>
        <w:right w:val="none" w:sz="0" w:space="0" w:color="auto"/>
      </w:divBdr>
      <w:divsChild>
        <w:div w:id="1390036497">
          <w:marLeft w:val="0"/>
          <w:marRight w:val="0"/>
          <w:marTop w:val="0"/>
          <w:marBottom w:val="0"/>
          <w:divBdr>
            <w:top w:val="none" w:sz="0" w:space="0" w:color="auto"/>
            <w:left w:val="none" w:sz="0" w:space="0" w:color="auto"/>
            <w:bottom w:val="none" w:sz="0" w:space="0" w:color="auto"/>
            <w:right w:val="none" w:sz="0" w:space="0" w:color="auto"/>
          </w:divBdr>
        </w:div>
      </w:divsChild>
    </w:div>
    <w:div w:id="130484450">
      <w:bodyDiv w:val="1"/>
      <w:marLeft w:val="0"/>
      <w:marRight w:val="0"/>
      <w:marTop w:val="0"/>
      <w:marBottom w:val="0"/>
      <w:divBdr>
        <w:top w:val="none" w:sz="0" w:space="0" w:color="auto"/>
        <w:left w:val="none" w:sz="0" w:space="0" w:color="auto"/>
        <w:bottom w:val="none" w:sz="0" w:space="0" w:color="auto"/>
        <w:right w:val="none" w:sz="0" w:space="0" w:color="auto"/>
      </w:divBdr>
      <w:divsChild>
        <w:div w:id="592924">
          <w:marLeft w:val="0"/>
          <w:marRight w:val="0"/>
          <w:marTop w:val="0"/>
          <w:marBottom w:val="0"/>
          <w:divBdr>
            <w:top w:val="none" w:sz="0" w:space="0" w:color="auto"/>
            <w:left w:val="none" w:sz="0" w:space="0" w:color="auto"/>
            <w:bottom w:val="none" w:sz="0" w:space="0" w:color="auto"/>
            <w:right w:val="none" w:sz="0" w:space="0" w:color="auto"/>
          </w:divBdr>
          <w:divsChild>
            <w:div w:id="1929581916">
              <w:marLeft w:val="0"/>
              <w:marRight w:val="0"/>
              <w:marTop w:val="0"/>
              <w:marBottom w:val="0"/>
              <w:divBdr>
                <w:top w:val="none" w:sz="0" w:space="0" w:color="auto"/>
                <w:left w:val="none" w:sz="0" w:space="0" w:color="auto"/>
                <w:bottom w:val="none" w:sz="0" w:space="0" w:color="auto"/>
                <w:right w:val="none" w:sz="0" w:space="0" w:color="auto"/>
              </w:divBdr>
              <w:divsChild>
                <w:div w:id="2121994054">
                  <w:marLeft w:val="0"/>
                  <w:marRight w:val="0"/>
                  <w:marTop w:val="0"/>
                  <w:marBottom w:val="0"/>
                  <w:divBdr>
                    <w:top w:val="none" w:sz="0" w:space="0" w:color="auto"/>
                    <w:left w:val="none" w:sz="0" w:space="0" w:color="auto"/>
                    <w:bottom w:val="none" w:sz="0" w:space="0" w:color="auto"/>
                    <w:right w:val="none" w:sz="0" w:space="0" w:color="auto"/>
                  </w:divBdr>
                  <w:divsChild>
                    <w:div w:id="1666593255">
                      <w:marLeft w:val="0"/>
                      <w:marRight w:val="0"/>
                      <w:marTop w:val="0"/>
                      <w:marBottom w:val="0"/>
                      <w:divBdr>
                        <w:top w:val="none" w:sz="0" w:space="0" w:color="auto"/>
                        <w:left w:val="none" w:sz="0" w:space="0" w:color="auto"/>
                        <w:bottom w:val="none" w:sz="0" w:space="0" w:color="auto"/>
                        <w:right w:val="none" w:sz="0" w:space="0" w:color="auto"/>
                      </w:divBdr>
                      <w:divsChild>
                        <w:div w:id="9368678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89230">
      <w:bodyDiv w:val="1"/>
      <w:marLeft w:val="0"/>
      <w:marRight w:val="0"/>
      <w:marTop w:val="0"/>
      <w:marBottom w:val="0"/>
      <w:divBdr>
        <w:top w:val="none" w:sz="0" w:space="0" w:color="auto"/>
        <w:left w:val="none" w:sz="0" w:space="0" w:color="auto"/>
        <w:bottom w:val="none" w:sz="0" w:space="0" w:color="auto"/>
        <w:right w:val="none" w:sz="0" w:space="0" w:color="auto"/>
      </w:divBdr>
    </w:div>
    <w:div w:id="143130670">
      <w:bodyDiv w:val="1"/>
      <w:marLeft w:val="0"/>
      <w:marRight w:val="0"/>
      <w:marTop w:val="0"/>
      <w:marBottom w:val="0"/>
      <w:divBdr>
        <w:top w:val="none" w:sz="0" w:space="0" w:color="auto"/>
        <w:left w:val="none" w:sz="0" w:space="0" w:color="auto"/>
        <w:bottom w:val="none" w:sz="0" w:space="0" w:color="auto"/>
        <w:right w:val="none" w:sz="0" w:space="0" w:color="auto"/>
      </w:divBdr>
      <w:divsChild>
        <w:div w:id="749237030">
          <w:blockQuote w:val="1"/>
          <w:marLeft w:val="543"/>
          <w:marRight w:val="0"/>
          <w:marTop w:val="0"/>
          <w:marBottom w:val="0"/>
          <w:divBdr>
            <w:top w:val="none" w:sz="0" w:space="0" w:color="auto"/>
            <w:left w:val="none" w:sz="0" w:space="0" w:color="auto"/>
            <w:bottom w:val="none" w:sz="0" w:space="0" w:color="auto"/>
            <w:right w:val="none" w:sz="0" w:space="0" w:color="auto"/>
          </w:divBdr>
          <w:divsChild>
            <w:div w:id="2115855979">
              <w:marLeft w:val="0"/>
              <w:marRight w:val="0"/>
              <w:marTop w:val="0"/>
              <w:marBottom w:val="0"/>
              <w:divBdr>
                <w:top w:val="none" w:sz="0" w:space="0" w:color="auto"/>
                <w:left w:val="none" w:sz="0" w:space="0" w:color="auto"/>
                <w:bottom w:val="none" w:sz="0" w:space="0" w:color="auto"/>
                <w:right w:val="none" w:sz="0" w:space="0" w:color="auto"/>
              </w:divBdr>
              <w:divsChild>
                <w:div w:id="1329141201">
                  <w:marLeft w:val="0"/>
                  <w:marRight w:val="0"/>
                  <w:marTop w:val="0"/>
                  <w:marBottom w:val="0"/>
                  <w:divBdr>
                    <w:top w:val="none" w:sz="0" w:space="0" w:color="auto"/>
                    <w:left w:val="none" w:sz="0" w:space="0" w:color="auto"/>
                    <w:bottom w:val="none" w:sz="0" w:space="0" w:color="auto"/>
                    <w:right w:val="none" w:sz="0" w:space="0" w:color="auto"/>
                  </w:divBdr>
                  <w:divsChild>
                    <w:div w:id="1856263343">
                      <w:marLeft w:val="0"/>
                      <w:marRight w:val="0"/>
                      <w:marTop w:val="0"/>
                      <w:marBottom w:val="0"/>
                      <w:divBdr>
                        <w:top w:val="none" w:sz="0" w:space="0" w:color="auto"/>
                        <w:left w:val="none" w:sz="0" w:space="0" w:color="auto"/>
                        <w:bottom w:val="none" w:sz="0" w:space="0" w:color="auto"/>
                        <w:right w:val="none" w:sz="0" w:space="0" w:color="auto"/>
                      </w:divBdr>
                      <w:divsChild>
                        <w:div w:id="12480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2191">
      <w:bodyDiv w:val="1"/>
      <w:marLeft w:val="0"/>
      <w:marRight w:val="0"/>
      <w:marTop w:val="0"/>
      <w:marBottom w:val="0"/>
      <w:divBdr>
        <w:top w:val="none" w:sz="0" w:space="0" w:color="auto"/>
        <w:left w:val="none" w:sz="0" w:space="0" w:color="auto"/>
        <w:bottom w:val="none" w:sz="0" w:space="0" w:color="auto"/>
        <w:right w:val="none" w:sz="0" w:space="0" w:color="auto"/>
      </w:divBdr>
      <w:divsChild>
        <w:div w:id="832184639">
          <w:marLeft w:val="0"/>
          <w:marRight w:val="0"/>
          <w:marTop w:val="0"/>
          <w:marBottom w:val="0"/>
          <w:divBdr>
            <w:top w:val="none" w:sz="0" w:space="0" w:color="auto"/>
            <w:left w:val="none" w:sz="0" w:space="0" w:color="auto"/>
            <w:bottom w:val="none" w:sz="0" w:space="0" w:color="auto"/>
            <w:right w:val="none" w:sz="0" w:space="0" w:color="auto"/>
          </w:divBdr>
          <w:divsChild>
            <w:div w:id="536284616">
              <w:marLeft w:val="0"/>
              <w:marRight w:val="0"/>
              <w:marTop w:val="0"/>
              <w:marBottom w:val="0"/>
              <w:divBdr>
                <w:top w:val="none" w:sz="0" w:space="0" w:color="auto"/>
                <w:left w:val="none" w:sz="0" w:space="0" w:color="auto"/>
                <w:bottom w:val="none" w:sz="0" w:space="0" w:color="auto"/>
                <w:right w:val="none" w:sz="0" w:space="0" w:color="auto"/>
              </w:divBdr>
              <w:divsChild>
                <w:div w:id="1122377961">
                  <w:marLeft w:val="0"/>
                  <w:marRight w:val="0"/>
                  <w:marTop w:val="0"/>
                  <w:marBottom w:val="0"/>
                  <w:divBdr>
                    <w:top w:val="none" w:sz="0" w:space="0" w:color="auto"/>
                    <w:left w:val="none" w:sz="0" w:space="0" w:color="auto"/>
                    <w:bottom w:val="none" w:sz="0" w:space="0" w:color="auto"/>
                    <w:right w:val="none" w:sz="0" w:space="0" w:color="auto"/>
                  </w:divBdr>
                  <w:divsChild>
                    <w:div w:id="241792463">
                      <w:marLeft w:val="0"/>
                      <w:marRight w:val="0"/>
                      <w:marTop w:val="0"/>
                      <w:marBottom w:val="0"/>
                      <w:divBdr>
                        <w:top w:val="none" w:sz="0" w:space="0" w:color="auto"/>
                        <w:left w:val="none" w:sz="0" w:space="0" w:color="auto"/>
                        <w:bottom w:val="none" w:sz="0" w:space="0" w:color="auto"/>
                        <w:right w:val="none" w:sz="0" w:space="0" w:color="auto"/>
                      </w:divBdr>
                      <w:divsChild>
                        <w:div w:id="10855414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7515">
      <w:bodyDiv w:val="1"/>
      <w:marLeft w:val="0"/>
      <w:marRight w:val="0"/>
      <w:marTop w:val="0"/>
      <w:marBottom w:val="0"/>
      <w:divBdr>
        <w:top w:val="none" w:sz="0" w:space="0" w:color="auto"/>
        <w:left w:val="none" w:sz="0" w:space="0" w:color="auto"/>
        <w:bottom w:val="none" w:sz="0" w:space="0" w:color="auto"/>
        <w:right w:val="none" w:sz="0" w:space="0" w:color="auto"/>
      </w:divBdr>
    </w:div>
    <w:div w:id="15429884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8">
          <w:marLeft w:val="0"/>
          <w:marRight w:val="0"/>
          <w:marTop w:val="0"/>
          <w:marBottom w:val="0"/>
          <w:divBdr>
            <w:top w:val="none" w:sz="0" w:space="0" w:color="auto"/>
            <w:left w:val="none" w:sz="0" w:space="0" w:color="auto"/>
            <w:bottom w:val="none" w:sz="0" w:space="0" w:color="auto"/>
            <w:right w:val="none" w:sz="0" w:space="0" w:color="auto"/>
          </w:divBdr>
          <w:divsChild>
            <w:div w:id="339285358">
              <w:marLeft w:val="0"/>
              <w:marRight w:val="0"/>
              <w:marTop w:val="0"/>
              <w:marBottom w:val="0"/>
              <w:divBdr>
                <w:top w:val="none" w:sz="0" w:space="0" w:color="auto"/>
                <w:left w:val="none" w:sz="0" w:space="0" w:color="auto"/>
                <w:bottom w:val="none" w:sz="0" w:space="0" w:color="auto"/>
                <w:right w:val="none" w:sz="0" w:space="0" w:color="auto"/>
              </w:divBdr>
              <w:divsChild>
                <w:div w:id="1492257443">
                  <w:marLeft w:val="0"/>
                  <w:marRight w:val="0"/>
                  <w:marTop w:val="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621300529">
                          <w:marLeft w:val="0"/>
                          <w:marRight w:val="0"/>
                          <w:marTop w:val="0"/>
                          <w:marBottom w:val="0"/>
                          <w:divBdr>
                            <w:top w:val="none" w:sz="0" w:space="0" w:color="auto"/>
                            <w:left w:val="none" w:sz="0" w:space="0" w:color="auto"/>
                            <w:bottom w:val="none" w:sz="0" w:space="0" w:color="auto"/>
                            <w:right w:val="none" w:sz="0" w:space="0" w:color="auto"/>
                          </w:divBdr>
                          <w:divsChild>
                            <w:div w:id="304286428">
                              <w:marLeft w:val="0"/>
                              <w:marRight w:val="0"/>
                              <w:marTop w:val="64"/>
                              <w:marBottom w:val="319"/>
                              <w:divBdr>
                                <w:top w:val="dotted" w:sz="4" w:space="13" w:color="CCCCCC"/>
                                <w:left w:val="dotted" w:sz="4" w:space="31" w:color="CCCCCC"/>
                                <w:bottom w:val="dotted" w:sz="4" w:space="13" w:color="CCCCCC"/>
                                <w:right w:val="dotted" w:sz="4" w:space="31" w:color="CCCCCC"/>
                              </w:divBdr>
                            </w:div>
                          </w:divsChild>
                        </w:div>
                      </w:divsChild>
                    </w:div>
                  </w:divsChild>
                </w:div>
              </w:divsChild>
            </w:div>
          </w:divsChild>
        </w:div>
      </w:divsChild>
    </w:div>
    <w:div w:id="157157673">
      <w:bodyDiv w:val="1"/>
      <w:marLeft w:val="0"/>
      <w:marRight w:val="0"/>
      <w:marTop w:val="0"/>
      <w:marBottom w:val="0"/>
      <w:divBdr>
        <w:top w:val="none" w:sz="0" w:space="0" w:color="auto"/>
        <w:left w:val="none" w:sz="0" w:space="0" w:color="auto"/>
        <w:bottom w:val="none" w:sz="0" w:space="0" w:color="auto"/>
        <w:right w:val="none" w:sz="0" w:space="0" w:color="auto"/>
      </w:divBdr>
    </w:div>
    <w:div w:id="164588611">
      <w:bodyDiv w:val="1"/>
      <w:marLeft w:val="0"/>
      <w:marRight w:val="0"/>
      <w:marTop w:val="0"/>
      <w:marBottom w:val="0"/>
      <w:divBdr>
        <w:top w:val="none" w:sz="0" w:space="0" w:color="auto"/>
        <w:left w:val="none" w:sz="0" w:space="0" w:color="auto"/>
        <w:bottom w:val="none" w:sz="0" w:space="0" w:color="auto"/>
        <w:right w:val="none" w:sz="0" w:space="0" w:color="auto"/>
      </w:divBdr>
    </w:div>
    <w:div w:id="184363806">
      <w:bodyDiv w:val="1"/>
      <w:marLeft w:val="0"/>
      <w:marRight w:val="0"/>
      <w:marTop w:val="0"/>
      <w:marBottom w:val="0"/>
      <w:divBdr>
        <w:top w:val="none" w:sz="0" w:space="0" w:color="auto"/>
        <w:left w:val="none" w:sz="0" w:space="0" w:color="auto"/>
        <w:bottom w:val="none" w:sz="0" w:space="0" w:color="auto"/>
        <w:right w:val="none" w:sz="0" w:space="0" w:color="auto"/>
      </w:divBdr>
    </w:div>
    <w:div w:id="186991799">
      <w:bodyDiv w:val="1"/>
      <w:marLeft w:val="0"/>
      <w:marRight w:val="0"/>
      <w:marTop w:val="0"/>
      <w:marBottom w:val="0"/>
      <w:divBdr>
        <w:top w:val="none" w:sz="0" w:space="0" w:color="auto"/>
        <w:left w:val="none" w:sz="0" w:space="0" w:color="auto"/>
        <w:bottom w:val="none" w:sz="0" w:space="0" w:color="auto"/>
        <w:right w:val="none" w:sz="0" w:space="0" w:color="auto"/>
      </w:divBdr>
    </w:div>
    <w:div w:id="204485440">
      <w:bodyDiv w:val="1"/>
      <w:marLeft w:val="0"/>
      <w:marRight w:val="0"/>
      <w:marTop w:val="0"/>
      <w:marBottom w:val="0"/>
      <w:divBdr>
        <w:top w:val="none" w:sz="0" w:space="0" w:color="auto"/>
        <w:left w:val="none" w:sz="0" w:space="0" w:color="auto"/>
        <w:bottom w:val="none" w:sz="0" w:space="0" w:color="auto"/>
        <w:right w:val="none" w:sz="0" w:space="0" w:color="auto"/>
      </w:divBdr>
      <w:divsChild>
        <w:div w:id="570387231">
          <w:marLeft w:val="0"/>
          <w:marRight w:val="0"/>
          <w:marTop w:val="0"/>
          <w:marBottom w:val="0"/>
          <w:divBdr>
            <w:top w:val="none" w:sz="0" w:space="0" w:color="auto"/>
            <w:left w:val="none" w:sz="0" w:space="0" w:color="auto"/>
            <w:bottom w:val="none" w:sz="0" w:space="0" w:color="auto"/>
            <w:right w:val="none" w:sz="0" w:space="0" w:color="auto"/>
          </w:divBdr>
        </w:div>
        <w:div w:id="865289111">
          <w:marLeft w:val="0"/>
          <w:marRight w:val="0"/>
          <w:marTop w:val="0"/>
          <w:marBottom w:val="0"/>
          <w:divBdr>
            <w:top w:val="none" w:sz="0" w:space="0" w:color="auto"/>
            <w:left w:val="none" w:sz="0" w:space="0" w:color="auto"/>
            <w:bottom w:val="none" w:sz="0" w:space="0" w:color="auto"/>
            <w:right w:val="none" w:sz="0" w:space="0" w:color="auto"/>
          </w:divBdr>
        </w:div>
      </w:divsChild>
    </w:div>
    <w:div w:id="209804452">
      <w:bodyDiv w:val="1"/>
      <w:marLeft w:val="0"/>
      <w:marRight w:val="0"/>
      <w:marTop w:val="0"/>
      <w:marBottom w:val="0"/>
      <w:divBdr>
        <w:top w:val="none" w:sz="0" w:space="0" w:color="auto"/>
        <w:left w:val="none" w:sz="0" w:space="0" w:color="auto"/>
        <w:bottom w:val="none" w:sz="0" w:space="0" w:color="auto"/>
        <w:right w:val="none" w:sz="0" w:space="0" w:color="auto"/>
      </w:divBdr>
    </w:div>
    <w:div w:id="260260939">
      <w:bodyDiv w:val="1"/>
      <w:marLeft w:val="0"/>
      <w:marRight w:val="0"/>
      <w:marTop w:val="0"/>
      <w:marBottom w:val="0"/>
      <w:divBdr>
        <w:top w:val="none" w:sz="0" w:space="0" w:color="auto"/>
        <w:left w:val="none" w:sz="0" w:space="0" w:color="auto"/>
        <w:bottom w:val="none" w:sz="0" w:space="0" w:color="auto"/>
        <w:right w:val="none" w:sz="0" w:space="0" w:color="auto"/>
      </w:divBdr>
    </w:div>
    <w:div w:id="275019908">
      <w:bodyDiv w:val="1"/>
      <w:marLeft w:val="0"/>
      <w:marRight w:val="0"/>
      <w:marTop w:val="0"/>
      <w:marBottom w:val="0"/>
      <w:divBdr>
        <w:top w:val="none" w:sz="0" w:space="0" w:color="auto"/>
        <w:left w:val="none" w:sz="0" w:space="0" w:color="auto"/>
        <w:bottom w:val="none" w:sz="0" w:space="0" w:color="auto"/>
        <w:right w:val="none" w:sz="0" w:space="0" w:color="auto"/>
      </w:divBdr>
    </w:div>
    <w:div w:id="289481314">
      <w:bodyDiv w:val="1"/>
      <w:marLeft w:val="0"/>
      <w:marRight w:val="0"/>
      <w:marTop w:val="0"/>
      <w:marBottom w:val="0"/>
      <w:divBdr>
        <w:top w:val="none" w:sz="0" w:space="0" w:color="auto"/>
        <w:left w:val="none" w:sz="0" w:space="0" w:color="auto"/>
        <w:bottom w:val="none" w:sz="0" w:space="0" w:color="auto"/>
        <w:right w:val="none" w:sz="0" w:space="0" w:color="auto"/>
      </w:divBdr>
    </w:div>
    <w:div w:id="297537526">
      <w:bodyDiv w:val="1"/>
      <w:marLeft w:val="0"/>
      <w:marRight w:val="0"/>
      <w:marTop w:val="0"/>
      <w:marBottom w:val="0"/>
      <w:divBdr>
        <w:top w:val="none" w:sz="0" w:space="0" w:color="auto"/>
        <w:left w:val="none" w:sz="0" w:space="0" w:color="auto"/>
        <w:bottom w:val="none" w:sz="0" w:space="0" w:color="auto"/>
        <w:right w:val="none" w:sz="0" w:space="0" w:color="auto"/>
      </w:divBdr>
    </w:div>
    <w:div w:id="316342372">
      <w:bodyDiv w:val="1"/>
      <w:marLeft w:val="0"/>
      <w:marRight w:val="0"/>
      <w:marTop w:val="0"/>
      <w:marBottom w:val="0"/>
      <w:divBdr>
        <w:top w:val="none" w:sz="0" w:space="0" w:color="auto"/>
        <w:left w:val="none" w:sz="0" w:space="0" w:color="auto"/>
        <w:bottom w:val="none" w:sz="0" w:space="0" w:color="auto"/>
        <w:right w:val="none" w:sz="0" w:space="0" w:color="auto"/>
      </w:divBdr>
    </w:div>
    <w:div w:id="318003127">
      <w:bodyDiv w:val="1"/>
      <w:marLeft w:val="0"/>
      <w:marRight w:val="0"/>
      <w:marTop w:val="0"/>
      <w:marBottom w:val="0"/>
      <w:divBdr>
        <w:top w:val="none" w:sz="0" w:space="0" w:color="auto"/>
        <w:left w:val="none" w:sz="0" w:space="0" w:color="auto"/>
        <w:bottom w:val="none" w:sz="0" w:space="0" w:color="auto"/>
        <w:right w:val="none" w:sz="0" w:space="0" w:color="auto"/>
      </w:divBdr>
    </w:div>
    <w:div w:id="326633260">
      <w:bodyDiv w:val="1"/>
      <w:marLeft w:val="0"/>
      <w:marRight w:val="0"/>
      <w:marTop w:val="0"/>
      <w:marBottom w:val="0"/>
      <w:divBdr>
        <w:top w:val="none" w:sz="0" w:space="0" w:color="auto"/>
        <w:left w:val="none" w:sz="0" w:space="0" w:color="auto"/>
        <w:bottom w:val="none" w:sz="0" w:space="0" w:color="auto"/>
        <w:right w:val="none" w:sz="0" w:space="0" w:color="auto"/>
      </w:divBdr>
    </w:div>
    <w:div w:id="352343453">
      <w:bodyDiv w:val="1"/>
      <w:marLeft w:val="0"/>
      <w:marRight w:val="0"/>
      <w:marTop w:val="0"/>
      <w:marBottom w:val="0"/>
      <w:divBdr>
        <w:top w:val="none" w:sz="0" w:space="0" w:color="auto"/>
        <w:left w:val="none" w:sz="0" w:space="0" w:color="auto"/>
        <w:bottom w:val="none" w:sz="0" w:space="0" w:color="auto"/>
        <w:right w:val="none" w:sz="0" w:space="0" w:color="auto"/>
      </w:divBdr>
      <w:divsChild>
        <w:div w:id="564489494">
          <w:marLeft w:val="0"/>
          <w:marRight w:val="0"/>
          <w:marTop w:val="0"/>
          <w:marBottom w:val="0"/>
          <w:divBdr>
            <w:top w:val="none" w:sz="0" w:space="0" w:color="auto"/>
            <w:left w:val="none" w:sz="0" w:space="0" w:color="auto"/>
            <w:bottom w:val="none" w:sz="0" w:space="0" w:color="auto"/>
            <w:right w:val="none" w:sz="0" w:space="0" w:color="auto"/>
          </w:divBdr>
          <w:divsChild>
            <w:div w:id="1546984804">
              <w:marLeft w:val="0"/>
              <w:marRight w:val="0"/>
              <w:marTop w:val="0"/>
              <w:marBottom w:val="0"/>
              <w:divBdr>
                <w:top w:val="none" w:sz="0" w:space="0" w:color="auto"/>
                <w:left w:val="none" w:sz="0" w:space="0" w:color="auto"/>
                <w:bottom w:val="none" w:sz="0" w:space="0" w:color="auto"/>
                <w:right w:val="none" w:sz="0" w:space="0" w:color="auto"/>
              </w:divBdr>
              <w:divsChild>
                <w:div w:id="412973717">
                  <w:marLeft w:val="0"/>
                  <w:marRight w:val="0"/>
                  <w:marTop w:val="0"/>
                  <w:marBottom w:val="0"/>
                  <w:divBdr>
                    <w:top w:val="none" w:sz="0" w:space="0" w:color="auto"/>
                    <w:left w:val="none" w:sz="0" w:space="0" w:color="auto"/>
                    <w:bottom w:val="none" w:sz="0" w:space="0" w:color="auto"/>
                    <w:right w:val="none" w:sz="0" w:space="0" w:color="auto"/>
                  </w:divBdr>
                  <w:divsChild>
                    <w:div w:id="342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6697">
      <w:bodyDiv w:val="1"/>
      <w:marLeft w:val="0"/>
      <w:marRight w:val="0"/>
      <w:marTop w:val="0"/>
      <w:marBottom w:val="0"/>
      <w:divBdr>
        <w:top w:val="none" w:sz="0" w:space="0" w:color="auto"/>
        <w:left w:val="none" w:sz="0" w:space="0" w:color="auto"/>
        <w:bottom w:val="none" w:sz="0" w:space="0" w:color="auto"/>
        <w:right w:val="none" w:sz="0" w:space="0" w:color="auto"/>
      </w:divBdr>
    </w:div>
    <w:div w:id="360980612">
      <w:bodyDiv w:val="1"/>
      <w:marLeft w:val="0"/>
      <w:marRight w:val="0"/>
      <w:marTop w:val="0"/>
      <w:marBottom w:val="0"/>
      <w:divBdr>
        <w:top w:val="none" w:sz="0" w:space="0" w:color="auto"/>
        <w:left w:val="none" w:sz="0" w:space="0" w:color="auto"/>
        <w:bottom w:val="none" w:sz="0" w:space="0" w:color="auto"/>
        <w:right w:val="none" w:sz="0" w:space="0" w:color="auto"/>
      </w:divBdr>
    </w:div>
    <w:div w:id="396976420">
      <w:bodyDiv w:val="1"/>
      <w:marLeft w:val="0"/>
      <w:marRight w:val="0"/>
      <w:marTop w:val="0"/>
      <w:marBottom w:val="0"/>
      <w:divBdr>
        <w:top w:val="none" w:sz="0" w:space="0" w:color="auto"/>
        <w:left w:val="none" w:sz="0" w:space="0" w:color="auto"/>
        <w:bottom w:val="none" w:sz="0" w:space="0" w:color="auto"/>
        <w:right w:val="none" w:sz="0" w:space="0" w:color="auto"/>
      </w:divBdr>
    </w:div>
    <w:div w:id="406417689">
      <w:bodyDiv w:val="1"/>
      <w:marLeft w:val="0"/>
      <w:marRight w:val="0"/>
      <w:marTop w:val="0"/>
      <w:marBottom w:val="0"/>
      <w:divBdr>
        <w:top w:val="none" w:sz="0" w:space="0" w:color="auto"/>
        <w:left w:val="none" w:sz="0" w:space="0" w:color="auto"/>
        <w:bottom w:val="none" w:sz="0" w:space="0" w:color="auto"/>
        <w:right w:val="none" w:sz="0" w:space="0" w:color="auto"/>
      </w:divBdr>
    </w:div>
    <w:div w:id="408960461">
      <w:bodyDiv w:val="1"/>
      <w:marLeft w:val="0"/>
      <w:marRight w:val="0"/>
      <w:marTop w:val="0"/>
      <w:marBottom w:val="0"/>
      <w:divBdr>
        <w:top w:val="none" w:sz="0" w:space="0" w:color="auto"/>
        <w:left w:val="none" w:sz="0" w:space="0" w:color="auto"/>
        <w:bottom w:val="none" w:sz="0" w:space="0" w:color="auto"/>
        <w:right w:val="none" w:sz="0" w:space="0" w:color="auto"/>
      </w:divBdr>
    </w:div>
    <w:div w:id="431825426">
      <w:bodyDiv w:val="1"/>
      <w:marLeft w:val="0"/>
      <w:marRight w:val="0"/>
      <w:marTop w:val="0"/>
      <w:marBottom w:val="0"/>
      <w:divBdr>
        <w:top w:val="none" w:sz="0" w:space="0" w:color="auto"/>
        <w:left w:val="none" w:sz="0" w:space="0" w:color="auto"/>
        <w:bottom w:val="none" w:sz="0" w:space="0" w:color="auto"/>
        <w:right w:val="none" w:sz="0" w:space="0" w:color="auto"/>
      </w:divBdr>
    </w:div>
    <w:div w:id="433406527">
      <w:bodyDiv w:val="1"/>
      <w:marLeft w:val="0"/>
      <w:marRight w:val="0"/>
      <w:marTop w:val="0"/>
      <w:marBottom w:val="0"/>
      <w:divBdr>
        <w:top w:val="none" w:sz="0" w:space="0" w:color="auto"/>
        <w:left w:val="none" w:sz="0" w:space="0" w:color="auto"/>
        <w:bottom w:val="none" w:sz="0" w:space="0" w:color="auto"/>
        <w:right w:val="none" w:sz="0" w:space="0" w:color="auto"/>
      </w:divBdr>
    </w:div>
    <w:div w:id="435977229">
      <w:bodyDiv w:val="1"/>
      <w:marLeft w:val="0"/>
      <w:marRight w:val="0"/>
      <w:marTop w:val="0"/>
      <w:marBottom w:val="0"/>
      <w:divBdr>
        <w:top w:val="none" w:sz="0" w:space="0" w:color="auto"/>
        <w:left w:val="none" w:sz="0" w:space="0" w:color="auto"/>
        <w:bottom w:val="none" w:sz="0" w:space="0" w:color="auto"/>
        <w:right w:val="none" w:sz="0" w:space="0" w:color="auto"/>
      </w:divBdr>
    </w:div>
    <w:div w:id="456489499">
      <w:bodyDiv w:val="1"/>
      <w:marLeft w:val="0"/>
      <w:marRight w:val="0"/>
      <w:marTop w:val="0"/>
      <w:marBottom w:val="0"/>
      <w:divBdr>
        <w:top w:val="none" w:sz="0" w:space="0" w:color="auto"/>
        <w:left w:val="none" w:sz="0" w:space="0" w:color="auto"/>
        <w:bottom w:val="none" w:sz="0" w:space="0" w:color="auto"/>
        <w:right w:val="none" w:sz="0" w:space="0" w:color="auto"/>
      </w:divBdr>
      <w:divsChild>
        <w:div w:id="1033648636">
          <w:marLeft w:val="0"/>
          <w:marRight w:val="0"/>
          <w:marTop w:val="0"/>
          <w:marBottom w:val="0"/>
          <w:divBdr>
            <w:top w:val="none" w:sz="0" w:space="0" w:color="auto"/>
            <w:left w:val="none" w:sz="0" w:space="0" w:color="auto"/>
            <w:bottom w:val="none" w:sz="0" w:space="0" w:color="auto"/>
            <w:right w:val="none" w:sz="0" w:space="0" w:color="auto"/>
          </w:divBdr>
          <w:divsChild>
            <w:div w:id="1972905598">
              <w:marLeft w:val="0"/>
              <w:marRight w:val="0"/>
              <w:marTop w:val="0"/>
              <w:marBottom w:val="0"/>
              <w:divBdr>
                <w:top w:val="none" w:sz="0" w:space="0" w:color="auto"/>
                <w:left w:val="none" w:sz="0" w:space="0" w:color="auto"/>
                <w:bottom w:val="none" w:sz="0" w:space="0" w:color="auto"/>
                <w:right w:val="none" w:sz="0" w:space="0" w:color="auto"/>
              </w:divBdr>
              <w:divsChild>
                <w:div w:id="1535842956">
                  <w:marLeft w:val="0"/>
                  <w:marRight w:val="0"/>
                  <w:marTop w:val="0"/>
                  <w:marBottom w:val="0"/>
                  <w:divBdr>
                    <w:top w:val="none" w:sz="0" w:space="0" w:color="auto"/>
                    <w:left w:val="none" w:sz="0" w:space="0" w:color="auto"/>
                    <w:bottom w:val="none" w:sz="0" w:space="0" w:color="auto"/>
                    <w:right w:val="none" w:sz="0" w:space="0" w:color="auto"/>
                  </w:divBdr>
                  <w:divsChild>
                    <w:div w:id="905724842">
                      <w:marLeft w:val="0"/>
                      <w:marRight w:val="0"/>
                      <w:marTop w:val="0"/>
                      <w:marBottom w:val="0"/>
                      <w:divBdr>
                        <w:top w:val="none" w:sz="0" w:space="0" w:color="auto"/>
                        <w:left w:val="none" w:sz="0" w:space="0" w:color="auto"/>
                        <w:bottom w:val="none" w:sz="0" w:space="0" w:color="auto"/>
                        <w:right w:val="none" w:sz="0" w:space="0" w:color="auto"/>
                      </w:divBdr>
                      <w:divsChild>
                        <w:div w:id="904755290">
                          <w:marLeft w:val="0"/>
                          <w:marRight w:val="0"/>
                          <w:marTop w:val="0"/>
                          <w:marBottom w:val="0"/>
                          <w:divBdr>
                            <w:top w:val="none" w:sz="0" w:space="0" w:color="auto"/>
                            <w:left w:val="none" w:sz="0" w:space="0" w:color="auto"/>
                            <w:bottom w:val="none" w:sz="0" w:space="0" w:color="auto"/>
                            <w:right w:val="none" w:sz="0" w:space="0" w:color="auto"/>
                          </w:divBdr>
                          <w:divsChild>
                            <w:div w:id="875773738">
                              <w:marLeft w:val="0"/>
                              <w:marRight w:val="0"/>
                              <w:marTop w:val="1370"/>
                              <w:marBottom w:val="0"/>
                              <w:divBdr>
                                <w:top w:val="none" w:sz="0" w:space="0" w:color="auto"/>
                                <w:left w:val="none" w:sz="0" w:space="0" w:color="auto"/>
                                <w:bottom w:val="none" w:sz="0" w:space="0" w:color="auto"/>
                                <w:right w:val="none" w:sz="0" w:space="0" w:color="auto"/>
                              </w:divBdr>
                              <w:divsChild>
                                <w:div w:id="1285964356">
                                  <w:marLeft w:val="0"/>
                                  <w:marRight w:val="0"/>
                                  <w:marTop w:val="0"/>
                                  <w:marBottom w:val="0"/>
                                  <w:divBdr>
                                    <w:top w:val="none" w:sz="0" w:space="0" w:color="auto"/>
                                    <w:left w:val="none" w:sz="0" w:space="0" w:color="auto"/>
                                    <w:bottom w:val="none" w:sz="0" w:space="0" w:color="auto"/>
                                    <w:right w:val="none" w:sz="0" w:space="0" w:color="auto"/>
                                  </w:divBdr>
                                  <w:divsChild>
                                    <w:div w:id="1179001173">
                                      <w:marLeft w:val="0"/>
                                      <w:marRight w:val="0"/>
                                      <w:marTop w:val="0"/>
                                      <w:marBottom w:val="0"/>
                                      <w:divBdr>
                                        <w:top w:val="none" w:sz="0" w:space="0" w:color="auto"/>
                                        <w:left w:val="none" w:sz="0" w:space="0" w:color="auto"/>
                                        <w:bottom w:val="none" w:sz="0" w:space="0" w:color="auto"/>
                                        <w:right w:val="none" w:sz="0" w:space="0" w:color="auto"/>
                                      </w:divBdr>
                                      <w:divsChild>
                                        <w:div w:id="2111466075">
                                          <w:marLeft w:val="0"/>
                                          <w:marRight w:val="0"/>
                                          <w:marTop w:val="0"/>
                                          <w:marBottom w:val="0"/>
                                          <w:divBdr>
                                            <w:top w:val="none" w:sz="0" w:space="0" w:color="auto"/>
                                            <w:left w:val="none" w:sz="0" w:space="0" w:color="auto"/>
                                            <w:bottom w:val="none" w:sz="0" w:space="0" w:color="auto"/>
                                            <w:right w:val="none" w:sz="0" w:space="0" w:color="auto"/>
                                          </w:divBdr>
                                          <w:divsChild>
                                            <w:div w:id="21120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373570">
      <w:bodyDiv w:val="1"/>
      <w:marLeft w:val="0"/>
      <w:marRight w:val="0"/>
      <w:marTop w:val="0"/>
      <w:marBottom w:val="0"/>
      <w:divBdr>
        <w:top w:val="none" w:sz="0" w:space="0" w:color="auto"/>
        <w:left w:val="none" w:sz="0" w:space="0" w:color="auto"/>
        <w:bottom w:val="none" w:sz="0" w:space="0" w:color="auto"/>
        <w:right w:val="none" w:sz="0" w:space="0" w:color="auto"/>
      </w:divBdr>
    </w:div>
    <w:div w:id="493230320">
      <w:bodyDiv w:val="1"/>
      <w:marLeft w:val="0"/>
      <w:marRight w:val="0"/>
      <w:marTop w:val="0"/>
      <w:marBottom w:val="0"/>
      <w:divBdr>
        <w:top w:val="none" w:sz="0" w:space="0" w:color="auto"/>
        <w:left w:val="none" w:sz="0" w:space="0" w:color="auto"/>
        <w:bottom w:val="none" w:sz="0" w:space="0" w:color="auto"/>
        <w:right w:val="none" w:sz="0" w:space="0" w:color="auto"/>
      </w:divBdr>
    </w:div>
    <w:div w:id="539978347">
      <w:bodyDiv w:val="1"/>
      <w:marLeft w:val="0"/>
      <w:marRight w:val="0"/>
      <w:marTop w:val="0"/>
      <w:marBottom w:val="0"/>
      <w:divBdr>
        <w:top w:val="none" w:sz="0" w:space="0" w:color="auto"/>
        <w:left w:val="none" w:sz="0" w:space="0" w:color="auto"/>
        <w:bottom w:val="none" w:sz="0" w:space="0" w:color="auto"/>
        <w:right w:val="none" w:sz="0" w:space="0" w:color="auto"/>
      </w:divBdr>
      <w:divsChild>
        <w:div w:id="1387755807">
          <w:marLeft w:val="0"/>
          <w:marRight w:val="0"/>
          <w:marTop w:val="0"/>
          <w:marBottom w:val="0"/>
          <w:divBdr>
            <w:top w:val="none" w:sz="0" w:space="0" w:color="auto"/>
            <w:left w:val="none" w:sz="0" w:space="0" w:color="auto"/>
            <w:bottom w:val="none" w:sz="0" w:space="0" w:color="auto"/>
            <w:right w:val="none" w:sz="0" w:space="0" w:color="auto"/>
          </w:divBdr>
        </w:div>
        <w:div w:id="1153831224">
          <w:marLeft w:val="0"/>
          <w:marRight w:val="0"/>
          <w:marTop w:val="0"/>
          <w:marBottom w:val="0"/>
          <w:divBdr>
            <w:top w:val="none" w:sz="0" w:space="0" w:color="auto"/>
            <w:left w:val="none" w:sz="0" w:space="0" w:color="auto"/>
            <w:bottom w:val="none" w:sz="0" w:space="0" w:color="auto"/>
            <w:right w:val="none" w:sz="0" w:space="0" w:color="auto"/>
          </w:divBdr>
        </w:div>
        <w:div w:id="663168791">
          <w:marLeft w:val="0"/>
          <w:marRight w:val="0"/>
          <w:marTop w:val="0"/>
          <w:marBottom w:val="0"/>
          <w:divBdr>
            <w:top w:val="none" w:sz="0" w:space="0" w:color="auto"/>
            <w:left w:val="none" w:sz="0" w:space="0" w:color="auto"/>
            <w:bottom w:val="none" w:sz="0" w:space="0" w:color="auto"/>
            <w:right w:val="none" w:sz="0" w:space="0" w:color="auto"/>
          </w:divBdr>
        </w:div>
      </w:divsChild>
    </w:div>
    <w:div w:id="544408015">
      <w:bodyDiv w:val="1"/>
      <w:marLeft w:val="0"/>
      <w:marRight w:val="0"/>
      <w:marTop w:val="0"/>
      <w:marBottom w:val="0"/>
      <w:divBdr>
        <w:top w:val="none" w:sz="0" w:space="0" w:color="auto"/>
        <w:left w:val="none" w:sz="0" w:space="0" w:color="auto"/>
        <w:bottom w:val="none" w:sz="0" w:space="0" w:color="auto"/>
        <w:right w:val="none" w:sz="0" w:space="0" w:color="auto"/>
      </w:divBdr>
    </w:div>
    <w:div w:id="549265700">
      <w:bodyDiv w:val="1"/>
      <w:marLeft w:val="0"/>
      <w:marRight w:val="0"/>
      <w:marTop w:val="0"/>
      <w:marBottom w:val="0"/>
      <w:divBdr>
        <w:top w:val="none" w:sz="0" w:space="0" w:color="auto"/>
        <w:left w:val="none" w:sz="0" w:space="0" w:color="auto"/>
        <w:bottom w:val="none" w:sz="0" w:space="0" w:color="auto"/>
        <w:right w:val="none" w:sz="0" w:space="0" w:color="auto"/>
      </w:divBdr>
    </w:div>
    <w:div w:id="550456267">
      <w:bodyDiv w:val="1"/>
      <w:marLeft w:val="0"/>
      <w:marRight w:val="0"/>
      <w:marTop w:val="0"/>
      <w:marBottom w:val="0"/>
      <w:divBdr>
        <w:top w:val="none" w:sz="0" w:space="0" w:color="auto"/>
        <w:left w:val="none" w:sz="0" w:space="0" w:color="auto"/>
        <w:bottom w:val="none" w:sz="0" w:space="0" w:color="auto"/>
        <w:right w:val="none" w:sz="0" w:space="0" w:color="auto"/>
      </w:divBdr>
    </w:div>
    <w:div w:id="552348946">
      <w:bodyDiv w:val="1"/>
      <w:marLeft w:val="0"/>
      <w:marRight w:val="0"/>
      <w:marTop w:val="0"/>
      <w:marBottom w:val="0"/>
      <w:divBdr>
        <w:top w:val="none" w:sz="0" w:space="0" w:color="auto"/>
        <w:left w:val="none" w:sz="0" w:space="0" w:color="auto"/>
        <w:bottom w:val="none" w:sz="0" w:space="0" w:color="auto"/>
        <w:right w:val="none" w:sz="0" w:space="0" w:color="auto"/>
      </w:divBdr>
      <w:divsChild>
        <w:div w:id="168718702">
          <w:marLeft w:val="0"/>
          <w:marRight w:val="0"/>
          <w:marTop w:val="0"/>
          <w:marBottom w:val="0"/>
          <w:divBdr>
            <w:top w:val="none" w:sz="0" w:space="0" w:color="auto"/>
            <w:left w:val="none" w:sz="0" w:space="0" w:color="auto"/>
            <w:bottom w:val="none" w:sz="0" w:space="0" w:color="auto"/>
            <w:right w:val="none" w:sz="0" w:space="0" w:color="auto"/>
          </w:divBdr>
        </w:div>
        <w:div w:id="192499650">
          <w:marLeft w:val="0"/>
          <w:marRight w:val="0"/>
          <w:marTop w:val="0"/>
          <w:marBottom w:val="0"/>
          <w:divBdr>
            <w:top w:val="none" w:sz="0" w:space="0" w:color="auto"/>
            <w:left w:val="none" w:sz="0" w:space="0" w:color="auto"/>
            <w:bottom w:val="none" w:sz="0" w:space="0" w:color="auto"/>
            <w:right w:val="none" w:sz="0" w:space="0" w:color="auto"/>
          </w:divBdr>
        </w:div>
        <w:div w:id="483163280">
          <w:marLeft w:val="0"/>
          <w:marRight w:val="0"/>
          <w:marTop w:val="0"/>
          <w:marBottom w:val="0"/>
          <w:divBdr>
            <w:top w:val="none" w:sz="0" w:space="0" w:color="auto"/>
            <w:left w:val="none" w:sz="0" w:space="0" w:color="auto"/>
            <w:bottom w:val="none" w:sz="0" w:space="0" w:color="auto"/>
            <w:right w:val="none" w:sz="0" w:space="0" w:color="auto"/>
          </w:divBdr>
        </w:div>
        <w:div w:id="592666258">
          <w:marLeft w:val="0"/>
          <w:marRight w:val="0"/>
          <w:marTop w:val="0"/>
          <w:marBottom w:val="0"/>
          <w:divBdr>
            <w:top w:val="none" w:sz="0" w:space="0" w:color="auto"/>
            <w:left w:val="none" w:sz="0" w:space="0" w:color="auto"/>
            <w:bottom w:val="none" w:sz="0" w:space="0" w:color="auto"/>
            <w:right w:val="none" w:sz="0" w:space="0" w:color="auto"/>
          </w:divBdr>
        </w:div>
        <w:div w:id="751317850">
          <w:marLeft w:val="0"/>
          <w:marRight w:val="0"/>
          <w:marTop w:val="0"/>
          <w:marBottom w:val="0"/>
          <w:divBdr>
            <w:top w:val="none" w:sz="0" w:space="0" w:color="auto"/>
            <w:left w:val="none" w:sz="0" w:space="0" w:color="auto"/>
            <w:bottom w:val="none" w:sz="0" w:space="0" w:color="auto"/>
            <w:right w:val="none" w:sz="0" w:space="0" w:color="auto"/>
          </w:divBdr>
        </w:div>
        <w:div w:id="1394113372">
          <w:marLeft w:val="0"/>
          <w:marRight w:val="0"/>
          <w:marTop w:val="0"/>
          <w:marBottom w:val="0"/>
          <w:divBdr>
            <w:top w:val="none" w:sz="0" w:space="0" w:color="auto"/>
            <w:left w:val="none" w:sz="0" w:space="0" w:color="auto"/>
            <w:bottom w:val="none" w:sz="0" w:space="0" w:color="auto"/>
            <w:right w:val="none" w:sz="0" w:space="0" w:color="auto"/>
          </w:divBdr>
        </w:div>
        <w:div w:id="1409963277">
          <w:marLeft w:val="0"/>
          <w:marRight w:val="0"/>
          <w:marTop w:val="0"/>
          <w:marBottom w:val="0"/>
          <w:divBdr>
            <w:top w:val="none" w:sz="0" w:space="0" w:color="auto"/>
            <w:left w:val="none" w:sz="0" w:space="0" w:color="auto"/>
            <w:bottom w:val="none" w:sz="0" w:space="0" w:color="auto"/>
            <w:right w:val="none" w:sz="0" w:space="0" w:color="auto"/>
          </w:divBdr>
        </w:div>
        <w:div w:id="1585799710">
          <w:marLeft w:val="0"/>
          <w:marRight w:val="0"/>
          <w:marTop w:val="0"/>
          <w:marBottom w:val="0"/>
          <w:divBdr>
            <w:top w:val="none" w:sz="0" w:space="0" w:color="auto"/>
            <w:left w:val="none" w:sz="0" w:space="0" w:color="auto"/>
            <w:bottom w:val="none" w:sz="0" w:space="0" w:color="auto"/>
            <w:right w:val="none" w:sz="0" w:space="0" w:color="auto"/>
          </w:divBdr>
        </w:div>
        <w:div w:id="1970282400">
          <w:marLeft w:val="0"/>
          <w:marRight w:val="0"/>
          <w:marTop w:val="0"/>
          <w:marBottom w:val="0"/>
          <w:divBdr>
            <w:top w:val="none" w:sz="0" w:space="0" w:color="auto"/>
            <w:left w:val="none" w:sz="0" w:space="0" w:color="auto"/>
            <w:bottom w:val="none" w:sz="0" w:space="0" w:color="auto"/>
            <w:right w:val="none" w:sz="0" w:space="0" w:color="auto"/>
          </w:divBdr>
        </w:div>
      </w:divsChild>
    </w:div>
    <w:div w:id="554244753">
      <w:bodyDiv w:val="1"/>
      <w:marLeft w:val="0"/>
      <w:marRight w:val="0"/>
      <w:marTop w:val="0"/>
      <w:marBottom w:val="0"/>
      <w:divBdr>
        <w:top w:val="none" w:sz="0" w:space="0" w:color="auto"/>
        <w:left w:val="none" w:sz="0" w:space="0" w:color="auto"/>
        <w:bottom w:val="none" w:sz="0" w:space="0" w:color="auto"/>
        <w:right w:val="none" w:sz="0" w:space="0" w:color="auto"/>
      </w:divBdr>
      <w:divsChild>
        <w:div w:id="1068923159">
          <w:marLeft w:val="0"/>
          <w:marRight w:val="0"/>
          <w:marTop w:val="98"/>
          <w:marBottom w:val="98"/>
          <w:divBdr>
            <w:top w:val="single" w:sz="18" w:space="5" w:color="FFFFFF"/>
            <w:left w:val="single" w:sz="18" w:space="5" w:color="FFFFFF"/>
            <w:bottom w:val="single" w:sz="18" w:space="5" w:color="FFFFFF"/>
            <w:right w:val="single" w:sz="18" w:space="5" w:color="FFFFFF"/>
          </w:divBdr>
          <w:divsChild>
            <w:div w:id="830802256">
              <w:marLeft w:val="0"/>
              <w:marRight w:val="0"/>
              <w:marTop w:val="196"/>
              <w:marBottom w:val="196"/>
              <w:divBdr>
                <w:top w:val="none" w:sz="0" w:space="0" w:color="auto"/>
                <w:left w:val="none" w:sz="0" w:space="0" w:color="auto"/>
                <w:bottom w:val="none" w:sz="0" w:space="0" w:color="auto"/>
                <w:right w:val="none" w:sz="0" w:space="0" w:color="auto"/>
              </w:divBdr>
              <w:divsChild>
                <w:div w:id="1583223747">
                  <w:marLeft w:val="0"/>
                  <w:marRight w:val="0"/>
                  <w:marTop w:val="0"/>
                  <w:marBottom w:val="0"/>
                  <w:divBdr>
                    <w:top w:val="none" w:sz="0" w:space="0" w:color="auto"/>
                    <w:left w:val="none" w:sz="0" w:space="0" w:color="auto"/>
                    <w:bottom w:val="none" w:sz="0" w:space="0" w:color="auto"/>
                    <w:right w:val="none" w:sz="0" w:space="0" w:color="auto"/>
                  </w:divBdr>
                  <w:divsChild>
                    <w:div w:id="1712921731">
                      <w:marLeft w:val="0"/>
                      <w:marRight w:val="0"/>
                      <w:marTop w:val="0"/>
                      <w:marBottom w:val="0"/>
                      <w:divBdr>
                        <w:top w:val="none" w:sz="0" w:space="0" w:color="auto"/>
                        <w:left w:val="none" w:sz="0" w:space="0" w:color="auto"/>
                        <w:bottom w:val="none" w:sz="0" w:space="0" w:color="auto"/>
                        <w:right w:val="none" w:sz="0" w:space="0" w:color="auto"/>
                      </w:divBdr>
                      <w:divsChild>
                        <w:div w:id="1978415351">
                          <w:marLeft w:val="0"/>
                          <w:marRight w:val="0"/>
                          <w:marTop w:val="0"/>
                          <w:marBottom w:val="0"/>
                          <w:divBdr>
                            <w:top w:val="none" w:sz="0" w:space="0" w:color="auto"/>
                            <w:left w:val="none" w:sz="0" w:space="0" w:color="auto"/>
                            <w:bottom w:val="none" w:sz="0" w:space="0" w:color="auto"/>
                            <w:right w:val="none" w:sz="0" w:space="0" w:color="auto"/>
                          </w:divBdr>
                          <w:divsChild>
                            <w:div w:id="17215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0703">
      <w:bodyDiv w:val="1"/>
      <w:marLeft w:val="0"/>
      <w:marRight w:val="0"/>
      <w:marTop w:val="0"/>
      <w:marBottom w:val="0"/>
      <w:divBdr>
        <w:top w:val="none" w:sz="0" w:space="0" w:color="auto"/>
        <w:left w:val="none" w:sz="0" w:space="0" w:color="auto"/>
        <w:bottom w:val="none" w:sz="0" w:space="0" w:color="auto"/>
        <w:right w:val="none" w:sz="0" w:space="0" w:color="auto"/>
      </w:divBdr>
    </w:div>
    <w:div w:id="566500631">
      <w:bodyDiv w:val="1"/>
      <w:marLeft w:val="0"/>
      <w:marRight w:val="0"/>
      <w:marTop w:val="0"/>
      <w:marBottom w:val="0"/>
      <w:divBdr>
        <w:top w:val="none" w:sz="0" w:space="0" w:color="auto"/>
        <w:left w:val="none" w:sz="0" w:space="0" w:color="auto"/>
        <w:bottom w:val="none" w:sz="0" w:space="0" w:color="auto"/>
        <w:right w:val="none" w:sz="0" w:space="0" w:color="auto"/>
      </w:divBdr>
      <w:divsChild>
        <w:div w:id="1339305524">
          <w:marLeft w:val="0"/>
          <w:marRight w:val="0"/>
          <w:marTop w:val="11"/>
          <w:marBottom w:val="0"/>
          <w:divBdr>
            <w:top w:val="none" w:sz="0" w:space="0" w:color="auto"/>
            <w:left w:val="none" w:sz="0" w:space="0" w:color="auto"/>
            <w:bottom w:val="none" w:sz="0" w:space="0" w:color="auto"/>
            <w:right w:val="none" w:sz="0" w:space="0" w:color="auto"/>
          </w:divBdr>
          <w:divsChild>
            <w:div w:id="1949963481">
              <w:marLeft w:val="0"/>
              <w:marRight w:val="0"/>
              <w:marTop w:val="0"/>
              <w:marBottom w:val="0"/>
              <w:divBdr>
                <w:top w:val="none" w:sz="0" w:space="0" w:color="auto"/>
                <w:left w:val="none" w:sz="0" w:space="0" w:color="auto"/>
                <w:bottom w:val="none" w:sz="0" w:space="0" w:color="auto"/>
                <w:right w:val="none" w:sz="0" w:space="0" w:color="auto"/>
              </w:divBdr>
              <w:divsChild>
                <w:div w:id="440534376">
                  <w:marLeft w:val="0"/>
                  <w:marRight w:val="0"/>
                  <w:marTop w:val="0"/>
                  <w:marBottom w:val="0"/>
                  <w:divBdr>
                    <w:top w:val="none" w:sz="0" w:space="0" w:color="auto"/>
                    <w:left w:val="none" w:sz="0" w:space="0" w:color="auto"/>
                    <w:bottom w:val="none" w:sz="0" w:space="0" w:color="auto"/>
                    <w:right w:val="none" w:sz="0" w:space="0" w:color="auto"/>
                  </w:divBdr>
                  <w:divsChild>
                    <w:div w:id="418797364">
                      <w:marLeft w:val="212"/>
                      <w:marRight w:val="212"/>
                      <w:marTop w:val="0"/>
                      <w:marBottom w:val="0"/>
                      <w:divBdr>
                        <w:top w:val="none" w:sz="0" w:space="0" w:color="auto"/>
                        <w:left w:val="none" w:sz="0" w:space="0" w:color="auto"/>
                        <w:bottom w:val="none" w:sz="0" w:space="0" w:color="auto"/>
                        <w:right w:val="none" w:sz="0" w:space="0" w:color="auto"/>
                      </w:divBdr>
                      <w:divsChild>
                        <w:div w:id="1120535256">
                          <w:marLeft w:val="0"/>
                          <w:marRight w:val="0"/>
                          <w:marTop w:val="0"/>
                          <w:marBottom w:val="0"/>
                          <w:divBdr>
                            <w:top w:val="none" w:sz="0" w:space="0" w:color="auto"/>
                            <w:left w:val="none" w:sz="0" w:space="0" w:color="auto"/>
                            <w:bottom w:val="none" w:sz="0" w:space="0" w:color="auto"/>
                            <w:right w:val="none" w:sz="0" w:space="0" w:color="auto"/>
                          </w:divBdr>
                          <w:divsChild>
                            <w:div w:id="2122988566">
                              <w:marLeft w:val="0"/>
                              <w:marRight w:val="0"/>
                              <w:marTop w:val="0"/>
                              <w:marBottom w:val="0"/>
                              <w:divBdr>
                                <w:top w:val="none" w:sz="0" w:space="0" w:color="auto"/>
                                <w:left w:val="none" w:sz="0" w:space="0" w:color="auto"/>
                                <w:bottom w:val="none" w:sz="0" w:space="0" w:color="auto"/>
                                <w:right w:val="none" w:sz="0" w:space="0" w:color="auto"/>
                              </w:divBdr>
                              <w:divsChild>
                                <w:div w:id="837157685">
                                  <w:marLeft w:val="0"/>
                                  <w:marRight w:val="0"/>
                                  <w:marTop w:val="0"/>
                                  <w:marBottom w:val="0"/>
                                  <w:divBdr>
                                    <w:top w:val="none" w:sz="0" w:space="0" w:color="auto"/>
                                    <w:left w:val="none" w:sz="0" w:space="0" w:color="auto"/>
                                    <w:bottom w:val="none" w:sz="0" w:space="0" w:color="auto"/>
                                    <w:right w:val="none" w:sz="0" w:space="0" w:color="auto"/>
                                  </w:divBdr>
                                  <w:divsChild>
                                    <w:div w:id="50405480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730594">
      <w:bodyDiv w:val="1"/>
      <w:marLeft w:val="0"/>
      <w:marRight w:val="0"/>
      <w:marTop w:val="0"/>
      <w:marBottom w:val="0"/>
      <w:divBdr>
        <w:top w:val="none" w:sz="0" w:space="0" w:color="auto"/>
        <w:left w:val="none" w:sz="0" w:space="0" w:color="auto"/>
        <w:bottom w:val="none" w:sz="0" w:space="0" w:color="auto"/>
        <w:right w:val="none" w:sz="0" w:space="0" w:color="auto"/>
      </w:divBdr>
      <w:divsChild>
        <w:div w:id="821504184">
          <w:marLeft w:val="0"/>
          <w:marRight w:val="0"/>
          <w:marTop w:val="0"/>
          <w:marBottom w:val="0"/>
          <w:divBdr>
            <w:top w:val="none" w:sz="0" w:space="0" w:color="auto"/>
            <w:left w:val="none" w:sz="0" w:space="0" w:color="auto"/>
            <w:bottom w:val="none" w:sz="0" w:space="0" w:color="auto"/>
            <w:right w:val="none" w:sz="0" w:space="0" w:color="auto"/>
          </w:divBdr>
        </w:div>
      </w:divsChild>
    </w:div>
    <w:div w:id="592395437">
      <w:bodyDiv w:val="1"/>
      <w:marLeft w:val="0"/>
      <w:marRight w:val="0"/>
      <w:marTop w:val="0"/>
      <w:marBottom w:val="0"/>
      <w:divBdr>
        <w:top w:val="none" w:sz="0" w:space="0" w:color="auto"/>
        <w:left w:val="none" w:sz="0" w:space="0" w:color="auto"/>
        <w:bottom w:val="none" w:sz="0" w:space="0" w:color="auto"/>
        <w:right w:val="none" w:sz="0" w:space="0" w:color="auto"/>
      </w:divBdr>
    </w:div>
    <w:div w:id="593785545">
      <w:bodyDiv w:val="1"/>
      <w:marLeft w:val="0"/>
      <w:marRight w:val="0"/>
      <w:marTop w:val="0"/>
      <w:marBottom w:val="0"/>
      <w:divBdr>
        <w:top w:val="none" w:sz="0" w:space="0" w:color="auto"/>
        <w:left w:val="none" w:sz="0" w:space="0" w:color="auto"/>
        <w:bottom w:val="none" w:sz="0" w:space="0" w:color="auto"/>
        <w:right w:val="none" w:sz="0" w:space="0" w:color="auto"/>
      </w:divBdr>
    </w:div>
    <w:div w:id="593825014">
      <w:bodyDiv w:val="1"/>
      <w:marLeft w:val="0"/>
      <w:marRight w:val="0"/>
      <w:marTop w:val="0"/>
      <w:marBottom w:val="0"/>
      <w:divBdr>
        <w:top w:val="none" w:sz="0" w:space="0" w:color="auto"/>
        <w:left w:val="none" w:sz="0" w:space="0" w:color="auto"/>
        <w:bottom w:val="none" w:sz="0" w:space="0" w:color="auto"/>
        <w:right w:val="none" w:sz="0" w:space="0" w:color="auto"/>
      </w:divBdr>
    </w:div>
    <w:div w:id="594827045">
      <w:bodyDiv w:val="1"/>
      <w:marLeft w:val="0"/>
      <w:marRight w:val="0"/>
      <w:marTop w:val="0"/>
      <w:marBottom w:val="0"/>
      <w:divBdr>
        <w:top w:val="none" w:sz="0" w:space="0" w:color="auto"/>
        <w:left w:val="none" w:sz="0" w:space="0" w:color="auto"/>
        <w:bottom w:val="none" w:sz="0" w:space="0" w:color="auto"/>
        <w:right w:val="none" w:sz="0" w:space="0" w:color="auto"/>
      </w:divBdr>
    </w:div>
    <w:div w:id="596527151">
      <w:bodyDiv w:val="1"/>
      <w:marLeft w:val="0"/>
      <w:marRight w:val="0"/>
      <w:marTop w:val="0"/>
      <w:marBottom w:val="0"/>
      <w:divBdr>
        <w:top w:val="none" w:sz="0" w:space="0" w:color="auto"/>
        <w:left w:val="none" w:sz="0" w:space="0" w:color="auto"/>
        <w:bottom w:val="none" w:sz="0" w:space="0" w:color="auto"/>
        <w:right w:val="none" w:sz="0" w:space="0" w:color="auto"/>
      </w:divBdr>
    </w:div>
    <w:div w:id="606158438">
      <w:bodyDiv w:val="1"/>
      <w:marLeft w:val="0"/>
      <w:marRight w:val="0"/>
      <w:marTop w:val="0"/>
      <w:marBottom w:val="0"/>
      <w:divBdr>
        <w:top w:val="none" w:sz="0" w:space="0" w:color="auto"/>
        <w:left w:val="none" w:sz="0" w:space="0" w:color="auto"/>
        <w:bottom w:val="none" w:sz="0" w:space="0" w:color="auto"/>
        <w:right w:val="none" w:sz="0" w:space="0" w:color="auto"/>
      </w:divBdr>
      <w:divsChild>
        <w:div w:id="120706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49211">
      <w:bodyDiv w:val="1"/>
      <w:marLeft w:val="0"/>
      <w:marRight w:val="0"/>
      <w:marTop w:val="0"/>
      <w:marBottom w:val="0"/>
      <w:divBdr>
        <w:top w:val="none" w:sz="0" w:space="0" w:color="auto"/>
        <w:left w:val="none" w:sz="0" w:space="0" w:color="auto"/>
        <w:bottom w:val="none" w:sz="0" w:space="0" w:color="auto"/>
        <w:right w:val="none" w:sz="0" w:space="0" w:color="auto"/>
      </w:divBdr>
      <w:divsChild>
        <w:div w:id="65961550">
          <w:marLeft w:val="0"/>
          <w:marRight w:val="0"/>
          <w:marTop w:val="0"/>
          <w:marBottom w:val="0"/>
          <w:divBdr>
            <w:top w:val="none" w:sz="0" w:space="0" w:color="auto"/>
            <w:left w:val="none" w:sz="0" w:space="0" w:color="auto"/>
            <w:bottom w:val="none" w:sz="0" w:space="0" w:color="auto"/>
            <w:right w:val="none" w:sz="0" w:space="0" w:color="auto"/>
          </w:divBdr>
          <w:divsChild>
            <w:div w:id="297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9300">
      <w:bodyDiv w:val="1"/>
      <w:marLeft w:val="0"/>
      <w:marRight w:val="0"/>
      <w:marTop w:val="0"/>
      <w:marBottom w:val="0"/>
      <w:divBdr>
        <w:top w:val="none" w:sz="0" w:space="0" w:color="auto"/>
        <w:left w:val="none" w:sz="0" w:space="0" w:color="auto"/>
        <w:bottom w:val="none" w:sz="0" w:space="0" w:color="auto"/>
        <w:right w:val="none" w:sz="0" w:space="0" w:color="auto"/>
      </w:divBdr>
      <w:divsChild>
        <w:div w:id="318770352">
          <w:marLeft w:val="0"/>
          <w:marRight w:val="0"/>
          <w:marTop w:val="0"/>
          <w:marBottom w:val="0"/>
          <w:divBdr>
            <w:top w:val="none" w:sz="0" w:space="0" w:color="auto"/>
            <w:left w:val="none" w:sz="0" w:space="0" w:color="auto"/>
            <w:bottom w:val="none" w:sz="0" w:space="0" w:color="auto"/>
            <w:right w:val="none" w:sz="0" w:space="0" w:color="auto"/>
          </w:divBdr>
        </w:div>
        <w:div w:id="445277713">
          <w:marLeft w:val="0"/>
          <w:marRight w:val="0"/>
          <w:marTop w:val="0"/>
          <w:marBottom w:val="0"/>
          <w:divBdr>
            <w:top w:val="none" w:sz="0" w:space="0" w:color="auto"/>
            <w:left w:val="none" w:sz="0" w:space="0" w:color="auto"/>
            <w:bottom w:val="none" w:sz="0" w:space="0" w:color="auto"/>
            <w:right w:val="none" w:sz="0" w:space="0" w:color="auto"/>
          </w:divBdr>
        </w:div>
        <w:div w:id="730883924">
          <w:marLeft w:val="0"/>
          <w:marRight w:val="0"/>
          <w:marTop w:val="0"/>
          <w:marBottom w:val="0"/>
          <w:divBdr>
            <w:top w:val="none" w:sz="0" w:space="0" w:color="auto"/>
            <w:left w:val="none" w:sz="0" w:space="0" w:color="auto"/>
            <w:bottom w:val="none" w:sz="0" w:space="0" w:color="auto"/>
            <w:right w:val="none" w:sz="0" w:space="0" w:color="auto"/>
          </w:divBdr>
        </w:div>
        <w:div w:id="943070814">
          <w:marLeft w:val="0"/>
          <w:marRight w:val="0"/>
          <w:marTop w:val="0"/>
          <w:marBottom w:val="0"/>
          <w:divBdr>
            <w:top w:val="none" w:sz="0" w:space="0" w:color="auto"/>
            <w:left w:val="none" w:sz="0" w:space="0" w:color="auto"/>
            <w:bottom w:val="none" w:sz="0" w:space="0" w:color="auto"/>
            <w:right w:val="none" w:sz="0" w:space="0" w:color="auto"/>
          </w:divBdr>
        </w:div>
        <w:div w:id="947349739">
          <w:marLeft w:val="0"/>
          <w:marRight w:val="0"/>
          <w:marTop w:val="0"/>
          <w:marBottom w:val="0"/>
          <w:divBdr>
            <w:top w:val="none" w:sz="0" w:space="0" w:color="auto"/>
            <w:left w:val="none" w:sz="0" w:space="0" w:color="auto"/>
            <w:bottom w:val="none" w:sz="0" w:space="0" w:color="auto"/>
            <w:right w:val="none" w:sz="0" w:space="0" w:color="auto"/>
          </w:divBdr>
        </w:div>
        <w:div w:id="1118258000">
          <w:marLeft w:val="0"/>
          <w:marRight w:val="0"/>
          <w:marTop w:val="0"/>
          <w:marBottom w:val="0"/>
          <w:divBdr>
            <w:top w:val="none" w:sz="0" w:space="0" w:color="auto"/>
            <w:left w:val="none" w:sz="0" w:space="0" w:color="auto"/>
            <w:bottom w:val="none" w:sz="0" w:space="0" w:color="auto"/>
            <w:right w:val="none" w:sz="0" w:space="0" w:color="auto"/>
          </w:divBdr>
        </w:div>
        <w:div w:id="1999649223">
          <w:marLeft w:val="0"/>
          <w:marRight w:val="0"/>
          <w:marTop w:val="0"/>
          <w:marBottom w:val="0"/>
          <w:divBdr>
            <w:top w:val="none" w:sz="0" w:space="0" w:color="auto"/>
            <w:left w:val="none" w:sz="0" w:space="0" w:color="auto"/>
            <w:bottom w:val="none" w:sz="0" w:space="0" w:color="auto"/>
            <w:right w:val="none" w:sz="0" w:space="0" w:color="auto"/>
          </w:divBdr>
        </w:div>
      </w:divsChild>
    </w:div>
    <w:div w:id="638070855">
      <w:bodyDiv w:val="1"/>
      <w:marLeft w:val="0"/>
      <w:marRight w:val="0"/>
      <w:marTop w:val="0"/>
      <w:marBottom w:val="0"/>
      <w:divBdr>
        <w:top w:val="none" w:sz="0" w:space="0" w:color="auto"/>
        <w:left w:val="none" w:sz="0" w:space="0" w:color="auto"/>
        <w:bottom w:val="none" w:sz="0" w:space="0" w:color="auto"/>
        <w:right w:val="none" w:sz="0" w:space="0" w:color="auto"/>
      </w:divBdr>
    </w:div>
    <w:div w:id="650139883">
      <w:bodyDiv w:val="1"/>
      <w:marLeft w:val="0"/>
      <w:marRight w:val="0"/>
      <w:marTop w:val="0"/>
      <w:marBottom w:val="0"/>
      <w:divBdr>
        <w:top w:val="none" w:sz="0" w:space="0" w:color="auto"/>
        <w:left w:val="none" w:sz="0" w:space="0" w:color="auto"/>
        <w:bottom w:val="none" w:sz="0" w:space="0" w:color="auto"/>
        <w:right w:val="none" w:sz="0" w:space="0" w:color="auto"/>
      </w:divBdr>
    </w:div>
    <w:div w:id="654839577">
      <w:bodyDiv w:val="1"/>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1561404529">
              <w:marLeft w:val="0"/>
              <w:marRight w:val="0"/>
              <w:marTop w:val="0"/>
              <w:marBottom w:val="0"/>
              <w:divBdr>
                <w:top w:val="none" w:sz="0" w:space="0" w:color="auto"/>
                <w:left w:val="none" w:sz="0" w:space="0" w:color="auto"/>
                <w:bottom w:val="none" w:sz="0" w:space="0" w:color="auto"/>
                <w:right w:val="none" w:sz="0" w:space="0" w:color="auto"/>
              </w:divBdr>
              <w:divsChild>
                <w:div w:id="920216168">
                  <w:marLeft w:val="0"/>
                  <w:marRight w:val="0"/>
                  <w:marTop w:val="0"/>
                  <w:marBottom w:val="0"/>
                  <w:divBdr>
                    <w:top w:val="none" w:sz="0" w:space="0" w:color="auto"/>
                    <w:left w:val="none" w:sz="0" w:space="0" w:color="auto"/>
                    <w:bottom w:val="none" w:sz="0" w:space="0" w:color="auto"/>
                    <w:right w:val="none" w:sz="0" w:space="0" w:color="auto"/>
                  </w:divBdr>
                  <w:divsChild>
                    <w:div w:id="1080057664">
                      <w:marLeft w:val="0"/>
                      <w:marRight w:val="0"/>
                      <w:marTop w:val="0"/>
                      <w:marBottom w:val="0"/>
                      <w:divBdr>
                        <w:top w:val="none" w:sz="0" w:space="0" w:color="auto"/>
                        <w:left w:val="none" w:sz="0" w:space="0" w:color="auto"/>
                        <w:bottom w:val="none" w:sz="0" w:space="0" w:color="auto"/>
                        <w:right w:val="none" w:sz="0" w:space="0" w:color="auto"/>
                      </w:divBdr>
                      <w:divsChild>
                        <w:div w:id="678579010">
                          <w:marLeft w:val="-10"/>
                          <w:marRight w:val="0"/>
                          <w:marTop w:val="0"/>
                          <w:marBottom w:val="0"/>
                          <w:divBdr>
                            <w:top w:val="none" w:sz="0" w:space="0" w:color="auto"/>
                            <w:left w:val="none" w:sz="0" w:space="0" w:color="auto"/>
                            <w:bottom w:val="none" w:sz="0" w:space="0" w:color="auto"/>
                            <w:right w:val="none" w:sz="0" w:space="0" w:color="auto"/>
                          </w:divBdr>
                          <w:divsChild>
                            <w:div w:id="1931691057">
                              <w:marLeft w:val="0"/>
                              <w:marRight w:val="0"/>
                              <w:marTop w:val="0"/>
                              <w:marBottom w:val="0"/>
                              <w:divBdr>
                                <w:top w:val="none" w:sz="0" w:space="0" w:color="auto"/>
                                <w:left w:val="none" w:sz="0" w:space="0" w:color="auto"/>
                                <w:bottom w:val="none" w:sz="0" w:space="0" w:color="auto"/>
                                <w:right w:val="none" w:sz="0" w:space="0" w:color="auto"/>
                              </w:divBdr>
                              <w:divsChild>
                                <w:div w:id="858616616">
                                  <w:marLeft w:val="0"/>
                                  <w:marRight w:val="-10"/>
                                  <w:marTop w:val="0"/>
                                  <w:marBottom w:val="0"/>
                                  <w:divBdr>
                                    <w:top w:val="none" w:sz="0" w:space="0" w:color="auto"/>
                                    <w:left w:val="none" w:sz="0" w:space="0" w:color="auto"/>
                                    <w:bottom w:val="none" w:sz="0" w:space="0" w:color="auto"/>
                                    <w:right w:val="none" w:sz="0" w:space="0" w:color="auto"/>
                                  </w:divBdr>
                                  <w:divsChild>
                                    <w:div w:id="406849761">
                                      <w:marLeft w:val="0"/>
                                      <w:marRight w:val="0"/>
                                      <w:marTop w:val="0"/>
                                      <w:marBottom w:val="0"/>
                                      <w:divBdr>
                                        <w:top w:val="none" w:sz="0" w:space="0" w:color="auto"/>
                                        <w:left w:val="none" w:sz="0" w:space="0" w:color="auto"/>
                                        <w:bottom w:val="none" w:sz="0" w:space="0" w:color="auto"/>
                                        <w:right w:val="none" w:sz="0" w:space="0" w:color="auto"/>
                                      </w:divBdr>
                                      <w:divsChild>
                                        <w:div w:id="323970132">
                                          <w:marLeft w:val="0"/>
                                          <w:marRight w:val="0"/>
                                          <w:marTop w:val="0"/>
                                          <w:marBottom w:val="0"/>
                                          <w:divBdr>
                                            <w:top w:val="none" w:sz="0" w:space="0" w:color="auto"/>
                                            <w:left w:val="none" w:sz="0" w:space="0" w:color="auto"/>
                                            <w:bottom w:val="none" w:sz="0" w:space="0" w:color="auto"/>
                                            <w:right w:val="none" w:sz="0" w:space="0" w:color="auto"/>
                                          </w:divBdr>
                                          <w:divsChild>
                                            <w:div w:id="1335841745">
                                              <w:marLeft w:val="0"/>
                                              <w:marRight w:val="0"/>
                                              <w:marTop w:val="0"/>
                                              <w:marBottom w:val="0"/>
                                              <w:divBdr>
                                                <w:top w:val="none" w:sz="0" w:space="0" w:color="auto"/>
                                                <w:left w:val="none" w:sz="0" w:space="0" w:color="auto"/>
                                                <w:bottom w:val="none" w:sz="0" w:space="0" w:color="auto"/>
                                                <w:right w:val="none" w:sz="0" w:space="0" w:color="auto"/>
                                              </w:divBdr>
                                              <w:divsChild>
                                                <w:div w:id="970524151">
                                                  <w:marLeft w:val="0"/>
                                                  <w:marRight w:val="0"/>
                                                  <w:marTop w:val="0"/>
                                                  <w:marBottom w:val="0"/>
                                                  <w:divBdr>
                                                    <w:top w:val="none" w:sz="0" w:space="0" w:color="auto"/>
                                                    <w:left w:val="none" w:sz="0" w:space="0" w:color="auto"/>
                                                    <w:bottom w:val="none" w:sz="0" w:space="0" w:color="auto"/>
                                                    <w:right w:val="none" w:sz="0" w:space="0" w:color="auto"/>
                                                  </w:divBdr>
                                                  <w:divsChild>
                                                    <w:div w:id="1994214120">
                                                      <w:marLeft w:val="0"/>
                                                      <w:marRight w:val="0"/>
                                                      <w:marTop w:val="0"/>
                                                      <w:marBottom w:val="0"/>
                                                      <w:divBdr>
                                                        <w:top w:val="none" w:sz="0" w:space="0" w:color="auto"/>
                                                        <w:left w:val="none" w:sz="0" w:space="0" w:color="auto"/>
                                                        <w:bottom w:val="none" w:sz="0" w:space="0" w:color="auto"/>
                                                        <w:right w:val="none" w:sz="0" w:space="0" w:color="auto"/>
                                                      </w:divBdr>
                                                      <w:divsChild>
                                                        <w:div w:id="2130510044">
                                                          <w:marLeft w:val="0"/>
                                                          <w:marRight w:val="0"/>
                                                          <w:marTop w:val="0"/>
                                                          <w:marBottom w:val="0"/>
                                                          <w:divBdr>
                                                            <w:top w:val="none" w:sz="0" w:space="0" w:color="auto"/>
                                                            <w:left w:val="none" w:sz="0" w:space="0" w:color="auto"/>
                                                            <w:bottom w:val="none" w:sz="0" w:space="0" w:color="auto"/>
                                                            <w:right w:val="none" w:sz="0" w:space="0" w:color="auto"/>
                                                          </w:divBdr>
                                                          <w:divsChild>
                                                            <w:div w:id="1130778846">
                                                              <w:marLeft w:val="98"/>
                                                              <w:marRight w:val="0"/>
                                                              <w:marTop w:val="0"/>
                                                              <w:marBottom w:val="0"/>
                                                              <w:divBdr>
                                                                <w:top w:val="none" w:sz="0" w:space="0" w:color="auto"/>
                                                                <w:left w:val="none" w:sz="0" w:space="0" w:color="auto"/>
                                                                <w:bottom w:val="none" w:sz="0" w:space="0" w:color="auto"/>
                                                                <w:right w:val="none" w:sz="0" w:space="0" w:color="auto"/>
                                                              </w:divBdr>
                                                              <w:divsChild>
                                                                <w:div w:id="1090350583">
                                                                  <w:marLeft w:val="-176"/>
                                                                  <w:marRight w:val="0"/>
                                                                  <w:marTop w:val="0"/>
                                                                  <w:marBottom w:val="0"/>
                                                                  <w:divBdr>
                                                                    <w:top w:val="none" w:sz="0" w:space="0" w:color="auto"/>
                                                                    <w:left w:val="none" w:sz="0" w:space="0" w:color="auto"/>
                                                                    <w:bottom w:val="none" w:sz="0" w:space="0" w:color="auto"/>
                                                                    <w:right w:val="none" w:sz="0" w:space="0" w:color="auto"/>
                                                                  </w:divBdr>
                                                                  <w:divsChild>
                                                                    <w:div w:id="835876557">
                                                                      <w:marLeft w:val="0"/>
                                                                      <w:marRight w:val="0"/>
                                                                      <w:marTop w:val="0"/>
                                                                      <w:marBottom w:val="0"/>
                                                                      <w:divBdr>
                                                                        <w:top w:val="single" w:sz="4" w:space="0" w:color="E5E6E9"/>
                                                                        <w:left w:val="single" w:sz="4" w:space="0" w:color="DFE0E4"/>
                                                                        <w:bottom w:val="single" w:sz="4" w:space="0" w:color="D0D1D5"/>
                                                                        <w:right w:val="single" w:sz="4" w:space="0" w:color="DFE0E4"/>
                                                                      </w:divBdr>
                                                                      <w:divsChild>
                                                                        <w:div w:id="1381246519">
                                                                          <w:marLeft w:val="0"/>
                                                                          <w:marRight w:val="0"/>
                                                                          <w:marTop w:val="0"/>
                                                                          <w:marBottom w:val="0"/>
                                                                          <w:divBdr>
                                                                            <w:top w:val="none" w:sz="0" w:space="0" w:color="auto"/>
                                                                            <w:left w:val="none" w:sz="0" w:space="0" w:color="auto"/>
                                                                            <w:bottom w:val="none" w:sz="0" w:space="0" w:color="auto"/>
                                                                            <w:right w:val="none" w:sz="0" w:space="0" w:color="auto"/>
                                                                          </w:divBdr>
                                                                          <w:divsChild>
                                                                            <w:div w:id="408774942">
                                                                              <w:marLeft w:val="0"/>
                                                                              <w:marRight w:val="0"/>
                                                                              <w:marTop w:val="0"/>
                                                                              <w:marBottom w:val="0"/>
                                                                              <w:divBdr>
                                                                                <w:top w:val="none" w:sz="0" w:space="0" w:color="auto"/>
                                                                                <w:left w:val="none" w:sz="0" w:space="0" w:color="auto"/>
                                                                                <w:bottom w:val="none" w:sz="0" w:space="0" w:color="auto"/>
                                                                                <w:right w:val="none" w:sz="0" w:space="0" w:color="auto"/>
                                                                              </w:divBdr>
                                                                              <w:divsChild>
                                                                                <w:div w:id="1802310401">
                                                                                  <w:marLeft w:val="0"/>
                                                                                  <w:marRight w:val="0"/>
                                                                                  <w:marTop w:val="0"/>
                                                                                  <w:marBottom w:val="0"/>
                                                                                  <w:divBdr>
                                                                                    <w:top w:val="none" w:sz="0" w:space="0" w:color="auto"/>
                                                                                    <w:left w:val="none" w:sz="0" w:space="0" w:color="auto"/>
                                                                                    <w:bottom w:val="none" w:sz="0" w:space="0" w:color="auto"/>
                                                                                    <w:right w:val="none" w:sz="0" w:space="0" w:color="auto"/>
                                                                                  </w:divBdr>
                                                                                  <w:divsChild>
                                                                                    <w:div w:id="1019430543">
                                                                                      <w:marLeft w:val="0"/>
                                                                                      <w:marRight w:val="0"/>
                                                                                      <w:marTop w:val="0"/>
                                                                                      <w:marBottom w:val="0"/>
                                                                                      <w:divBdr>
                                                                                        <w:top w:val="none" w:sz="0" w:space="0" w:color="auto"/>
                                                                                        <w:left w:val="none" w:sz="0" w:space="0" w:color="auto"/>
                                                                                        <w:bottom w:val="none" w:sz="0" w:space="0" w:color="auto"/>
                                                                                        <w:right w:val="none" w:sz="0" w:space="0" w:color="auto"/>
                                                                                      </w:divBdr>
                                                                                      <w:divsChild>
                                                                                        <w:div w:id="1377044308">
                                                                                          <w:marLeft w:val="0"/>
                                                                                          <w:marRight w:val="0"/>
                                                                                          <w:marTop w:val="0"/>
                                                                                          <w:marBottom w:val="0"/>
                                                                                          <w:divBdr>
                                                                                            <w:top w:val="none" w:sz="0" w:space="0" w:color="auto"/>
                                                                                            <w:left w:val="none" w:sz="0" w:space="0" w:color="auto"/>
                                                                                            <w:bottom w:val="none" w:sz="0" w:space="0" w:color="auto"/>
                                                                                            <w:right w:val="none" w:sz="0" w:space="0" w:color="auto"/>
                                                                                          </w:divBdr>
                                                                                          <w:divsChild>
                                                                                            <w:div w:id="1259437791">
                                                                                              <w:marLeft w:val="0"/>
                                                                                              <w:marRight w:val="0"/>
                                                                                              <w:marTop w:val="0"/>
                                                                                              <w:marBottom w:val="0"/>
                                                                                              <w:divBdr>
                                                                                                <w:top w:val="none" w:sz="0" w:space="0" w:color="auto"/>
                                                                                                <w:left w:val="none" w:sz="0" w:space="0" w:color="auto"/>
                                                                                                <w:bottom w:val="none" w:sz="0" w:space="0" w:color="auto"/>
                                                                                                <w:right w:val="none" w:sz="0" w:space="0" w:color="auto"/>
                                                                                              </w:divBdr>
                                                                                              <w:divsChild>
                                                                                                <w:div w:id="1869952813">
                                                                                                  <w:marLeft w:val="0"/>
                                                                                                  <w:marRight w:val="0"/>
                                                                                                  <w:marTop w:val="0"/>
                                                                                                  <w:marBottom w:val="0"/>
                                                                                                  <w:divBdr>
                                                                                                    <w:top w:val="none" w:sz="0" w:space="0" w:color="auto"/>
                                                                                                    <w:left w:val="none" w:sz="0" w:space="0" w:color="auto"/>
                                                                                                    <w:bottom w:val="none" w:sz="0" w:space="0" w:color="auto"/>
                                                                                                    <w:right w:val="none" w:sz="0" w:space="0" w:color="auto"/>
                                                                                                  </w:divBdr>
                                                                                                  <w:divsChild>
                                                                                                    <w:div w:id="509956315">
                                                                                                      <w:marLeft w:val="0"/>
                                                                                                      <w:marRight w:val="0"/>
                                                                                                      <w:marTop w:val="0"/>
                                                                                                      <w:marBottom w:val="0"/>
                                                                                                      <w:divBdr>
                                                                                                        <w:top w:val="none" w:sz="0" w:space="0" w:color="auto"/>
                                                                                                        <w:left w:val="none" w:sz="0" w:space="0" w:color="auto"/>
                                                                                                        <w:bottom w:val="none" w:sz="0" w:space="0" w:color="auto"/>
                                                                                                        <w:right w:val="none" w:sz="0" w:space="0" w:color="auto"/>
                                                                                                      </w:divBdr>
                                                                                                      <w:divsChild>
                                                                                                        <w:div w:id="358317666">
                                                                                                          <w:marLeft w:val="0"/>
                                                                                                          <w:marRight w:val="0"/>
                                                                                                          <w:marTop w:val="0"/>
                                                                                                          <w:marBottom w:val="0"/>
                                                                                                          <w:divBdr>
                                                                                                            <w:top w:val="none" w:sz="0" w:space="0" w:color="auto"/>
                                                                                                            <w:left w:val="none" w:sz="0" w:space="0" w:color="auto"/>
                                                                                                            <w:bottom w:val="none" w:sz="0" w:space="0" w:color="auto"/>
                                                                                                            <w:right w:val="none" w:sz="0" w:space="0" w:color="auto"/>
                                                                                                          </w:divBdr>
                                                                                                          <w:divsChild>
                                                                                                            <w:div w:id="1655796027">
                                                                                                              <w:marLeft w:val="0"/>
                                                                                                              <w:marRight w:val="0"/>
                                                                                                              <w:marTop w:val="9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680434">
      <w:bodyDiv w:val="1"/>
      <w:marLeft w:val="0"/>
      <w:marRight w:val="0"/>
      <w:marTop w:val="0"/>
      <w:marBottom w:val="0"/>
      <w:divBdr>
        <w:top w:val="none" w:sz="0" w:space="0" w:color="auto"/>
        <w:left w:val="none" w:sz="0" w:space="0" w:color="auto"/>
        <w:bottom w:val="none" w:sz="0" w:space="0" w:color="auto"/>
        <w:right w:val="none" w:sz="0" w:space="0" w:color="auto"/>
      </w:divBdr>
    </w:div>
    <w:div w:id="672296336">
      <w:bodyDiv w:val="1"/>
      <w:marLeft w:val="0"/>
      <w:marRight w:val="0"/>
      <w:marTop w:val="0"/>
      <w:marBottom w:val="0"/>
      <w:divBdr>
        <w:top w:val="none" w:sz="0" w:space="0" w:color="auto"/>
        <w:left w:val="none" w:sz="0" w:space="0" w:color="auto"/>
        <w:bottom w:val="none" w:sz="0" w:space="0" w:color="auto"/>
        <w:right w:val="none" w:sz="0" w:space="0" w:color="auto"/>
      </w:divBdr>
      <w:divsChild>
        <w:div w:id="713041386">
          <w:marLeft w:val="0"/>
          <w:marRight w:val="0"/>
          <w:marTop w:val="0"/>
          <w:marBottom w:val="0"/>
          <w:divBdr>
            <w:top w:val="none" w:sz="0" w:space="0" w:color="auto"/>
            <w:left w:val="none" w:sz="0" w:space="0" w:color="auto"/>
            <w:bottom w:val="none" w:sz="0" w:space="0" w:color="auto"/>
            <w:right w:val="none" w:sz="0" w:space="0" w:color="auto"/>
          </w:divBdr>
        </w:div>
      </w:divsChild>
    </w:div>
    <w:div w:id="677737999">
      <w:bodyDiv w:val="1"/>
      <w:marLeft w:val="0"/>
      <w:marRight w:val="0"/>
      <w:marTop w:val="0"/>
      <w:marBottom w:val="0"/>
      <w:divBdr>
        <w:top w:val="none" w:sz="0" w:space="0" w:color="auto"/>
        <w:left w:val="none" w:sz="0" w:space="0" w:color="auto"/>
        <w:bottom w:val="none" w:sz="0" w:space="0" w:color="auto"/>
        <w:right w:val="none" w:sz="0" w:space="0" w:color="auto"/>
      </w:divBdr>
      <w:divsChild>
        <w:div w:id="31463313">
          <w:marLeft w:val="0"/>
          <w:marRight w:val="0"/>
          <w:marTop w:val="0"/>
          <w:marBottom w:val="0"/>
          <w:divBdr>
            <w:top w:val="none" w:sz="0" w:space="0" w:color="auto"/>
            <w:left w:val="none" w:sz="0" w:space="0" w:color="auto"/>
            <w:bottom w:val="single" w:sz="8" w:space="0" w:color="EBCB5F"/>
            <w:right w:val="none" w:sz="0" w:space="0" w:color="auto"/>
          </w:divBdr>
        </w:div>
      </w:divsChild>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1805810096">
          <w:marLeft w:val="0"/>
          <w:marRight w:val="0"/>
          <w:marTop w:val="0"/>
          <w:marBottom w:val="0"/>
          <w:divBdr>
            <w:top w:val="none" w:sz="0" w:space="0" w:color="auto"/>
            <w:left w:val="none" w:sz="0" w:space="0" w:color="auto"/>
            <w:bottom w:val="none" w:sz="0" w:space="0" w:color="auto"/>
            <w:right w:val="none" w:sz="0" w:space="0" w:color="auto"/>
          </w:divBdr>
          <w:divsChild>
            <w:div w:id="1294750872">
              <w:marLeft w:val="0"/>
              <w:marRight w:val="0"/>
              <w:marTop w:val="0"/>
              <w:marBottom w:val="0"/>
              <w:divBdr>
                <w:top w:val="none" w:sz="0" w:space="0" w:color="auto"/>
                <w:left w:val="none" w:sz="0" w:space="0" w:color="auto"/>
                <w:bottom w:val="none" w:sz="0" w:space="0" w:color="auto"/>
                <w:right w:val="none" w:sz="0" w:space="0" w:color="auto"/>
              </w:divBdr>
            </w:div>
            <w:div w:id="1705597237">
              <w:marLeft w:val="0"/>
              <w:marRight w:val="0"/>
              <w:marTop w:val="0"/>
              <w:marBottom w:val="0"/>
              <w:divBdr>
                <w:top w:val="none" w:sz="0" w:space="0" w:color="auto"/>
                <w:left w:val="none" w:sz="0" w:space="0" w:color="auto"/>
                <w:bottom w:val="none" w:sz="0" w:space="0" w:color="auto"/>
                <w:right w:val="none" w:sz="0" w:space="0" w:color="auto"/>
              </w:divBdr>
            </w:div>
          </w:divsChild>
        </w:div>
        <w:div w:id="2056661353">
          <w:marLeft w:val="0"/>
          <w:marRight w:val="0"/>
          <w:marTop w:val="0"/>
          <w:marBottom w:val="0"/>
          <w:divBdr>
            <w:top w:val="none" w:sz="0" w:space="0" w:color="auto"/>
            <w:left w:val="none" w:sz="0" w:space="0" w:color="auto"/>
            <w:bottom w:val="none" w:sz="0" w:space="0" w:color="auto"/>
            <w:right w:val="none" w:sz="0" w:space="0" w:color="auto"/>
          </w:divBdr>
        </w:div>
      </w:divsChild>
    </w:div>
    <w:div w:id="719748848">
      <w:bodyDiv w:val="1"/>
      <w:marLeft w:val="0"/>
      <w:marRight w:val="0"/>
      <w:marTop w:val="0"/>
      <w:marBottom w:val="0"/>
      <w:divBdr>
        <w:top w:val="none" w:sz="0" w:space="0" w:color="auto"/>
        <w:left w:val="none" w:sz="0" w:space="0" w:color="auto"/>
        <w:bottom w:val="none" w:sz="0" w:space="0" w:color="auto"/>
        <w:right w:val="none" w:sz="0" w:space="0" w:color="auto"/>
      </w:divBdr>
    </w:div>
    <w:div w:id="731538464">
      <w:bodyDiv w:val="1"/>
      <w:marLeft w:val="0"/>
      <w:marRight w:val="0"/>
      <w:marTop w:val="0"/>
      <w:marBottom w:val="0"/>
      <w:divBdr>
        <w:top w:val="none" w:sz="0" w:space="0" w:color="auto"/>
        <w:left w:val="none" w:sz="0" w:space="0" w:color="auto"/>
        <w:bottom w:val="none" w:sz="0" w:space="0" w:color="auto"/>
        <w:right w:val="none" w:sz="0" w:space="0" w:color="auto"/>
      </w:divBdr>
    </w:div>
    <w:div w:id="754785912">
      <w:bodyDiv w:val="1"/>
      <w:marLeft w:val="0"/>
      <w:marRight w:val="0"/>
      <w:marTop w:val="0"/>
      <w:marBottom w:val="0"/>
      <w:divBdr>
        <w:top w:val="none" w:sz="0" w:space="0" w:color="auto"/>
        <w:left w:val="none" w:sz="0" w:space="0" w:color="auto"/>
        <w:bottom w:val="none" w:sz="0" w:space="0" w:color="auto"/>
        <w:right w:val="none" w:sz="0" w:space="0" w:color="auto"/>
      </w:divBdr>
      <w:divsChild>
        <w:div w:id="1284145140">
          <w:marLeft w:val="0"/>
          <w:marRight w:val="0"/>
          <w:marTop w:val="0"/>
          <w:marBottom w:val="0"/>
          <w:divBdr>
            <w:top w:val="none" w:sz="0" w:space="0" w:color="auto"/>
            <w:left w:val="none" w:sz="0" w:space="0" w:color="auto"/>
            <w:bottom w:val="none" w:sz="0" w:space="0" w:color="auto"/>
            <w:right w:val="none" w:sz="0" w:space="0" w:color="auto"/>
          </w:divBdr>
        </w:div>
        <w:div w:id="1511482614">
          <w:marLeft w:val="0"/>
          <w:marRight w:val="0"/>
          <w:marTop w:val="0"/>
          <w:marBottom w:val="0"/>
          <w:divBdr>
            <w:top w:val="none" w:sz="0" w:space="0" w:color="auto"/>
            <w:left w:val="none" w:sz="0" w:space="0" w:color="auto"/>
            <w:bottom w:val="none" w:sz="0" w:space="0" w:color="auto"/>
            <w:right w:val="none" w:sz="0" w:space="0" w:color="auto"/>
          </w:divBdr>
        </w:div>
        <w:div w:id="1744836830">
          <w:marLeft w:val="0"/>
          <w:marRight w:val="0"/>
          <w:marTop w:val="0"/>
          <w:marBottom w:val="0"/>
          <w:divBdr>
            <w:top w:val="none" w:sz="0" w:space="0" w:color="auto"/>
            <w:left w:val="none" w:sz="0" w:space="0" w:color="auto"/>
            <w:bottom w:val="none" w:sz="0" w:space="0" w:color="auto"/>
            <w:right w:val="none" w:sz="0" w:space="0" w:color="auto"/>
          </w:divBdr>
        </w:div>
        <w:div w:id="2103406819">
          <w:marLeft w:val="0"/>
          <w:marRight w:val="0"/>
          <w:marTop w:val="0"/>
          <w:marBottom w:val="0"/>
          <w:divBdr>
            <w:top w:val="none" w:sz="0" w:space="0" w:color="auto"/>
            <w:left w:val="none" w:sz="0" w:space="0" w:color="auto"/>
            <w:bottom w:val="none" w:sz="0" w:space="0" w:color="auto"/>
            <w:right w:val="none" w:sz="0" w:space="0" w:color="auto"/>
          </w:divBdr>
        </w:div>
        <w:div w:id="1830901173">
          <w:marLeft w:val="0"/>
          <w:marRight w:val="0"/>
          <w:marTop w:val="0"/>
          <w:marBottom w:val="0"/>
          <w:divBdr>
            <w:top w:val="none" w:sz="0" w:space="0" w:color="auto"/>
            <w:left w:val="none" w:sz="0" w:space="0" w:color="auto"/>
            <w:bottom w:val="none" w:sz="0" w:space="0" w:color="auto"/>
            <w:right w:val="none" w:sz="0" w:space="0" w:color="auto"/>
          </w:divBdr>
        </w:div>
      </w:divsChild>
    </w:div>
    <w:div w:id="769355284">
      <w:bodyDiv w:val="1"/>
      <w:marLeft w:val="0"/>
      <w:marRight w:val="0"/>
      <w:marTop w:val="0"/>
      <w:marBottom w:val="0"/>
      <w:divBdr>
        <w:top w:val="none" w:sz="0" w:space="0" w:color="auto"/>
        <w:left w:val="none" w:sz="0" w:space="0" w:color="auto"/>
        <w:bottom w:val="none" w:sz="0" w:space="0" w:color="auto"/>
        <w:right w:val="none" w:sz="0" w:space="0" w:color="auto"/>
      </w:divBdr>
      <w:divsChild>
        <w:div w:id="487330098">
          <w:marLeft w:val="0"/>
          <w:marRight w:val="0"/>
          <w:marTop w:val="0"/>
          <w:marBottom w:val="0"/>
          <w:divBdr>
            <w:top w:val="none" w:sz="0" w:space="0" w:color="auto"/>
            <w:left w:val="none" w:sz="0" w:space="0" w:color="auto"/>
            <w:bottom w:val="none" w:sz="0" w:space="0" w:color="auto"/>
            <w:right w:val="none" w:sz="0" w:space="0" w:color="auto"/>
          </w:divBdr>
        </w:div>
      </w:divsChild>
    </w:div>
    <w:div w:id="796534097">
      <w:bodyDiv w:val="1"/>
      <w:marLeft w:val="0"/>
      <w:marRight w:val="0"/>
      <w:marTop w:val="0"/>
      <w:marBottom w:val="0"/>
      <w:divBdr>
        <w:top w:val="none" w:sz="0" w:space="0" w:color="auto"/>
        <w:left w:val="none" w:sz="0" w:space="0" w:color="auto"/>
        <w:bottom w:val="none" w:sz="0" w:space="0" w:color="auto"/>
        <w:right w:val="none" w:sz="0" w:space="0" w:color="auto"/>
      </w:divBdr>
      <w:divsChild>
        <w:div w:id="163714111">
          <w:marLeft w:val="0"/>
          <w:marRight w:val="0"/>
          <w:marTop w:val="0"/>
          <w:marBottom w:val="0"/>
          <w:divBdr>
            <w:top w:val="none" w:sz="0" w:space="0" w:color="auto"/>
            <w:left w:val="none" w:sz="0" w:space="0" w:color="auto"/>
            <w:bottom w:val="none" w:sz="0" w:space="0" w:color="auto"/>
            <w:right w:val="none" w:sz="0" w:space="0" w:color="auto"/>
          </w:divBdr>
          <w:divsChild>
            <w:div w:id="1984430117">
              <w:marLeft w:val="0"/>
              <w:marRight w:val="0"/>
              <w:marTop w:val="163"/>
              <w:marBottom w:val="163"/>
              <w:divBdr>
                <w:top w:val="none" w:sz="0" w:space="0" w:color="auto"/>
                <w:left w:val="none" w:sz="0" w:space="0" w:color="auto"/>
                <w:bottom w:val="none" w:sz="0" w:space="0" w:color="auto"/>
                <w:right w:val="none" w:sz="0" w:space="0" w:color="auto"/>
              </w:divBdr>
            </w:div>
          </w:divsChild>
        </w:div>
        <w:div w:id="369301737">
          <w:marLeft w:val="0"/>
          <w:marRight w:val="0"/>
          <w:marTop w:val="0"/>
          <w:marBottom w:val="0"/>
          <w:divBdr>
            <w:top w:val="none" w:sz="0" w:space="0" w:color="auto"/>
            <w:left w:val="none" w:sz="0" w:space="0" w:color="auto"/>
            <w:bottom w:val="none" w:sz="0" w:space="0" w:color="auto"/>
            <w:right w:val="none" w:sz="0" w:space="0" w:color="auto"/>
          </w:divBdr>
          <w:divsChild>
            <w:div w:id="1038895346">
              <w:marLeft w:val="0"/>
              <w:marRight w:val="0"/>
              <w:marTop w:val="0"/>
              <w:marBottom w:val="0"/>
              <w:divBdr>
                <w:top w:val="none" w:sz="0" w:space="0" w:color="auto"/>
                <w:left w:val="none" w:sz="0" w:space="0" w:color="auto"/>
                <w:bottom w:val="none" w:sz="0" w:space="0" w:color="auto"/>
                <w:right w:val="none" w:sz="0" w:space="0" w:color="auto"/>
              </w:divBdr>
              <w:divsChild>
                <w:div w:id="78210937">
                  <w:marLeft w:val="0"/>
                  <w:marRight w:val="0"/>
                  <w:marTop w:val="0"/>
                  <w:marBottom w:val="0"/>
                  <w:divBdr>
                    <w:top w:val="none" w:sz="0" w:space="0" w:color="auto"/>
                    <w:left w:val="none" w:sz="0" w:space="0" w:color="auto"/>
                    <w:bottom w:val="none" w:sz="0" w:space="0" w:color="auto"/>
                    <w:right w:val="none" w:sz="0" w:space="0" w:color="auto"/>
                  </w:divBdr>
                  <w:divsChild>
                    <w:div w:id="78720373">
                      <w:marLeft w:val="0"/>
                      <w:marRight w:val="0"/>
                      <w:marTop w:val="0"/>
                      <w:marBottom w:val="0"/>
                      <w:divBdr>
                        <w:top w:val="none" w:sz="0" w:space="0" w:color="auto"/>
                        <w:left w:val="none" w:sz="0" w:space="0" w:color="auto"/>
                        <w:bottom w:val="none" w:sz="0" w:space="0" w:color="auto"/>
                        <w:right w:val="none" w:sz="0" w:space="0" w:color="auto"/>
                      </w:divBdr>
                      <w:divsChild>
                        <w:div w:id="124855085">
                          <w:marLeft w:val="0"/>
                          <w:marRight w:val="0"/>
                          <w:marTop w:val="0"/>
                          <w:marBottom w:val="0"/>
                          <w:divBdr>
                            <w:top w:val="none" w:sz="0" w:space="0" w:color="auto"/>
                            <w:left w:val="none" w:sz="0" w:space="0" w:color="auto"/>
                            <w:bottom w:val="none" w:sz="0" w:space="0" w:color="auto"/>
                            <w:right w:val="none" w:sz="0" w:space="0" w:color="auto"/>
                          </w:divBdr>
                          <w:divsChild>
                            <w:div w:id="10304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00941">
      <w:bodyDiv w:val="1"/>
      <w:marLeft w:val="0"/>
      <w:marRight w:val="0"/>
      <w:marTop w:val="0"/>
      <w:marBottom w:val="0"/>
      <w:divBdr>
        <w:top w:val="none" w:sz="0" w:space="0" w:color="auto"/>
        <w:left w:val="none" w:sz="0" w:space="0" w:color="auto"/>
        <w:bottom w:val="none" w:sz="0" w:space="0" w:color="auto"/>
        <w:right w:val="none" w:sz="0" w:space="0" w:color="auto"/>
      </w:divBdr>
      <w:divsChild>
        <w:div w:id="265386401">
          <w:marLeft w:val="0"/>
          <w:marRight w:val="0"/>
          <w:marTop w:val="0"/>
          <w:marBottom w:val="0"/>
          <w:divBdr>
            <w:top w:val="none" w:sz="0" w:space="0" w:color="auto"/>
            <w:left w:val="none" w:sz="0" w:space="0" w:color="auto"/>
            <w:bottom w:val="none" w:sz="0" w:space="0" w:color="auto"/>
            <w:right w:val="none" w:sz="0" w:space="0" w:color="auto"/>
          </w:divBdr>
        </w:div>
      </w:divsChild>
    </w:div>
    <w:div w:id="822312838">
      <w:bodyDiv w:val="1"/>
      <w:marLeft w:val="0"/>
      <w:marRight w:val="0"/>
      <w:marTop w:val="0"/>
      <w:marBottom w:val="0"/>
      <w:divBdr>
        <w:top w:val="none" w:sz="0" w:space="0" w:color="auto"/>
        <w:left w:val="none" w:sz="0" w:space="0" w:color="auto"/>
        <w:bottom w:val="none" w:sz="0" w:space="0" w:color="auto"/>
        <w:right w:val="none" w:sz="0" w:space="0" w:color="auto"/>
      </w:divBdr>
      <w:divsChild>
        <w:div w:id="620385000">
          <w:marLeft w:val="0"/>
          <w:marRight w:val="0"/>
          <w:marTop w:val="0"/>
          <w:marBottom w:val="0"/>
          <w:divBdr>
            <w:top w:val="none" w:sz="0" w:space="0" w:color="auto"/>
            <w:left w:val="none" w:sz="0" w:space="0" w:color="auto"/>
            <w:bottom w:val="none" w:sz="0" w:space="0" w:color="auto"/>
            <w:right w:val="none" w:sz="0" w:space="0" w:color="auto"/>
          </w:divBdr>
          <w:divsChild>
            <w:div w:id="187301942">
              <w:marLeft w:val="0"/>
              <w:marRight w:val="0"/>
              <w:marTop w:val="0"/>
              <w:marBottom w:val="0"/>
              <w:divBdr>
                <w:top w:val="none" w:sz="0" w:space="0" w:color="auto"/>
                <w:left w:val="none" w:sz="0" w:space="0" w:color="auto"/>
                <w:bottom w:val="none" w:sz="0" w:space="0" w:color="auto"/>
                <w:right w:val="none" w:sz="0" w:space="0" w:color="auto"/>
              </w:divBdr>
              <w:divsChild>
                <w:div w:id="1840735329">
                  <w:marLeft w:val="0"/>
                  <w:marRight w:val="0"/>
                  <w:marTop w:val="0"/>
                  <w:marBottom w:val="0"/>
                  <w:divBdr>
                    <w:top w:val="none" w:sz="0" w:space="0" w:color="auto"/>
                    <w:left w:val="none" w:sz="0" w:space="0" w:color="auto"/>
                    <w:bottom w:val="none" w:sz="0" w:space="0" w:color="auto"/>
                    <w:right w:val="none" w:sz="0" w:space="0" w:color="auto"/>
                  </w:divBdr>
                  <w:divsChild>
                    <w:div w:id="946429317">
                      <w:marLeft w:val="0"/>
                      <w:marRight w:val="0"/>
                      <w:marTop w:val="0"/>
                      <w:marBottom w:val="0"/>
                      <w:divBdr>
                        <w:top w:val="none" w:sz="0" w:space="0" w:color="auto"/>
                        <w:left w:val="none" w:sz="0" w:space="0" w:color="auto"/>
                        <w:bottom w:val="none" w:sz="0" w:space="0" w:color="auto"/>
                        <w:right w:val="none" w:sz="0" w:space="0" w:color="auto"/>
                      </w:divBdr>
                      <w:divsChild>
                        <w:div w:id="981926690">
                          <w:marLeft w:val="0"/>
                          <w:marRight w:val="0"/>
                          <w:marTop w:val="0"/>
                          <w:marBottom w:val="0"/>
                          <w:divBdr>
                            <w:top w:val="none" w:sz="0" w:space="0" w:color="auto"/>
                            <w:left w:val="none" w:sz="0" w:space="0" w:color="auto"/>
                            <w:bottom w:val="none" w:sz="0" w:space="0" w:color="auto"/>
                            <w:right w:val="none" w:sz="0" w:space="0" w:color="auto"/>
                          </w:divBdr>
                          <w:divsChild>
                            <w:div w:id="289170407">
                              <w:marLeft w:val="0"/>
                              <w:marRight w:val="0"/>
                              <w:marTop w:val="1451"/>
                              <w:marBottom w:val="0"/>
                              <w:divBdr>
                                <w:top w:val="none" w:sz="0" w:space="0" w:color="auto"/>
                                <w:left w:val="none" w:sz="0" w:space="0" w:color="auto"/>
                                <w:bottom w:val="none" w:sz="0" w:space="0" w:color="auto"/>
                                <w:right w:val="none" w:sz="0" w:space="0" w:color="auto"/>
                              </w:divBdr>
                              <w:divsChild>
                                <w:div w:id="48312010">
                                  <w:marLeft w:val="0"/>
                                  <w:marRight w:val="0"/>
                                  <w:marTop w:val="0"/>
                                  <w:marBottom w:val="0"/>
                                  <w:divBdr>
                                    <w:top w:val="none" w:sz="0" w:space="0" w:color="auto"/>
                                    <w:left w:val="none" w:sz="0" w:space="0" w:color="auto"/>
                                    <w:bottom w:val="none" w:sz="0" w:space="0" w:color="auto"/>
                                    <w:right w:val="none" w:sz="0" w:space="0" w:color="auto"/>
                                  </w:divBdr>
                                  <w:divsChild>
                                    <w:div w:id="539829534">
                                      <w:marLeft w:val="0"/>
                                      <w:marRight w:val="0"/>
                                      <w:marTop w:val="0"/>
                                      <w:marBottom w:val="0"/>
                                      <w:divBdr>
                                        <w:top w:val="none" w:sz="0" w:space="0" w:color="auto"/>
                                        <w:left w:val="none" w:sz="0" w:space="0" w:color="auto"/>
                                        <w:bottom w:val="none" w:sz="0" w:space="0" w:color="auto"/>
                                        <w:right w:val="none" w:sz="0" w:space="0" w:color="auto"/>
                                      </w:divBdr>
                                      <w:divsChild>
                                        <w:div w:id="1773352521">
                                          <w:marLeft w:val="0"/>
                                          <w:marRight w:val="0"/>
                                          <w:marTop w:val="0"/>
                                          <w:marBottom w:val="0"/>
                                          <w:divBdr>
                                            <w:top w:val="none" w:sz="0" w:space="0" w:color="auto"/>
                                            <w:left w:val="none" w:sz="0" w:space="0" w:color="auto"/>
                                            <w:bottom w:val="none" w:sz="0" w:space="0" w:color="auto"/>
                                            <w:right w:val="none" w:sz="0" w:space="0" w:color="auto"/>
                                          </w:divBdr>
                                          <w:divsChild>
                                            <w:div w:id="359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637">
      <w:bodyDiv w:val="1"/>
      <w:marLeft w:val="0"/>
      <w:marRight w:val="0"/>
      <w:marTop w:val="0"/>
      <w:marBottom w:val="0"/>
      <w:divBdr>
        <w:top w:val="none" w:sz="0" w:space="0" w:color="auto"/>
        <w:left w:val="none" w:sz="0" w:space="0" w:color="auto"/>
        <w:bottom w:val="none" w:sz="0" w:space="0" w:color="auto"/>
        <w:right w:val="none" w:sz="0" w:space="0" w:color="auto"/>
      </w:divBdr>
    </w:div>
    <w:div w:id="842669030">
      <w:bodyDiv w:val="1"/>
      <w:marLeft w:val="0"/>
      <w:marRight w:val="0"/>
      <w:marTop w:val="0"/>
      <w:marBottom w:val="0"/>
      <w:divBdr>
        <w:top w:val="none" w:sz="0" w:space="0" w:color="auto"/>
        <w:left w:val="none" w:sz="0" w:space="0" w:color="auto"/>
        <w:bottom w:val="none" w:sz="0" w:space="0" w:color="auto"/>
        <w:right w:val="none" w:sz="0" w:space="0" w:color="auto"/>
      </w:divBdr>
    </w:div>
    <w:div w:id="843931611">
      <w:bodyDiv w:val="1"/>
      <w:marLeft w:val="0"/>
      <w:marRight w:val="0"/>
      <w:marTop w:val="0"/>
      <w:marBottom w:val="0"/>
      <w:divBdr>
        <w:top w:val="none" w:sz="0" w:space="0" w:color="auto"/>
        <w:left w:val="none" w:sz="0" w:space="0" w:color="auto"/>
        <w:bottom w:val="none" w:sz="0" w:space="0" w:color="auto"/>
        <w:right w:val="none" w:sz="0" w:space="0" w:color="auto"/>
      </w:divBdr>
      <w:divsChild>
        <w:div w:id="1590459585">
          <w:blockQuote w:val="1"/>
          <w:marLeft w:val="461"/>
          <w:marRight w:val="0"/>
          <w:marTop w:val="0"/>
          <w:marBottom w:val="0"/>
          <w:divBdr>
            <w:top w:val="none" w:sz="0" w:space="0" w:color="auto"/>
            <w:left w:val="none" w:sz="0" w:space="0" w:color="auto"/>
            <w:bottom w:val="none" w:sz="0" w:space="0" w:color="auto"/>
            <w:right w:val="none" w:sz="0" w:space="0" w:color="auto"/>
          </w:divBdr>
          <w:divsChild>
            <w:div w:id="2100057106">
              <w:marLeft w:val="0"/>
              <w:marRight w:val="0"/>
              <w:marTop w:val="0"/>
              <w:marBottom w:val="0"/>
              <w:divBdr>
                <w:top w:val="none" w:sz="0" w:space="0" w:color="auto"/>
                <w:left w:val="none" w:sz="0" w:space="0" w:color="auto"/>
                <w:bottom w:val="none" w:sz="0" w:space="0" w:color="auto"/>
                <w:right w:val="none" w:sz="0" w:space="0" w:color="auto"/>
              </w:divBdr>
            </w:div>
            <w:div w:id="1478886588">
              <w:marLeft w:val="0"/>
              <w:marRight w:val="0"/>
              <w:marTop w:val="0"/>
              <w:marBottom w:val="0"/>
              <w:divBdr>
                <w:top w:val="none" w:sz="0" w:space="0" w:color="auto"/>
                <w:left w:val="none" w:sz="0" w:space="0" w:color="auto"/>
                <w:bottom w:val="none" w:sz="0" w:space="0" w:color="auto"/>
                <w:right w:val="none" w:sz="0" w:space="0" w:color="auto"/>
              </w:divBdr>
            </w:div>
            <w:div w:id="379673993">
              <w:marLeft w:val="0"/>
              <w:marRight w:val="0"/>
              <w:marTop w:val="0"/>
              <w:marBottom w:val="0"/>
              <w:divBdr>
                <w:top w:val="none" w:sz="0" w:space="0" w:color="auto"/>
                <w:left w:val="none" w:sz="0" w:space="0" w:color="auto"/>
                <w:bottom w:val="none" w:sz="0" w:space="0" w:color="auto"/>
                <w:right w:val="none" w:sz="0" w:space="0" w:color="auto"/>
              </w:divBdr>
            </w:div>
            <w:div w:id="2033650422">
              <w:marLeft w:val="0"/>
              <w:marRight w:val="0"/>
              <w:marTop w:val="0"/>
              <w:marBottom w:val="0"/>
              <w:divBdr>
                <w:top w:val="none" w:sz="0" w:space="0" w:color="auto"/>
                <w:left w:val="none" w:sz="0" w:space="0" w:color="auto"/>
                <w:bottom w:val="none" w:sz="0" w:space="0" w:color="auto"/>
                <w:right w:val="none" w:sz="0" w:space="0" w:color="auto"/>
              </w:divBdr>
            </w:div>
            <w:div w:id="20653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30142">
      <w:bodyDiv w:val="1"/>
      <w:marLeft w:val="0"/>
      <w:marRight w:val="0"/>
      <w:marTop w:val="0"/>
      <w:marBottom w:val="0"/>
      <w:divBdr>
        <w:top w:val="none" w:sz="0" w:space="0" w:color="auto"/>
        <w:left w:val="none" w:sz="0" w:space="0" w:color="auto"/>
        <w:bottom w:val="none" w:sz="0" w:space="0" w:color="auto"/>
        <w:right w:val="none" w:sz="0" w:space="0" w:color="auto"/>
      </w:divBdr>
    </w:div>
    <w:div w:id="855920330">
      <w:bodyDiv w:val="1"/>
      <w:marLeft w:val="0"/>
      <w:marRight w:val="0"/>
      <w:marTop w:val="0"/>
      <w:marBottom w:val="0"/>
      <w:divBdr>
        <w:top w:val="none" w:sz="0" w:space="0" w:color="auto"/>
        <w:left w:val="none" w:sz="0" w:space="0" w:color="auto"/>
        <w:bottom w:val="none" w:sz="0" w:space="0" w:color="auto"/>
        <w:right w:val="none" w:sz="0" w:space="0" w:color="auto"/>
      </w:divBdr>
    </w:div>
    <w:div w:id="867991093">
      <w:bodyDiv w:val="1"/>
      <w:marLeft w:val="0"/>
      <w:marRight w:val="0"/>
      <w:marTop w:val="0"/>
      <w:marBottom w:val="0"/>
      <w:divBdr>
        <w:top w:val="none" w:sz="0" w:space="0" w:color="auto"/>
        <w:left w:val="none" w:sz="0" w:space="0" w:color="auto"/>
        <w:bottom w:val="none" w:sz="0" w:space="0" w:color="auto"/>
        <w:right w:val="none" w:sz="0" w:space="0" w:color="auto"/>
      </w:divBdr>
    </w:div>
    <w:div w:id="875001332">
      <w:bodyDiv w:val="1"/>
      <w:marLeft w:val="0"/>
      <w:marRight w:val="0"/>
      <w:marTop w:val="0"/>
      <w:marBottom w:val="0"/>
      <w:divBdr>
        <w:top w:val="none" w:sz="0" w:space="0" w:color="auto"/>
        <w:left w:val="none" w:sz="0" w:space="0" w:color="auto"/>
        <w:bottom w:val="none" w:sz="0" w:space="0" w:color="auto"/>
        <w:right w:val="none" w:sz="0" w:space="0" w:color="auto"/>
      </w:divBdr>
    </w:div>
    <w:div w:id="883754893">
      <w:bodyDiv w:val="1"/>
      <w:marLeft w:val="0"/>
      <w:marRight w:val="0"/>
      <w:marTop w:val="0"/>
      <w:marBottom w:val="0"/>
      <w:divBdr>
        <w:top w:val="none" w:sz="0" w:space="0" w:color="auto"/>
        <w:left w:val="none" w:sz="0" w:space="0" w:color="auto"/>
        <w:bottom w:val="none" w:sz="0" w:space="0" w:color="auto"/>
        <w:right w:val="none" w:sz="0" w:space="0" w:color="auto"/>
      </w:divBdr>
      <w:divsChild>
        <w:div w:id="1074008780">
          <w:marLeft w:val="0"/>
          <w:marRight w:val="0"/>
          <w:marTop w:val="0"/>
          <w:marBottom w:val="0"/>
          <w:divBdr>
            <w:top w:val="none" w:sz="0" w:space="0" w:color="auto"/>
            <w:left w:val="none" w:sz="0" w:space="0" w:color="auto"/>
            <w:bottom w:val="none" w:sz="0" w:space="0" w:color="auto"/>
            <w:right w:val="none" w:sz="0" w:space="0" w:color="auto"/>
          </w:divBdr>
        </w:div>
        <w:div w:id="1509950199">
          <w:marLeft w:val="0"/>
          <w:marRight w:val="0"/>
          <w:marTop w:val="0"/>
          <w:marBottom w:val="0"/>
          <w:divBdr>
            <w:top w:val="none" w:sz="0" w:space="0" w:color="auto"/>
            <w:left w:val="none" w:sz="0" w:space="0" w:color="auto"/>
            <w:bottom w:val="none" w:sz="0" w:space="0" w:color="auto"/>
            <w:right w:val="none" w:sz="0" w:space="0" w:color="auto"/>
          </w:divBdr>
        </w:div>
      </w:divsChild>
    </w:div>
    <w:div w:id="886449682">
      <w:bodyDiv w:val="1"/>
      <w:marLeft w:val="0"/>
      <w:marRight w:val="0"/>
      <w:marTop w:val="0"/>
      <w:marBottom w:val="0"/>
      <w:divBdr>
        <w:top w:val="none" w:sz="0" w:space="0" w:color="auto"/>
        <w:left w:val="none" w:sz="0" w:space="0" w:color="auto"/>
        <w:bottom w:val="none" w:sz="0" w:space="0" w:color="auto"/>
        <w:right w:val="none" w:sz="0" w:space="0" w:color="auto"/>
      </w:divBdr>
    </w:div>
    <w:div w:id="892426578">
      <w:bodyDiv w:val="1"/>
      <w:marLeft w:val="0"/>
      <w:marRight w:val="0"/>
      <w:marTop w:val="0"/>
      <w:marBottom w:val="0"/>
      <w:divBdr>
        <w:top w:val="none" w:sz="0" w:space="0" w:color="auto"/>
        <w:left w:val="none" w:sz="0" w:space="0" w:color="auto"/>
        <w:bottom w:val="none" w:sz="0" w:space="0" w:color="auto"/>
        <w:right w:val="none" w:sz="0" w:space="0" w:color="auto"/>
      </w:divBdr>
    </w:div>
    <w:div w:id="898128178">
      <w:bodyDiv w:val="1"/>
      <w:marLeft w:val="0"/>
      <w:marRight w:val="0"/>
      <w:marTop w:val="0"/>
      <w:marBottom w:val="0"/>
      <w:divBdr>
        <w:top w:val="none" w:sz="0" w:space="0" w:color="auto"/>
        <w:left w:val="none" w:sz="0" w:space="0" w:color="auto"/>
        <w:bottom w:val="none" w:sz="0" w:space="0" w:color="auto"/>
        <w:right w:val="none" w:sz="0" w:space="0" w:color="auto"/>
      </w:divBdr>
    </w:div>
    <w:div w:id="933438771">
      <w:bodyDiv w:val="1"/>
      <w:marLeft w:val="0"/>
      <w:marRight w:val="0"/>
      <w:marTop w:val="0"/>
      <w:marBottom w:val="0"/>
      <w:divBdr>
        <w:top w:val="none" w:sz="0" w:space="0" w:color="auto"/>
        <w:left w:val="none" w:sz="0" w:space="0" w:color="auto"/>
        <w:bottom w:val="none" w:sz="0" w:space="0" w:color="auto"/>
        <w:right w:val="none" w:sz="0" w:space="0" w:color="auto"/>
      </w:divBdr>
      <w:divsChild>
        <w:div w:id="529612672">
          <w:marLeft w:val="0"/>
          <w:marRight w:val="0"/>
          <w:marTop w:val="268"/>
          <w:marBottom w:val="0"/>
          <w:divBdr>
            <w:top w:val="single" w:sz="4" w:space="0" w:color="6E7820"/>
            <w:left w:val="single" w:sz="4" w:space="0" w:color="6E7820"/>
            <w:bottom w:val="single" w:sz="4" w:space="0" w:color="6E7820"/>
            <w:right w:val="single" w:sz="4" w:space="0" w:color="6E7820"/>
          </w:divBdr>
          <w:divsChild>
            <w:div w:id="257568338">
              <w:marLeft w:val="2549"/>
              <w:marRight w:val="3823"/>
              <w:marTop w:val="255"/>
              <w:marBottom w:val="255"/>
              <w:divBdr>
                <w:top w:val="none" w:sz="0" w:space="0" w:color="auto"/>
                <w:left w:val="none" w:sz="0" w:space="0" w:color="auto"/>
                <w:bottom w:val="none" w:sz="0" w:space="0" w:color="auto"/>
                <w:right w:val="none" w:sz="0" w:space="0" w:color="auto"/>
              </w:divBdr>
              <w:divsChild>
                <w:div w:id="1247957048">
                  <w:blockQuote w:val="1"/>
                  <w:marLeft w:val="319"/>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6230459">
      <w:bodyDiv w:val="1"/>
      <w:marLeft w:val="0"/>
      <w:marRight w:val="0"/>
      <w:marTop w:val="0"/>
      <w:marBottom w:val="0"/>
      <w:divBdr>
        <w:top w:val="none" w:sz="0" w:space="0" w:color="auto"/>
        <w:left w:val="none" w:sz="0" w:space="0" w:color="auto"/>
        <w:bottom w:val="none" w:sz="0" w:space="0" w:color="auto"/>
        <w:right w:val="none" w:sz="0" w:space="0" w:color="auto"/>
      </w:divBdr>
    </w:div>
    <w:div w:id="955454333">
      <w:bodyDiv w:val="1"/>
      <w:marLeft w:val="0"/>
      <w:marRight w:val="0"/>
      <w:marTop w:val="0"/>
      <w:marBottom w:val="0"/>
      <w:divBdr>
        <w:top w:val="none" w:sz="0" w:space="0" w:color="auto"/>
        <w:left w:val="none" w:sz="0" w:space="0" w:color="auto"/>
        <w:bottom w:val="none" w:sz="0" w:space="0" w:color="auto"/>
        <w:right w:val="none" w:sz="0" w:space="0" w:color="auto"/>
      </w:divBdr>
    </w:div>
    <w:div w:id="994527216">
      <w:bodyDiv w:val="1"/>
      <w:marLeft w:val="0"/>
      <w:marRight w:val="0"/>
      <w:marTop w:val="0"/>
      <w:marBottom w:val="0"/>
      <w:divBdr>
        <w:top w:val="none" w:sz="0" w:space="0" w:color="auto"/>
        <w:left w:val="none" w:sz="0" w:space="0" w:color="auto"/>
        <w:bottom w:val="none" w:sz="0" w:space="0" w:color="auto"/>
        <w:right w:val="none" w:sz="0" w:space="0" w:color="auto"/>
      </w:divBdr>
    </w:div>
    <w:div w:id="995914815">
      <w:bodyDiv w:val="1"/>
      <w:marLeft w:val="0"/>
      <w:marRight w:val="0"/>
      <w:marTop w:val="0"/>
      <w:marBottom w:val="0"/>
      <w:divBdr>
        <w:top w:val="none" w:sz="0" w:space="0" w:color="auto"/>
        <w:left w:val="none" w:sz="0" w:space="0" w:color="auto"/>
        <w:bottom w:val="none" w:sz="0" w:space="0" w:color="auto"/>
        <w:right w:val="none" w:sz="0" w:space="0" w:color="auto"/>
      </w:divBdr>
    </w:div>
    <w:div w:id="1002666250">
      <w:bodyDiv w:val="1"/>
      <w:marLeft w:val="0"/>
      <w:marRight w:val="0"/>
      <w:marTop w:val="0"/>
      <w:marBottom w:val="0"/>
      <w:divBdr>
        <w:top w:val="none" w:sz="0" w:space="0" w:color="auto"/>
        <w:left w:val="none" w:sz="0" w:space="0" w:color="auto"/>
        <w:bottom w:val="none" w:sz="0" w:space="0" w:color="auto"/>
        <w:right w:val="none" w:sz="0" w:space="0" w:color="auto"/>
      </w:divBdr>
      <w:divsChild>
        <w:div w:id="351607995">
          <w:marLeft w:val="0"/>
          <w:marRight w:val="0"/>
          <w:marTop w:val="0"/>
          <w:marBottom w:val="0"/>
          <w:divBdr>
            <w:top w:val="none" w:sz="0" w:space="0" w:color="auto"/>
            <w:left w:val="none" w:sz="0" w:space="0" w:color="auto"/>
            <w:bottom w:val="none" w:sz="0" w:space="0" w:color="auto"/>
            <w:right w:val="none" w:sz="0" w:space="0" w:color="auto"/>
          </w:divBdr>
          <w:divsChild>
            <w:div w:id="714550759">
              <w:marLeft w:val="0"/>
              <w:marRight w:val="0"/>
              <w:marTop w:val="0"/>
              <w:marBottom w:val="0"/>
              <w:divBdr>
                <w:top w:val="none" w:sz="0" w:space="0" w:color="auto"/>
                <w:left w:val="none" w:sz="0" w:space="0" w:color="auto"/>
                <w:bottom w:val="none" w:sz="0" w:space="0" w:color="auto"/>
                <w:right w:val="none" w:sz="0" w:space="0" w:color="auto"/>
              </w:divBdr>
              <w:divsChild>
                <w:div w:id="51856803">
                  <w:marLeft w:val="0"/>
                  <w:marRight w:val="0"/>
                  <w:marTop w:val="0"/>
                  <w:marBottom w:val="0"/>
                  <w:divBdr>
                    <w:top w:val="none" w:sz="0" w:space="0" w:color="auto"/>
                    <w:left w:val="none" w:sz="0" w:space="0" w:color="auto"/>
                    <w:bottom w:val="none" w:sz="0" w:space="0" w:color="auto"/>
                    <w:right w:val="none" w:sz="0" w:space="0" w:color="auto"/>
                  </w:divBdr>
                </w:div>
                <w:div w:id="261572381">
                  <w:marLeft w:val="0"/>
                  <w:marRight w:val="0"/>
                  <w:marTop w:val="0"/>
                  <w:marBottom w:val="0"/>
                  <w:divBdr>
                    <w:top w:val="none" w:sz="0" w:space="0" w:color="auto"/>
                    <w:left w:val="none" w:sz="0" w:space="0" w:color="auto"/>
                    <w:bottom w:val="none" w:sz="0" w:space="0" w:color="auto"/>
                    <w:right w:val="none" w:sz="0" w:space="0" w:color="auto"/>
                  </w:divBdr>
                </w:div>
                <w:div w:id="383025035">
                  <w:marLeft w:val="0"/>
                  <w:marRight w:val="0"/>
                  <w:marTop w:val="0"/>
                  <w:marBottom w:val="0"/>
                  <w:divBdr>
                    <w:top w:val="none" w:sz="0" w:space="0" w:color="auto"/>
                    <w:left w:val="none" w:sz="0" w:space="0" w:color="auto"/>
                    <w:bottom w:val="none" w:sz="0" w:space="0" w:color="auto"/>
                    <w:right w:val="none" w:sz="0" w:space="0" w:color="auto"/>
                  </w:divBdr>
                </w:div>
                <w:div w:id="827331532">
                  <w:marLeft w:val="0"/>
                  <w:marRight w:val="0"/>
                  <w:marTop w:val="0"/>
                  <w:marBottom w:val="0"/>
                  <w:divBdr>
                    <w:top w:val="none" w:sz="0" w:space="0" w:color="auto"/>
                    <w:left w:val="none" w:sz="0" w:space="0" w:color="auto"/>
                    <w:bottom w:val="none" w:sz="0" w:space="0" w:color="auto"/>
                    <w:right w:val="none" w:sz="0" w:space="0" w:color="auto"/>
                  </w:divBdr>
                </w:div>
                <w:div w:id="950010653">
                  <w:marLeft w:val="0"/>
                  <w:marRight w:val="0"/>
                  <w:marTop w:val="0"/>
                  <w:marBottom w:val="0"/>
                  <w:divBdr>
                    <w:top w:val="none" w:sz="0" w:space="0" w:color="auto"/>
                    <w:left w:val="none" w:sz="0" w:space="0" w:color="auto"/>
                    <w:bottom w:val="none" w:sz="0" w:space="0" w:color="auto"/>
                    <w:right w:val="none" w:sz="0" w:space="0" w:color="auto"/>
                  </w:divBdr>
                </w:div>
                <w:div w:id="1163013152">
                  <w:marLeft w:val="0"/>
                  <w:marRight w:val="0"/>
                  <w:marTop w:val="0"/>
                  <w:marBottom w:val="0"/>
                  <w:divBdr>
                    <w:top w:val="none" w:sz="0" w:space="0" w:color="auto"/>
                    <w:left w:val="none" w:sz="0" w:space="0" w:color="auto"/>
                    <w:bottom w:val="none" w:sz="0" w:space="0" w:color="auto"/>
                    <w:right w:val="none" w:sz="0" w:space="0" w:color="auto"/>
                  </w:divBdr>
                </w:div>
                <w:div w:id="1616987869">
                  <w:marLeft w:val="0"/>
                  <w:marRight w:val="0"/>
                  <w:marTop w:val="0"/>
                  <w:marBottom w:val="0"/>
                  <w:divBdr>
                    <w:top w:val="none" w:sz="0" w:space="0" w:color="auto"/>
                    <w:left w:val="none" w:sz="0" w:space="0" w:color="auto"/>
                    <w:bottom w:val="none" w:sz="0" w:space="0" w:color="auto"/>
                    <w:right w:val="none" w:sz="0" w:space="0" w:color="auto"/>
                  </w:divBdr>
                </w:div>
                <w:div w:id="1809855334">
                  <w:marLeft w:val="0"/>
                  <w:marRight w:val="0"/>
                  <w:marTop w:val="0"/>
                  <w:marBottom w:val="0"/>
                  <w:divBdr>
                    <w:top w:val="none" w:sz="0" w:space="0" w:color="auto"/>
                    <w:left w:val="none" w:sz="0" w:space="0" w:color="auto"/>
                    <w:bottom w:val="none" w:sz="0" w:space="0" w:color="auto"/>
                    <w:right w:val="none" w:sz="0" w:space="0" w:color="auto"/>
                  </w:divBdr>
                </w:div>
                <w:div w:id="1920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925">
      <w:bodyDiv w:val="1"/>
      <w:marLeft w:val="0"/>
      <w:marRight w:val="0"/>
      <w:marTop w:val="0"/>
      <w:marBottom w:val="0"/>
      <w:divBdr>
        <w:top w:val="none" w:sz="0" w:space="0" w:color="auto"/>
        <w:left w:val="none" w:sz="0" w:space="0" w:color="auto"/>
        <w:bottom w:val="none" w:sz="0" w:space="0" w:color="auto"/>
        <w:right w:val="none" w:sz="0" w:space="0" w:color="auto"/>
      </w:divBdr>
      <w:divsChild>
        <w:div w:id="182206383">
          <w:marLeft w:val="0"/>
          <w:marRight w:val="0"/>
          <w:marTop w:val="0"/>
          <w:marBottom w:val="0"/>
          <w:divBdr>
            <w:top w:val="none" w:sz="0" w:space="0" w:color="auto"/>
            <w:left w:val="none" w:sz="0" w:space="0" w:color="auto"/>
            <w:bottom w:val="none" w:sz="0" w:space="0" w:color="auto"/>
            <w:right w:val="none" w:sz="0" w:space="0" w:color="auto"/>
          </w:divBdr>
        </w:div>
        <w:div w:id="235625714">
          <w:marLeft w:val="0"/>
          <w:marRight w:val="0"/>
          <w:marTop w:val="0"/>
          <w:marBottom w:val="0"/>
          <w:divBdr>
            <w:top w:val="none" w:sz="0" w:space="0" w:color="auto"/>
            <w:left w:val="none" w:sz="0" w:space="0" w:color="auto"/>
            <w:bottom w:val="none" w:sz="0" w:space="0" w:color="auto"/>
            <w:right w:val="none" w:sz="0" w:space="0" w:color="auto"/>
          </w:divBdr>
        </w:div>
        <w:div w:id="376860998">
          <w:marLeft w:val="0"/>
          <w:marRight w:val="0"/>
          <w:marTop w:val="0"/>
          <w:marBottom w:val="0"/>
          <w:divBdr>
            <w:top w:val="none" w:sz="0" w:space="0" w:color="auto"/>
            <w:left w:val="none" w:sz="0" w:space="0" w:color="auto"/>
            <w:bottom w:val="none" w:sz="0" w:space="0" w:color="auto"/>
            <w:right w:val="none" w:sz="0" w:space="0" w:color="auto"/>
          </w:divBdr>
        </w:div>
        <w:div w:id="536360876">
          <w:marLeft w:val="0"/>
          <w:marRight w:val="0"/>
          <w:marTop w:val="0"/>
          <w:marBottom w:val="0"/>
          <w:divBdr>
            <w:top w:val="none" w:sz="0" w:space="0" w:color="auto"/>
            <w:left w:val="none" w:sz="0" w:space="0" w:color="auto"/>
            <w:bottom w:val="none" w:sz="0" w:space="0" w:color="auto"/>
            <w:right w:val="none" w:sz="0" w:space="0" w:color="auto"/>
          </w:divBdr>
        </w:div>
        <w:div w:id="661275137">
          <w:marLeft w:val="0"/>
          <w:marRight w:val="0"/>
          <w:marTop w:val="0"/>
          <w:marBottom w:val="0"/>
          <w:divBdr>
            <w:top w:val="none" w:sz="0" w:space="0" w:color="auto"/>
            <w:left w:val="none" w:sz="0" w:space="0" w:color="auto"/>
            <w:bottom w:val="none" w:sz="0" w:space="0" w:color="auto"/>
            <w:right w:val="none" w:sz="0" w:space="0" w:color="auto"/>
          </w:divBdr>
        </w:div>
        <w:div w:id="711029891">
          <w:marLeft w:val="0"/>
          <w:marRight w:val="0"/>
          <w:marTop w:val="0"/>
          <w:marBottom w:val="0"/>
          <w:divBdr>
            <w:top w:val="none" w:sz="0" w:space="0" w:color="auto"/>
            <w:left w:val="none" w:sz="0" w:space="0" w:color="auto"/>
            <w:bottom w:val="none" w:sz="0" w:space="0" w:color="auto"/>
            <w:right w:val="none" w:sz="0" w:space="0" w:color="auto"/>
          </w:divBdr>
        </w:div>
        <w:div w:id="824123818">
          <w:marLeft w:val="0"/>
          <w:marRight w:val="0"/>
          <w:marTop w:val="0"/>
          <w:marBottom w:val="0"/>
          <w:divBdr>
            <w:top w:val="none" w:sz="0" w:space="0" w:color="auto"/>
            <w:left w:val="none" w:sz="0" w:space="0" w:color="auto"/>
            <w:bottom w:val="none" w:sz="0" w:space="0" w:color="auto"/>
            <w:right w:val="none" w:sz="0" w:space="0" w:color="auto"/>
          </w:divBdr>
        </w:div>
        <w:div w:id="909925648">
          <w:marLeft w:val="0"/>
          <w:marRight w:val="0"/>
          <w:marTop w:val="0"/>
          <w:marBottom w:val="0"/>
          <w:divBdr>
            <w:top w:val="none" w:sz="0" w:space="0" w:color="auto"/>
            <w:left w:val="none" w:sz="0" w:space="0" w:color="auto"/>
            <w:bottom w:val="none" w:sz="0" w:space="0" w:color="auto"/>
            <w:right w:val="none" w:sz="0" w:space="0" w:color="auto"/>
          </w:divBdr>
        </w:div>
        <w:div w:id="1073239648">
          <w:marLeft w:val="0"/>
          <w:marRight w:val="0"/>
          <w:marTop w:val="0"/>
          <w:marBottom w:val="0"/>
          <w:divBdr>
            <w:top w:val="none" w:sz="0" w:space="0" w:color="auto"/>
            <w:left w:val="none" w:sz="0" w:space="0" w:color="auto"/>
            <w:bottom w:val="none" w:sz="0" w:space="0" w:color="auto"/>
            <w:right w:val="none" w:sz="0" w:space="0" w:color="auto"/>
          </w:divBdr>
        </w:div>
        <w:div w:id="1144007445">
          <w:marLeft w:val="0"/>
          <w:marRight w:val="0"/>
          <w:marTop w:val="0"/>
          <w:marBottom w:val="0"/>
          <w:divBdr>
            <w:top w:val="none" w:sz="0" w:space="0" w:color="auto"/>
            <w:left w:val="none" w:sz="0" w:space="0" w:color="auto"/>
            <w:bottom w:val="none" w:sz="0" w:space="0" w:color="auto"/>
            <w:right w:val="none" w:sz="0" w:space="0" w:color="auto"/>
          </w:divBdr>
        </w:div>
        <w:div w:id="1221747099">
          <w:marLeft w:val="0"/>
          <w:marRight w:val="0"/>
          <w:marTop w:val="0"/>
          <w:marBottom w:val="0"/>
          <w:divBdr>
            <w:top w:val="none" w:sz="0" w:space="0" w:color="auto"/>
            <w:left w:val="none" w:sz="0" w:space="0" w:color="auto"/>
            <w:bottom w:val="none" w:sz="0" w:space="0" w:color="auto"/>
            <w:right w:val="none" w:sz="0" w:space="0" w:color="auto"/>
          </w:divBdr>
        </w:div>
        <w:div w:id="1337028345">
          <w:marLeft w:val="0"/>
          <w:marRight w:val="0"/>
          <w:marTop w:val="0"/>
          <w:marBottom w:val="0"/>
          <w:divBdr>
            <w:top w:val="none" w:sz="0" w:space="0" w:color="auto"/>
            <w:left w:val="none" w:sz="0" w:space="0" w:color="auto"/>
            <w:bottom w:val="none" w:sz="0" w:space="0" w:color="auto"/>
            <w:right w:val="none" w:sz="0" w:space="0" w:color="auto"/>
          </w:divBdr>
        </w:div>
        <w:div w:id="1348294209">
          <w:marLeft w:val="0"/>
          <w:marRight w:val="0"/>
          <w:marTop w:val="0"/>
          <w:marBottom w:val="0"/>
          <w:divBdr>
            <w:top w:val="none" w:sz="0" w:space="0" w:color="auto"/>
            <w:left w:val="none" w:sz="0" w:space="0" w:color="auto"/>
            <w:bottom w:val="none" w:sz="0" w:space="0" w:color="auto"/>
            <w:right w:val="none" w:sz="0" w:space="0" w:color="auto"/>
          </w:divBdr>
        </w:div>
        <w:div w:id="1349405776">
          <w:marLeft w:val="0"/>
          <w:marRight w:val="0"/>
          <w:marTop w:val="0"/>
          <w:marBottom w:val="0"/>
          <w:divBdr>
            <w:top w:val="none" w:sz="0" w:space="0" w:color="auto"/>
            <w:left w:val="none" w:sz="0" w:space="0" w:color="auto"/>
            <w:bottom w:val="none" w:sz="0" w:space="0" w:color="auto"/>
            <w:right w:val="none" w:sz="0" w:space="0" w:color="auto"/>
          </w:divBdr>
        </w:div>
        <w:div w:id="1527984970">
          <w:marLeft w:val="0"/>
          <w:marRight w:val="0"/>
          <w:marTop w:val="0"/>
          <w:marBottom w:val="0"/>
          <w:divBdr>
            <w:top w:val="none" w:sz="0" w:space="0" w:color="auto"/>
            <w:left w:val="none" w:sz="0" w:space="0" w:color="auto"/>
            <w:bottom w:val="none" w:sz="0" w:space="0" w:color="auto"/>
            <w:right w:val="none" w:sz="0" w:space="0" w:color="auto"/>
          </w:divBdr>
        </w:div>
        <w:div w:id="1587379493">
          <w:marLeft w:val="0"/>
          <w:marRight w:val="0"/>
          <w:marTop w:val="0"/>
          <w:marBottom w:val="0"/>
          <w:divBdr>
            <w:top w:val="none" w:sz="0" w:space="0" w:color="auto"/>
            <w:left w:val="none" w:sz="0" w:space="0" w:color="auto"/>
            <w:bottom w:val="none" w:sz="0" w:space="0" w:color="auto"/>
            <w:right w:val="none" w:sz="0" w:space="0" w:color="auto"/>
          </w:divBdr>
        </w:div>
        <w:div w:id="1718778913">
          <w:marLeft w:val="0"/>
          <w:marRight w:val="0"/>
          <w:marTop w:val="0"/>
          <w:marBottom w:val="0"/>
          <w:divBdr>
            <w:top w:val="none" w:sz="0" w:space="0" w:color="auto"/>
            <w:left w:val="none" w:sz="0" w:space="0" w:color="auto"/>
            <w:bottom w:val="none" w:sz="0" w:space="0" w:color="auto"/>
            <w:right w:val="none" w:sz="0" w:space="0" w:color="auto"/>
          </w:divBdr>
        </w:div>
        <w:div w:id="1806971493">
          <w:marLeft w:val="0"/>
          <w:marRight w:val="0"/>
          <w:marTop w:val="0"/>
          <w:marBottom w:val="0"/>
          <w:divBdr>
            <w:top w:val="none" w:sz="0" w:space="0" w:color="auto"/>
            <w:left w:val="none" w:sz="0" w:space="0" w:color="auto"/>
            <w:bottom w:val="none" w:sz="0" w:space="0" w:color="auto"/>
            <w:right w:val="none" w:sz="0" w:space="0" w:color="auto"/>
          </w:divBdr>
        </w:div>
        <w:div w:id="1929650415">
          <w:marLeft w:val="0"/>
          <w:marRight w:val="0"/>
          <w:marTop w:val="0"/>
          <w:marBottom w:val="0"/>
          <w:divBdr>
            <w:top w:val="none" w:sz="0" w:space="0" w:color="auto"/>
            <w:left w:val="none" w:sz="0" w:space="0" w:color="auto"/>
            <w:bottom w:val="none" w:sz="0" w:space="0" w:color="auto"/>
            <w:right w:val="none" w:sz="0" w:space="0" w:color="auto"/>
          </w:divBdr>
        </w:div>
        <w:div w:id="2030373641">
          <w:marLeft w:val="0"/>
          <w:marRight w:val="0"/>
          <w:marTop w:val="0"/>
          <w:marBottom w:val="0"/>
          <w:divBdr>
            <w:top w:val="none" w:sz="0" w:space="0" w:color="auto"/>
            <w:left w:val="none" w:sz="0" w:space="0" w:color="auto"/>
            <w:bottom w:val="none" w:sz="0" w:space="0" w:color="auto"/>
            <w:right w:val="none" w:sz="0" w:space="0" w:color="auto"/>
          </w:divBdr>
        </w:div>
      </w:divsChild>
    </w:div>
    <w:div w:id="1003781496">
      <w:bodyDiv w:val="1"/>
      <w:marLeft w:val="0"/>
      <w:marRight w:val="0"/>
      <w:marTop w:val="0"/>
      <w:marBottom w:val="0"/>
      <w:divBdr>
        <w:top w:val="none" w:sz="0" w:space="0" w:color="auto"/>
        <w:left w:val="none" w:sz="0" w:space="0" w:color="auto"/>
        <w:bottom w:val="none" w:sz="0" w:space="0" w:color="auto"/>
        <w:right w:val="none" w:sz="0" w:space="0" w:color="auto"/>
      </w:divBdr>
    </w:div>
    <w:div w:id="1031342256">
      <w:bodyDiv w:val="1"/>
      <w:marLeft w:val="0"/>
      <w:marRight w:val="0"/>
      <w:marTop w:val="0"/>
      <w:marBottom w:val="0"/>
      <w:divBdr>
        <w:top w:val="none" w:sz="0" w:space="0" w:color="auto"/>
        <w:left w:val="none" w:sz="0" w:space="0" w:color="auto"/>
        <w:bottom w:val="none" w:sz="0" w:space="0" w:color="auto"/>
        <w:right w:val="none" w:sz="0" w:space="0" w:color="auto"/>
      </w:divBdr>
      <w:divsChild>
        <w:div w:id="688527306">
          <w:marLeft w:val="0"/>
          <w:marRight w:val="0"/>
          <w:marTop w:val="10"/>
          <w:marBottom w:val="0"/>
          <w:divBdr>
            <w:top w:val="none" w:sz="0" w:space="0" w:color="auto"/>
            <w:left w:val="none" w:sz="0" w:space="0" w:color="auto"/>
            <w:bottom w:val="none" w:sz="0" w:space="0" w:color="auto"/>
            <w:right w:val="none" w:sz="0" w:space="0" w:color="auto"/>
          </w:divBdr>
          <w:divsChild>
            <w:div w:id="1824158135">
              <w:marLeft w:val="0"/>
              <w:marRight w:val="0"/>
              <w:marTop w:val="0"/>
              <w:marBottom w:val="0"/>
              <w:divBdr>
                <w:top w:val="none" w:sz="0" w:space="0" w:color="auto"/>
                <w:left w:val="none" w:sz="0" w:space="0" w:color="auto"/>
                <w:bottom w:val="none" w:sz="0" w:space="0" w:color="auto"/>
                <w:right w:val="none" w:sz="0" w:space="0" w:color="auto"/>
              </w:divBdr>
              <w:divsChild>
                <w:div w:id="1649017158">
                  <w:marLeft w:val="0"/>
                  <w:marRight w:val="0"/>
                  <w:marTop w:val="0"/>
                  <w:marBottom w:val="0"/>
                  <w:divBdr>
                    <w:top w:val="none" w:sz="0" w:space="0" w:color="auto"/>
                    <w:left w:val="none" w:sz="0" w:space="0" w:color="auto"/>
                    <w:bottom w:val="none" w:sz="0" w:space="0" w:color="auto"/>
                    <w:right w:val="none" w:sz="0" w:space="0" w:color="auto"/>
                  </w:divBdr>
                  <w:divsChild>
                    <w:div w:id="1092318292">
                      <w:marLeft w:val="200"/>
                      <w:marRight w:val="200"/>
                      <w:marTop w:val="0"/>
                      <w:marBottom w:val="0"/>
                      <w:divBdr>
                        <w:top w:val="none" w:sz="0" w:space="0" w:color="auto"/>
                        <w:left w:val="none" w:sz="0" w:space="0" w:color="auto"/>
                        <w:bottom w:val="none" w:sz="0" w:space="0" w:color="auto"/>
                        <w:right w:val="none" w:sz="0" w:space="0" w:color="auto"/>
                      </w:divBdr>
                      <w:divsChild>
                        <w:div w:id="1250308638">
                          <w:marLeft w:val="0"/>
                          <w:marRight w:val="0"/>
                          <w:marTop w:val="0"/>
                          <w:marBottom w:val="0"/>
                          <w:divBdr>
                            <w:top w:val="none" w:sz="0" w:space="0" w:color="auto"/>
                            <w:left w:val="none" w:sz="0" w:space="0" w:color="auto"/>
                            <w:bottom w:val="none" w:sz="0" w:space="0" w:color="auto"/>
                            <w:right w:val="none" w:sz="0" w:space="0" w:color="auto"/>
                          </w:divBdr>
                          <w:divsChild>
                            <w:div w:id="590554740">
                              <w:marLeft w:val="0"/>
                              <w:marRight w:val="0"/>
                              <w:marTop w:val="0"/>
                              <w:marBottom w:val="0"/>
                              <w:divBdr>
                                <w:top w:val="none" w:sz="0" w:space="0" w:color="auto"/>
                                <w:left w:val="none" w:sz="0" w:space="0" w:color="auto"/>
                                <w:bottom w:val="none" w:sz="0" w:space="0" w:color="auto"/>
                                <w:right w:val="none" w:sz="0" w:space="0" w:color="auto"/>
                              </w:divBdr>
                              <w:divsChild>
                                <w:div w:id="923034008">
                                  <w:marLeft w:val="0"/>
                                  <w:marRight w:val="0"/>
                                  <w:marTop w:val="0"/>
                                  <w:marBottom w:val="0"/>
                                  <w:divBdr>
                                    <w:top w:val="none" w:sz="0" w:space="0" w:color="auto"/>
                                    <w:left w:val="none" w:sz="0" w:space="0" w:color="auto"/>
                                    <w:bottom w:val="none" w:sz="0" w:space="0" w:color="auto"/>
                                    <w:right w:val="none" w:sz="0" w:space="0" w:color="auto"/>
                                  </w:divBdr>
                                  <w:divsChild>
                                    <w:div w:id="70444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72793">
      <w:bodyDiv w:val="1"/>
      <w:marLeft w:val="0"/>
      <w:marRight w:val="0"/>
      <w:marTop w:val="0"/>
      <w:marBottom w:val="0"/>
      <w:divBdr>
        <w:top w:val="none" w:sz="0" w:space="0" w:color="auto"/>
        <w:left w:val="none" w:sz="0" w:space="0" w:color="auto"/>
        <w:bottom w:val="none" w:sz="0" w:space="0" w:color="auto"/>
        <w:right w:val="none" w:sz="0" w:space="0" w:color="auto"/>
      </w:divBdr>
    </w:div>
    <w:div w:id="1049913555">
      <w:bodyDiv w:val="1"/>
      <w:marLeft w:val="0"/>
      <w:marRight w:val="0"/>
      <w:marTop w:val="0"/>
      <w:marBottom w:val="0"/>
      <w:divBdr>
        <w:top w:val="none" w:sz="0" w:space="0" w:color="auto"/>
        <w:left w:val="none" w:sz="0" w:space="0" w:color="auto"/>
        <w:bottom w:val="none" w:sz="0" w:space="0" w:color="auto"/>
        <w:right w:val="none" w:sz="0" w:space="0" w:color="auto"/>
      </w:divBdr>
    </w:div>
    <w:div w:id="1070620295">
      <w:bodyDiv w:val="1"/>
      <w:marLeft w:val="0"/>
      <w:marRight w:val="0"/>
      <w:marTop w:val="0"/>
      <w:marBottom w:val="0"/>
      <w:divBdr>
        <w:top w:val="none" w:sz="0" w:space="0" w:color="auto"/>
        <w:left w:val="none" w:sz="0" w:space="0" w:color="auto"/>
        <w:bottom w:val="none" w:sz="0" w:space="0" w:color="auto"/>
        <w:right w:val="none" w:sz="0" w:space="0" w:color="auto"/>
      </w:divBdr>
    </w:div>
    <w:div w:id="1083457686">
      <w:bodyDiv w:val="1"/>
      <w:marLeft w:val="0"/>
      <w:marRight w:val="0"/>
      <w:marTop w:val="0"/>
      <w:marBottom w:val="0"/>
      <w:divBdr>
        <w:top w:val="none" w:sz="0" w:space="0" w:color="auto"/>
        <w:left w:val="none" w:sz="0" w:space="0" w:color="auto"/>
        <w:bottom w:val="none" w:sz="0" w:space="0" w:color="auto"/>
        <w:right w:val="none" w:sz="0" w:space="0" w:color="auto"/>
      </w:divBdr>
    </w:div>
    <w:div w:id="1085766720">
      <w:bodyDiv w:val="1"/>
      <w:marLeft w:val="0"/>
      <w:marRight w:val="0"/>
      <w:marTop w:val="0"/>
      <w:marBottom w:val="0"/>
      <w:divBdr>
        <w:top w:val="none" w:sz="0" w:space="0" w:color="auto"/>
        <w:left w:val="none" w:sz="0" w:space="0" w:color="auto"/>
        <w:bottom w:val="none" w:sz="0" w:space="0" w:color="auto"/>
        <w:right w:val="none" w:sz="0" w:space="0" w:color="auto"/>
      </w:divBdr>
    </w:div>
    <w:div w:id="1089305605">
      <w:bodyDiv w:val="1"/>
      <w:marLeft w:val="0"/>
      <w:marRight w:val="0"/>
      <w:marTop w:val="0"/>
      <w:marBottom w:val="0"/>
      <w:divBdr>
        <w:top w:val="none" w:sz="0" w:space="0" w:color="auto"/>
        <w:left w:val="none" w:sz="0" w:space="0" w:color="auto"/>
        <w:bottom w:val="none" w:sz="0" w:space="0" w:color="auto"/>
        <w:right w:val="none" w:sz="0" w:space="0" w:color="auto"/>
      </w:divBdr>
    </w:div>
    <w:div w:id="1102919804">
      <w:bodyDiv w:val="1"/>
      <w:marLeft w:val="0"/>
      <w:marRight w:val="0"/>
      <w:marTop w:val="0"/>
      <w:marBottom w:val="0"/>
      <w:divBdr>
        <w:top w:val="none" w:sz="0" w:space="0" w:color="auto"/>
        <w:left w:val="none" w:sz="0" w:space="0" w:color="auto"/>
        <w:bottom w:val="none" w:sz="0" w:space="0" w:color="auto"/>
        <w:right w:val="none" w:sz="0" w:space="0" w:color="auto"/>
      </w:divBdr>
      <w:divsChild>
        <w:div w:id="302320562">
          <w:marLeft w:val="0"/>
          <w:marRight w:val="0"/>
          <w:marTop w:val="0"/>
          <w:marBottom w:val="0"/>
          <w:divBdr>
            <w:top w:val="none" w:sz="0" w:space="0" w:color="auto"/>
            <w:left w:val="none" w:sz="0" w:space="0" w:color="auto"/>
            <w:bottom w:val="none" w:sz="0" w:space="0" w:color="auto"/>
            <w:right w:val="none" w:sz="0" w:space="0" w:color="auto"/>
          </w:divBdr>
        </w:div>
      </w:divsChild>
    </w:div>
    <w:div w:id="1114833407">
      <w:bodyDiv w:val="1"/>
      <w:marLeft w:val="0"/>
      <w:marRight w:val="0"/>
      <w:marTop w:val="0"/>
      <w:marBottom w:val="0"/>
      <w:divBdr>
        <w:top w:val="none" w:sz="0" w:space="0" w:color="auto"/>
        <w:left w:val="none" w:sz="0" w:space="0" w:color="auto"/>
        <w:bottom w:val="none" w:sz="0" w:space="0" w:color="auto"/>
        <w:right w:val="none" w:sz="0" w:space="0" w:color="auto"/>
      </w:divBdr>
      <w:divsChild>
        <w:div w:id="275256663">
          <w:marLeft w:val="0"/>
          <w:marRight w:val="0"/>
          <w:marTop w:val="0"/>
          <w:marBottom w:val="0"/>
          <w:divBdr>
            <w:top w:val="none" w:sz="0" w:space="0" w:color="auto"/>
            <w:left w:val="none" w:sz="0" w:space="0" w:color="auto"/>
            <w:bottom w:val="none" w:sz="0" w:space="0" w:color="auto"/>
            <w:right w:val="none" w:sz="0" w:space="0" w:color="auto"/>
          </w:divBdr>
          <w:divsChild>
            <w:div w:id="1098208532">
              <w:marLeft w:val="0"/>
              <w:marRight w:val="0"/>
              <w:marTop w:val="0"/>
              <w:marBottom w:val="0"/>
              <w:divBdr>
                <w:top w:val="none" w:sz="0" w:space="0" w:color="auto"/>
                <w:left w:val="none" w:sz="0" w:space="0" w:color="auto"/>
                <w:bottom w:val="none" w:sz="0" w:space="0" w:color="auto"/>
                <w:right w:val="none" w:sz="0" w:space="0" w:color="auto"/>
              </w:divBdr>
              <w:divsChild>
                <w:div w:id="143090430">
                  <w:marLeft w:val="0"/>
                  <w:marRight w:val="0"/>
                  <w:marTop w:val="0"/>
                  <w:marBottom w:val="0"/>
                  <w:divBdr>
                    <w:top w:val="none" w:sz="0" w:space="0" w:color="auto"/>
                    <w:left w:val="none" w:sz="0" w:space="0" w:color="auto"/>
                    <w:bottom w:val="none" w:sz="0" w:space="0" w:color="auto"/>
                    <w:right w:val="none" w:sz="0" w:space="0" w:color="auto"/>
                  </w:divBdr>
                  <w:divsChild>
                    <w:div w:id="2090761762">
                      <w:marLeft w:val="0"/>
                      <w:marRight w:val="0"/>
                      <w:marTop w:val="0"/>
                      <w:marBottom w:val="0"/>
                      <w:divBdr>
                        <w:top w:val="none" w:sz="0" w:space="0" w:color="auto"/>
                        <w:left w:val="none" w:sz="0" w:space="0" w:color="auto"/>
                        <w:bottom w:val="none" w:sz="0" w:space="0" w:color="auto"/>
                        <w:right w:val="none" w:sz="0" w:space="0" w:color="auto"/>
                      </w:divBdr>
                      <w:divsChild>
                        <w:div w:id="99107544">
                          <w:marLeft w:val="0"/>
                          <w:marRight w:val="0"/>
                          <w:marTop w:val="0"/>
                          <w:marBottom w:val="0"/>
                          <w:divBdr>
                            <w:top w:val="none" w:sz="0" w:space="0" w:color="auto"/>
                            <w:left w:val="none" w:sz="0" w:space="0" w:color="auto"/>
                            <w:bottom w:val="none" w:sz="0" w:space="0" w:color="auto"/>
                            <w:right w:val="none" w:sz="0" w:space="0" w:color="auto"/>
                          </w:divBdr>
                          <w:divsChild>
                            <w:div w:id="1942033046">
                              <w:marLeft w:val="0"/>
                              <w:marRight w:val="0"/>
                              <w:marTop w:val="0"/>
                              <w:marBottom w:val="0"/>
                              <w:divBdr>
                                <w:top w:val="none" w:sz="0" w:space="0" w:color="auto"/>
                                <w:left w:val="none" w:sz="0" w:space="0" w:color="auto"/>
                                <w:bottom w:val="none" w:sz="0" w:space="0" w:color="auto"/>
                                <w:right w:val="none" w:sz="0" w:space="0" w:color="auto"/>
                              </w:divBdr>
                              <w:divsChild>
                                <w:div w:id="1051153650">
                                  <w:marLeft w:val="0"/>
                                  <w:marRight w:val="0"/>
                                  <w:marTop w:val="0"/>
                                  <w:marBottom w:val="0"/>
                                  <w:divBdr>
                                    <w:top w:val="none" w:sz="0" w:space="0" w:color="auto"/>
                                    <w:left w:val="none" w:sz="0" w:space="0" w:color="auto"/>
                                    <w:bottom w:val="none" w:sz="0" w:space="0" w:color="auto"/>
                                    <w:right w:val="none" w:sz="0" w:space="0" w:color="auto"/>
                                  </w:divBdr>
                                  <w:divsChild>
                                    <w:div w:id="8795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
    <w:div w:id="1171264139">
      <w:bodyDiv w:val="1"/>
      <w:marLeft w:val="0"/>
      <w:marRight w:val="0"/>
      <w:marTop w:val="0"/>
      <w:marBottom w:val="0"/>
      <w:divBdr>
        <w:top w:val="none" w:sz="0" w:space="0" w:color="auto"/>
        <w:left w:val="none" w:sz="0" w:space="0" w:color="auto"/>
        <w:bottom w:val="none" w:sz="0" w:space="0" w:color="auto"/>
        <w:right w:val="none" w:sz="0" w:space="0" w:color="auto"/>
      </w:divBdr>
    </w:div>
    <w:div w:id="1172336688">
      <w:bodyDiv w:val="1"/>
      <w:marLeft w:val="0"/>
      <w:marRight w:val="0"/>
      <w:marTop w:val="0"/>
      <w:marBottom w:val="0"/>
      <w:divBdr>
        <w:top w:val="none" w:sz="0" w:space="0" w:color="auto"/>
        <w:left w:val="none" w:sz="0" w:space="0" w:color="auto"/>
        <w:bottom w:val="none" w:sz="0" w:space="0" w:color="auto"/>
        <w:right w:val="none" w:sz="0" w:space="0" w:color="auto"/>
      </w:divBdr>
    </w:div>
    <w:div w:id="1206483298">
      <w:bodyDiv w:val="1"/>
      <w:marLeft w:val="0"/>
      <w:marRight w:val="0"/>
      <w:marTop w:val="0"/>
      <w:marBottom w:val="0"/>
      <w:divBdr>
        <w:top w:val="none" w:sz="0" w:space="0" w:color="auto"/>
        <w:left w:val="none" w:sz="0" w:space="0" w:color="auto"/>
        <w:bottom w:val="none" w:sz="0" w:space="0" w:color="auto"/>
        <w:right w:val="none" w:sz="0" w:space="0" w:color="auto"/>
      </w:divBdr>
      <w:divsChild>
        <w:div w:id="590043551">
          <w:marLeft w:val="0"/>
          <w:marRight w:val="0"/>
          <w:marTop w:val="0"/>
          <w:marBottom w:val="0"/>
          <w:divBdr>
            <w:top w:val="none" w:sz="0" w:space="0" w:color="auto"/>
            <w:left w:val="none" w:sz="0" w:space="0" w:color="auto"/>
            <w:bottom w:val="none" w:sz="0" w:space="0" w:color="auto"/>
            <w:right w:val="none" w:sz="0" w:space="0" w:color="auto"/>
          </w:divBdr>
        </w:div>
      </w:divsChild>
    </w:div>
    <w:div w:id="1218854222">
      <w:bodyDiv w:val="1"/>
      <w:marLeft w:val="0"/>
      <w:marRight w:val="0"/>
      <w:marTop w:val="0"/>
      <w:marBottom w:val="0"/>
      <w:divBdr>
        <w:top w:val="none" w:sz="0" w:space="0" w:color="auto"/>
        <w:left w:val="none" w:sz="0" w:space="0" w:color="auto"/>
        <w:bottom w:val="none" w:sz="0" w:space="0" w:color="auto"/>
        <w:right w:val="none" w:sz="0" w:space="0" w:color="auto"/>
      </w:divBdr>
      <w:divsChild>
        <w:div w:id="50812656">
          <w:marLeft w:val="0"/>
          <w:marRight w:val="0"/>
          <w:marTop w:val="0"/>
          <w:marBottom w:val="0"/>
          <w:divBdr>
            <w:top w:val="none" w:sz="0" w:space="0" w:color="auto"/>
            <w:left w:val="none" w:sz="0" w:space="0" w:color="auto"/>
            <w:bottom w:val="none" w:sz="0" w:space="0" w:color="auto"/>
            <w:right w:val="none" w:sz="0" w:space="0" w:color="auto"/>
          </w:divBdr>
          <w:divsChild>
            <w:div w:id="629480009">
              <w:marLeft w:val="0"/>
              <w:marRight w:val="0"/>
              <w:marTop w:val="0"/>
              <w:marBottom w:val="0"/>
              <w:divBdr>
                <w:top w:val="none" w:sz="0" w:space="0" w:color="auto"/>
                <w:left w:val="none" w:sz="0" w:space="0" w:color="auto"/>
                <w:bottom w:val="none" w:sz="0" w:space="0" w:color="auto"/>
                <w:right w:val="none" w:sz="0" w:space="0" w:color="auto"/>
              </w:divBdr>
              <w:divsChild>
                <w:div w:id="985089959">
                  <w:marLeft w:val="0"/>
                  <w:marRight w:val="0"/>
                  <w:marTop w:val="0"/>
                  <w:marBottom w:val="0"/>
                  <w:divBdr>
                    <w:top w:val="none" w:sz="0" w:space="0" w:color="auto"/>
                    <w:left w:val="none" w:sz="0" w:space="0" w:color="auto"/>
                    <w:bottom w:val="none" w:sz="0" w:space="0" w:color="auto"/>
                    <w:right w:val="none" w:sz="0" w:space="0" w:color="auto"/>
                  </w:divBdr>
                </w:div>
                <w:div w:id="1308246149">
                  <w:marLeft w:val="0"/>
                  <w:marRight w:val="0"/>
                  <w:marTop w:val="0"/>
                  <w:marBottom w:val="0"/>
                  <w:divBdr>
                    <w:top w:val="none" w:sz="0" w:space="0" w:color="auto"/>
                    <w:left w:val="none" w:sz="0" w:space="0" w:color="auto"/>
                    <w:bottom w:val="none" w:sz="0" w:space="0" w:color="auto"/>
                    <w:right w:val="none" w:sz="0" w:space="0" w:color="auto"/>
                  </w:divBdr>
                </w:div>
                <w:div w:id="1902012291">
                  <w:marLeft w:val="0"/>
                  <w:marRight w:val="0"/>
                  <w:marTop w:val="0"/>
                  <w:marBottom w:val="0"/>
                  <w:divBdr>
                    <w:top w:val="none" w:sz="0" w:space="0" w:color="auto"/>
                    <w:left w:val="none" w:sz="0" w:space="0" w:color="auto"/>
                    <w:bottom w:val="none" w:sz="0" w:space="0" w:color="auto"/>
                    <w:right w:val="none" w:sz="0" w:space="0" w:color="auto"/>
                  </w:divBdr>
                </w:div>
              </w:divsChild>
            </w:div>
            <w:div w:id="1043021390">
              <w:marLeft w:val="0"/>
              <w:marRight w:val="0"/>
              <w:marTop w:val="0"/>
              <w:marBottom w:val="0"/>
              <w:divBdr>
                <w:top w:val="none" w:sz="0" w:space="0" w:color="auto"/>
                <w:left w:val="none" w:sz="0" w:space="0" w:color="auto"/>
                <w:bottom w:val="none" w:sz="0" w:space="0" w:color="auto"/>
                <w:right w:val="none" w:sz="0" w:space="0" w:color="auto"/>
              </w:divBdr>
            </w:div>
            <w:div w:id="1238006968">
              <w:marLeft w:val="0"/>
              <w:marRight w:val="0"/>
              <w:marTop w:val="0"/>
              <w:marBottom w:val="0"/>
              <w:divBdr>
                <w:top w:val="none" w:sz="0" w:space="0" w:color="auto"/>
                <w:left w:val="none" w:sz="0" w:space="0" w:color="auto"/>
                <w:bottom w:val="none" w:sz="0" w:space="0" w:color="auto"/>
                <w:right w:val="none" w:sz="0" w:space="0" w:color="auto"/>
              </w:divBdr>
            </w:div>
          </w:divsChild>
        </w:div>
        <w:div w:id="161746083">
          <w:marLeft w:val="0"/>
          <w:marRight w:val="0"/>
          <w:marTop w:val="0"/>
          <w:marBottom w:val="0"/>
          <w:divBdr>
            <w:top w:val="none" w:sz="0" w:space="0" w:color="auto"/>
            <w:left w:val="none" w:sz="0" w:space="0" w:color="auto"/>
            <w:bottom w:val="none" w:sz="0" w:space="0" w:color="auto"/>
            <w:right w:val="none" w:sz="0" w:space="0" w:color="auto"/>
          </w:divBdr>
        </w:div>
      </w:divsChild>
    </w:div>
    <w:div w:id="1229147887">
      <w:bodyDiv w:val="1"/>
      <w:marLeft w:val="0"/>
      <w:marRight w:val="0"/>
      <w:marTop w:val="0"/>
      <w:marBottom w:val="0"/>
      <w:divBdr>
        <w:top w:val="none" w:sz="0" w:space="0" w:color="auto"/>
        <w:left w:val="none" w:sz="0" w:space="0" w:color="auto"/>
        <w:bottom w:val="none" w:sz="0" w:space="0" w:color="auto"/>
        <w:right w:val="none" w:sz="0" w:space="0" w:color="auto"/>
      </w:divBdr>
    </w:div>
    <w:div w:id="1241990237">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257710826">
      <w:bodyDiv w:val="1"/>
      <w:marLeft w:val="0"/>
      <w:marRight w:val="0"/>
      <w:marTop w:val="0"/>
      <w:marBottom w:val="0"/>
      <w:divBdr>
        <w:top w:val="none" w:sz="0" w:space="0" w:color="auto"/>
        <w:left w:val="none" w:sz="0" w:space="0" w:color="auto"/>
        <w:bottom w:val="none" w:sz="0" w:space="0" w:color="auto"/>
        <w:right w:val="none" w:sz="0" w:space="0" w:color="auto"/>
      </w:divBdr>
      <w:divsChild>
        <w:div w:id="1524394635">
          <w:marLeft w:val="0"/>
          <w:marRight w:val="0"/>
          <w:marTop w:val="0"/>
          <w:marBottom w:val="0"/>
          <w:divBdr>
            <w:top w:val="none" w:sz="0" w:space="0" w:color="auto"/>
            <w:left w:val="none" w:sz="0" w:space="0" w:color="auto"/>
            <w:bottom w:val="none" w:sz="0" w:space="0" w:color="auto"/>
            <w:right w:val="none" w:sz="0" w:space="0" w:color="auto"/>
          </w:divBdr>
          <w:divsChild>
            <w:div w:id="1422531475">
              <w:marLeft w:val="0"/>
              <w:marRight w:val="0"/>
              <w:marTop w:val="0"/>
              <w:marBottom w:val="0"/>
              <w:divBdr>
                <w:top w:val="none" w:sz="0" w:space="0" w:color="auto"/>
                <w:left w:val="none" w:sz="0" w:space="0" w:color="auto"/>
                <w:bottom w:val="none" w:sz="0" w:space="0" w:color="auto"/>
                <w:right w:val="none" w:sz="0" w:space="0" w:color="auto"/>
              </w:divBdr>
              <w:divsChild>
                <w:div w:id="913666011">
                  <w:marLeft w:val="0"/>
                  <w:marRight w:val="0"/>
                  <w:marTop w:val="0"/>
                  <w:marBottom w:val="0"/>
                  <w:divBdr>
                    <w:top w:val="none" w:sz="0" w:space="0" w:color="auto"/>
                    <w:left w:val="none" w:sz="0" w:space="0" w:color="auto"/>
                    <w:bottom w:val="none" w:sz="0" w:space="0" w:color="auto"/>
                    <w:right w:val="none" w:sz="0" w:space="0" w:color="auto"/>
                  </w:divBdr>
                  <w:divsChild>
                    <w:div w:id="1542551238">
                      <w:marLeft w:val="0"/>
                      <w:marRight w:val="0"/>
                      <w:marTop w:val="0"/>
                      <w:marBottom w:val="0"/>
                      <w:divBdr>
                        <w:top w:val="none" w:sz="0" w:space="0" w:color="auto"/>
                        <w:left w:val="none" w:sz="0" w:space="0" w:color="auto"/>
                        <w:bottom w:val="none" w:sz="0" w:space="0" w:color="auto"/>
                        <w:right w:val="none" w:sz="0" w:space="0" w:color="auto"/>
                      </w:divBdr>
                      <w:divsChild>
                        <w:div w:id="1382168345">
                          <w:marLeft w:val="0"/>
                          <w:marRight w:val="0"/>
                          <w:marTop w:val="0"/>
                          <w:marBottom w:val="0"/>
                          <w:divBdr>
                            <w:top w:val="none" w:sz="0" w:space="0" w:color="auto"/>
                            <w:left w:val="none" w:sz="0" w:space="0" w:color="auto"/>
                            <w:bottom w:val="none" w:sz="0" w:space="0" w:color="auto"/>
                            <w:right w:val="none" w:sz="0" w:space="0" w:color="auto"/>
                          </w:divBdr>
                          <w:divsChild>
                            <w:div w:id="416756061">
                              <w:marLeft w:val="0"/>
                              <w:marRight w:val="0"/>
                              <w:marTop w:val="0"/>
                              <w:marBottom w:val="0"/>
                              <w:divBdr>
                                <w:top w:val="none" w:sz="0" w:space="0" w:color="auto"/>
                                <w:left w:val="none" w:sz="0" w:space="0" w:color="auto"/>
                                <w:bottom w:val="none" w:sz="0" w:space="0" w:color="auto"/>
                                <w:right w:val="none" w:sz="0" w:space="0" w:color="auto"/>
                              </w:divBdr>
                              <w:divsChild>
                                <w:div w:id="188036040">
                                  <w:marLeft w:val="0"/>
                                  <w:marRight w:val="0"/>
                                  <w:marTop w:val="0"/>
                                  <w:marBottom w:val="0"/>
                                  <w:divBdr>
                                    <w:top w:val="none" w:sz="0" w:space="0" w:color="auto"/>
                                    <w:left w:val="none" w:sz="0" w:space="0" w:color="auto"/>
                                    <w:bottom w:val="none" w:sz="0" w:space="0" w:color="auto"/>
                                    <w:right w:val="none" w:sz="0" w:space="0" w:color="auto"/>
                                  </w:divBdr>
                                </w:div>
                                <w:div w:id="398288083">
                                  <w:marLeft w:val="0"/>
                                  <w:marRight w:val="0"/>
                                  <w:marTop w:val="0"/>
                                  <w:marBottom w:val="0"/>
                                  <w:divBdr>
                                    <w:top w:val="none" w:sz="0" w:space="0" w:color="auto"/>
                                    <w:left w:val="none" w:sz="0" w:space="0" w:color="auto"/>
                                    <w:bottom w:val="none" w:sz="0" w:space="0" w:color="auto"/>
                                    <w:right w:val="none" w:sz="0" w:space="0" w:color="auto"/>
                                  </w:divBdr>
                                </w:div>
                                <w:div w:id="538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67724">
          <w:marLeft w:val="0"/>
          <w:marRight w:val="0"/>
          <w:marTop w:val="0"/>
          <w:marBottom w:val="0"/>
          <w:divBdr>
            <w:top w:val="none" w:sz="0" w:space="0" w:color="auto"/>
            <w:left w:val="none" w:sz="0" w:space="0" w:color="auto"/>
            <w:bottom w:val="none" w:sz="0" w:space="0" w:color="auto"/>
            <w:right w:val="none" w:sz="0" w:space="0" w:color="auto"/>
          </w:divBdr>
        </w:div>
      </w:divsChild>
    </w:div>
    <w:div w:id="1265259319">
      <w:bodyDiv w:val="1"/>
      <w:marLeft w:val="0"/>
      <w:marRight w:val="0"/>
      <w:marTop w:val="0"/>
      <w:marBottom w:val="0"/>
      <w:divBdr>
        <w:top w:val="none" w:sz="0" w:space="0" w:color="auto"/>
        <w:left w:val="none" w:sz="0" w:space="0" w:color="auto"/>
        <w:bottom w:val="none" w:sz="0" w:space="0" w:color="auto"/>
        <w:right w:val="none" w:sz="0" w:space="0" w:color="auto"/>
      </w:divBdr>
    </w:div>
    <w:div w:id="1288001589">
      <w:bodyDiv w:val="1"/>
      <w:marLeft w:val="0"/>
      <w:marRight w:val="0"/>
      <w:marTop w:val="0"/>
      <w:marBottom w:val="0"/>
      <w:divBdr>
        <w:top w:val="none" w:sz="0" w:space="0" w:color="auto"/>
        <w:left w:val="none" w:sz="0" w:space="0" w:color="auto"/>
        <w:bottom w:val="none" w:sz="0" w:space="0" w:color="auto"/>
        <w:right w:val="none" w:sz="0" w:space="0" w:color="auto"/>
      </w:divBdr>
    </w:div>
    <w:div w:id="1308824595">
      <w:bodyDiv w:val="1"/>
      <w:marLeft w:val="0"/>
      <w:marRight w:val="0"/>
      <w:marTop w:val="0"/>
      <w:marBottom w:val="0"/>
      <w:divBdr>
        <w:top w:val="none" w:sz="0" w:space="0" w:color="auto"/>
        <w:left w:val="none" w:sz="0" w:space="0" w:color="auto"/>
        <w:bottom w:val="none" w:sz="0" w:space="0" w:color="auto"/>
        <w:right w:val="none" w:sz="0" w:space="0" w:color="auto"/>
      </w:divBdr>
    </w:div>
    <w:div w:id="1313483838">
      <w:bodyDiv w:val="1"/>
      <w:marLeft w:val="0"/>
      <w:marRight w:val="0"/>
      <w:marTop w:val="0"/>
      <w:marBottom w:val="0"/>
      <w:divBdr>
        <w:top w:val="none" w:sz="0" w:space="0" w:color="auto"/>
        <w:left w:val="none" w:sz="0" w:space="0" w:color="auto"/>
        <w:bottom w:val="none" w:sz="0" w:space="0" w:color="auto"/>
        <w:right w:val="none" w:sz="0" w:space="0" w:color="auto"/>
      </w:divBdr>
    </w:div>
    <w:div w:id="1320887168">
      <w:bodyDiv w:val="1"/>
      <w:marLeft w:val="0"/>
      <w:marRight w:val="0"/>
      <w:marTop w:val="0"/>
      <w:marBottom w:val="0"/>
      <w:divBdr>
        <w:top w:val="none" w:sz="0" w:space="0" w:color="auto"/>
        <w:left w:val="none" w:sz="0" w:space="0" w:color="auto"/>
        <w:bottom w:val="none" w:sz="0" w:space="0" w:color="auto"/>
        <w:right w:val="none" w:sz="0" w:space="0" w:color="auto"/>
      </w:divBdr>
    </w:div>
    <w:div w:id="1323510690">
      <w:bodyDiv w:val="1"/>
      <w:marLeft w:val="0"/>
      <w:marRight w:val="0"/>
      <w:marTop w:val="0"/>
      <w:marBottom w:val="0"/>
      <w:divBdr>
        <w:top w:val="none" w:sz="0" w:space="0" w:color="auto"/>
        <w:left w:val="none" w:sz="0" w:space="0" w:color="auto"/>
        <w:bottom w:val="none" w:sz="0" w:space="0" w:color="auto"/>
        <w:right w:val="none" w:sz="0" w:space="0" w:color="auto"/>
      </w:divBdr>
      <w:divsChild>
        <w:div w:id="1273127566">
          <w:marLeft w:val="0"/>
          <w:marRight w:val="0"/>
          <w:marTop w:val="0"/>
          <w:marBottom w:val="0"/>
          <w:divBdr>
            <w:top w:val="none" w:sz="0" w:space="0" w:color="auto"/>
            <w:left w:val="none" w:sz="0" w:space="0" w:color="auto"/>
            <w:bottom w:val="none" w:sz="0" w:space="0" w:color="auto"/>
            <w:right w:val="none" w:sz="0" w:space="0" w:color="auto"/>
          </w:divBdr>
        </w:div>
        <w:div w:id="301623555">
          <w:marLeft w:val="0"/>
          <w:marRight w:val="0"/>
          <w:marTop w:val="0"/>
          <w:marBottom w:val="0"/>
          <w:divBdr>
            <w:top w:val="none" w:sz="0" w:space="0" w:color="auto"/>
            <w:left w:val="none" w:sz="0" w:space="0" w:color="auto"/>
            <w:bottom w:val="none" w:sz="0" w:space="0" w:color="auto"/>
            <w:right w:val="none" w:sz="0" w:space="0" w:color="auto"/>
          </w:divBdr>
        </w:div>
        <w:div w:id="764378344">
          <w:marLeft w:val="0"/>
          <w:marRight w:val="0"/>
          <w:marTop w:val="0"/>
          <w:marBottom w:val="0"/>
          <w:divBdr>
            <w:top w:val="none" w:sz="0" w:space="0" w:color="auto"/>
            <w:left w:val="none" w:sz="0" w:space="0" w:color="auto"/>
            <w:bottom w:val="none" w:sz="0" w:space="0" w:color="auto"/>
            <w:right w:val="none" w:sz="0" w:space="0" w:color="auto"/>
          </w:divBdr>
        </w:div>
        <w:div w:id="200047675">
          <w:marLeft w:val="0"/>
          <w:marRight w:val="0"/>
          <w:marTop w:val="0"/>
          <w:marBottom w:val="0"/>
          <w:divBdr>
            <w:top w:val="none" w:sz="0" w:space="0" w:color="auto"/>
            <w:left w:val="none" w:sz="0" w:space="0" w:color="auto"/>
            <w:bottom w:val="none" w:sz="0" w:space="0" w:color="auto"/>
            <w:right w:val="none" w:sz="0" w:space="0" w:color="auto"/>
          </w:divBdr>
        </w:div>
        <w:div w:id="93133612">
          <w:marLeft w:val="0"/>
          <w:marRight w:val="0"/>
          <w:marTop w:val="0"/>
          <w:marBottom w:val="0"/>
          <w:divBdr>
            <w:top w:val="none" w:sz="0" w:space="0" w:color="auto"/>
            <w:left w:val="none" w:sz="0" w:space="0" w:color="auto"/>
            <w:bottom w:val="none" w:sz="0" w:space="0" w:color="auto"/>
            <w:right w:val="none" w:sz="0" w:space="0" w:color="auto"/>
          </w:divBdr>
        </w:div>
        <w:div w:id="1883667235">
          <w:marLeft w:val="0"/>
          <w:marRight w:val="0"/>
          <w:marTop w:val="0"/>
          <w:marBottom w:val="0"/>
          <w:divBdr>
            <w:top w:val="none" w:sz="0" w:space="0" w:color="auto"/>
            <w:left w:val="none" w:sz="0" w:space="0" w:color="auto"/>
            <w:bottom w:val="none" w:sz="0" w:space="0" w:color="auto"/>
            <w:right w:val="none" w:sz="0" w:space="0" w:color="auto"/>
          </w:divBdr>
        </w:div>
        <w:div w:id="185367457">
          <w:marLeft w:val="0"/>
          <w:marRight w:val="0"/>
          <w:marTop w:val="0"/>
          <w:marBottom w:val="0"/>
          <w:divBdr>
            <w:top w:val="none" w:sz="0" w:space="0" w:color="auto"/>
            <w:left w:val="none" w:sz="0" w:space="0" w:color="auto"/>
            <w:bottom w:val="none" w:sz="0" w:space="0" w:color="auto"/>
            <w:right w:val="none" w:sz="0" w:space="0" w:color="auto"/>
          </w:divBdr>
        </w:div>
        <w:div w:id="236667610">
          <w:marLeft w:val="0"/>
          <w:marRight w:val="0"/>
          <w:marTop w:val="0"/>
          <w:marBottom w:val="0"/>
          <w:divBdr>
            <w:top w:val="none" w:sz="0" w:space="0" w:color="auto"/>
            <w:left w:val="none" w:sz="0" w:space="0" w:color="auto"/>
            <w:bottom w:val="none" w:sz="0" w:space="0" w:color="auto"/>
            <w:right w:val="none" w:sz="0" w:space="0" w:color="auto"/>
          </w:divBdr>
        </w:div>
        <w:div w:id="775952406">
          <w:marLeft w:val="0"/>
          <w:marRight w:val="0"/>
          <w:marTop w:val="0"/>
          <w:marBottom w:val="0"/>
          <w:divBdr>
            <w:top w:val="none" w:sz="0" w:space="0" w:color="auto"/>
            <w:left w:val="none" w:sz="0" w:space="0" w:color="auto"/>
            <w:bottom w:val="none" w:sz="0" w:space="0" w:color="auto"/>
            <w:right w:val="none" w:sz="0" w:space="0" w:color="auto"/>
          </w:divBdr>
        </w:div>
        <w:div w:id="37164366">
          <w:marLeft w:val="0"/>
          <w:marRight w:val="0"/>
          <w:marTop w:val="0"/>
          <w:marBottom w:val="0"/>
          <w:divBdr>
            <w:top w:val="none" w:sz="0" w:space="0" w:color="auto"/>
            <w:left w:val="none" w:sz="0" w:space="0" w:color="auto"/>
            <w:bottom w:val="none" w:sz="0" w:space="0" w:color="auto"/>
            <w:right w:val="none" w:sz="0" w:space="0" w:color="auto"/>
          </w:divBdr>
        </w:div>
      </w:divsChild>
    </w:div>
    <w:div w:id="1327898362">
      <w:bodyDiv w:val="1"/>
      <w:marLeft w:val="0"/>
      <w:marRight w:val="0"/>
      <w:marTop w:val="0"/>
      <w:marBottom w:val="0"/>
      <w:divBdr>
        <w:top w:val="none" w:sz="0" w:space="0" w:color="auto"/>
        <w:left w:val="none" w:sz="0" w:space="0" w:color="auto"/>
        <w:bottom w:val="none" w:sz="0" w:space="0" w:color="auto"/>
        <w:right w:val="none" w:sz="0" w:space="0" w:color="auto"/>
      </w:divBdr>
      <w:divsChild>
        <w:div w:id="582035341">
          <w:marLeft w:val="0"/>
          <w:marRight w:val="0"/>
          <w:marTop w:val="0"/>
          <w:marBottom w:val="0"/>
          <w:divBdr>
            <w:top w:val="none" w:sz="0" w:space="0" w:color="auto"/>
            <w:left w:val="none" w:sz="0" w:space="0" w:color="auto"/>
            <w:bottom w:val="none" w:sz="0" w:space="0" w:color="auto"/>
            <w:right w:val="none" w:sz="0" w:space="0" w:color="auto"/>
          </w:divBdr>
        </w:div>
      </w:divsChild>
    </w:div>
    <w:div w:id="1330908779">
      <w:bodyDiv w:val="1"/>
      <w:marLeft w:val="0"/>
      <w:marRight w:val="0"/>
      <w:marTop w:val="0"/>
      <w:marBottom w:val="0"/>
      <w:divBdr>
        <w:top w:val="none" w:sz="0" w:space="0" w:color="auto"/>
        <w:left w:val="none" w:sz="0" w:space="0" w:color="auto"/>
        <w:bottom w:val="none" w:sz="0" w:space="0" w:color="auto"/>
        <w:right w:val="none" w:sz="0" w:space="0" w:color="auto"/>
      </w:divBdr>
      <w:divsChild>
        <w:div w:id="262302153">
          <w:marLeft w:val="0"/>
          <w:marRight w:val="0"/>
          <w:marTop w:val="0"/>
          <w:marBottom w:val="0"/>
          <w:divBdr>
            <w:top w:val="none" w:sz="0" w:space="0" w:color="auto"/>
            <w:left w:val="none" w:sz="0" w:space="0" w:color="auto"/>
            <w:bottom w:val="none" w:sz="0" w:space="0" w:color="auto"/>
            <w:right w:val="none" w:sz="0" w:space="0" w:color="auto"/>
          </w:divBdr>
        </w:div>
        <w:div w:id="327829353">
          <w:marLeft w:val="0"/>
          <w:marRight w:val="0"/>
          <w:marTop w:val="0"/>
          <w:marBottom w:val="0"/>
          <w:divBdr>
            <w:top w:val="none" w:sz="0" w:space="0" w:color="auto"/>
            <w:left w:val="none" w:sz="0" w:space="0" w:color="auto"/>
            <w:bottom w:val="none" w:sz="0" w:space="0" w:color="auto"/>
            <w:right w:val="none" w:sz="0" w:space="0" w:color="auto"/>
          </w:divBdr>
        </w:div>
        <w:div w:id="332297780">
          <w:marLeft w:val="0"/>
          <w:marRight w:val="0"/>
          <w:marTop w:val="0"/>
          <w:marBottom w:val="0"/>
          <w:divBdr>
            <w:top w:val="none" w:sz="0" w:space="0" w:color="auto"/>
            <w:left w:val="none" w:sz="0" w:space="0" w:color="auto"/>
            <w:bottom w:val="none" w:sz="0" w:space="0" w:color="auto"/>
            <w:right w:val="none" w:sz="0" w:space="0" w:color="auto"/>
          </w:divBdr>
        </w:div>
        <w:div w:id="865481245">
          <w:marLeft w:val="0"/>
          <w:marRight w:val="0"/>
          <w:marTop w:val="0"/>
          <w:marBottom w:val="0"/>
          <w:divBdr>
            <w:top w:val="none" w:sz="0" w:space="0" w:color="auto"/>
            <w:left w:val="none" w:sz="0" w:space="0" w:color="auto"/>
            <w:bottom w:val="none" w:sz="0" w:space="0" w:color="auto"/>
            <w:right w:val="none" w:sz="0" w:space="0" w:color="auto"/>
          </w:divBdr>
        </w:div>
        <w:div w:id="973558140">
          <w:marLeft w:val="0"/>
          <w:marRight w:val="0"/>
          <w:marTop w:val="0"/>
          <w:marBottom w:val="0"/>
          <w:divBdr>
            <w:top w:val="none" w:sz="0" w:space="0" w:color="auto"/>
            <w:left w:val="none" w:sz="0" w:space="0" w:color="auto"/>
            <w:bottom w:val="none" w:sz="0" w:space="0" w:color="auto"/>
            <w:right w:val="none" w:sz="0" w:space="0" w:color="auto"/>
          </w:divBdr>
        </w:div>
        <w:div w:id="1316956639">
          <w:marLeft w:val="0"/>
          <w:marRight w:val="0"/>
          <w:marTop w:val="0"/>
          <w:marBottom w:val="0"/>
          <w:divBdr>
            <w:top w:val="none" w:sz="0" w:space="0" w:color="auto"/>
            <w:left w:val="none" w:sz="0" w:space="0" w:color="auto"/>
            <w:bottom w:val="none" w:sz="0" w:space="0" w:color="auto"/>
            <w:right w:val="none" w:sz="0" w:space="0" w:color="auto"/>
          </w:divBdr>
        </w:div>
        <w:div w:id="1480341353">
          <w:marLeft w:val="0"/>
          <w:marRight w:val="0"/>
          <w:marTop w:val="0"/>
          <w:marBottom w:val="0"/>
          <w:divBdr>
            <w:top w:val="none" w:sz="0" w:space="0" w:color="auto"/>
            <w:left w:val="none" w:sz="0" w:space="0" w:color="auto"/>
            <w:bottom w:val="none" w:sz="0" w:space="0" w:color="auto"/>
            <w:right w:val="none" w:sz="0" w:space="0" w:color="auto"/>
          </w:divBdr>
        </w:div>
        <w:div w:id="1581866622">
          <w:marLeft w:val="0"/>
          <w:marRight w:val="0"/>
          <w:marTop w:val="0"/>
          <w:marBottom w:val="0"/>
          <w:divBdr>
            <w:top w:val="none" w:sz="0" w:space="0" w:color="auto"/>
            <w:left w:val="none" w:sz="0" w:space="0" w:color="auto"/>
            <w:bottom w:val="none" w:sz="0" w:space="0" w:color="auto"/>
            <w:right w:val="none" w:sz="0" w:space="0" w:color="auto"/>
          </w:divBdr>
        </w:div>
        <w:div w:id="1696881082">
          <w:marLeft w:val="0"/>
          <w:marRight w:val="0"/>
          <w:marTop w:val="0"/>
          <w:marBottom w:val="0"/>
          <w:divBdr>
            <w:top w:val="none" w:sz="0" w:space="0" w:color="auto"/>
            <w:left w:val="none" w:sz="0" w:space="0" w:color="auto"/>
            <w:bottom w:val="none" w:sz="0" w:space="0" w:color="auto"/>
            <w:right w:val="none" w:sz="0" w:space="0" w:color="auto"/>
          </w:divBdr>
        </w:div>
        <w:div w:id="2112116571">
          <w:marLeft w:val="0"/>
          <w:marRight w:val="0"/>
          <w:marTop w:val="0"/>
          <w:marBottom w:val="0"/>
          <w:divBdr>
            <w:top w:val="none" w:sz="0" w:space="0" w:color="auto"/>
            <w:left w:val="none" w:sz="0" w:space="0" w:color="auto"/>
            <w:bottom w:val="none" w:sz="0" w:space="0" w:color="auto"/>
            <w:right w:val="none" w:sz="0" w:space="0" w:color="auto"/>
          </w:divBdr>
        </w:div>
      </w:divsChild>
    </w:div>
    <w:div w:id="1334645293">
      <w:bodyDiv w:val="1"/>
      <w:marLeft w:val="0"/>
      <w:marRight w:val="0"/>
      <w:marTop w:val="0"/>
      <w:marBottom w:val="0"/>
      <w:divBdr>
        <w:top w:val="none" w:sz="0" w:space="0" w:color="auto"/>
        <w:left w:val="none" w:sz="0" w:space="0" w:color="auto"/>
        <w:bottom w:val="none" w:sz="0" w:space="0" w:color="auto"/>
        <w:right w:val="none" w:sz="0" w:space="0" w:color="auto"/>
      </w:divBdr>
      <w:divsChild>
        <w:div w:id="603734126">
          <w:marLeft w:val="0"/>
          <w:marRight w:val="0"/>
          <w:marTop w:val="0"/>
          <w:marBottom w:val="0"/>
          <w:divBdr>
            <w:top w:val="none" w:sz="0" w:space="0" w:color="auto"/>
            <w:left w:val="none" w:sz="0" w:space="0" w:color="auto"/>
            <w:bottom w:val="none" w:sz="0" w:space="0" w:color="auto"/>
            <w:right w:val="none" w:sz="0" w:space="0" w:color="auto"/>
          </w:divBdr>
          <w:divsChild>
            <w:div w:id="247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9012">
      <w:bodyDiv w:val="1"/>
      <w:marLeft w:val="0"/>
      <w:marRight w:val="0"/>
      <w:marTop w:val="0"/>
      <w:marBottom w:val="0"/>
      <w:divBdr>
        <w:top w:val="none" w:sz="0" w:space="0" w:color="auto"/>
        <w:left w:val="none" w:sz="0" w:space="0" w:color="auto"/>
        <w:bottom w:val="none" w:sz="0" w:space="0" w:color="auto"/>
        <w:right w:val="none" w:sz="0" w:space="0" w:color="auto"/>
      </w:divBdr>
    </w:div>
    <w:div w:id="1342199255">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sChild>
        <w:div w:id="3906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29967">
              <w:marLeft w:val="0"/>
              <w:marRight w:val="0"/>
              <w:marTop w:val="0"/>
              <w:marBottom w:val="0"/>
              <w:divBdr>
                <w:top w:val="none" w:sz="0" w:space="0" w:color="auto"/>
                <w:left w:val="none" w:sz="0" w:space="0" w:color="auto"/>
                <w:bottom w:val="none" w:sz="0" w:space="0" w:color="auto"/>
                <w:right w:val="none" w:sz="0" w:space="0" w:color="auto"/>
              </w:divBdr>
              <w:divsChild>
                <w:div w:id="1225877569">
                  <w:marLeft w:val="0"/>
                  <w:marRight w:val="0"/>
                  <w:marTop w:val="0"/>
                  <w:marBottom w:val="0"/>
                  <w:divBdr>
                    <w:top w:val="none" w:sz="0" w:space="0" w:color="auto"/>
                    <w:left w:val="none" w:sz="0" w:space="0" w:color="auto"/>
                    <w:bottom w:val="none" w:sz="0" w:space="0" w:color="auto"/>
                    <w:right w:val="none" w:sz="0" w:space="0" w:color="auto"/>
                  </w:divBdr>
                  <w:divsChild>
                    <w:div w:id="264770219">
                      <w:marLeft w:val="0"/>
                      <w:marRight w:val="0"/>
                      <w:marTop w:val="0"/>
                      <w:marBottom w:val="0"/>
                      <w:divBdr>
                        <w:top w:val="none" w:sz="0" w:space="0" w:color="auto"/>
                        <w:left w:val="none" w:sz="0" w:space="0" w:color="auto"/>
                        <w:bottom w:val="none" w:sz="0" w:space="0" w:color="auto"/>
                        <w:right w:val="none" w:sz="0" w:space="0" w:color="auto"/>
                      </w:divBdr>
                      <w:divsChild>
                        <w:div w:id="1423333448">
                          <w:marLeft w:val="0"/>
                          <w:marRight w:val="0"/>
                          <w:marTop w:val="0"/>
                          <w:marBottom w:val="0"/>
                          <w:divBdr>
                            <w:top w:val="none" w:sz="0" w:space="0" w:color="auto"/>
                            <w:left w:val="none" w:sz="0" w:space="0" w:color="auto"/>
                            <w:bottom w:val="none" w:sz="0" w:space="0" w:color="auto"/>
                            <w:right w:val="none" w:sz="0" w:space="0" w:color="auto"/>
                          </w:divBdr>
                        </w:div>
                        <w:div w:id="15985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1867">
          <w:marLeft w:val="0"/>
          <w:marRight w:val="0"/>
          <w:marTop w:val="0"/>
          <w:marBottom w:val="0"/>
          <w:divBdr>
            <w:top w:val="none" w:sz="0" w:space="0" w:color="auto"/>
            <w:left w:val="none" w:sz="0" w:space="0" w:color="auto"/>
            <w:bottom w:val="none" w:sz="0" w:space="0" w:color="auto"/>
            <w:right w:val="none" w:sz="0" w:space="0" w:color="auto"/>
          </w:divBdr>
          <w:divsChild>
            <w:div w:id="1115561527">
              <w:marLeft w:val="0"/>
              <w:marRight w:val="0"/>
              <w:marTop w:val="0"/>
              <w:marBottom w:val="0"/>
              <w:divBdr>
                <w:top w:val="none" w:sz="0" w:space="0" w:color="auto"/>
                <w:left w:val="none" w:sz="0" w:space="0" w:color="auto"/>
                <w:bottom w:val="none" w:sz="0" w:space="0" w:color="auto"/>
                <w:right w:val="none" w:sz="0" w:space="0" w:color="auto"/>
              </w:divBdr>
              <w:divsChild>
                <w:div w:id="20435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7631">
      <w:bodyDiv w:val="1"/>
      <w:marLeft w:val="0"/>
      <w:marRight w:val="0"/>
      <w:marTop w:val="0"/>
      <w:marBottom w:val="0"/>
      <w:divBdr>
        <w:top w:val="none" w:sz="0" w:space="0" w:color="auto"/>
        <w:left w:val="none" w:sz="0" w:space="0" w:color="auto"/>
        <w:bottom w:val="none" w:sz="0" w:space="0" w:color="auto"/>
        <w:right w:val="none" w:sz="0" w:space="0" w:color="auto"/>
      </w:divBdr>
    </w:div>
    <w:div w:id="1382485456">
      <w:bodyDiv w:val="1"/>
      <w:marLeft w:val="0"/>
      <w:marRight w:val="0"/>
      <w:marTop w:val="0"/>
      <w:marBottom w:val="0"/>
      <w:divBdr>
        <w:top w:val="none" w:sz="0" w:space="0" w:color="auto"/>
        <w:left w:val="none" w:sz="0" w:space="0" w:color="auto"/>
        <w:bottom w:val="none" w:sz="0" w:space="0" w:color="auto"/>
        <w:right w:val="none" w:sz="0" w:space="0" w:color="auto"/>
      </w:divBdr>
    </w:div>
    <w:div w:id="1403288244">
      <w:bodyDiv w:val="1"/>
      <w:marLeft w:val="0"/>
      <w:marRight w:val="0"/>
      <w:marTop w:val="0"/>
      <w:marBottom w:val="0"/>
      <w:divBdr>
        <w:top w:val="none" w:sz="0" w:space="0" w:color="auto"/>
        <w:left w:val="none" w:sz="0" w:space="0" w:color="auto"/>
        <w:bottom w:val="none" w:sz="0" w:space="0" w:color="auto"/>
        <w:right w:val="none" w:sz="0" w:space="0" w:color="auto"/>
      </w:divBdr>
    </w:div>
    <w:div w:id="1423183207">
      <w:bodyDiv w:val="1"/>
      <w:marLeft w:val="0"/>
      <w:marRight w:val="0"/>
      <w:marTop w:val="0"/>
      <w:marBottom w:val="0"/>
      <w:divBdr>
        <w:top w:val="none" w:sz="0" w:space="0" w:color="auto"/>
        <w:left w:val="none" w:sz="0" w:space="0" w:color="auto"/>
        <w:bottom w:val="none" w:sz="0" w:space="0" w:color="auto"/>
        <w:right w:val="none" w:sz="0" w:space="0" w:color="auto"/>
      </w:divBdr>
    </w:div>
    <w:div w:id="1424107785">
      <w:bodyDiv w:val="1"/>
      <w:marLeft w:val="0"/>
      <w:marRight w:val="0"/>
      <w:marTop w:val="0"/>
      <w:marBottom w:val="0"/>
      <w:divBdr>
        <w:top w:val="none" w:sz="0" w:space="0" w:color="auto"/>
        <w:left w:val="none" w:sz="0" w:space="0" w:color="auto"/>
        <w:bottom w:val="none" w:sz="0" w:space="0" w:color="auto"/>
        <w:right w:val="none" w:sz="0" w:space="0" w:color="auto"/>
      </w:divBdr>
    </w:div>
    <w:div w:id="1460344530">
      <w:bodyDiv w:val="1"/>
      <w:marLeft w:val="0"/>
      <w:marRight w:val="0"/>
      <w:marTop w:val="0"/>
      <w:marBottom w:val="0"/>
      <w:divBdr>
        <w:top w:val="none" w:sz="0" w:space="0" w:color="auto"/>
        <w:left w:val="none" w:sz="0" w:space="0" w:color="auto"/>
        <w:bottom w:val="none" w:sz="0" w:space="0" w:color="auto"/>
        <w:right w:val="none" w:sz="0" w:space="0" w:color="auto"/>
      </w:divBdr>
      <w:divsChild>
        <w:div w:id="1876968778">
          <w:marLeft w:val="0"/>
          <w:marRight w:val="0"/>
          <w:marTop w:val="0"/>
          <w:marBottom w:val="0"/>
          <w:divBdr>
            <w:top w:val="none" w:sz="0" w:space="0" w:color="auto"/>
            <w:left w:val="none" w:sz="0" w:space="0" w:color="auto"/>
            <w:bottom w:val="none" w:sz="0" w:space="0" w:color="auto"/>
            <w:right w:val="none" w:sz="0" w:space="0" w:color="auto"/>
          </w:divBdr>
        </w:div>
      </w:divsChild>
    </w:div>
    <w:div w:id="1475678054">
      <w:bodyDiv w:val="1"/>
      <w:marLeft w:val="0"/>
      <w:marRight w:val="0"/>
      <w:marTop w:val="0"/>
      <w:marBottom w:val="0"/>
      <w:divBdr>
        <w:top w:val="none" w:sz="0" w:space="0" w:color="auto"/>
        <w:left w:val="none" w:sz="0" w:space="0" w:color="auto"/>
        <w:bottom w:val="none" w:sz="0" w:space="0" w:color="auto"/>
        <w:right w:val="none" w:sz="0" w:space="0" w:color="auto"/>
      </w:divBdr>
    </w:div>
    <w:div w:id="1476096741">
      <w:bodyDiv w:val="1"/>
      <w:marLeft w:val="0"/>
      <w:marRight w:val="0"/>
      <w:marTop w:val="0"/>
      <w:marBottom w:val="0"/>
      <w:divBdr>
        <w:top w:val="none" w:sz="0" w:space="0" w:color="auto"/>
        <w:left w:val="none" w:sz="0" w:space="0" w:color="auto"/>
        <w:bottom w:val="none" w:sz="0" w:space="0" w:color="auto"/>
        <w:right w:val="none" w:sz="0" w:space="0" w:color="auto"/>
      </w:divBdr>
    </w:div>
    <w:div w:id="1479566930">
      <w:bodyDiv w:val="1"/>
      <w:marLeft w:val="0"/>
      <w:marRight w:val="0"/>
      <w:marTop w:val="0"/>
      <w:marBottom w:val="0"/>
      <w:divBdr>
        <w:top w:val="none" w:sz="0" w:space="0" w:color="auto"/>
        <w:left w:val="none" w:sz="0" w:space="0" w:color="auto"/>
        <w:bottom w:val="none" w:sz="0" w:space="0" w:color="auto"/>
        <w:right w:val="none" w:sz="0" w:space="0" w:color="auto"/>
      </w:divBdr>
      <w:divsChild>
        <w:div w:id="812405895">
          <w:marLeft w:val="0"/>
          <w:marRight w:val="0"/>
          <w:marTop w:val="11"/>
          <w:marBottom w:val="0"/>
          <w:divBdr>
            <w:top w:val="none" w:sz="0" w:space="0" w:color="auto"/>
            <w:left w:val="none" w:sz="0" w:space="0" w:color="auto"/>
            <w:bottom w:val="none" w:sz="0" w:space="0" w:color="auto"/>
            <w:right w:val="none" w:sz="0" w:space="0" w:color="auto"/>
          </w:divBdr>
          <w:divsChild>
            <w:div w:id="559022245">
              <w:marLeft w:val="0"/>
              <w:marRight w:val="0"/>
              <w:marTop w:val="0"/>
              <w:marBottom w:val="0"/>
              <w:divBdr>
                <w:top w:val="none" w:sz="0" w:space="0" w:color="auto"/>
                <w:left w:val="none" w:sz="0" w:space="0" w:color="auto"/>
                <w:bottom w:val="none" w:sz="0" w:space="0" w:color="auto"/>
                <w:right w:val="none" w:sz="0" w:space="0" w:color="auto"/>
              </w:divBdr>
              <w:divsChild>
                <w:div w:id="1809008536">
                  <w:marLeft w:val="0"/>
                  <w:marRight w:val="0"/>
                  <w:marTop w:val="0"/>
                  <w:marBottom w:val="0"/>
                  <w:divBdr>
                    <w:top w:val="none" w:sz="0" w:space="0" w:color="auto"/>
                    <w:left w:val="none" w:sz="0" w:space="0" w:color="auto"/>
                    <w:bottom w:val="none" w:sz="0" w:space="0" w:color="auto"/>
                    <w:right w:val="none" w:sz="0" w:space="0" w:color="auto"/>
                  </w:divBdr>
                  <w:divsChild>
                    <w:div w:id="1125544187">
                      <w:marLeft w:val="212"/>
                      <w:marRight w:val="212"/>
                      <w:marTop w:val="0"/>
                      <w:marBottom w:val="0"/>
                      <w:divBdr>
                        <w:top w:val="none" w:sz="0" w:space="0" w:color="auto"/>
                        <w:left w:val="none" w:sz="0" w:space="0" w:color="auto"/>
                        <w:bottom w:val="none" w:sz="0" w:space="0" w:color="auto"/>
                        <w:right w:val="none" w:sz="0" w:space="0" w:color="auto"/>
                      </w:divBdr>
                      <w:divsChild>
                        <w:div w:id="1161432423">
                          <w:marLeft w:val="0"/>
                          <w:marRight w:val="0"/>
                          <w:marTop w:val="0"/>
                          <w:marBottom w:val="0"/>
                          <w:divBdr>
                            <w:top w:val="none" w:sz="0" w:space="0" w:color="auto"/>
                            <w:left w:val="none" w:sz="0" w:space="0" w:color="auto"/>
                            <w:bottom w:val="none" w:sz="0" w:space="0" w:color="auto"/>
                            <w:right w:val="none" w:sz="0" w:space="0" w:color="auto"/>
                          </w:divBdr>
                          <w:divsChild>
                            <w:div w:id="1285959562">
                              <w:marLeft w:val="0"/>
                              <w:marRight w:val="0"/>
                              <w:marTop w:val="0"/>
                              <w:marBottom w:val="0"/>
                              <w:divBdr>
                                <w:top w:val="none" w:sz="0" w:space="0" w:color="auto"/>
                                <w:left w:val="none" w:sz="0" w:space="0" w:color="auto"/>
                                <w:bottom w:val="none" w:sz="0" w:space="0" w:color="auto"/>
                                <w:right w:val="none" w:sz="0" w:space="0" w:color="auto"/>
                              </w:divBdr>
                              <w:divsChild>
                                <w:div w:id="234977506">
                                  <w:marLeft w:val="0"/>
                                  <w:marRight w:val="0"/>
                                  <w:marTop w:val="0"/>
                                  <w:marBottom w:val="0"/>
                                  <w:divBdr>
                                    <w:top w:val="none" w:sz="0" w:space="0" w:color="auto"/>
                                    <w:left w:val="none" w:sz="0" w:space="0" w:color="auto"/>
                                    <w:bottom w:val="none" w:sz="0" w:space="0" w:color="auto"/>
                                    <w:right w:val="none" w:sz="0" w:space="0" w:color="auto"/>
                                  </w:divBdr>
                                </w:div>
                                <w:div w:id="1331564927">
                                  <w:marLeft w:val="0"/>
                                  <w:marRight w:val="0"/>
                                  <w:marTop w:val="0"/>
                                  <w:marBottom w:val="0"/>
                                  <w:divBdr>
                                    <w:top w:val="none" w:sz="0" w:space="0" w:color="auto"/>
                                    <w:left w:val="none" w:sz="0" w:space="0" w:color="auto"/>
                                    <w:bottom w:val="none" w:sz="0" w:space="0" w:color="auto"/>
                                    <w:right w:val="none" w:sz="0" w:space="0" w:color="auto"/>
                                  </w:divBdr>
                                  <w:divsChild>
                                    <w:div w:id="1386101886">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073908">
      <w:bodyDiv w:val="1"/>
      <w:marLeft w:val="0"/>
      <w:marRight w:val="0"/>
      <w:marTop w:val="0"/>
      <w:marBottom w:val="0"/>
      <w:divBdr>
        <w:top w:val="none" w:sz="0" w:space="0" w:color="auto"/>
        <w:left w:val="none" w:sz="0" w:space="0" w:color="auto"/>
        <w:bottom w:val="none" w:sz="0" w:space="0" w:color="auto"/>
        <w:right w:val="none" w:sz="0" w:space="0" w:color="auto"/>
      </w:divBdr>
    </w:div>
    <w:div w:id="1529222201">
      <w:bodyDiv w:val="1"/>
      <w:marLeft w:val="0"/>
      <w:marRight w:val="0"/>
      <w:marTop w:val="0"/>
      <w:marBottom w:val="0"/>
      <w:divBdr>
        <w:top w:val="none" w:sz="0" w:space="0" w:color="auto"/>
        <w:left w:val="none" w:sz="0" w:space="0" w:color="auto"/>
        <w:bottom w:val="none" w:sz="0" w:space="0" w:color="auto"/>
        <w:right w:val="none" w:sz="0" w:space="0" w:color="auto"/>
      </w:divBdr>
      <w:divsChild>
        <w:div w:id="1902132224">
          <w:marLeft w:val="0"/>
          <w:marRight w:val="0"/>
          <w:marTop w:val="0"/>
          <w:marBottom w:val="0"/>
          <w:divBdr>
            <w:top w:val="none" w:sz="0" w:space="0" w:color="auto"/>
            <w:left w:val="none" w:sz="0" w:space="0" w:color="auto"/>
            <w:bottom w:val="none" w:sz="0" w:space="0" w:color="auto"/>
            <w:right w:val="none" w:sz="0" w:space="0" w:color="auto"/>
          </w:divBdr>
        </w:div>
      </w:divsChild>
    </w:div>
    <w:div w:id="1542280282">
      <w:bodyDiv w:val="1"/>
      <w:marLeft w:val="0"/>
      <w:marRight w:val="0"/>
      <w:marTop w:val="0"/>
      <w:marBottom w:val="0"/>
      <w:divBdr>
        <w:top w:val="none" w:sz="0" w:space="0" w:color="auto"/>
        <w:left w:val="none" w:sz="0" w:space="0" w:color="auto"/>
        <w:bottom w:val="none" w:sz="0" w:space="0" w:color="auto"/>
        <w:right w:val="none" w:sz="0" w:space="0" w:color="auto"/>
      </w:divBdr>
    </w:div>
    <w:div w:id="1545947261">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559248183">
      <w:bodyDiv w:val="1"/>
      <w:marLeft w:val="0"/>
      <w:marRight w:val="0"/>
      <w:marTop w:val="0"/>
      <w:marBottom w:val="0"/>
      <w:divBdr>
        <w:top w:val="none" w:sz="0" w:space="0" w:color="auto"/>
        <w:left w:val="none" w:sz="0" w:space="0" w:color="auto"/>
        <w:bottom w:val="none" w:sz="0" w:space="0" w:color="auto"/>
        <w:right w:val="none" w:sz="0" w:space="0" w:color="auto"/>
      </w:divBdr>
      <w:divsChild>
        <w:div w:id="695428719">
          <w:marLeft w:val="0"/>
          <w:marRight w:val="0"/>
          <w:marTop w:val="0"/>
          <w:marBottom w:val="0"/>
          <w:divBdr>
            <w:top w:val="none" w:sz="0" w:space="0" w:color="auto"/>
            <w:left w:val="none" w:sz="0" w:space="0" w:color="auto"/>
            <w:bottom w:val="none" w:sz="0" w:space="0" w:color="auto"/>
            <w:right w:val="none" w:sz="0" w:space="0" w:color="auto"/>
          </w:divBdr>
        </w:div>
        <w:div w:id="1706633580">
          <w:marLeft w:val="0"/>
          <w:marRight w:val="0"/>
          <w:marTop w:val="0"/>
          <w:marBottom w:val="0"/>
          <w:divBdr>
            <w:top w:val="none" w:sz="0" w:space="0" w:color="auto"/>
            <w:left w:val="none" w:sz="0" w:space="0" w:color="auto"/>
            <w:bottom w:val="none" w:sz="0" w:space="0" w:color="auto"/>
            <w:right w:val="none" w:sz="0" w:space="0" w:color="auto"/>
          </w:divBdr>
        </w:div>
      </w:divsChild>
    </w:div>
    <w:div w:id="1567259274">
      <w:bodyDiv w:val="1"/>
      <w:marLeft w:val="0"/>
      <w:marRight w:val="0"/>
      <w:marTop w:val="0"/>
      <w:marBottom w:val="0"/>
      <w:divBdr>
        <w:top w:val="none" w:sz="0" w:space="0" w:color="auto"/>
        <w:left w:val="none" w:sz="0" w:space="0" w:color="auto"/>
        <w:bottom w:val="none" w:sz="0" w:space="0" w:color="auto"/>
        <w:right w:val="none" w:sz="0" w:space="0" w:color="auto"/>
      </w:divBdr>
      <w:divsChild>
        <w:div w:id="1604917142">
          <w:marLeft w:val="0"/>
          <w:marRight w:val="0"/>
          <w:marTop w:val="11"/>
          <w:marBottom w:val="0"/>
          <w:divBdr>
            <w:top w:val="none" w:sz="0" w:space="0" w:color="auto"/>
            <w:left w:val="none" w:sz="0" w:space="0" w:color="auto"/>
            <w:bottom w:val="none" w:sz="0" w:space="0" w:color="auto"/>
            <w:right w:val="none" w:sz="0" w:space="0" w:color="auto"/>
          </w:divBdr>
          <w:divsChild>
            <w:div w:id="613051829">
              <w:marLeft w:val="0"/>
              <w:marRight w:val="0"/>
              <w:marTop w:val="0"/>
              <w:marBottom w:val="0"/>
              <w:divBdr>
                <w:top w:val="none" w:sz="0" w:space="0" w:color="auto"/>
                <w:left w:val="none" w:sz="0" w:space="0" w:color="auto"/>
                <w:bottom w:val="none" w:sz="0" w:space="0" w:color="auto"/>
                <w:right w:val="none" w:sz="0" w:space="0" w:color="auto"/>
              </w:divBdr>
              <w:divsChild>
                <w:div w:id="874272982">
                  <w:marLeft w:val="0"/>
                  <w:marRight w:val="0"/>
                  <w:marTop w:val="0"/>
                  <w:marBottom w:val="0"/>
                  <w:divBdr>
                    <w:top w:val="none" w:sz="0" w:space="0" w:color="auto"/>
                    <w:left w:val="none" w:sz="0" w:space="0" w:color="auto"/>
                    <w:bottom w:val="none" w:sz="0" w:space="0" w:color="auto"/>
                    <w:right w:val="none" w:sz="0" w:space="0" w:color="auto"/>
                  </w:divBdr>
                  <w:divsChild>
                    <w:div w:id="1635520571">
                      <w:marLeft w:val="212"/>
                      <w:marRight w:val="212"/>
                      <w:marTop w:val="0"/>
                      <w:marBottom w:val="0"/>
                      <w:divBdr>
                        <w:top w:val="none" w:sz="0" w:space="0" w:color="auto"/>
                        <w:left w:val="none" w:sz="0" w:space="0" w:color="auto"/>
                        <w:bottom w:val="none" w:sz="0" w:space="0" w:color="auto"/>
                        <w:right w:val="none" w:sz="0" w:space="0" w:color="auto"/>
                      </w:divBdr>
                      <w:divsChild>
                        <w:div w:id="1321809726">
                          <w:marLeft w:val="0"/>
                          <w:marRight w:val="0"/>
                          <w:marTop w:val="0"/>
                          <w:marBottom w:val="0"/>
                          <w:divBdr>
                            <w:top w:val="none" w:sz="0" w:space="0" w:color="auto"/>
                            <w:left w:val="none" w:sz="0" w:space="0" w:color="auto"/>
                            <w:bottom w:val="none" w:sz="0" w:space="0" w:color="auto"/>
                            <w:right w:val="none" w:sz="0" w:space="0" w:color="auto"/>
                          </w:divBdr>
                          <w:divsChild>
                            <w:div w:id="1233277439">
                              <w:marLeft w:val="0"/>
                              <w:marRight w:val="0"/>
                              <w:marTop w:val="0"/>
                              <w:marBottom w:val="0"/>
                              <w:divBdr>
                                <w:top w:val="none" w:sz="0" w:space="0" w:color="auto"/>
                                <w:left w:val="none" w:sz="0" w:space="0" w:color="auto"/>
                                <w:bottom w:val="none" w:sz="0" w:space="0" w:color="auto"/>
                                <w:right w:val="none" w:sz="0" w:space="0" w:color="auto"/>
                              </w:divBdr>
                              <w:divsChild>
                                <w:div w:id="1632055491">
                                  <w:marLeft w:val="0"/>
                                  <w:marRight w:val="0"/>
                                  <w:marTop w:val="0"/>
                                  <w:marBottom w:val="0"/>
                                  <w:divBdr>
                                    <w:top w:val="none" w:sz="0" w:space="0" w:color="auto"/>
                                    <w:left w:val="none" w:sz="0" w:space="0" w:color="auto"/>
                                    <w:bottom w:val="none" w:sz="0" w:space="0" w:color="auto"/>
                                    <w:right w:val="none" w:sz="0" w:space="0" w:color="auto"/>
                                  </w:divBdr>
                                  <w:divsChild>
                                    <w:div w:id="13815536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993060">
      <w:bodyDiv w:val="1"/>
      <w:marLeft w:val="0"/>
      <w:marRight w:val="0"/>
      <w:marTop w:val="0"/>
      <w:marBottom w:val="0"/>
      <w:divBdr>
        <w:top w:val="none" w:sz="0" w:space="0" w:color="auto"/>
        <w:left w:val="none" w:sz="0" w:space="0" w:color="auto"/>
        <w:bottom w:val="none" w:sz="0" w:space="0" w:color="auto"/>
        <w:right w:val="none" w:sz="0" w:space="0" w:color="auto"/>
      </w:divBdr>
    </w:div>
    <w:div w:id="1571035515">
      <w:bodyDiv w:val="1"/>
      <w:marLeft w:val="0"/>
      <w:marRight w:val="0"/>
      <w:marTop w:val="0"/>
      <w:marBottom w:val="0"/>
      <w:divBdr>
        <w:top w:val="none" w:sz="0" w:space="0" w:color="auto"/>
        <w:left w:val="none" w:sz="0" w:space="0" w:color="auto"/>
        <w:bottom w:val="none" w:sz="0" w:space="0" w:color="auto"/>
        <w:right w:val="none" w:sz="0" w:space="0" w:color="auto"/>
      </w:divBdr>
      <w:divsChild>
        <w:div w:id="160899026">
          <w:marLeft w:val="0"/>
          <w:marRight w:val="0"/>
          <w:marTop w:val="0"/>
          <w:marBottom w:val="0"/>
          <w:divBdr>
            <w:top w:val="none" w:sz="0" w:space="0" w:color="auto"/>
            <w:left w:val="none" w:sz="0" w:space="0" w:color="auto"/>
            <w:bottom w:val="none" w:sz="0" w:space="0" w:color="auto"/>
            <w:right w:val="none" w:sz="0" w:space="0" w:color="auto"/>
          </w:divBdr>
        </w:div>
        <w:div w:id="193228470">
          <w:marLeft w:val="0"/>
          <w:marRight w:val="0"/>
          <w:marTop w:val="0"/>
          <w:marBottom w:val="0"/>
          <w:divBdr>
            <w:top w:val="none" w:sz="0" w:space="0" w:color="auto"/>
            <w:left w:val="none" w:sz="0" w:space="0" w:color="auto"/>
            <w:bottom w:val="none" w:sz="0" w:space="0" w:color="auto"/>
            <w:right w:val="none" w:sz="0" w:space="0" w:color="auto"/>
          </w:divBdr>
        </w:div>
        <w:div w:id="1039016799">
          <w:marLeft w:val="0"/>
          <w:marRight w:val="0"/>
          <w:marTop w:val="0"/>
          <w:marBottom w:val="0"/>
          <w:divBdr>
            <w:top w:val="none" w:sz="0" w:space="0" w:color="auto"/>
            <w:left w:val="none" w:sz="0" w:space="0" w:color="auto"/>
            <w:bottom w:val="none" w:sz="0" w:space="0" w:color="auto"/>
            <w:right w:val="none" w:sz="0" w:space="0" w:color="auto"/>
          </w:divBdr>
        </w:div>
        <w:div w:id="1908029381">
          <w:marLeft w:val="0"/>
          <w:marRight w:val="0"/>
          <w:marTop w:val="0"/>
          <w:marBottom w:val="0"/>
          <w:divBdr>
            <w:top w:val="none" w:sz="0" w:space="0" w:color="auto"/>
            <w:left w:val="none" w:sz="0" w:space="0" w:color="auto"/>
            <w:bottom w:val="none" w:sz="0" w:space="0" w:color="auto"/>
            <w:right w:val="none" w:sz="0" w:space="0" w:color="auto"/>
          </w:divBdr>
        </w:div>
      </w:divsChild>
    </w:div>
    <w:div w:id="1573353247">
      <w:bodyDiv w:val="1"/>
      <w:marLeft w:val="0"/>
      <w:marRight w:val="0"/>
      <w:marTop w:val="0"/>
      <w:marBottom w:val="0"/>
      <w:divBdr>
        <w:top w:val="none" w:sz="0" w:space="0" w:color="auto"/>
        <w:left w:val="none" w:sz="0" w:space="0" w:color="auto"/>
        <w:bottom w:val="none" w:sz="0" w:space="0" w:color="auto"/>
        <w:right w:val="none" w:sz="0" w:space="0" w:color="auto"/>
      </w:divBdr>
    </w:div>
    <w:div w:id="1582791624">
      <w:bodyDiv w:val="1"/>
      <w:marLeft w:val="0"/>
      <w:marRight w:val="0"/>
      <w:marTop w:val="0"/>
      <w:marBottom w:val="0"/>
      <w:divBdr>
        <w:top w:val="none" w:sz="0" w:space="0" w:color="auto"/>
        <w:left w:val="none" w:sz="0" w:space="0" w:color="auto"/>
        <w:bottom w:val="none" w:sz="0" w:space="0" w:color="auto"/>
        <w:right w:val="none" w:sz="0" w:space="0" w:color="auto"/>
      </w:divBdr>
    </w:div>
    <w:div w:id="1584559277">
      <w:bodyDiv w:val="1"/>
      <w:marLeft w:val="0"/>
      <w:marRight w:val="0"/>
      <w:marTop w:val="0"/>
      <w:marBottom w:val="0"/>
      <w:divBdr>
        <w:top w:val="none" w:sz="0" w:space="0" w:color="auto"/>
        <w:left w:val="none" w:sz="0" w:space="0" w:color="auto"/>
        <w:bottom w:val="none" w:sz="0" w:space="0" w:color="auto"/>
        <w:right w:val="none" w:sz="0" w:space="0" w:color="auto"/>
      </w:divBdr>
    </w:div>
    <w:div w:id="1587106129">
      <w:bodyDiv w:val="1"/>
      <w:marLeft w:val="0"/>
      <w:marRight w:val="0"/>
      <w:marTop w:val="0"/>
      <w:marBottom w:val="0"/>
      <w:divBdr>
        <w:top w:val="none" w:sz="0" w:space="0" w:color="auto"/>
        <w:left w:val="none" w:sz="0" w:space="0" w:color="auto"/>
        <w:bottom w:val="none" w:sz="0" w:space="0" w:color="auto"/>
        <w:right w:val="none" w:sz="0" w:space="0" w:color="auto"/>
      </w:divBdr>
      <w:divsChild>
        <w:div w:id="1615942851">
          <w:marLeft w:val="0"/>
          <w:marRight w:val="0"/>
          <w:marTop w:val="0"/>
          <w:marBottom w:val="0"/>
          <w:divBdr>
            <w:top w:val="none" w:sz="0" w:space="0" w:color="auto"/>
            <w:left w:val="none" w:sz="0" w:space="0" w:color="auto"/>
            <w:bottom w:val="none" w:sz="0" w:space="0" w:color="auto"/>
            <w:right w:val="none" w:sz="0" w:space="0" w:color="auto"/>
          </w:divBdr>
          <w:divsChild>
            <w:div w:id="956763530">
              <w:marLeft w:val="0"/>
              <w:marRight w:val="0"/>
              <w:marTop w:val="588"/>
              <w:marBottom w:val="588"/>
              <w:divBdr>
                <w:top w:val="none" w:sz="0" w:space="0" w:color="auto"/>
                <w:left w:val="none" w:sz="0" w:space="0" w:color="auto"/>
                <w:bottom w:val="none" w:sz="0" w:space="0" w:color="auto"/>
                <w:right w:val="none" w:sz="0" w:space="0" w:color="auto"/>
              </w:divBdr>
              <w:divsChild>
                <w:div w:id="1231378626">
                  <w:marLeft w:val="0"/>
                  <w:marRight w:val="0"/>
                  <w:marTop w:val="0"/>
                  <w:marBottom w:val="0"/>
                  <w:divBdr>
                    <w:top w:val="none" w:sz="0" w:space="0" w:color="auto"/>
                    <w:left w:val="none" w:sz="0" w:space="0" w:color="auto"/>
                    <w:bottom w:val="none" w:sz="0" w:space="0" w:color="auto"/>
                    <w:right w:val="none" w:sz="0" w:space="0" w:color="auto"/>
                  </w:divBdr>
                  <w:divsChild>
                    <w:div w:id="634604858">
                      <w:marLeft w:val="-147"/>
                      <w:marRight w:val="-147"/>
                      <w:marTop w:val="0"/>
                      <w:marBottom w:val="0"/>
                      <w:divBdr>
                        <w:top w:val="none" w:sz="0" w:space="0" w:color="auto"/>
                        <w:left w:val="none" w:sz="0" w:space="0" w:color="auto"/>
                        <w:bottom w:val="none" w:sz="0" w:space="0" w:color="auto"/>
                        <w:right w:val="none" w:sz="0" w:space="0" w:color="auto"/>
                      </w:divBdr>
                      <w:divsChild>
                        <w:div w:id="438373758">
                          <w:marLeft w:val="0"/>
                          <w:marRight w:val="0"/>
                          <w:marTop w:val="0"/>
                          <w:marBottom w:val="0"/>
                          <w:divBdr>
                            <w:top w:val="none" w:sz="0" w:space="0" w:color="auto"/>
                            <w:left w:val="none" w:sz="0" w:space="0" w:color="auto"/>
                            <w:bottom w:val="none" w:sz="0" w:space="0" w:color="auto"/>
                            <w:right w:val="none" w:sz="0" w:space="0" w:color="auto"/>
                          </w:divBdr>
                          <w:divsChild>
                            <w:div w:id="85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51503">
      <w:bodyDiv w:val="1"/>
      <w:marLeft w:val="0"/>
      <w:marRight w:val="0"/>
      <w:marTop w:val="0"/>
      <w:marBottom w:val="0"/>
      <w:divBdr>
        <w:top w:val="none" w:sz="0" w:space="0" w:color="auto"/>
        <w:left w:val="none" w:sz="0" w:space="0" w:color="auto"/>
        <w:bottom w:val="none" w:sz="0" w:space="0" w:color="auto"/>
        <w:right w:val="none" w:sz="0" w:space="0" w:color="auto"/>
      </w:divBdr>
    </w:div>
    <w:div w:id="1598366429">
      <w:bodyDiv w:val="1"/>
      <w:marLeft w:val="0"/>
      <w:marRight w:val="0"/>
      <w:marTop w:val="0"/>
      <w:marBottom w:val="0"/>
      <w:divBdr>
        <w:top w:val="none" w:sz="0" w:space="0" w:color="auto"/>
        <w:left w:val="none" w:sz="0" w:space="0" w:color="auto"/>
        <w:bottom w:val="none" w:sz="0" w:space="0" w:color="auto"/>
        <w:right w:val="none" w:sz="0" w:space="0" w:color="auto"/>
      </w:divBdr>
    </w:div>
    <w:div w:id="1605843093">
      <w:bodyDiv w:val="1"/>
      <w:marLeft w:val="0"/>
      <w:marRight w:val="0"/>
      <w:marTop w:val="0"/>
      <w:marBottom w:val="0"/>
      <w:divBdr>
        <w:top w:val="none" w:sz="0" w:space="0" w:color="auto"/>
        <w:left w:val="none" w:sz="0" w:space="0" w:color="auto"/>
        <w:bottom w:val="none" w:sz="0" w:space="0" w:color="auto"/>
        <w:right w:val="none" w:sz="0" w:space="0" w:color="auto"/>
      </w:divBdr>
      <w:divsChild>
        <w:div w:id="1524588143">
          <w:marLeft w:val="0"/>
          <w:marRight w:val="0"/>
          <w:marTop w:val="11"/>
          <w:marBottom w:val="0"/>
          <w:divBdr>
            <w:top w:val="none" w:sz="0" w:space="0" w:color="auto"/>
            <w:left w:val="none" w:sz="0" w:space="0" w:color="auto"/>
            <w:bottom w:val="none" w:sz="0" w:space="0" w:color="auto"/>
            <w:right w:val="none" w:sz="0" w:space="0" w:color="auto"/>
          </w:divBdr>
          <w:divsChild>
            <w:div w:id="1188103047">
              <w:marLeft w:val="0"/>
              <w:marRight w:val="0"/>
              <w:marTop w:val="0"/>
              <w:marBottom w:val="0"/>
              <w:divBdr>
                <w:top w:val="none" w:sz="0" w:space="0" w:color="auto"/>
                <w:left w:val="none" w:sz="0" w:space="0" w:color="auto"/>
                <w:bottom w:val="none" w:sz="0" w:space="0" w:color="auto"/>
                <w:right w:val="none" w:sz="0" w:space="0" w:color="auto"/>
              </w:divBdr>
              <w:divsChild>
                <w:div w:id="2041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9755">
      <w:bodyDiv w:val="1"/>
      <w:marLeft w:val="0"/>
      <w:marRight w:val="0"/>
      <w:marTop w:val="0"/>
      <w:marBottom w:val="0"/>
      <w:divBdr>
        <w:top w:val="none" w:sz="0" w:space="0" w:color="auto"/>
        <w:left w:val="none" w:sz="0" w:space="0" w:color="auto"/>
        <w:bottom w:val="none" w:sz="0" w:space="0" w:color="auto"/>
        <w:right w:val="none" w:sz="0" w:space="0" w:color="auto"/>
      </w:divBdr>
    </w:div>
    <w:div w:id="1648779266">
      <w:bodyDiv w:val="1"/>
      <w:marLeft w:val="0"/>
      <w:marRight w:val="0"/>
      <w:marTop w:val="0"/>
      <w:marBottom w:val="0"/>
      <w:divBdr>
        <w:top w:val="none" w:sz="0" w:space="0" w:color="auto"/>
        <w:left w:val="none" w:sz="0" w:space="0" w:color="auto"/>
        <w:bottom w:val="none" w:sz="0" w:space="0" w:color="auto"/>
        <w:right w:val="none" w:sz="0" w:space="0" w:color="auto"/>
      </w:divBdr>
    </w:div>
    <w:div w:id="1720739568">
      <w:bodyDiv w:val="1"/>
      <w:marLeft w:val="0"/>
      <w:marRight w:val="0"/>
      <w:marTop w:val="0"/>
      <w:marBottom w:val="0"/>
      <w:divBdr>
        <w:top w:val="none" w:sz="0" w:space="0" w:color="auto"/>
        <w:left w:val="none" w:sz="0" w:space="0" w:color="auto"/>
        <w:bottom w:val="none" w:sz="0" w:space="0" w:color="auto"/>
        <w:right w:val="none" w:sz="0" w:space="0" w:color="auto"/>
      </w:divBdr>
    </w:div>
    <w:div w:id="1735197350">
      <w:bodyDiv w:val="1"/>
      <w:marLeft w:val="0"/>
      <w:marRight w:val="0"/>
      <w:marTop w:val="0"/>
      <w:marBottom w:val="0"/>
      <w:divBdr>
        <w:top w:val="none" w:sz="0" w:space="0" w:color="auto"/>
        <w:left w:val="none" w:sz="0" w:space="0" w:color="auto"/>
        <w:bottom w:val="none" w:sz="0" w:space="0" w:color="auto"/>
        <w:right w:val="none" w:sz="0" w:space="0" w:color="auto"/>
      </w:divBdr>
    </w:div>
    <w:div w:id="1744521855">
      <w:bodyDiv w:val="1"/>
      <w:marLeft w:val="0"/>
      <w:marRight w:val="0"/>
      <w:marTop w:val="0"/>
      <w:marBottom w:val="0"/>
      <w:divBdr>
        <w:top w:val="none" w:sz="0" w:space="0" w:color="auto"/>
        <w:left w:val="none" w:sz="0" w:space="0" w:color="auto"/>
        <w:bottom w:val="none" w:sz="0" w:space="0" w:color="auto"/>
        <w:right w:val="none" w:sz="0" w:space="0" w:color="auto"/>
      </w:divBdr>
      <w:divsChild>
        <w:div w:id="961233497">
          <w:marLeft w:val="0"/>
          <w:marRight w:val="0"/>
          <w:marTop w:val="0"/>
          <w:marBottom w:val="0"/>
          <w:divBdr>
            <w:top w:val="none" w:sz="0" w:space="0" w:color="auto"/>
            <w:left w:val="none" w:sz="0" w:space="0" w:color="auto"/>
            <w:bottom w:val="none" w:sz="0" w:space="0" w:color="auto"/>
            <w:right w:val="none" w:sz="0" w:space="0" w:color="auto"/>
          </w:divBdr>
          <w:divsChild>
            <w:div w:id="1809348855">
              <w:marLeft w:val="0"/>
              <w:marRight w:val="0"/>
              <w:marTop w:val="0"/>
              <w:marBottom w:val="0"/>
              <w:divBdr>
                <w:top w:val="none" w:sz="0" w:space="0" w:color="auto"/>
                <w:left w:val="none" w:sz="0" w:space="0" w:color="auto"/>
                <w:bottom w:val="none" w:sz="0" w:space="0" w:color="auto"/>
                <w:right w:val="none" w:sz="0" w:space="0" w:color="auto"/>
              </w:divBdr>
              <w:divsChild>
                <w:div w:id="1577474134">
                  <w:marLeft w:val="0"/>
                  <w:marRight w:val="0"/>
                  <w:marTop w:val="0"/>
                  <w:marBottom w:val="0"/>
                  <w:divBdr>
                    <w:top w:val="none" w:sz="0" w:space="0" w:color="auto"/>
                    <w:left w:val="none" w:sz="0" w:space="0" w:color="auto"/>
                    <w:bottom w:val="none" w:sz="0" w:space="0" w:color="auto"/>
                    <w:right w:val="none" w:sz="0" w:space="0" w:color="auto"/>
                  </w:divBdr>
                  <w:divsChild>
                    <w:div w:id="1185512976">
                      <w:marLeft w:val="0"/>
                      <w:marRight w:val="0"/>
                      <w:marTop w:val="0"/>
                      <w:marBottom w:val="0"/>
                      <w:divBdr>
                        <w:top w:val="none" w:sz="0" w:space="0" w:color="auto"/>
                        <w:left w:val="none" w:sz="0" w:space="0" w:color="auto"/>
                        <w:bottom w:val="none" w:sz="0" w:space="0" w:color="auto"/>
                        <w:right w:val="none" w:sz="0" w:space="0" w:color="auto"/>
                      </w:divBdr>
                      <w:divsChild>
                        <w:div w:id="157694665">
                          <w:marLeft w:val="0"/>
                          <w:marRight w:val="0"/>
                          <w:marTop w:val="0"/>
                          <w:marBottom w:val="0"/>
                          <w:divBdr>
                            <w:top w:val="none" w:sz="0" w:space="0" w:color="auto"/>
                            <w:left w:val="none" w:sz="0" w:space="0" w:color="auto"/>
                            <w:bottom w:val="none" w:sz="0" w:space="0" w:color="auto"/>
                            <w:right w:val="none" w:sz="0" w:space="0" w:color="auto"/>
                          </w:divBdr>
                          <w:divsChild>
                            <w:div w:id="386684317">
                              <w:marLeft w:val="0"/>
                              <w:marRight w:val="0"/>
                              <w:marTop w:val="1370"/>
                              <w:marBottom w:val="0"/>
                              <w:divBdr>
                                <w:top w:val="none" w:sz="0" w:space="0" w:color="auto"/>
                                <w:left w:val="none" w:sz="0" w:space="0" w:color="auto"/>
                                <w:bottom w:val="none" w:sz="0" w:space="0" w:color="auto"/>
                                <w:right w:val="none" w:sz="0" w:space="0" w:color="auto"/>
                              </w:divBdr>
                              <w:divsChild>
                                <w:div w:id="1848903477">
                                  <w:marLeft w:val="0"/>
                                  <w:marRight w:val="0"/>
                                  <w:marTop w:val="0"/>
                                  <w:marBottom w:val="0"/>
                                  <w:divBdr>
                                    <w:top w:val="none" w:sz="0" w:space="0" w:color="auto"/>
                                    <w:left w:val="none" w:sz="0" w:space="0" w:color="auto"/>
                                    <w:bottom w:val="none" w:sz="0" w:space="0" w:color="auto"/>
                                    <w:right w:val="none" w:sz="0" w:space="0" w:color="auto"/>
                                  </w:divBdr>
                                  <w:divsChild>
                                    <w:div w:id="1665166480">
                                      <w:marLeft w:val="0"/>
                                      <w:marRight w:val="0"/>
                                      <w:marTop w:val="0"/>
                                      <w:marBottom w:val="0"/>
                                      <w:divBdr>
                                        <w:top w:val="none" w:sz="0" w:space="0" w:color="auto"/>
                                        <w:left w:val="none" w:sz="0" w:space="0" w:color="auto"/>
                                        <w:bottom w:val="none" w:sz="0" w:space="0" w:color="auto"/>
                                        <w:right w:val="none" w:sz="0" w:space="0" w:color="auto"/>
                                      </w:divBdr>
                                      <w:divsChild>
                                        <w:div w:id="1114439709">
                                          <w:marLeft w:val="0"/>
                                          <w:marRight w:val="0"/>
                                          <w:marTop w:val="0"/>
                                          <w:marBottom w:val="0"/>
                                          <w:divBdr>
                                            <w:top w:val="none" w:sz="0" w:space="0" w:color="auto"/>
                                            <w:left w:val="none" w:sz="0" w:space="0" w:color="auto"/>
                                            <w:bottom w:val="none" w:sz="0" w:space="0" w:color="auto"/>
                                            <w:right w:val="none" w:sz="0" w:space="0" w:color="auto"/>
                                          </w:divBdr>
                                          <w:divsChild>
                                            <w:div w:id="9322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323498">
      <w:bodyDiv w:val="1"/>
      <w:marLeft w:val="0"/>
      <w:marRight w:val="0"/>
      <w:marTop w:val="0"/>
      <w:marBottom w:val="0"/>
      <w:divBdr>
        <w:top w:val="none" w:sz="0" w:space="0" w:color="auto"/>
        <w:left w:val="none" w:sz="0" w:space="0" w:color="auto"/>
        <w:bottom w:val="none" w:sz="0" w:space="0" w:color="auto"/>
        <w:right w:val="none" w:sz="0" w:space="0" w:color="auto"/>
      </w:divBdr>
    </w:div>
    <w:div w:id="1756591601">
      <w:bodyDiv w:val="1"/>
      <w:marLeft w:val="0"/>
      <w:marRight w:val="0"/>
      <w:marTop w:val="0"/>
      <w:marBottom w:val="0"/>
      <w:divBdr>
        <w:top w:val="none" w:sz="0" w:space="0" w:color="auto"/>
        <w:left w:val="none" w:sz="0" w:space="0" w:color="auto"/>
        <w:bottom w:val="none" w:sz="0" w:space="0" w:color="auto"/>
        <w:right w:val="none" w:sz="0" w:space="0" w:color="auto"/>
      </w:divBdr>
    </w:div>
    <w:div w:id="1762068687">
      <w:bodyDiv w:val="1"/>
      <w:marLeft w:val="0"/>
      <w:marRight w:val="0"/>
      <w:marTop w:val="0"/>
      <w:marBottom w:val="0"/>
      <w:divBdr>
        <w:top w:val="none" w:sz="0" w:space="0" w:color="auto"/>
        <w:left w:val="none" w:sz="0" w:space="0" w:color="auto"/>
        <w:bottom w:val="none" w:sz="0" w:space="0" w:color="auto"/>
        <w:right w:val="none" w:sz="0" w:space="0" w:color="auto"/>
      </w:divBdr>
      <w:divsChild>
        <w:div w:id="684214376">
          <w:marLeft w:val="0"/>
          <w:marRight w:val="0"/>
          <w:marTop w:val="0"/>
          <w:marBottom w:val="0"/>
          <w:divBdr>
            <w:top w:val="none" w:sz="0" w:space="0" w:color="auto"/>
            <w:left w:val="none" w:sz="0" w:space="0" w:color="auto"/>
            <w:bottom w:val="none" w:sz="0" w:space="0" w:color="auto"/>
            <w:right w:val="none" w:sz="0" w:space="0" w:color="auto"/>
          </w:divBdr>
          <w:divsChild>
            <w:div w:id="1470588185">
              <w:marLeft w:val="0"/>
              <w:marRight w:val="0"/>
              <w:marTop w:val="0"/>
              <w:marBottom w:val="0"/>
              <w:divBdr>
                <w:top w:val="none" w:sz="0" w:space="0" w:color="auto"/>
                <w:left w:val="none" w:sz="0" w:space="0" w:color="auto"/>
                <w:bottom w:val="none" w:sz="0" w:space="0" w:color="auto"/>
                <w:right w:val="none" w:sz="0" w:space="0" w:color="auto"/>
              </w:divBdr>
              <w:divsChild>
                <w:div w:id="1392389556">
                  <w:marLeft w:val="0"/>
                  <w:marRight w:val="0"/>
                  <w:marTop w:val="0"/>
                  <w:marBottom w:val="0"/>
                  <w:divBdr>
                    <w:top w:val="none" w:sz="0" w:space="0" w:color="auto"/>
                    <w:left w:val="none" w:sz="0" w:space="0" w:color="auto"/>
                    <w:bottom w:val="none" w:sz="0" w:space="0" w:color="auto"/>
                    <w:right w:val="none" w:sz="0" w:space="0" w:color="auto"/>
                  </w:divBdr>
                  <w:divsChild>
                    <w:div w:id="604457117">
                      <w:marLeft w:val="0"/>
                      <w:marRight w:val="0"/>
                      <w:marTop w:val="0"/>
                      <w:marBottom w:val="0"/>
                      <w:divBdr>
                        <w:top w:val="none" w:sz="0" w:space="0" w:color="auto"/>
                        <w:left w:val="none" w:sz="0" w:space="0" w:color="auto"/>
                        <w:bottom w:val="none" w:sz="0" w:space="0" w:color="auto"/>
                        <w:right w:val="none" w:sz="0" w:space="0" w:color="auto"/>
                      </w:divBdr>
                      <w:divsChild>
                        <w:div w:id="620567">
                          <w:marLeft w:val="0"/>
                          <w:marRight w:val="0"/>
                          <w:marTop w:val="0"/>
                          <w:marBottom w:val="0"/>
                          <w:divBdr>
                            <w:top w:val="none" w:sz="0" w:space="0" w:color="auto"/>
                            <w:left w:val="none" w:sz="0" w:space="0" w:color="auto"/>
                            <w:bottom w:val="none" w:sz="0" w:space="0" w:color="auto"/>
                            <w:right w:val="none" w:sz="0" w:space="0" w:color="auto"/>
                          </w:divBdr>
                          <w:divsChild>
                            <w:div w:id="1213887896">
                              <w:marLeft w:val="0"/>
                              <w:marRight w:val="0"/>
                              <w:marTop w:val="1400"/>
                              <w:marBottom w:val="0"/>
                              <w:divBdr>
                                <w:top w:val="none" w:sz="0" w:space="0" w:color="auto"/>
                                <w:left w:val="none" w:sz="0" w:space="0" w:color="auto"/>
                                <w:bottom w:val="none" w:sz="0" w:space="0" w:color="auto"/>
                                <w:right w:val="none" w:sz="0" w:space="0" w:color="auto"/>
                              </w:divBdr>
                              <w:divsChild>
                                <w:div w:id="1034230758">
                                  <w:marLeft w:val="0"/>
                                  <w:marRight w:val="0"/>
                                  <w:marTop w:val="0"/>
                                  <w:marBottom w:val="0"/>
                                  <w:divBdr>
                                    <w:top w:val="none" w:sz="0" w:space="0" w:color="auto"/>
                                    <w:left w:val="none" w:sz="0" w:space="0" w:color="auto"/>
                                    <w:bottom w:val="none" w:sz="0" w:space="0" w:color="auto"/>
                                    <w:right w:val="none" w:sz="0" w:space="0" w:color="auto"/>
                                  </w:divBdr>
                                  <w:divsChild>
                                    <w:div w:id="1534003856">
                                      <w:marLeft w:val="0"/>
                                      <w:marRight w:val="0"/>
                                      <w:marTop w:val="0"/>
                                      <w:marBottom w:val="0"/>
                                      <w:divBdr>
                                        <w:top w:val="none" w:sz="0" w:space="0" w:color="auto"/>
                                        <w:left w:val="none" w:sz="0" w:space="0" w:color="auto"/>
                                        <w:bottom w:val="none" w:sz="0" w:space="0" w:color="auto"/>
                                        <w:right w:val="none" w:sz="0" w:space="0" w:color="auto"/>
                                      </w:divBdr>
                                      <w:divsChild>
                                        <w:div w:id="1379277821">
                                          <w:marLeft w:val="0"/>
                                          <w:marRight w:val="0"/>
                                          <w:marTop w:val="0"/>
                                          <w:marBottom w:val="0"/>
                                          <w:divBdr>
                                            <w:top w:val="none" w:sz="0" w:space="0" w:color="auto"/>
                                            <w:left w:val="none" w:sz="0" w:space="0" w:color="auto"/>
                                            <w:bottom w:val="none" w:sz="0" w:space="0" w:color="auto"/>
                                            <w:right w:val="none" w:sz="0" w:space="0" w:color="auto"/>
                                          </w:divBdr>
                                          <w:divsChild>
                                            <w:div w:id="343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85385">
      <w:bodyDiv w:val="1"/>
      <w:marLeft w:val="0"/>
      <w:marRight w:val="0"/>
      <w:marTop w:val="0"/>
      <w:marBottom w:val="0"/>
      <w:divBdr>
        <w:top w:val="none" w:sz="0" w:space="0" w:color="auto"/>
        <w:left w:val="none" w:sz="0" w:space="0" w:color="auto"/>
        <w:bottom w:val="none" w:sz="0" w:space="0" w:color="auto"/>
        <w:right w:val="none" w:sz="0" w:space="0" w:color="auto"/>
      </w:divBdr>
    </w:div>
    <w:div w:id="1793131927">
      <w:bodyDiv w:val="1"/>
      <w:marLeft w:val="0"/>
      <w:marRight w:val="0"/>
      <w:marTop w:val="0"/>
      <w:marBottom w:val="0"/>
      <w:divBdr>
        <w:top w:val="none" w:sz="0" w:space="0" w:color="auto"/>
        <w:left w:val="none" w:sz="0" w:space="0" w:color="auto"/>
        <w:bottom w:val="none" w:sz="0" w:space="0" w:color="auto"/>
        <w:right w:val="none" w:sz="0" w:space="0" w:color="auto"/>
      </w:divBdr>
      <w:divsChild>
        <w:div w:id="564800428">
          <w:marLeft w:val="0"/>
          <w:marRight w:val="0"/>
          <w:marTop w:val="11"/>
          <w:marBottom w:val="0"/>
          <w:divBdr>
            <w:top w:val="none" w:sz="0" w:space="0" w:color="auto"/>
            <w:left w:val="none" w:sz="0" w:space="0" w:color="auto"/>
            <w:bottom w:val="none" w:sz="0" w:space="0" w:color="auto"/>
            <w:right w:val="none" w:sz="0" w:space="0" w:color="auto"/>
          </w:divBdr>
          <w:divsChild>
            <w:div w:id="499465224">
              <w:marLeft w:val="0"/>
              <w:marRight w:val="0"/>
              <w:marTop w:val="0"/>
              <w:marBottom w:val="0"/>
              <w:divBdr>
                <w:top w:val="none" w:sz="0" w:space="0" w:color="auto"/>
                <w:left w:val="none" w:sz="0" w:space="0" w:color="auto"/>
                <w:bottom w:val="none" w:sz="0" w:space="0" w:color="auto"/>
                <w:right w:val="none" w:sz="0" w:space="0" w:color="auto"/>
              </w:divBdr>
              <w:divsChild>
                <w:div w:id="1647586051">
                  <w:marLeft w:val="0"/>
                  <w:marRight w:val="0"/>
                  <w:marTop w:val="0"/>
                  <w:marBottom w:val="0"/>
                  <w:divBdr>
                    <w:top w:val="none" w:sz="0" w:space="0" w:color="auto"/>
                    <w:left w:val="none" w:sz="0" w:space="0" w:color="auto"/>
                    <w:bottom w:val="none" w:sz="0" w:space="0" w:color="auto"/>
                    <w:right w:val="none" w:sz="0" w:space="0" w:color="auto"/>
                  </w:divBdr>
                  <w:divsChild>
                    <w:div w:id="1009211097">
                      <w:marLeft w:val="212"/>
                      <w:marRight w:val="212"/>
                      <w:marTop w:val="0"/>
                      <w:marBottom w:val="0"/>
                      <w:divBdr>
                        <w:top w:val="none" w:sz="0" w:space="0" w:color="auto"/>
                        <w:left w:val="none" w:sz="0" w:space="0" w:color="auto"/>
                        <w:bottom w:val="none" w:sz="0" w:space="0" w:color="auto"/>
                        <w:right w:val="none" w:sz="0" w:space="0" w:color="auto"/>
                      </w:divBdr>
                      <w:divsChild>
                        <w:div w:id="1700937310">
                          <w:marLeft w:val="0"/>
                          <w:marRight w:val="0"/>
                          <w:marTop w:val="0"/>
                          <w:marBottom w:val="0"/>
                          <w:divBdr>
                            <w:top w:val="none" w:sz="0" w:space="0" w:color="auto"/>
                            <w:left w:val="none" w:sz="0" w:space="0" w:color="auto"/>
                            <w:bottom w:val="none" w:sz="0" w:space="0" w:color="auto"/>
                            <w:right w:val="none" w:sz="0" w:space="0" w:color="auto"/>
                          </w:divBdr>
                          <w:divsChild>
                            <w:div w:id="1534883854">
                              <w:marLeft w:val="0"/>
                              <w:marRight w:val="0"/>
                              <w:marTop w:val="0"/>
                              <w:marBottom w:val="0"/>
                              <w:divBdr>
                                <w:top w:val="none" w:sz="0" w:space="0" w:color="auto"/>
                                <w:left w:val="none" w:sz="0" w:space="0" w:color="auto"/>
                                <w:bottom w:val="none" w:sz="0" w:space="0" w:color="auto"/>
                                <w:right w:val="none" w:sz="0" w:space="0" w:color="auto"/>
                              </w:divBdr>
                              <w:divsChild>
                                <w:div w:id="1528593049">
                                  <w:marLeft w:val="0"/>
                                  <w:marRight w:val="0"/>
                                  <w:marTop w:val="0"/>
                                  <w:marBottom w:val="0"/>
                                  <w:divBdr>
                                    <w:top w:val="none" w:sz="0" w:space="0" w:color="auto"/>
                                    <w:left w:val="none" w:sz="0" w:space="0" w:color="auto"/>
                                    <w:bottom w:val="none" w:sz="0" w:space="0" w:color="auto"/>
                                    <w:right w:val="none" w:sz="0" w:space="0" w:color="auto"/>
                                  </w:divBdr>
                                  <w:divsChild>
                                    <w:div w:id="15769969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99674">
      <w:bodyDiv w:val="1"/>
      <w:marLeft w:val="0"/>
      <w:marRight w:val="0"/>
      <w:marTop w:val="0"/>
      <w:marBottom w:val="0"/>
      <w:divBdr>
        <w:top w:val="none" w:sz="0" w:space="0" w:color="auto"/>
        <w:left w:val="none" w:sz="0" w:space="0" w:color="auto"/>
        <w:bottom w:val="none" w:sz="0" w:space="0" w:color="auto"/>
        <w:right w:val="none" w:sz="0" w:space="0" w:color="auto"/>
      </w:divBdr>
      <w:divsChild>
        <w:div w:id="685521226">
          <w:marLeft w:val="0"/>
          <w:marRight w:val="0"/>
          <w:marTop w:val="0"/>
          <w:marBottom w:val="0"/>
          <w:divBdr>
            <w:top w:val="none" w:sz="0" w:space="0" w:color="auto"/>
            <w:left w:val="none" w:sz="0" w:space="0" w:color="auto"/>
            <w:bottom w:val="single" w:sz="8" w:space="0" w:color="EBCB5F"/>
            <w:right w:val="none" w:sz="0" w:space="0" w:color="auto"/>
          </w:divBdr>
        </w:div>
      </w:divsChild>
    </w:div>
    <w:div w:id="1838767001">
      <w:bodyDiv w:val="1"/>
      <w:marLeft w:val="0"/>
      <w:marRight w:val="0"/>
      <w:marTop w:val="0"/>
      <w:marBottom w:val="0"/>
      <w:divBdr>
        <w:top w:val="none" w:sz="0" w:space="0" w:color="auto"/>
        <w:left w:val="none" w:sz="0" w:space="0" w:color="auto"/>
        <w:bottom w:val="none" w:sz="0" w:space="0" w:color="auto"/>
        <w:right w:val="none" w:sz="0" w:space="0" w:color="auto"/>
      </w:divBdr>
    </w:div>
    <w:div w:id="1851598175">
      <w:bodyDiv w:val="1"/>
      <w:marLeft w:val="0"/>
      <w:marRight w:val="0"/>
      <w:marTop w:val="0"/>
      <w:marBottom w:val="0"/>
      <w:divBdr>
        <w:top w:val="none" w:sz="0" w:space="0" w:color="auto"/>
        <w:left w:val="none" w:sz="0" w:space="0" w:color="auto"/>
        <w:bottom w:val="none" w:sz="0" w:space="0" w:color="auto"/>
        <w:right w:val="none" w:sz="0" w:space="0" w:color="auto"/>
      </w:divBdr>
    </w:div>
    <w:div w:id="1887374161">
      <w:bodyDiv w:val="1"/>
      <w:marLeft w:val="0"/>
      <w:marRight w:val="0"/>
      <w:marTop w:val="0"/>
      <w:marBottom w:val="0"/>
      <w:divBdr>
        <w:top w:val="none" w:sz="0" w:space="0" w:color="auto"/>
        <w:left w:val="none" w:sz="0" w:space="0" w:color="auto"/>
        <w:bottom w:val="none" w:sz="0" w:space="0" w:color="auto"/>
        <w:right w:val="none" w:sz="0" w:space="0" w:color="auto"/>
      </w:divBdr>
    </w:div>
    <w:div w:id="1894265964">
      <w:bodyDiv w:val="1"/>
      <w:marLeft w:val="0"/>
      <w:marRight w:val="0"/>
      <w:marTop w:val="0"/>
      <w:marBottom w:val="0"/>
      <w:divBdr>
        <w:top w:val="none" w:sz="0" w:space="0" w:color="auto"/>
        <w:left w:val="none" w:sz="0" w:space="0" w:color="auto"/>
        <w:bottom w:val="none" w:sz="0" w:space="0" w:color="auto"/>
        <w:right w:val="none" w:sz="0" w:space="0" w:color="auto"/>
      </w:divBdr>
    </w:div>
    <w:div w:id="1897475839">
      <w:bodyDiv w:val="1"/>
      <w:marLeft w:val="0"/>
      <w:marRight w:val="0"/>
      <w:marTop w:val="0"/>
      <w:marBottom w:val="0"/>
      <w:divBdr>
        <w:top w:val="none" w:sz="0" w:space="0" w:color="auto"/>
        <w:left w:val="none" w:sz="0" w:space="0" w:color="auto"/>
        <w:bottom w:val="none" w:sz="0" w:space="0" w:color="auto"/>
        <w:right w:val="none" w:sz="0" w:space="0" w:color="auto"/>
      </w:divBdr>
    </w:div>
    <w:div w:id="1899435577">
      <w:bodyDiv w:val="1"/>
      <w:marLeft w:val="0"/>
      <w:marRight w:val="0"/>
      <w:marTop w:val="0"/>
      <w:marBottom w:val="0"/>
      <w:divBdr>
        <w:top w:val="none" w:sz="0" w:space="0" w:color="auto"/>
        <w:left w:val="none" w:sz="0" w:space="0" w:color="auto"/>
        <w:bottom w:val="none" w:sz="0" w:space="0" w:color="auto"/>
        <w:right w:val="none" w:sz="0" w:space="0" w:color="auto"/>
      </w:divBdr>
    </w:div>
    <w:div w:id="1913849355">
      <w:bodyDiv w:val="1"/>
      <w:marLeft w:val="0"/>
      <w:marRight w:val="0"/>
      <w:marTop w:val="0"/>
      <w:marBottom w:val="0"/>
      <w:divBdr>
        <w:top w:val="none" w:sz="0" w:space="0" w:color="auto"/>
        <w:left w:val="none" w:sz="0" w:space="0" w:color="auto"/>
        <w:bottom w:val="none" w:sz="0" w:space="0" w:color="auto"/>
        <w:right w:val="none" w:sz="0" w:space="0" w:color="auto"/>
      </w:divBdr>
    </w:div>
    <w:div w:id="1920014552">
      <w:bodyDiv w:val="1"/>
      <w:marLeft w:val="0"/>
      <w:marRight w:val="0"/>
      <w:marTop w:val="0"/>
      <w:marBottom w:val="0"/>
      <w:divBdr>
        <w:top w:val="none" w:sz="0" w:space="0" w:color="auto"/>
        <w:left w:val="none" w:sz="0" w:space="0" w:color="auto"/>
        <w:bottom w:val="none" w:sz="0" w:space="0" w:color="auto"/>
        <w:right w:val="none" w:sz="0" w:space="0" w:color="auto"/>
      </w:divBdr>
    </w:div>
    <w:div w:id="1934825626">
      <w:bodyDiv w:val="1"/>
      <w:marLeft w:val="0"/>
      <w:marRight w:val="0"/>
      <w:marTop w:val="0"/>
      <w:marBottom w:val="0"/>
      <w:divBdr>
        <w:top w:val="none" w:sz="0" w:space="0" w:color="auto"/>
        <w:left w:val="none" w:sz="0" w:space="0" w:color="auto"/>
        <w:bottom w:val="none" w:sz="0" w:space="0" w:color="auto"/>
        <w:right w:val="none" w:sz="0" w:space="0" w:color="auto"/>
      </w:divBdr>
      <w:divsChild>
        <w:div w:id="1256789230">
          <w:marLeft w:val="0"/>
          <w:marRight w:val="0"/>
          <w:marTop w:val="11"/>
          <w:marBottom w:val="0"/>
          <w:divBdr>
            <w:top w:val="none" w:sz="0" w:space="0" w:color="auto"/>
            <w:left w:val="none" w:sz="0" w:space="0" w:color="auto"/>
            <w:bottom w:val="none" w:sz="0" w:space="0" w:color="auto"/>
            <w:right w:val="none" w:sz="0" w:space="0" w:color="auto"/>
          </w:divBdr>
          <w:divsChild>
            <w:div w:id="2145154642">
              <w:marLeft w:val="0"/>
              <w:marRight w:val="0"/>
              <w:marTop w:val="0"/>
              <w:marBottom w:val="0"/>
              <w:divBdr>
                <w:top w:val="none" w:sz="0" w:space="0" w:color="auto"/>
                <w:left w:val="none" w:sz="0" w:space="0" w:color="auto"/>
                <w:bottom w:val="none" w:sz="0" w:space="0" w:color="auto"/>
                <w:right w:val="none" w:sz="0" w:space="0" w:color="auto"/>
              </w:divBdr>
              <w:divsChild>
                <w:div w:id="29961866">
                  <w:marLeft w:val="0"/>
                  <w:marRight w:val="0"/>
                  <w:marTop w:val="0"/>
                  <w:marBottom w:val="0"/>
                  <w:divBdr>
                    <w:top w:val="none" w:sz="0" w:space="0" w:color="auto"/>
                    <w:left w:val="none" w:sz="0" w:space="0" w:color="auto"/>
                    <w:bottom w:val="none" w:sz="0" w:space="0" w:color="auto"/>
                    <w:right w:val="none" w:sz="0" w:space="0" w:color="auto"/>
                  </w:divBdr>
                  <w:divsChild>
                    <w:div w:id="1722049149">
                      <w:marLeft w:val="212"/>
                      <w:marRight w:val="212"/>
                      <w:marTop w:val="0"/>
                      <w:marBottom w:val="0"/>
                      <w:divBdr>
                        <w:top w:val="none" w:sz="0" w:space="0" w:color="auto"/>
                        <w:left w:val="none" w:sz="0" w:space="0" w:color="auto"/>
                        <w:bottom w:val="none" w:sz="0" w:space="0" w:color="auto"/>
                        <w:right w:val="none" w:sz="0" w:space="0" w:color="auto"/>
                      </w:divBdr>
                      <w:divsChild>
                        <w:div w:id="1979530467">
                          <w:marLeft w:val="0"/>
                          <w:marRight w:val="0"/>
                          <w:marTop w:val="0"/>
                          <w:marBottom w:val="0"/>
                          <w:divBdr>
                            <w:top w:val="none" w:sz="0" w:space="0" w:color="auto"/>
                            <w:left w:val="none" w:sz="0" w:space="0" w:color="auto"/>
                            <w:bottom w:val="none" w:sz="0" w:space="0" w:color="auto"/>
                            <w:right w:val="none" w:sz="0" w:space="0" w:color="auto"/>
                          </w:divBdr>
                          <w:divsChild>
                            <w:div w:id="652559935">
                              <w:marLeft w:val="0"/>
                              <w:marRight w:val="0"/>
                              <w:marTop w:val="0"/>
                              <w:marBottom w:val="0"/>
                              <w:divBdr>
                                <w:top w:val="none" w:sz="0" w:space="0" w:color="auto"/>
                                <w:left w:val="none" w:sz="0" w:space="0" w:color="auto"/>
                                <w:bottom w:val="none" w:sz="0" w:space="0" w:color="auto"/>
                                <w:right w:val="none" w:sz="0" w:space="0" w:color="auto"/>
                              </w:divBdr>
                              <w:divsChild>
                                <w:div w:id="1867868412">
                                  <w:marLeft w:val="0"/>
                                  <w:marRight w:val="0"/>
                                  <w:marTop w:val="0"/>
                                  <w:marBottom w:val="0"/>
                                  <w:divBdr>
                                    <w:top w:val="none" w:sz="0" w:space="0" w:color="auto"/>
                                    <w:left w:val="none" w:sz="0" w:space="0" w:color="auto"/>
                                    <w:bottom w:val="none" w:sz="0" w:space="0" w:color="auto"/>
                                    <w:right w:val="none" w:sz="0" w:space="0" w:color="auto"/>
                                  </w:divBdr>
                                  <w:divsChild>
                                    <w:div w:id="828135323">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006514">
      <w:bodyDiv w:val="1"/>
      <w:marLeft w:val="0"/>
      <w:marRight w:val="0"/>
      <w:marTop w:val="0"/>
      <w:marBottom w:val="0"/>
      <w:divBdr>
        <w:top w:val="none" w:sz="0" w:space="0" w:color="auto"/>
        <w:left w:val="none" w:sz="0" w:space="0" w:color="auto"/>
        <w:bottom w:val="none" w:sz="0" w:space="0" w:color="auto"/>
        <w:right w:val="none" w:sz="0" w:space="0" w:color="auto"/>
      </w:divBdr>
    </w:div>
    <w:div w:id="1975017436">
      <w:bodyDiv w:val="1"/>
      <w:marLeft w:val="0"/>
      <w:marRight w:val="0"/>
      <w:marTop w:val="0"/>
      <w:marBottom w:val="0"/>
      <w:divBdr>
        <w:top w:val="none" w:sz="0" w:space="0" w:color="auto"/>
        <w:left w:val="none" w:sz="0" w:space="0" w:color="auto"/>
        <w:bottom w:val="none" w:sz="0" w:space="0" w:color="auto"/>
        <w:right w:val="none" w:sz="0" w:space="0" w:color="auto"/>
      </w:divBdr>
      <w:divsChild>
        <w:div w:id="329018545">
          <w:marLeft w:val="0"/>
          <w:marRight w:val="0"/>
          <w:marTop w:val="11"/>
          <w:marBottom w:val="0"/>
          <w:divBdr>
            <w:top w:val="none" w:sz="0" w:space="0" w:color="auto"/>
            <w:left w:val="none" w:sz="0" w:space="0" w:color="auto"/>
            <w:bottom w:val="none" w:sz="0" w:space="0" w:color="auto"/>
            <w:right w:val="none" w:sz="0" w:space="0" w:color="auto"/>
          </w:divBdr>
          <w:divsChild>
            <w:div w:id="905189695">
              <w:marLeft w:val="0"/>
              <w:marRight w:val="0"/>
              <w:marTop w:val="0"/>
              <w:marBottom w:val="0"/>
              <w:divBdr>
                <w:top w:val="none" w:sz="0" w:space="0" w:color="auto"/>
                <w:left w:val="none" w:sz="0" w:space="0" w:color="auto"/>
                <w:bottom w:val="none" w:sz="0" w:space="0" w:color="auto"/>
                <w:right w:val="none" w:sz="0" w:space="0" w:color="auto"/>
              </w:divBdr>
              <w:divsChild>
                <w:div w:id="266349209">
                  <w:marLeft w:val="0"/>
                  <w:marRight w:val="0"/>
                  <w:marTop w:val="0"/>
                  <w:marBottom w:val="0"/>
                  <w:divBdr>
                    <w:top w:val="none" w:sz="0" w:space="0" w:color="auto"/>
                    <w:left w:val="none" w:sz="0" w:space="0" w:color="auto"/>
                    <w:bottom w:val="none" w:sz="0" w:space="0" w:color="auto"/>
                    <w:right w:val="none" w:sz="0" w:space="0" w:color="auto"/>
                  </w:divBdr>
                  <w:divsChild>
                    <w:div w:id="1183515445">
                      <w:marLeft w:val="212"/>
                      <w:marRight w:val="212"/>
                      <w:marTop w:val="0"/>
                      <w:marBottom w:val="0"/>
                      <w:divBdr>
                        <w:top w:val="none" w:sz="0" w:space="0" w:color="auto"/>
                        <w:left w:val="none" w:sz="0" w:space="0" w:color="auto"/>
                        <w:bottom w:val="none" w:sz="0" w:space="0" w:color="auto"/>
                        <w:right w:val="none" w:sz="0" w:space="0" w:color="auto"/>
                      </w:divBdr>
                      <w:divsChild>
                        <w:div w:id="1904411750">
                          <w:marLeft w:val="0"/>
                          <w:marRight w:val="0"/>
                          <w:marTop w:val="0"/>
                          <w:marBottom w:val="0"/>
                          <w:divBdr>
                            <w:top w:val="none" w:sz="0" w:space="0" w:color="auto"/>
                            <w:left w:val="none" w:sz="0" w:space="0" w:color="auto"/>
                            <w:bottom w:val="none" w:sz="0" w:space="0" w:color="auto"/>
                            <w:right w:val="none" w:sz="0" w:space="0" w:color="auto"/>
                          </w:divBdr>
                          <w:divsChild>
                            <w:div w:id="731151225">
                              <w:marLeft w:val="0"/>
                              <w:marRight w:val="0"/>
                              <w:marTop w:val="0"/>
                              <w:marBottom w:val="0"/>
                              <w:divBdr>
                                <w:top w:val="none" w:sz="0" w:space="0" w:color="auto"/>
                                <w:left w:val="none" w:sz="0" w:space="0" w:color="auto"/>
                                <w:bottom w:val="none" w:sz="0" w:space="0" w:color="auto"/>
                                <w:right w:val="none" w:sz="0" w:space="0" w:color="auto"/>
                              </w:divBdr>
                              <w:divsChild>
                                <w:div w:id="1259758308">
                                  <w:marLeft w:val="0"/>
                                  <w:marRight w:val="0"/>
                                  <w:marTop w:val="0"/>
                                  <w:marBottom w:val="0"/>
                                  <w:divBdr>
                                    <w:top w:val="none" w:sz="0" w:space="0" w:color="auto"/>
                                    <w:left w:val="none" w:sz="0" w:space="0" w:color="auto"/>
                                    <w:bottom w:val="none" w:sz="0" w:space="0" w:color="auto"/>
                                    <w:right w:val="none" w:sz="0" w:space="0" w:color="auto"/>
                                  </w:divBdr>
                                </w:div>
                                <w:div w:id="1674839729">
                                  <w:marLeft w:val="0"/>
                                  <w:marRight w:val="0"/>
                                  <w:marTop w:val="0"/>
                                  <w:marBottom w:val="0"/>
                                  <w:divBdr>
                                    <w:top w:val="none" w:sz="0" w:space="0" w:color="auto"/>
                                    <w:left w:val="none" w:sz="0" w:space="0" w:color="auto"/>
                                    <w:bottom w:val="none" w:sz="0" w:space="0" w:color="auto"/>
                                    <w:right w:val="none" w:sz="0" w:space="0" w:color="auto"/>
                                  </w:divBdr>
                                  <w:divsChild>
                                    <w:div w:id="241766761">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265135">
      <w:bodyDiv w:val="1"/>
      <w:marLeft w:val="0"/>
      <w:marRight w:val="0"/>
      <w:marTop w:val="0"/>
      <w:marBottom w:val="0"/>
      <w:divBdr>
        <w:top w:val="none" w:sz="0" w:space="0" w:color="auto"/>
        <w:left w:val="none" w:sz="0" w:space="0" w:color="auto"/>
        <w:bottom w:val="none" w:sz="0" w:space="0" w:color="auto"/>
        <w:right w:val="none" w:sz="0" w:space="0" w:color="auto"/>
      </w:divBdr>
      <w:divsChild>
        <w:div w:id="422578621">
          <w:marLeft w:val="0"/>
          <w:marRight w:val="0"/>
          <w:marTop w:val="0"/>
          <w:marBottom w:val="0"/>
          <w:divBdr>
            <w:top w:val="none" w:sz="0" w:space="0" w:color="auto"/>
            <w:left w:val="none" w:sz="0" w:space="0" w:color="auto"/>
            <w:bottom w:val="none" w:sz="0" w:space="0" w:color="auto"/>
            <w:right w:val="none" w:sz="0" w:space="0" w:color="auto"/>
          </w:divBdr>
          <w:divsChild>
            <w:div w:id="192613461">
              <w:marLeft w:val="0"/>
              <w:marRight w:val="0"/>
              <w:marTop w:val="0"/>
              <w:marBottom w:val="0"/>
              <w:divBdr>
                <w:top w:val="none" w:sz="0" w:space="0" w:color="auto"/>
                <w:left w:val="none" w:sz="0" w:space="0" w:color="auto"/>
                <w:bottom w:val="none" w:sz="0" w:space="0" w:color="auto"/>
                <w:right w:val="none" w:sz="0" w:space="0" w:color="auto"/>
              </w:divBdr>
              <w:divsChild>
                <w:div w:id="30881780">
                  <w:marLeft w:val="0"/>
                  <w:marRight w:val="0"/>
                  <w:marTop w:val="0"/>
                  <w:marBottom w:val="0"/>
                  <w:divBdr>
                    <w:top w:val="none" w:sz="0" w:space="0" w:color="auto"/>
                    <w:left w:val="none" w:sz="0" w:space="0" w:color="auto"/>
                    <w:bottom w:val="none" w:sz="0" w:space="0" w:color="auto"/>
                    <w:right w:val="none" w:sz="0" w:space="0" w:color="auto"/>
                  </w:divBdr>
                </w:div>
                <w:div w:id="528447033">
                  <w:marLeft w:val="0"/>
                  <w:marRight w:val="0"/>
                  <w:marTop w:val="0"/>
                  <w:marBottom w:val="0"/>
                  <w:divBdr>
                    <w:top w:val="none" w:sz="0" w:space="0" w:color="auto"/>
                    <w:left w:val="none" w:sz="0" w:space="0" w:color="auto"/>
                    <w:bottom w:val="none" w:sz="0" w:space="0" w:color="auto"/>
                    <w:right w:val="none" w:sz="0" w:space="0" w:color="auto"/>
                  </w:divBdr>
                </w:div>
                <w:div w:id="713966933">
                  <w:marLeft w:val="0"/>
                  <w:marRight w:val="0"/>
                  <w:marTop w:val="0"/>
                  <w:marBottom w:val="0"/>
                  <w:divBdr>
                    <w:top w:val="none" w:sz="0" w:space="0" w:color="auto"/>
                    <w:left w:val="none" w:sz="0" w:space="0" w:color="auto"/>
                    <w:bottom w:val="none" w:sz="0" w:space="0" w:color="auto"/>
                    <w:right w:val="none" w:sz="0" w:space="0" w:color="auto"/>
                  </w:divBdr>
                </w:div>
                <w:div w:id="1597638864">
                  <w:marLeft w:val="0"/>
                  <w:marRight w:val="0"/>
                  <w:marTop w:val="0"/>
                  <w:marBottom w:val="0"/>
                  <w:divBdr>
                    <w:top w:val="none" w:sz="0" w:space="0" w:color="auto"/>
                    <w:left w:val="none" w:sz="0" w:space="0" w:color="auto"/>
                    <w:bottom w:val="none" w:sz="0" w:space="0" w:color="auto"/>
                    <w:right w:val="none" w:sz="0" w:space="0" w:color="auto"/>
                  </w:divBdr>
                </w:div>
                <w:div w:id="19839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2478">
          <w:marLeft w:val="0"/>
          <w:marRight w:val="0"/>
          <w:marTop w:val="0"/>
          <w:marBottom w:val="0"/>
          <w:divBdr>
            <w:top w:val="none" w:sz="0" w:space="0" w:color="auto"/>
            <w:left w:val="none" w:sz="0" w:space="0" w:color="auto"/>
            <w:bottom w:val="none" w:sz="0" w:space="0" w:color="auto"/>
            <w:right w:val="none" w:sz="0" w:space="0" w:color="auto"/>
          </w:divBdr>
        </w:div>
      </w:divsChild>
    </w:div>
    <w:div w:id="1991321864">
      <w:bodyDiv w:val="1"/>
      <w:marLeft w:val="0"/>
      <w:marRight w:val="0"/>
      <w:marTop w:val="0"/>
      <w:marBottom w:val="0"/>
      <w:divBdr>
        <w:top w:val="none" w:sz="0" w:space="0" w:color="auto"/>
        <w:left w:val="none" w:sz="0" w:space="0" w:color="auto"/>
        <w:bottom w:val="none" w:sz="0" w:space="0" w:color="auto"/>
        <w:right w:val="none" w:sz="0" w:space="0" w:color="auto"/>
      </w:divBdr>
    </w:div>
    <w:div w:id="1993831236">
      <w:bodyDiv w:val="1"/>
      <w:marLeft w:val="0"/>
      <w:marRight w:val="0"/>
      <w:marTop w:val="0"/>
      <w:marBottom w:val="0"/>
      <w:divBdr>
        <w:top w:val="none" w:sz="0" w:space="0" w:color="auto"/>
        <w:left w:val="none" w:sz="0" w:space="0" w:color="auto"/>
        <w:bottom w:val="none" w:sz="0" w:space="0" w:color="auto"/>
        <w:right w:val="none" w:sz="0" w:space="0" w:color="auto"/>
      </w:divBdr>
    </w:div>
    <w:div w:id="2002191916">
      <w:bodyDiv w:val="1"/>
      <w:marLeft w:val="0"/>
      <w:marRight w:val="0"/>
      <w:marTop w:val="0"/>
      <w:marBottom w:val="0"/>
      <w:divBdr>
        <w:top w:val="none" w:sz="0" w:space="0" w:color="auto"/>
        <w:left w:val="none" w:sz="0" w:space="0" w:color="auto"/>
        <w:bottom w:val="none" w:sz="0" w:space="0" w:color="auto"/>
        <w:right w:val="none" w:sz="0" w:space="0" w:color="auto"/>
      </w:divBdr>
    </w:div>
    <w:div w:id="2016567341">
      <w:bodyDiv w:val="1"/>
      <w:marLeft w:val="0"/>
      <w:marRight w:val="0"/>
      <w:marTop w:val="0"/>
      <w:marBottom w:val="0"/>
      <w:divBdr>
        <w:top w:val="none" w:sz="0" w:space="0" w:color="auto"/>
        <w:left w:val="none" w:sz="0" w:space="0" w:color="auto"/>
        <w:bottom w:val="none" w:sz="0" w:space="0" w:color="auto"/>
        <w:right w:val="none" w:sz="0" w:space="0" w:color="auto"/>
      </w:divBdr>
    </w:div>
    <w:div w:id="2030906616">
      <w:bodyDiv w:val="1"/>
      <w:marLeft w:val="0"/>
      <w:marRight w:val="0"/>
      <w:marTop w:val="0"/>
      <w:marBottom w:val="0"/>
      <w:divBdr>
        <w:top w:val="none" w:sz="0" w:space="0" w:color="auto"/>
        <w:left w:val="none" w:sz="0" w:space="0" w:color="auto"/>
        <w:bottom w:val="none" w:sz="0" w:space="0" w:color="auto"/>
        <w:right w:val="none" w:sz="0" w:space="0" w:color="auto"/>
      </w:divBdr>
    </w:div>
    <w:div w:id="2049645557">
      <w:bodyDiv w:val="1"/>
      <w:marLeft w:val="0"/>
      <w:marRight w:val="0"/>
      <w:marTop w:val="0"/>
      <w:marBottom w:val="0"/>
      <w:divBdr>
        <w:top w:val="none" w:sz="0" w:space="0" w:color="auto"/>
        <w:left w:val="none" w:sz="0" w:space="0" w:color="auto"/>
        <w:bottom w:val="none" w:sz="0" w:space="0" w:color="auto"/>
        <w:right w:val="none" w:sz="0" w:space="0" w:color="auto"/>
      </w:divBdr>
      <w:divsChild>
        <w:div w:id="1652369938">
          <w:marLeft w:val="0"/>
          <w:marRight w:val="0"/>
          <w:marTop w:val="11"/>
          <w:marBottom w:val="0"/>
          <w:divBdr>
            <w:top w:val="none" w:sz="0" w:space="0" w:color="auto"/>
            <w:left w:val="none" w:sz="0" w:space="0" w:color="auto"/>
            <w:bottom w:val="none" w:sz="0" w:space="0" w:color="auto"/>
            <w:right w:val="none" w:sz="0" w:space="0" w:color="auto"/>
          </w:divBdr>
          <w:divsChild>
            <w:div w:id="1344238242">
              <w:marLeft w:val="0"/>
              <w:marRight w:val="0"/>
              <w:marTop w:val="0"/>
              <w:marBottom w:val="0"/>
              <w:divBdr>
                <w:top w:val="none" w:sz="0" w:space="0" w:color="auto"/>
                <w:left w:val="none" w:sz="0" w:space="0" w:color="auto"/>
                <w:bottom w:val="none" w:sz="0" w:space="0" w:color="auto"/>
                <w:right w:val="none" w:sz="0" w:space="0" w:color="auto"/>
              </w:divBdr>
              <w:divsChild>
                <w:div w:id="684751175">
                  <w:marLeft w:val="0"/>
                  <w:marRight w:val="0"/>
                  <w:marTop w:val="0"/>
                  <w:marBottom w:val="0"/>
                  <w:divBdr>
                    <w:top w:val="none" w:sz="0" w:space="0" w:color="auto"/>
                    <w:left w:val="none" w:sz="0" w:space="0" w:color="auto"/>
                    <w:bottom w:val="none" w:sz="0" w:space="0" w:color="auto"/>
                    <w:right w:val="none" w:sz="0" w:space="0" w:color="auto"/>
                  </w:divBdr>
                  <w:divsChild>
                    <w:div w:id="691953658">
                      <w:marLeft w:val="212"/>
                      <w:marRight w:val="212"/>
                      <w:marTop w:val="0"/>
                      <w:marBottom w:val="0"/>
                      <w:divBdr>
                        <w:top w:val="none" w:sz="0" w:space="0" w:color="auto"/>
                        <w:left w:val="none" w:sz="0" w:space="0" w:color="auto"/>
                        <w:bottom w:val="none" w:sz="0" w:space="0" w:color="auto"/>
                        <w:right w:val="none" w:sz="0" w:space="0" w:color="auto"/>
                      </w:divBdr>
                      <w:divsChild>
                        <w:div w:id="1383214464">
                          <w:marLeft w:val="0"/>
                          <w:marRight w:val="0"/>
                          <w:marTop w:val="0"/>
                          <w:marBottom w:val="0"/>
                          <w:divBdr>
                            <w:top w:val="none" w:sz="0" w:space="0" w:color="auto"/>
                            <w:left w:val="none" w:sz="0" w:space="0" w:color="auto"/>
                            <w:bottom w:val="none" w:sz="0" w:space="0" w:color="auto"/>
                            <w:right w:val="none" w:sz="0" w:space="0" w:color="auto"/>
                          </w:divBdr>
                          <w:divsChild>
                            <w:div w:id="184489070">
                              <w:marLeft w:val="0"/>
                              <w:marRight w:val="0"/>
                              <w:marTop w:val="0"/>
                              <w:marBottom w:val="0"/>
                              <w:divBdr>
                                <w:top w:val="none" w:sz="0" w:space="0" w:color="auto"/>
                                <w:left w:val="none" w:sz="0" w:space="0" w:color="auto"/>
                                <w:bottom w:val="none" w:sz="0" w:space="0" w:color="auto"/>
                                <w:right w:val="none" w:sz="0" w:space="0" w:color="auto"/>
                              </w:divBdr>
                              <w:divsChild>
                                <w:div w:id="272175033">
                                  <w:marLeft w:val="0"/>
                                  <w:marRight w:val="0"/>
                                  <w:marTop w:val="0"/>
                                  <w:marBottom w:val="0"/>
                                  <w:divBdr>
                                    <w:top w:val="none" w:sz="0" w:space="0" w:color="auto"/>
                                    <w:left w:val="none" w:sz="0" w:space="0" w:color="auto"/>
                                    <w:bottom w:val="none" w:sz="0" w:space="0" w:color="auto"/>
                                    <w:right w:val="none" w:sz="0" w:space="0" w:color="auto"/>
                                  </w:divBdr>
                                </w:div>
                                <w:div w:id="2113280015">
                                  <w:marLeft w:val="0"/>
                                  <w:marRight w:val="0"/>
                                  <w:marTop w:val="0"/>
                                  <w:marBottom w:val="0"/>
                                  <w:divBdr>
                                    <w:top w:val="none" w:sz="0" w:space="0" w:color="auto"/>
                                    <w:left w:val="none" w:sz="0" w:space="0" w:color="auto"/>
                                    <w:bottom w:val="none" w:sz="0" w:space="0" w:color="auto"/>
                                    <w:right w:val="none" w:sz="0" w:space="0" w:color="auto"/>
                                  </w:divBdr>
                                  <w:divsChild>
                                    <w:div w:id="202718415">
                                      <w:marLeft w:val="0"/>
                                      <w:marRight w:val="0"/>
                                      <w:marTop w:val="0"/>
                                      <w:marBottom w:val="159"/>
                                      <w:divBdr>
                                        <w:top w:val="none" w:sz="0" w:space="0" w:color="auto"/>
                                        <w:left w:val="none" w:sz="0" w:space="0" w:color="auto"/>
                                        <w:bottom w:val="none" w:sz="0" w:space="0" w:color="auto"/>
                                        <w:right w:val="none" w:sz="0" w:space="0" w:color="auto"/>
                                      </w:divBdr>
                                    </w:div>
                                    <w:div w:id="1130511698">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81318">
      <w:bodyDiv w:val="1"/>
      <w:marLeft w:val="0"/>
      <w:marRight w:val="0"/>
      <w:marTop w:val="0"/>
      <w:marBottom w:val="0"/>
      <w:divBdr>
        <w:top w:val="none" w:sz="0" w:space="0" w:color="auto"/>
        <w:left w:val="none" w:sz="0" w:space="0" w:color="auto"/>
        <w:bottom w:val="none" w:sz="0" w:space="0" w:color="auto"/>
        <w:right w:val="none" w:sz="0" w:space="0" w:color="auto"/>
      </w:divBdr>
    </w:div>
    <w:div w:id="2067874647">
      <w:bodyDiv w:val="1"/>
      <w:marLeft w:val="0"/>
      <w:marRight w:val="0"/>
      <w:marTop w:val="0"/>
      <w:marBottom w:val="0"/>
      <w:divBdr>
        <w:top w:val="none" w:sz="0" w:space="0" w:color="auto"/>
        <w:left w:val="none" w:sz="0" w:space="0" w:color="auto"/>
        <w:bottom w:val="none" w:sz="0" w:space="0" w:color="auto"/>
        <w:right w:val="none" w:sz="0" w:space="0" w:color="auto"/>
      </w:divBdr>
    </w:div>
    <w:div w:id="2080665512">
      <w:bodyDiv w:val="1"/>
      <w:marLeft w:val="0"/>
      <w:marRight w:val="0"/>
      <w:marTop w:val="0"/>
      <w:marBottom w:val="0"/>
      <w:divBdr>
        <w:top w:val="none" w:sz="0" w:space="0" w:color="auto"/>
        <w:left w:val="none" w:sz="0" w:space="0" w:color="auto"/>
        <w:bottom w:val="none" w:sz="0" w:space="0" w:color="auto"/>
        <w:right w:val="none" w:sz="0" w:space="0" w:color="auto"/>
      </w:divBdr>
    </w:div>
    <w:div w:id="2082018687">
      <w:bodyDiv w:val="1"/>
      <w:marLeft w:val="0"/>
      <w:marRight w:val="0"/>
      <w:marTop w:val="0"/>
      <w:marBottom w:val="0"/>
      <w:divBdr>
        <w:top w:val="none" w:sz="0" w:space="0" w:color="auto"/>
        <w:left w:val="none" w:sz="0" w:space="0" w:color="auto"/>
        <w:bottom w:val="none" w:sz="0" w:space="0" w:color="auto"/>
        <w:right w:val="none" w:sz="0" w:space="0" w:color="auto"/>
      </w:divBdr>
    </w:div>
    <w:div w:id="2098476900">
      <w:bodyDiv w:val="1"/>
      <w:marLeft w:val="0"/>
      <w:marRight w:val="0"/>
      <w:marTop w:val="0"/>
      <w:marBottom w:val="0"/>
      <w:divBdr>
        <w:top w:val="none" w:sz="0" w:space="0" w:color="auto"/>
        <w:left w:val="none" w:sz="0" w:space="0" w:color="auto"/>
        <w:bottom w:val="none" w:sz="0" w:space="0" w:color="auto"/>
        <w:right w:val="none" w:sz="0" w:space="0" w:color="auto"/>
      </w:divBdr>
    </w:div>
    <w:div w:id="2108230114">
      <w:bodyDiv w:val="1"/>
      <w:marLeft w:val="0"/>
      <w:marRight w:val="0"/>
      <w:marTop w:val="0"/>
      <w:marBottom w:val="0"/>
      <w:divBdr>
        <w:top w:val="none" w:sz="0" w:space="0" w:color="auto"/>
        <w:left w:val="none" w:sz="0" w:space="0" w:color="auto"/>
        <w:bottom w:val="none" w:sz="0" w:space="0" w:color="auto"/>
        <w:right w:val="none" w:sz="0" w:space="0" w:color="auto"/>
      </w:divBdr>
    </w:div>
    <w:div w:id="2111509055">
      <w:bodyDiv w:val="1"/>
      <w:marLeft w:val="0"/>
      <w:marRight w:val="0"/>
      <w:marTop w:val="0"/>
      <w:marBottom w:val="0"/>
      <w:divBdr>
        <w:top w:val="none" w:sz="0" w:space="0" w:color="auto"/>
        <w:left w:val="none" w:sz="0" w:space="0" w:color="auto"/>
        <w:bottom w:val="none" w:sz="0" w:space="0" w:color="auto"/>
        <w:right w:val="none" w:sz="0" w:space="0" w:color="auto"/>
      </w:divBdr>
      <w:divsChild>
        <w:div w:id="1934585817">
          <w:marLeft w:val="0"/>
          <w:marRight w:val="0"/>
          <w:marTop w:val="0"/>
          <w:marBottom w:val="0"/>
          <w:divBdr>
            <w:top w:val="none" w:sz="0" w:space="0" w:color="auto"/>
            <w:left w:val="none" w:sz="0" w:space="0" w:color="auto"/>
            <w:bottom w:val="none" w:sz="0" w:space="0" w:color="auto"/>
            <w:right w:val="none" w:sz="0" w:space="0" w:color="auto"/>
          </w:divBdr>
        </w:div>
      </w:divsChild>
    </w:div>
    <w:div w:id="2118015303">
      <w:bodyDiv w:val="1"/>
      <w:marLeft w:val="0"/>
      <w:marRight w:val="0"/>
      <w:marTop w:val="0"/>
      <w:marBottom w:val="0"/>
      <w:divBdr>
        <w:top w:val="none" w:sz="0" w:space="0" w:color="auto"/>
        <w:left w:val="none" w:sz="0" w:space="0" w:color="auto"/>
        <w:bottom w:val="none" w:sz="0" w:space="0" w:color="auto"/>
        <w:right w:val="none" w:sz="0" w:space="0" w:color="auto"/>
      </w:divBdr>
      <w:divsChild>
        <w:div w:id="48724767">
          <w:marLeft w:val="0"/>
          <w:marRight w:val="0"/>
          <w:marTop w:val="0"/>
          <w:marBottom w:val="0"/>
          <w:divBdr>
            <w:top w:val="none" w:sz="0" w:space="0" w:color="auto"/>
            <w:left w:val="none" w:sz="0" w:space="0" w:color="auto"/>
            <w:bottom w:val="none" w:sz="0" w:space="0" w:color="auto"/>
            <w:right w:val="none" w:sz="0" w:space="0" w:color="auto"/>
          </w:divBdr>
        </w:div>
        <w:div w:id="201990141">
          <w:marLeft w:val="0"/>
          <w:marRight w:val="0"/>
          <w:marTop w:val="0"/>
          <w:marBottom w:val="0"/>
          <w:divBdr>
            <w:top w:val="none" w:sz="0" w:space="0" w:color="auto"/>
            <w:left w:val="none" w:sz="0" w:space="0" w:color="auto"/>
            <w:bottom w:val="none" w:sz="0" w:space="0" w:color="auto"/>
            <w:right w:val="none" w:sz="0" w:space="0" w:color="auto"/>
          </w:divBdr>
        </w:div>
        <w:div w:id="246039910">
          <w:marLeft w:val="0"/>
          <w:marRight w:val="0"/>
          <w:marTop w:val="0"/>
          <w:marBottom w:val="0"/>
          <w:divBdr>
            <w:top w:val="none" w:sz="0" w:space="0" w:color="auto"/>
            <w:left w:val="none" w:sz="0" w:space="0" w:color="auto"/>
            <w:bottom w:val="none" w:sz="0" w:space="0" w:color="auto"/>
            <w:right w:val="none" w:sz="0" w:space="0" w:color="auto"/>
          </w:divBdr>
        </w:div>
        <w:div w:id="268704786">
          <w:marLeft w:val="0"/>
          <w:marRight w:val="0"/>
          <w:marTop w:val="0"/>
          <w:marBottom w:val="0"/>
          <w:divBdr>
            <w:top w:val="none" w:sz="0" w:space="0" w:color="auto"/>
            <w:left w:val="none" w:sz="0" w:space="0" w:color="auto"/>
            <w:bottom w:val="none" w:sz="0" w:space="0" w:color="auto"/>
            <w:right w:val="none" w:sz="0" w:space="0" w:color="auto"/>
          </w:divBdr>
        </w:div>
        <w:div w:id="396242376">
          <w:marLeft w:val="0"/>
          <w:marRight w:val="0"/>
          <w:marTop w:val="0"/>
          <w:marBottom w:val="0"/>
          <w:divBdr>
            <w:top w:val="none" w:sz="0" w:space="0" w:color="auto"/>
            <w:left w:val="none" w:sz="0" w:space="0" w:color="auto"/>
            <w:bottom w:val="none" w:sz="0" w:space="0" w:color="auto"/>
            <w:right w:val="none" w:sz="0" w:space="0" w:color="auto"/>
          </w:divBdr>
        </w:div>
        <w:div w:id="500463553">
          <w:marLeft w:val="0"/>
          <w:marRight w:val="0"/>
          <w:marTop w:val="0"/>
          <w:marBottom w:val="0"/>
          <w:divBdr>
            <w:top w:val="none" w:sz="0" w:space="0" w:color="auto"/>
            <w:left w:val="none" w:sz="0" w:space="0" w:color="auto"/>
            <w:bottom w:val="none" w:sz="0" w:space="0" w:color="auto"/>
            <w:right w:val="none" w:sz="0" w:space="0" w:color="auto"/>
          </w:divBdr>
        </w:div>
        <w:div w:id="760369530">
          <w:marLeft w:val="0"/>
          <w:marRight w:val="0"/>
          <w:marTop w:val="0"/>
          <w:marBottom w:val="0"/>
          <w:divBdr>
            <w:top w:val="none" w:sz="0" w:space="0" w:color="auto"/>
            <w:left w:val="none" w:sz="0" w:space="0" w:color="auto"/>
            <w:bottom w:val="none" w:sz="0" w:space="0" w:color="auto"/>
            <w:right w:val="none" w:sz="0" w:space="0" w:color="auto"/>
          </w:divBdr>
        </w:div>
        <w:div w:id="871039467">
          <w:marLeft w:val="0"/>
          <w:marRight w:val="0"/>
          <w:marTop w:val="0"/>
          <w:marBottom w:val="0"/>
          <w:divBdr>
            <w:top w:val="none" w:sz="0" w:space="0" w:color="auto"/>
            <w:left w:val="none" w:sz="0" w:space="0" w:color="auto"/>
            <w:bottom w:val="none" w:sz="0" w:space="0" w:color="auto"/>
            <w:right w:val="none" w:sz="0" w:space="0" w:color="auto"/>
          </w:divBdr>
        </w:div>
        <w:div w:id="932394156">
          <w:marLeft w:val="0"/>
          <w:marRight w:val="0"/>
          <w:marTop w:val="0"/>
          <w:marBottom w:val="0"/>
          <w:divBdr>
            <w:top w:val="none" w:sz="0" w:space="0" w:color="auto"/>
            <w:left w:val="none" w:sz="0" w:space="0" w:color="auto"/>
            <w:bottom w:val="none" w:sz="0" w:space="0" w:color="auto"/>
            <w:right w:val="none" w:sz="0" w:space="0" w:color="auto"/>
          </w:divBdr>
        </w:div>
        <w:div w:id="1014919784">
          <w:marLeft w:val="0"/>
          <w:marRight w:val="0"/>
          <w:marTop w:val="0"/>
          <w:marBottom w:val="0"/>
          <w:divBdr>
            <w:top w:val="none" w:sz="0" w:space="0" w:color="auto"/>
            <w:left w:val="none" w:sz="0" w:space="0" w:color="auto"/>
            <w:bottom w:val="none" w:sz="0" w:space="0" w:color="auto"/>
            <w:right w:val="none" w:sz="0" w:space="0" w:color="auto"/>
          </w:divBdr>
        </w:div>
        <w:div w:id="1344239202">
          <w:marLeft w:val="0"/>
          <w:marRight w:val="0"/>
          <w:marTop w:val="0"/>
          <w:marBottom w:val="0"/>
          <w:divBdr>
            <w:top w:val="none" w:sz="0" w:space="0" w:color="auto"/>
            <w:left w:val="none" w:sz="0" w:space="0" w:color="auto"/>
            <w:bottom w:val="none" w:sz="0" w:space="0" w:color="auto"/>
            <w:right w:val="none" w:sz="0" w:space="0" w:color="auto"/>
          </w:divBdr>
        </w:div>
        <w:div w:id="1376462644">
          <w:marLeft w:val="0"/>
          <w:marRight w:val="0"/>
          <w:marTop w:val="0"/>
          <w:marBottom w:val="0"/>
          <w:divBdr>
            <w:top w:val="none" w:sz="0" w:space="0" w:color="auto"/>
            <w:left w:val="none" w:sz="0" w:space="0" w:color="auto"/>
            <w:bottom w:val="none" w:sz="0" w:space="0" w:color="auto"/>
            <w:right w:val="none" w:sz="0" w:space="0" w:color="auto"/>
          </w:divBdr>
        </w:div>
        <w:div w:id="1535195644">
          <w:marLeft w:val="0"/>
          <w:marRight w:val="0"/>
          <w:marTop w:val="0"/>
          <w:marBottom w:val="0"/>
          <w:divBdr>
            <w:top w:val="none" w:sz="0" w:space="0" w:color="auto"/>
            <w:left w:val="none" w:sz="0" w:space="0" w:color="auto"/>
            <w:bottom w:val="none" w:sz="0" w:space="0" w:color="auto"/>
            <w:right w:val="none" w:sz="0" w:space="0" w:color="auto"/>
          </w:divBdr>
        </w:div>
        <w:div w:id="1627849428">
          <w:marLeft w:val="0"/>
          <w:marRight w:val="0"/>
          <w:marTop w:val="0"/>
          <w:marBottom w:val="0"/>
          <w:divBdr>
            <w:top w:val="none" w:sz="0" w:space="0" w:color="auto"/>
            <w:left w:val="none" w:sz="0" w:space="0" w:color="auto"/>
            <w:bottom w:val="none" w:sz="0" w:space="0" w:color="auto"/>
            <w:right w:val="none" w:sz="0" w:space="0" w:color="auto"/>
          </w:divBdr>
        </w:div>
        <w:div w:id="1644892596">
          <w:marLeft w:val="0"/>
          <w:marRight w:val="0"/>
          <w:marTop w:val="0"/>
          <w:marBottom w:val="0"/>
          <w:divBdr>
            <w:top w:val="none" w:sz="0" w:space="0" w:color="auto"/>
            <w:left w:val="none" w:sz="0" w:space="0" w:color="auto"/>
            <w:bottom w:val="none" w:sz="0" w:space="0" w:color="auto"/>
            <w:right w:val="none" w:sz="0" w:space="0" w:color="auto"/>
          </w:divBdr>
        </w:div>
        <w:div w:id="1681350045">
          <w:marLeft w:val="0"/>
          <w:marRight w:val="0"/>
          <w:marTop w:val="0"/>
          <w:marBottom w:val="0"/>
          <w:divBdr>
            <w:top w:val="none" w:sz="0" w:space="0" w:color="auto"/>
            <w:left w:val="none" w:sz="0" w:space="0" w:color="auto"/>
            <w:bottom w:val="none" w:sz="0" w:space="0" w:color="auto"/>
            <w:right w:val="none" w:sz="0" w:space="0" w:color="auto"/>
          </w:divBdr>
        </w:div>
        <w:div w:id="2003121084">
          <w:marLeft w:val="0"/>
          <w:marRight w:val="0"/>
          <w:marTop w:val="0"/>
          <w:marBottom w:val="0"/>
          <w:divBdr>
            <w:top w:val="none" w:sz="0" w:space="0" w:color="auto"/>
            <w:left w:val="none" w:sz="0" w:space="0" w:color="auto"/>
            <w:bottom w:val="none" w:sz="0" w:space="0" w:color="auto"/>
            <w:right w:val="none" w:sz="0" w:space="0" w:color="auto"/>
          </w:divBdr>
        </w:div>
      </w:divsChild>
    </w:div>
    <w:div w:id="21261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ignatius@nf.sympatico.ca"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D3249-A5FF-4F5D-B81C-F5C20D4C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Ignatius Parish</dc:creator>
  <cp:lastModifiedBy>St. Ignatius Parish</cp:lastModifiedBy>
  <cp:revision>35</cp:revision>
  <cp:lastPrinted>2023-06-28T12:01:00Z</cp:lastPrinted>
  <dcterms:created xsi:type="dcterms:W3CDTF">2023-07-19T12:42:00Z</dcterms:created>
  <dcterms:modified xsi:type="dcterms:W3CDTF">2023-07-20T16:52:00Z</dcterms:modified>
</cp:coreProperties>
</file>