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84A" w:rsidRDefault="000F084A" w:rsidP="008D1032">
      <w:pPr>
        <w:jc w:val="both"/>
        <w:rPr>
          <w:b/>
          <w:bCs/>
          <w:sz w:val="22"/>
          <w:szCs w:val="22"/>
          <w:u w:val="single"/>
        </w:rPr>
      </w:pPr>
    </w:p>
    <w:p w:rsidR="00693CBD" w:rsidRPr="00093B15" w:rsidRDefault="00693CBD" w:rsidP="00693CBD">
      <w:pPr>
        <w:widowControl w:val="0"/>
        <w:jc w:val="center"/>
        <w:rPr>
          <w:sz w:val="22"/>
          <w:szCs w:val="22"/>
        </w:rPr>
      </w:pPr>
      <w:r w:rsidRPr="00093B15">
        <w:rPr>
          <w:b/>
          <w:i/>
          <w:sz w:val="22"/>
          <w:szCs w:val="22"/>
          <w:u w:val="single"/>
        </w:rPr>
        <w:t>ORDINARY TIME</w:t>
      </w:r>
    </w:p>
    <w:p w:rsidR="00693CBD" w:rsidRPr="00093B15" w:rsidRDefault="00693CBD" w:rsidP="00693CBD">
      <w:pPr>
        <w:widowControl w:val="0"/>
        <w:jc w:val="center"/>
        <w:rPr>
          <w:sz w:val="22"/>
          <w:szCs w:val="22"/>
        </w:rPr>
      </w:pPr>
      <w:r w:rsidRPr="00093B15">
        <w:rPr>
          <w:b/>
          <w:sz w:val="22"/>
          <w:szCs w:val="22"/>
        </w:rPr>
        <w:t>(January 11 - February 16, 2021)</w:t>
      </w:r>
    </w:p>
    <w:p w:rsidR="00693CBD" w:rsidRPr="00093B15" w:rsidRDefault="00693CBD" w:rsidP="00693CBD">
      <w:pPr>
        <w:widowControl w:val="0"/>
        <w:jc w:val="both"/>
        <w:rPr>
          <w:sz w:val="22"/>
          <w:szCs w:val="22"/>
        </w:rPr>
      </w:pPr>
      <w:r w:rsidRPr="00093B15">
        <w:rPr>
          <w:sz w:val="22"/>
          <w:szCs w:val="22"/>
        </w:rPr>
        <w:t xml:space="preserve">Ordinary Time encompasses that part of the liturgical year that does not fall within the distinctive seasons of Advent, Christmas, Lent, and Easter.  The Catholic Church celebrates two periods of the year as Ordinary Time: the first following the Feast of the Baptism of the Lord and continuing until the Tuesday evening before Ash Wednesday; the second following Pentecost Sunday until the evening before Advent.  There are about 33 or 34 Sundays in Ordinary Time, depending on the year.  In actuality, however, there are fewer ‘Sundays of Ordinary Time’ because major feasts honouring the Trinity, Corpus Christi, Christ the King, and others replace a particular Sunday of Ordinary Time.  It is important to remember that Ordinary Time celebrates “the fullness of the mystery of the Lord Jesus”.   During Ordinary Time “the people of God offer praise by celebrating the Paschal Mystery of the Death and Resurrection of Jesus”. </w:t>
      </w:r>
    </w:p>
    <w:p w:rsidR="001A4B0D" w:rsidRPr="00093B15" w:rsidRDefault="001A4B0D" w:rsidP="00C634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bCs/>
          <w:i/>
          <w:iCs/>
          <w:sz w:val="22"/>
          <w:szCs w:val="22"/>
          <w:u w:val="single"/>
        </w:rPr>
      </w:pPr>
    </w:p>
    <w:p w:rsidR="00D62D6A" w:rsidRPr="00D62D6A" w:rsidRDefault="00D62D6A" w:rsidP="00D62D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lang w:val="en-GB"/>
        </w:rPr>
      </w:pPr>
      <w:r w:rsidRPr="00D62D6A">
        <w:rPr>
          <w:b/>
          <w:i/>
          <w:sz w:val="22"/>
          <w:szCs w:val="22"/>
          <w:u w:val="single"/>
          <w:lang w:val="en-GB"/>
        </w:rPr>
        <w:t>FEBRUARY 10 - MEMORIAL OF SAINT SCHOLASTICA, VIRGIN:</w:t>
      </w:r>
      <w:r w:rsidRPr="00D62D6A">
        <w:rPr>
          <w:sz w:val="22"/>
          <w:szCs w:val="22"/>
          <w:lang w:val="en-GB"/>
        </w:rPr>
        <w:t xml:space="preserve">   </w:t>
      </w:r>
      <w:proofErr w:type="spellStart"/>
      <w:r w:rsidRPr="00D62D6A">
        <w:rPr>
          <w:sz w:val="22"/>
          <w:szCs w:val="22"/>
          <w:lang w:val="en-GB"/>
        </w:rPr>
        <w:t>Scholastica</w:t>
      </w:r>
      <w:proofErr w:type="spellEnd"/>
      <w:r w:rsidRPr="00D62D6A">
        <w:rPr>
          <w:sz w:val="22"/>
          <w:szCs w:val="22"/>
          <w:lang w:val="en-GB"/>
        </w:rPr>
        <w:t xml:space="preserve"> was the twin sister of Saint Benedict, the founder of Western monasticism, and she was the leader of a women’s community.  She is the patroness of nuns, especially Benedictines, and of convulsive children.  </w:t>
      </w:r>
      <w:proofErr w:type="spellStart"/>
      <w:r w:rsidRPr="00D62D6A">
        <w:rPr>
          <w:sz w:val="22"/>
          <w:szCs w:val="22"/>
          <w:lang w:val="en-GB"/>
        </w:rPr>
        <w:t>Scholastica</w:t>
      </w:r>
      <w:proofErr w:type="spellEnd"/>
      <w:r w:rsidRPr="00D62D6A">
        <w:rPr>
          <w:sz w:val="22"/>
          <w:szCs w:val="22"/>
          <w:lang w:val="en-GB"/>
        </w:rPr>
        <w:t xml:space="preserve"> died about 543 and was buried in Benedict’s own tomb where he joined her in death soon after.</w:t>
      </w:r>
    </w:p>
    <w:p w:rsidR="00E630C0" w:rsidRPr="00C7029A" w:rsidRDefault="00E630C0" w:rsidP="000E144F">
      <w:pPr>
        <w:widowControl w:val="0"/>
        <w:jc w:val="both"/>
        <w:rPr>
          <w:sz w:val="22"/>
          <w:szCs w:val="22"/>
        </w:rPr>
      </w:pPr>
    </w:p>
    <w:p w:rsidR="00D62D6A" w:rsidRPr="00D62D6A" w:rsidRDefault="00D62D6A" w:rsidP="00D62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lang w:val="en-GB"/>
        </w:rPr>
      </w:pPr>
      <w:r w:rsidRPr="00D62D6A">
        <w:rPr>
          <w:b/>
          <w:i/>
          <w:sz w:val="22"/>
          <w:szCs w:val="22"/>
          <w:u w:val="single"/>
          <w:lang w:val="en-GB"/>
        </w:rPr>
        <w:t>FEBRUARY 11 - WORLD DAY OF THE SICK:</w:t>
      </w:r>
      <w:r w:rsidRPr="00D62D6A">
        <w:rPr>
          <w:sz w:val="22"/>
          <w:szCs w:val="22"/>
          <w:lang w:val="en-GB"/>
        </w:rPr>
        <w:t xml:space="preserve">   This day is also “World Day of the Sick”.  On this day we are reminded that the ministry of Jesus to the sick is central to the life of the Church, and that service to the sick and suffering cannot be neglected.  The feast highlights the healing ministry of the Church and recognizes the great efforts of doctors, nurses, health care institutions, and pastoral care givers to restore health to those afflicted with illness and disease. </w:t>
      </w:r>
    </w:p>
    <w:p w:rsidR="00D62D6A" w:rsidRDefault="00D62D6A" w:rsidP="000E144F">
      <w:pPr>
        <w:widowControl w:val="0"/>
        <w:jc w:val="both"/>
        <w:rPr>
          <w:b/>
          <w:iCs/>
          <w:color w:val="000000"/>
          <w:sz w:val="22"/>
          <w:szCs w:val="22"/>
          <w:u w:val="single"/>
          <w:shd w:val="clear" w:color="auto" w:fill="FFFFFF"/>
        </w:rPr>
      </w:pPr>
    </w:p>
    <w:p w:rsidR="00261574" w:rsidRPr="00CC1B7B" w:rsidRDefault="00261574" w:rsidP="00261574">
      <w:pPr>
        <w:pStyle w:val="NoSpacing"/>
        <w:jc w:val="both"/>
        <w:rPr>
          <w:rFonts w:ascii="Times New Roman" w:hAnsi="Times New Roman"/>
          <w:sz w:val="24"/>
          <w:szCs w:val="24"/>
        </w:rPr>
      </w:pPr>
      <w:r w:rsidRPr="00261574">
        <w:rPr>
          <w:rFonts w:ascii="Times New Roman" w:hAnsi="Times New Roman"/>
          <w:b/>
          <w:bCs/>
          <w:u w:val="single"/>
        </w:rPr>
        <w:t>2020 Parish Envelopes</w:t>
      </w:r>
      <w:r w:rsidRPr="00CC1B7B">
        <w:rPr>
          <w:rFonts w:ascii="Times New Roman" w:hAnsi="Times New Roman"/>
          <w:b/>
          <w:bCs/>
        </w:rPr>
        <w:t xml:space="preserve"> </w:t>
      </w:r>
      <w:r w:rsidRPr="00CC1B7B">
        <w:rPr>
          <w:rFonts w:ascii="Times New Roman" w:hAnsi="Times New Roman"/>
        </w:rPr>
        <w:t>should be discarded and not used during 2021.  If you are using old envelopes, please pick up a box of 2021 envelopes at the back of the church. Don't forget to record your name opposite the number you take. Thank you.</w:t>
      </w:r>
    </w:p>
    <w:p w:rsidR="00261574" w:rsidRPr="00CC1B7B" w:rsidRDefault="00261574" w:rsidP="00261574">
      <w:pPr>
        <w:pStyle w:val="NoSpacing"/>
        <w:jc w:val="both"/>
        <w:rPr>
          <w:rFonts w:ascii="Times New Roman" w:hAnsi="Times New Roman"/>
          <w:sz w:val="24"/>
          <w:szCs w:val="24"/>
        </w:rPr>
      </w:pPr>
      <w:r w:rsidRPr="007D1279">
        <w:rPr>
          <w:rFonts w:ascii="Times New Roman" w:hAnsi="Times New Roman"/>
          <w:b/>
          <w:i/>
        </w:rPr>
        <w:t>Thank you for your generous financial support during 2020.  We hope that you will continue to contribute to our parish financially in the coming years.</w:t>
      </w:r>
    </w:p>
    <w:p w:rsidR="00261574" w:rsidRDefault="00261574" w:rsidP="00226340">
      <w:pPr>
        <w:pStyle w:val="Title"/>
        <w:pBdr>
          <w:bottom w:val="single" w:sz="8" w:space="13" w:color="4F81BD"/>
        </w:pBdr>
        <w:spacing w:after="0"/>
        <w:jc w:val="both"/>
        <w:rPr>
          <w:b/>
          <w:noProof/>
          <w:sz w:val="22"/>
          <w:szCs w:val="20"/>
          <w:lang w:eastAsia="en-CA"/>
        </w:rPr>
      </w:pPr>
    </w:p>
    <w:p w:rsidR="00261574" w:rsidRPr="00D0016A" w:rsidRDefault="00D0016A" w:rsidP="00226340">
      <w:pPr>
        <w:pStyle w:val="Title"/>
        <w:pBdr>
          <w:bottom w:val="single" w:sz="8" w:space="13" w:color="4F81BD"/>
        </w:pBdr>
        <w:spacing w:after="0"/>
        <w:jc w:val="both"/>
        <w:rPr>
          <w:rFonts w:ascii="Times New Roman" w:hAnsi="Times New Roman"/>
          <w:noProof/>
          <w:color w:val="auto"/>
          <w:sz w:val="22"/>
          <w:szCs w:val="20"/>
          <w:lang w:eastAsia="en-CA"/>
        </w:rPr>
      </w:pPr>
      <w:r w:rsidRPr="00D0016A">
        <w:rPr>
          <w:rFonts w:ascii="Times New Roman" w:hAnsi="Times New Roman"/>
          <w:b/>
          <w:noProof/>
          <w:color w:val="auto"/>
          <w:sz w:val="22"/>
          <w:szCs w:val="20"/>
          <w:u w:val="single"/>
          <w:lang w:eastAsia="en-CA"/>
        </w:rPr>
        <w:t>Condolences:</w:t>
      </w:r>
      <w:r w:rsidRPr="00D0016A">
        <w:rPr>
          <w:rFonts w:ascii="Times New Roman" w:hAnsi="Times New Roman"/>
          <w:noProof/>
          <w:color w:val="auto"/>
          <w:sz w:val="22"/>
          <w:szCs w:val="20"/>
          <w:lang w:eastAsia="en-CA"/>
        </w:rPr>
        <w:t xml:space="preserve"> </w:t>
      </w:r>
      <w:r w:rsidRPr="00D0016A">
        <w:rPr>
          <w:rFonts w:ascii="Times New Roman" w:hAnsi="Times New Roman"/>
          <w:b/>
          <w:noProof/>
          <w:color w:val="auto"/>
          <w:sz w:val="22"/>
          <w:szCs w:val="20"/>
          <w:u w:val="single"/>
          <w:lang w:eastAsia="en-CA"/>
        </w:rPr>
        <w:t xml:space="preserve"> </w:t>
      </w:r>
      <w:r w:rsidRPr="00D0016A">
        <w:rPr>
          <w:rFonts w:ascii="Times New Roman" w:hAnsi="Times New Roman"/>
          <w:noProof/>
          <w:color w:val="auto"/>
          <w:sz w:val="22"/>
          <w:szCs w:val="20"/>
          <w:lang w:eastAsia="en-CA"/>
        </w:rPr>
        <w:t xml:space="preserve">The parishioners </w:t>
      </w:r>
      <w:r>
        <w:rPr>
          <w:rFonts w:ascii="Times New Roman" w:hAnsi="Times New Roman"/>
          <w:noProof/>
          <w:color w:val="auto"/>
          <w:sz w:val="22"/>
          <w:szCs w:val="20"/>
          <w:lang w:eastAsia="en-CA"/>
        </w:rPr>
        <w:t>of St. Ignatius Parish extend to the family of the late Margaret (Peggy) Skinner their profound sympathies.  We join you in prayer for the repose of your loved one.  May God bless you and console you.</w:t>
      </w:r>
    </w:p>
    <w:p w:rsidR="00261574" w:rsidRDefault="00261574" w:rsidP="00226340">
      <w:pPr>
        <w:pStyle w:val="Title"/>
        <w:pBdr>
          <w:bottom w:val="single" w:sz="8" w:space="13" w:color="4F81BD"/>
        </w:pBdr>
        <w:spacing w:after="0"/>
        <w:jc w:val="both"/>
        <w:rPr>
          <w:b/>
          <w:noProof/>
          <w:sz w:val="22"/>
          <w:szCs w:val="20"/>
          <w:lang w:eastAsia="en-CA"/>
        </w:rPr>
      </w:pPr>
    </w:p>
    <w:p w:rsidR="00261574" w:rsidRDefault="00261574" w:rsidP="00226340">
      <w:pPr>
        <w:pStyle w:val="Title"/>
        <w:pBdr>
          <w:bottom w:val="single" w:sz="8" w:space="13" w:color="4F81BD"/>
        </w:pBdr>
        <w:spacing w:after="0"/>
        <w:jc w:val="both"/>
        <w:rPr>
          <w:b/>
          <w:noProof/>
          <w:sz w:val="22"/>
          <w:szCs w:val="20"/>
          <w:lang w:eastAsia="en-CA"/>
        </w:rPr>
      </w:pPr>
    </w:p>
    <w:p w:rsidR="00A721F9" w:rsidRPr="00226340" w:rsidRDefault="005D2ABD" w:rsidP="00226340">
      <w:pPr>
        <w:pStyle w:val="Title"/>
        <w:pBdr>
          <w:bottom w:val="single" w:sz="8" w:space="13" w:color="4F81BD"/>
        </w:pBdr>
        <w:spacing w:after="0"/>
        <w:jc w:val="both"/>
        <w:rPr>
          <w:rFonts w:ascii="Times New Roman" w:hAnsi="Times New Roman"/>
          <w:noProof/>
          <w:sz w:val="24"/>
          <w:szCs w:val="24"/>
          <w:lang w:eastAsia="en-CA"/>
        </w:rPr>
      </w:pPr>
      <w:r w:rsidRPr="005D2ABD">
        <w:rPr>
          <w:b/>
          <w:noProof/>
          <w:sz w:val="22"/>
          <w:szCs w:val="20"/>
          <w:lang w:eastAsia="en-CA"/>
        </w:rPr>
        <w:pict>
          <v:shape id="_x0000_i1025" type="#_x0000_t75" alt="Parish.jpg" style="width:48.75pt;height:31.5pt;visibility:visible" o:bullet="t">
            <v:imagedata r:id="rId8" o:title="Parish"/>
          </v:shape>
        </w:pict>
      </w:r>
      <w:r w:rsidR="00A721F9" w:rsidRPr="00F90A76">
        <w:rPr>
          <w:noProof/>
          <w:sz w:val="56"/>
          <w:lang w:eastAsia="en-CA"/>
        </w:rPr>
        <w:t xml:space="preserve">   </w:t>
      </w:r>
      <w:r w:rsidR="00A721F9" w:rsidRPr="00952CAC">
        <w:rPr>
          <w:rFonts w:ascii="Algerian" w:hAnsi="Algerian" w:cs="Aparajita"/>
          <w:sz w:val="36"/>
          <w:szCs w:val="36"/>
        </w:rPr>
        <w:t>St. Ignatius Parish</w:t>
      </w:r>
      <w:r w:rsidR="00A721F9">
        <w:rPr>
          <w:rFonts w:ascii="Algerian" w:hAnsi="Algerian" w:cs="Aparajita"/>
        </w:rPr>
        <w:t xml:space="preserve">  </w:t>
      </w:r>
      <w:r w:rsidR="00950970">
        <w:rPr>
          <w:rFonts w:ascii="Algerian" w:hAnsi="Algerian" w:cs="Aparajita"/>
        </w:rPr>
        <w:t xml:space="preserve">   </w:t>
      </w:r>
      <w:r w:rsidR="00A721F9">
        <w:rPr>
          <w:rFonts w:ascii="Algerian" w:hAnsi="Algerian" w:cs="Aparajita"/>
        </w:rPr>
        <w:t xml:space="preserve"> </w:t>
      </w:r>
      <w:r>
        <w:rPr>
          <w:noProof/>
          <w:lang w:eastAsia="en-CA"/>
        </w:rPr>
        <w:pict>
          <v:shape id="_x0000_i1026" type="#_x0000_t75" alt="St. Anne's Church.tif" style="width:51pt;height:34.5pt;visibility:visible">
            <v:imagedata r:id="rId9" o:title="St"/>
          </v:shape>
        </w:pict>
      </w:r>
      <w:r w:rsidR="00A721F9">
        <w:rPr>
          <w:rFonts w:ascii="Algerian" w:hAnsi="Algerian" w:cs="Aparajita"/>
        </w:rPr>
        <w:t xml:space="preserve"> </w:t>
      </w:r>
      <w:r w:rsidR="00A721F9" w:rsidRPr="00CF0063">
        <w:rPr>
          <w:rFonts w:ascii="Algerian" w:hAnsi="Algerian"/>
          <w:b/>
          <w:i/>
          <w:sz w:val="20"/>
          <w:szCs w:val="20"/>
        </w:rPr>
        <w:t xml:space="preserve">St. Ignatius </w:t>
      </w:r>
      <w:r w:rsidR="00D02C9F">
        <w:rPr>
          <w:rFonts w:ascii="Algerian" w:hAnsi="Algerian"/>
          <w:b/>
          <w:i/>
          <w:sz w:val="20"/>
          <w:szCs w:val="20"/>
        </w:rPr>
        <w:t xml:space="preserve">Church-St. Alban’s  </w:t>
      </w:r>
      <w:r w:rsidR="00CF0063">
        <w:rPr>
          <w:rFonts w:ascii="Algerian" w:hAnsi="Algerian"/>
          <w:b/>
          <w:i/>
          <w:sz w:val="20"/>
          <w:szCs w:val="20"/>
        </w:rPr>
        <w:t xml:space="preserve"> </w:t>
      </w:r>
      <w:r w:rsidR="00A721F9" w:rsidRPr="00CF0063">
        <w:rPr>
          <w:rFonts w:ascii="Algerian" w:hAnsi="Algerian"/>
          <w:b/>
          <w:i/>
          <w:sz w:val="20"/>
          <w:szCs w:val="20"/>
        </w:rPr>
        <w:t xml:space="preserve">St. Anne’s Church- </w:t>
      </w:r>
      <w:proofErr w:type="spellStart"/>
      <w:r w:rsidR="00A721F9" w:rsidRPr="00CF0063">
        <w:rPr>
          <w:rFonts w:ascii="Algerian" w:hAnsi="Algerian"/>
          <w:b/>
          <w:i/>
          <w:sz w:val="20"/>
          <w:szCs w:val="20"/>
        </w:rPr>
        <w:t>Conne</w:t>
      </w:r>
      <w:proofErr w:type="spellEnd"/>
      <w:r w:rsidR="00A721F9" w:rsidRPr="00CF0063">
        <w:rPr>
          <w:rFonts w:ascii="Algerian" w:hAnsi="Algerian"/>
          <w:b/>
          <w:i/>
          <w:sz w:val="20"/>
          <w:szCs w:val="20"/>
        </w:rPr>
        <w:t xml:space="preserve"> River</w:t>
      </w:r>
    </w:p>
    <w:p w:rsidR="00A721F9" w:rsidRPr="00B46B2D" w:rsidRDefault="00A721F9" w:rsidP="00A721F9">
      <w:pPr>
        <w:pStyle w:val="NoSpacing"/>
        <w:jc w:val="center"/>
      </w:pPr>
      <w:r w:rsidRPr="00B46B2D">
        <w:rPr>
          <w:b/>
          <w:i/>
        </w:rPr>
        <w:t>Pastor</w:t>
      </w:r>
      <w:r w:rsidRPr="00B46B2D">
        <w:t xml:space="preserve">: Father Patrick </w:t>
      </w:r>
      <w:proofErr w:type="spellStart"/>
      <w:r w:rsidRPr="00B46B2D">
        <w:t>Osuji</w:t>
      </w:r>
      <w:proofErr w:type="spellEnd"/>
      <w:r w:rsidRPr="00B46B2D">
        <w:rPr>
          <w:b/>
          <w:i/>
        </w:rPr>
        <w:t xml:space="preserve">   Secretary: </w:t>
      </w:r>
      <w:r w:rsidRPr="00B46B2D">
        <w:t>Teresa Harding</w:t>
      </w:r>
    </w:p>
    <w:p w:rsidR="00A721F9" w:rsidRPr="00B46B2D" w:rsidRDefault="00A721F9" w:rsidP="00A721F9">
      <w:pPr>
        <w:pStyle w:val="NoSpacing"/>
        <w:jc w:val="center"/>
      </w:pPr>
      <w:r w:rsidRPr="00B46B2D">
        <w:t xml:space="preserve">P. O. Box 38, St. Alban’s, NL    A0H 2E0                                                                 </w:t>
      </w:r>
    </w:p>
    <w:p w:rsidR="00A721F9" w:rsidRPr="00B46B2D" w:rsidRDefault="00A721F9" w:rsidP="00A721F9">
      <w:pPr>
        <w:pStyle w:val="NoSpacing"/>
        <w:jc w:val="center"/>
      </w:pPr>
      <w:r w:rsidRPr="00B46B2D">
        <w:t>Parish House and Office: Phone 538-3106: Priest 280-4904</w:t>
      </w:r>
    </w:p>
    <w:p w:rsidR="00A721F9" w:rsidRPr="00B46B2D" w:rsidRDefault="00A721F9" w:rsidP="00A721F9">
      <w:pPr>
        <w:pStyle w:val="NoSpacing"/>
        <w:jc w:val="center"/>
      </w:pPr>
      <w:r w:rsidRPr="00B46B2D">
        <w:rPr>
          <w:u w:val="single"/>
        </w:rPr>
        <w:t>Email</w:t>
      </w:r>
      <w:r w:rsidRPr="00B46B2D">
        <w:t xml:space="preserve">: </w:t>
      </w:r>
      <w:hyperlink r:id="rId10" w:history="1">
        <w:r w:rsidRPr="00B46B2D">
          <w:rPr>
            <w:rStyle w:val="Hyperlink"/>
          </w:rPr>
          <w:t>st.ignatius@nf.sympatico.ca</w:t>
        </w:r>
      </w:hyperlink>
      <w:r w:rsidRPr="00B46B2D">
        <w:t xml:space="preserve">    </w:t>
      </w:r>
      <w:r w:rsidRPr="00B46B2D">
        <w:rPr>
          <w:u w:val="single"/>
        </w:rPr>
        <w:t>Website:</w:t>
      </w:r>
      <w:r w:rsidRPr="00B46B2D">
        <w:t xml:space="preserve">   www.st.ignatiusparish.net </w:t>
      </w:r>
    </w:p>
    <w:p w:rsidR="00A721F9" w:rsidRPr="00B46B2D" w:rsidRDefault="0031558B" w:rsidP="00A721F9">
      <w:pPr>
        <w:pStyle w:val="NoSpacing"/>
        <w:jc w:val="center"/>
      </w:pPr>
      <w:r w:rsidRPr="00B46B2D">
        <w:t xml:space="preserve">         Office hours:  Wednesday</w:t>
      </w:r>
      <w:r w:rsidR="00A721F9" w:rsidRPr="00B46B2D">
        <w:t>, Thur</w:t>
      </w:r>
      <w:r w:rsidR="007C1FB3" w:rsidRPr="00B46B2D">
        <w:t>sday</w:t>
      </w:r>
      <w:r w:rsidR="00A721F9" w:rsidRPr="00B46B2D">
        <w:t xml:space="preserve"> &amp; Friday 9:00 am to 2:00 pm  </w:t>
      </w:r>
    </w:p>
    <w:p w:rsidR="00A721F9" w:rsidRPr="00F16D15" w:rsidRDefault="00A721F9" w:rsidP="00A721F9">
      <w:pPr>
        <w:pStyle w:val="NoSpacing"/>
        <w:jc w:val="center"/>
        <w:rPr>
          <w:sz w:val="24"/>
          <w:szCs w:val="24"/>
        </w:rPr>
      </w:pPr>
    </w:p>
    <w:p w:rsidR="005C4FEA" w:rsidRDefault="005C4FEA" w:rsidP="00BB1D07">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8"/>
          <w:szCs w:val="28"/>
        </w:rPr>
      </w:pPr>
    </w:p>
    <w:p w:rsidR="002F6978" w:rsidRPr="00841D76" w:rsidRDefault="000B165E" w:rsidP="00BB1D07">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8"/>
          <w:szCs w:val="28"/>
        </w:rPr>
      </w:pPr>
      <w:r>
        <w:rPr>
          <w:b/>
          <w:i/>
          <w:sz w:val="28"/>
          <w:szCs w:val="28"/>
        </w:rPr>
        <w:t>FIF</w:t>
      </w:r>
      <w:r w:rsidR="00EB0ABA">
        <w:rPr>
          <w:b/>
          <w:i/>
          <w:sz w:val="28"/>
          <w:szCs w:val="28"/>
        </w:rPr>
        <w:t>TH</w:t>
      </w:r>
      <w:r w:rsidR="00E127D6">
        <w:rPr>
          <w:b/>
          <w:i/>
          <w:sz w:val="28"/>
          <w:szCs w:val="28"/>
        </w:rPr>
        <w:t xml:space="preserve"> SUNDAY IN ORDINARY TIME</w:t>
      </w:r>
    </w:p>
    <w:p w:rsidR="000B165E" w:rsidRPr="00D62D6A" w:rsidRDefault="000B165E" w:rsidP="000B165E">
      <w:pPr>
        <w:widowControl w:val="0"/>
        <w:jc w:val="both"/>
        <w:rPr>
          <w:sz w:val="22"/>
          <w:szCs w:val="22"/>
          <w:lang w:val="en-GB"/>
        </w:rPr>
      </w:pPr>
      <w:r w:rsidRPr="00D62D6A">
        <w:rPr>
          <w:sz w:val="22"/>
          <w:szCs w:val="22"/>
          <w:lang w:val="en-GB"/>
        </w:rPr>
        <w:t xml:space="preserve">In today’s Gospel, we see Jesus, after healing “many who were sick with various diseases” and casting out “many demons”, rising early in the morning and going out to a deserted place to pray.  When his disciples find him and tell him that everyone is searching for him, Jesus says, “Let us go on to the neighbouring towns, so that I may proclaim the message there also, for that is what I came out to do”.  Prayer, being in communion with God, was crucial to Jesus’ ministry.  It gave him strength and enabled him to keep his focus on his mission to preach the good news of salvation.  The lesson for us, as Jesus’ disciples, is to maintain a balance in our lives.  </w:t>
      </w:r>
      <w:proofErr w:type="gramStart"/>
      <w:r w:rsidRPr="00D62D6A">
        <w:rPr>
          <w:sz w:val="22"/>
          <w:szCs w:val="22"/>
          <w:lang w:val="en-GB"/>
        </w:rPr>
        <w:t>Just as work is balanced by rest and relaxation, so too our ministry involvement must be balanced by prayer.</w:t>
      </w:r>
      <w:proofErr w:type="gramEnd"/>
      <w:r w:rsidRPr="00D62D6A">
        <w:rPr>
          <w:sz w:val="22"/>
          <w:szCs w:val="22"/>
          <w:lang w:val="en-GB"/>
        </w:rPr>
        <w:t xml:space="preserve">  Praying, being in communion with God, will give us the strength we need to continue our service to others and to make the mission of the Lord Jesus truly our own.</w:t>
      </w:r>
    </w:p>
    <w:p w:rsidR="00295BCA" w:rsidRDefault="00295BCA" w:rsidP="00113ACB">
      <w:pPr>
        <w:ind w:left="720" w:firstLine="720"/>
        <w:rPr>
          <w:i/>
          <w:sz w:val="28"/>
          <w:szCs w:val="28"/>
          <w:highlight w:val="yellow"/>
        </w:rPr>
      </w:pPr>
    </w:p>
    <w:p w:rsidR="00776B10" w:rsidRPr="00F71904" w:rsidRDefault="00776B10" w:rsidP="00113ACB">
      <w:pPr>
        <w:ind w:left="720" w:firstLine="720"/>
        <w:rPr>
          <w:sz w:val="24"/>
          <w:szCs w:val="24"/>
        </w:rPr>
      </w:pPr>
      <w:r w:rsidRPr="00FD4FE6">
        <w:rPr>
          <w:i/>
          <w:sz w:val="28"/>
          <w:szCs w:val="28"/>
          <w:highlight w:val="yellow"/>
        </w:rPr>
        <w:t>LITURGICAL SCHEDULE</w:t>
      </w:r>
    </w:p>
    <w:p w:rsidR="00A721F9" w:rsidRPr="00BD4445" w:rsidRDefault="005D2ABD" w:rsidP="00A721F9">
      <w:pPr>
        <w:rPr>
          <w:b/>
          <w:i/>
          <w:sz w:val="22"/>
          <w:szCs w:val="22"/>
          <w:u w:val="single"/>
        </w:rPr>
      </w:pPr>
      <w:r w:rsidRPr="00BD4445">
        <w:rPr>
          <w:sz w:val="22"/>
          <w:szCs w:val="22"/>
          <w:u w:val="single"/>
        </w:rPr>
        <w:fldChar w:fldCharType="begin"/>
      </w:r>
      <w:r w:rsidR="00A721F9" w:rsidRPr="00BD4445">
        <w:rPr>
          <w:sz w:val="22"/>
          <w:szCs w:val="22"/>
          <w:u w:val="single"/>
        </w:rPr>
        <w:instrText xml:space="preserve"> SEQ CHAPTER \h \r 1</w:instrText>
      </w:r>
      <w:r w:rsidRPr="00BD4445">
        <w:rPr>
          <w:sz w:val="22"/>
          <w:szCs w:val="22"/>
          <w:u w:val="single"/>
        </w:rPr>
        <w:fldChar w:fldCharType="end"/>
      </w:r>
      <w:r w:rsidRPr="00BD4445">
        <w:rPr>
          <w:b/>
          <w:i/>
          <w:sz w:val="22"/>
          <w:szCs w:val="22"/>
          <w:u w:val="single"/>
        </w:rPr>
        <w:fldChar w:fldCharType="begin"/>
      </w:r>
      <w:r w:rsidR="00A721F9" w:rsidRPr="00BD4445">
        <w:rPr>
          <w:b/>
          <w:i/>
          <w:sz w:val="22"/>
          <w:szCs w:val="22"/>
          <w:u w:val="single"/>
        </w:rPr>
        <w:instrText xml:space="preserve"> SEQ CHAPTER \h \r 1</w:instrText>
      </w:r>
      <w:r w:rsidRPr="00BD4445">
        <w:rPr>
          <w:b/>
          <w:i/>
          <w:sz w:val="22"/>
          <w:szCs w:val="22"/>
          <w:u w:val="single"/>
        </w:rPr>
        <w:fldChar w:fldCharType="end"/>
      </w:r>
      <w:r w:rsidR="00051EB4" w:rsidRPr="00BD4445">
        <w:rPr>
          <w:b/>
          <w:i/>
          <w:sz w:val="22"/>
          <w:szCs w:val="22"/>
          <w:u w:val="single"/>
        </w:rPr>
        <w:t>Daily m</w:t>
      </w:r>
      <w:r w:rsidR="0008689A" w:rsidRPr="00BD4445">
        <w:rPr>
          <w:b/>
          <w:i/>
          <w:sz w:val="22"/>
          <w:szCs w:val="22"/>
          <w:u w:val="single"/>
        </w:rPr>
        <w:t xml:space="preserve">asses will remain </w:t>
      </w:r>
      <w:proofErr w:type="gramStart"/>
      <w:r w:rsidR="0008689A" w:rsidRPr="00BD4445">
        <w:rPr>
          <w:b/>
          <w:i/>
          <w:sz w:val="22"/>
          <w:szCs w:val="22"/>
          <w:u w:val="single"/>
        </w:rPr>
        <w:t>private</w:t>
      </w:r>
      <w:r w:rsidR="008800E5" w:rsidRPr="00BD4445">
        <w:rPr>
          <w:b/>
          <w:i/>
          <w:sz w:val="22"/>
          <w:szCs w:val="22"/>
          <w:u w:val="single"/>
        </w:rPr>
        <w:t xml:space="preserve"> </w:t>
      </w:r>
      <w:r w:rsidR="00A31019" w:rsidRPr="00BD4445">
        <w:rPr>
          <w:b/>
          <w:i/>
          <w:sz w:val="22"/>
          <w:szCs w:val="22"/>
          <w:u w:val="single"/>
        </w:rPr>
        <w:t xml:space="preserve"> </w:t>
      </w:r>
      <w:r w:rsidR="000B165E">
        <w:rPr>
          <w:b/>
          <w:i/>
          <w:sz w:val="22"/>
          <w:szCs w:val="22"/>
          <w:u w:val="single"/>
        </w:rPr>
        <w:t>Mon</w:t>
      </w:r>
      <w:proofErr w:type="gramEnd"/>
      <w:r w:rsidR="000B165E">
        <w:rPr>
          <w:b/>
          <w:i/>
          <w:sz w:val="22"/>
          <w:szCs w:val="22"/>
          <w:u w:val="single"/>
        </w:rPr>
        <w:t xml:space="preserve">  Feb 8- Fri  Feb 12</w:t>
      </w:r>
      <w:r w:rsidR="007F1C24" w:rsidRPr="00BD4445">
        <w:rPr>
          <w:b/>
          <w:i/>
          <w:sz w:val="22"/>
          <w:szCs w:val="22"/>
          <w:u w:val="single"/>
        </w:rPr>
        <w:t xml:space="preserve"> </w:t>
      </w:r>
    </w:p>
    <w:p w:rsidR="001C128D" w:rsidRPr="00BD4445" w:rsidRDefault="0009261E" w:rsidP="001C128D">
      <w:pPr>
        <w:rPr>
          <w:sz w:val="22"/>
          <w:szCs w:val="22"/>
        </w:rPr>
      </w:pPr>
      <w:r w:rsidRPr="00BD4445">
        <w:rPr>
          <w:sz w:val="22"/>
          <w:szCs w:val="22"/>
        </w:rPr>
        <w:t xml:space="preserve">Mon </w:t>
      </w:r>
      <w:proofErr w:type="gramStart"/>
      <w:r w:rsidRPr="00BD4445">
        <w:rPr>
          <w:sz w:val="22"/>
          <w:szCs w:val="22"/>
        </w:rPr>
        <w:t>–  11:00</w:t>
      </w:r>
      <w:proofErr w:type="gramEnd"/>
      <w:r w:rsidR="004D23B1" w:rsidRPr="00BD4445">
        <w:rPr>
          <w:sz w:val="22"/>
          <w:szCs w:val="22"/>
        </w:rPr>
        <w:t xml:space="preserve"> a.m.  </w:t>
      </w:r>
      <w:r w:rsidR="008453EF" w:rsidRPr="00BD4445">
        <w:rPr>
          <w:sz w:val="22"/>
          <w:szCs w:val="22"/>
        </w:rPr>
        <w:t>Parish Chapel--</w:t>
      </w:r>
      <w:r w:rsidR="00B169D0" w:rsidRPr="00BD4445">
        <w:rPr>
          <w:sz w:val="22"/>
          <w:szCs w:val="22"/>
        </w:rPr>
        <w:t>-</w:t>
      </w:r>
      <w:r w:rsidR="006C625D">
        <w:rPr>
          <w:sz w:val="22"/>
          <w:szCs w:val="22"/>
        </w:rPr>
        <w:t>Shelley Taylor</w:t>
      </w:r>
      <w:r w:rsidR="000B165E">
        <w:rPr>
          <w:sz w:val="22"/>
          <w:szCs w:val="22"/>
        </w:rPr>
        <w:tab/>
      </w:r>
      <w:r w:rsidR="000B165E">
        <w:rPr>
          <w:sz w:val="22"/>
          <w:szCs w:val="22"/>
        </w:rPr>
        <w:tab/>
      </w:r>
      <w:r w:rsidR="000B165E">
        <w:rPr>
          <w:sz w:val="22"/>
          <w:szCs w:val="22"/>
        </w:rPr>
        <w:tab/>
      </w:r>
      <w:r w:rsidR="001C128D">
        <w:rPr>
          <w:sz w:val="22"/>
          <w:szCs w:val="22"/>
        </w:rPr>
        <w:t xml:space="preserve">                               </w:t>
      </w:r>
      <w:r w:rsidR="00BD4445" w:rsidRPr="00BD4445">
        <w:rPr>
          <w:sz w:val="22"/>
          <w:szCs w:val="22"/>
        </w:rPr>
        <w:t xml:space="preserve"> </w:t>
      </w:r>
      <w:r w:rsidRPr="00BD4445">
        <w:rPr>
          <w:sz w:val="22"/>
          <w:szCs w:val="22"/>
        </w:rPr>
        <w:t xml:space="preserve">Tues </w:t>
      </w:r>
      <w:proofErr w:type="gramStart"/>
      <w:r w:rsidRPr="00BD4445">
        <w:rPr>
          <w:sz w:val="22"/>
          <w:szCs w:val="22"/>
        </w:rPr>
        <w:t>–  11:00</w:t>
      </w:r>
      <w:proofErr w:type="gramEnd"/>
      <w:r w:rsidR="004D23B1" w:rsidRPr="00BD4445">
        <w:rPr>
          <w:sz w:val="22"/>
          <w:szCs w:val="22"/>
        </w:rPr>
        <w:t xml:space="preserve"> a.m.  </w:t>
      </w:r>
      <w:r w:rsidR="00CD672F" w:rsidRPr="00BD4445">
        <w:rPr>
          <w:sz w:val="22"/>
          <w:szCs w:val="22"/>
        </w:rPr>
        <w:t>Parish Chapel---</w:t>
      </w:r>
      <w:r w:rsidR="006C625D">
        <w:rPr>
          <w:sz w:val="22"/>
          <w:szCs w:val="22"/>
        </w:rPr>
        <w:t xml:space="preserve">Mervin Walsh &amp; </w:t>
      </w:r>
      <w:proofErr w:type="spellStart"/>
      <w:r w:rsidR="006C625D">
        <w:rPr>
          <w:sz w:val="22"/>
          <w:szCs w:val="22"/>
        </w:rPr>
        <w:t>Leonce</w:t>
      </w:r>
      <w:proofErr w:type="spellEnd"/>
      <w:r w:rsidR="006C625D">
        <w:rPr>
          <w:sz w:val="22"/>
          <w:szCs w:val="22"/>
        </w:rPr>
        <w:t xml:space="preserve"> </w:t>
      </w:r>
      <w:proofErr w:type="spellStart"/>
      <w:r w:rsidR="006C625D">
        <w:rPr>
          <w:sz w:val="22"/>
          <w:szCs w:val="22"/>
        </w:rPr>
        <w:t>Ferland</w:t>
      </w:r>
      <w:proofErr w:type="spellEnd"/>
      <w:r w:rsidR="006C625D">
        <w:rPr>
          <w:sz w:val="22"/>
          <w:szCs w:val="22"/>
        </w:rPr>
        <w:tab/>
      </w:r>
      <w:r w:rsidR="001C128D">
        <w:rPr>
          <w:sz w:val="22"/>
          <w:szCs w:val="22"/>
        </w:rPr>
        <w:t xml:space="preserve">  </w:t>
      </w:r>
      <w:r w:rsidR="001C128D" w:rsidRPr="00BD4445">
        <w:rPr>
          <w:sz w:val="22"/>
          <w:szCs w:val="22"/>
        </w:rPr>
        <w:t xml:space="preserve">Wed </w:t>
      </w:r>
      <w:proofErr w:type="gramStart"/>
      <w:r w:rsidR="001C128D" w:rsidRPr="00BD4445">
        <w:rPr>
          <w:sz w:val="22"/>
          <w:szCs w:val="22"/>
        </w:rPr>
        <w:t>–  11:00</w:t>
      </w:r>
      <w:proofErr w:type="gramEnd"/>
      <w:r w:rsidR="001C128D" w:rsidRPr="00BD4445">
        <w:rPr>
          <w:sz w:val="22"/>
          <w:szCs w:val="22"/>
        </w:rPr>
        <w:t xml:space="preserve"> a.m.  Parish Chapel---</w:t>
      </w:r>
      <w:r w:rsidR="006C625D">
        <w:rPr>
          <w:sz w:val="22"/>
          <w:szCs w:val="22"/>
        </w:rPr>
        <w:t>Everest Barnes</w:t>
      </w:r>
      <w:r w:rsidR="000B165E">
        <w:rPr>
          <w:sz w:val="22"/>
          <w:szCs w:val="22"/>
        </w:rPr>
        <w:tab/>
      </w:r>
      <w:r w:rsidR="00BD4445" w:rsidRPr="00BD4445">
        <w:rPr>
          <w:sz w:val="22"/>
          <w:szCs w:val="22"/>
        </w:rPr>
        <w:tab/>
        <w:t xml:space="preserve">                                 </w:t>
      </w:r>
      <w:r w:rsidR="00BD4445">
        <w:rPr>
          <w:sz w:val="22"/>
          <w:szCs w:val="22"/>
        </w:rPr>
        <w:t xml:space="preserve">            </w:t>
      </w:r>
      <w:r w:rsidR="00EB0ABA">
        <w:rPr>
          <w:sz w:val="22"/>
          <w:szCs w:val="22"/>
        </w:rPr>
        <w:t xml:space="preserve"> </w:t>
      </w:r>
      <w:r w:rsidR="001C128D" w:rsidRPr="00BD4445">
        <w:rPr>
          <w:sz w:val="22"/>
          <w:szCs w:val="22"/>
        </w:rPr>
        <w:t>Thurs</w:t>
      </w:r>
      <w:proofErr w:type="gramStart"/>
      <w:r w:rsidR="001C128D" w:rsidRPr="00BD4445">
        <w:rPr>
          <w:sz w:val="22"/>
          <w:szCs w:val="22"/>
        </w:rPr>
        <w:t>-  11:00</w:t>
      </w:r>
      <w:proofErr w:type="gramEnd"/>
      <w:r w:rsidR="001C128D" w:rsidRPr="00BD4445">
        <w:rPr>
          <w:sz w:val="22"/>
          <w:szCs w:val="22"/>
        </w:rPr>
        <w:t xml:space="preserve"> a.m.  Parish Chapel---</w:t>
      </w:r>
      <w:proofErr w:type="spellStart"/>
      <w:r w:rsidR="006C625D">
        <w:rPr>
          <w:sz w:val="22"/>
          <w:szCs w:val="22"/>
        </w:rPr>
        <w:t>Byan</w:t>
      </w:r>
      <w:proofErr w:type="spellEnd"/>
      <w:r w:rsidR="006C625D">
        <w:rPr>
          <w:sz w:val="22"/>
          <w:szCs w:val="22"/>
        </w:rPr>
        <w:t xml:space="preserve"> Collier</w:t>
      </w:r>
      <w:r w:rsidR="000B165E">
        <w:rPr>
          <w:sz w:val="22"/>
          <w:szCs w:val="22"/>
        </w:rPr>
        <w:tab/>
      </w:r>
      <w:r w:rsidR="000B165E">
        <w:rPr>
          <w:sz w:val="22"/>
          <w:szCs w:val="22"/>
        </w:rPr>
        <w:tab/>
      </w:r>
      <w:r w:rsidR="006C625D">
        <w:rPr>
          <w:sz w:val="22"/>
          <w:szCs w:val="22"/>
        </w:rPr>
        <w:tab/>
      </w:r>
      <w:r w:rsidR="006C625D">
        <w:rPr>
          <w:sz w:val="22"/>
          <w:szCs w:val="22"/>
        </w:rPr>
        <w:tab/>
      </w:r>
      <w:r w:rsidR="001C128D" w:rsidRPr="00BD4445">
        <w:rPr>
          <w:sz w:val="22"/>
          <w:szCs w:val="22"/>
        </w:rPr>
        <w:t xml:space="preserve"> Fri- 11:00 a.m.  Parish Chapel-------</w:t>
      </w:r>
      <w:r w:rsidR="001C128D">
        <w:rPr>
          <w:sz w:val="22"/>
          <w:szCs w:val="22"/>
        </w:rPr>
        <w:t xml:space="preserve"> </w:t>
      </w:r>
      <w:r w:rsidR="006C625D">
        <w:rPr>
          <w:sz w:val="22"/>
          <w:szCs w:val="22"/>
        </w:rPr>
        <w:t xml:space="preserve">Scotty </w:t>
      </w:r>
      <w:proofErr w:type="spellStart"/>
      <w:r w:rsidR="006C625D">
        <w:rPr>
          <w:sz w:val="22"/>
          <w:szCs w:val="22"/>
        </w:rPr>
        <w:t>LeRoux</w:t>
      </w:r>
      <w:proofErr w:type="spellEnd"/>
      <w:r w:rsidR="001C128D">
        <w:rPr>
          <w:sz w:val="22"/>
          <w:szCs w:val="22"/>
        </w:rPr>
        <w:t xml:space="preserve">                                    </w:t>
      </w:r>
      <w:r w:rsidR="001C128D">
        <w:rPr>
          <w:sz w:val="22"/>
          <w:szCs w:val="22"/>
        </w:rPr>
        <w:tab/>
      </w:r>
      <w:r w:rsidR="001C128D">
        <w:rPr>
          <w:sz w:val="22"/>
          <w:szCs w:val="22"/>
        </w:rPr>
        <w:tab/>
      </w:r>
      <w:r w:rsidR="001C128D">
        <w:rPr>
          <w:sz w:val="22"/>
          <w:szCs w:val="22"/>
        </w:rPr>
        <w:tab/>
      </w:r>
      <w:r w:rsidR="001C128D">
        <w:rPr>
          <w:sz w:val="22"/>
          <w:szCs w:val="22"/>
        </w:rPr>
        <w:tab/>
        <w:t xml:space="preserve">  </w:t>
      </w:r>
      <w:r w:rsidR="000B165E">
        <w:rPr>
          <w:sz w:val="22"/>
          <w:szCs w:val="22"/>
        </w:rPr>
        <w:t xml:space="preserve">    </w:t>
      </w:r>
    </w:p>
    <w:p w:rsidR="006334EB" w:rsidRPr="00BD4445" w:rsidRDefault="000F7BCC" w:rsidP="00BB1D07">
      <w:pPr>
        <w:rPr>
          <w:sz w:val="22"/>
          <w:szCs w:val="22"/>
        </w:rPr>
      </w:pPr>
      <w:r w:rsidRPr="00BD4445">
        <w:rPr>
          <w:sz w:val="22"/>
          <w:szCs w:val="22"/>
        </w:rPr>
        <w:tab/>
      </w:r>
      <w:r w:rsidRPr="00BD4445">
        <w:rPr>
          <w:sz w:val="22"/>
          <w:szCs w:val="22"/>
        </w:rPr>
        <w:tab/>
      </w:r>
      <w:r w:rsidR="00226340" w:rsidRPr="00BD4445">
        <w:rPr>
          <w:sz w:val="22"/>
          <w:szCs w:val="22"/>
        </w:rPr>
        <w:t xml:space="preserve">      </w:t>
      </w:r>
      <w:r w:rsidR="006334EB" w:rsidRPr="00BD4445">
        <w:rPr>
          <w:sz w:val="22"/>
          <w:szCs w:val="22"/>
        </w:rPr>
        <w:t xml:space="preserve">                                  </w:t>
      </w:r>
      <w:r w:rsidR="00E22362" w:rsidRPr="00BD4445">
        <w:rPr>
          <w:sz w:val="22"/>
          <w:szCs w:val="22"/>
        </w:rPr>
        <w:t xml:space="preserve"> </w:t>
      </w:r>
      <w:r w:rsidR="001C128D">
        <w:rPr>
          <w:sz w:val="22"/>
          <w:szCs w:val="22"/>
        </w:rPr>
        <w:tab/>
      </w:r>
      <w:r w:rsidR="001C128D">
        <w:rPr>
          <w:sz w:val="22"/>
          <w:szCs w:val="22"/>
        </w:rPr>
        <w:tab/>
      </w:r>
      <w:r w:rsidR="001C128D">
        <w:rPr>
          <w:sz w:val="22"/>
          <w:szCs w:val="22"/>
        </w:rPr>
        <w:tab/>
      </w:r>
      <w:r w:rsidR="001C128D">
        <w:rPr>
          <w:sz w:val="22"/>
          <w:szCs w:val="22"/>
        </w:rPr>
        <w:tab/>
      </w:r>
      <w:r w:rsidR="00BD4445">
        <w:rPr>
          <w:sz w:val="22"/>
          <w:szCs w:val="22"/>
        </w:rPr>
        <w:t xml:space="preserve">  </w:t>
      </w:r>
    </w:p>
    <w:p w:rsidR="00A721F9" w:rsidRPr="00BD4445" w:rsidRDefault="00A721F9" w:rsidP="006A3705">
      <w:pPr>
        <w:pStyle w:val="NoSpacing"/>
        <w:rPr>
          <w:rFonts w:ascii="Times New Roman" w:hAnsi="Times New Roman"/>
        </w:rPr>
      </w:pPr>
      <w:proofErr w:type="gramStart"/>
      <w:r w:rsidRPr="00BD4445">
        <w:rPr>
          <w:rFonts w:ascii="Times New Roman" w:hAnsi="Times New Roman"/>
          <w:b/>
          <w:i/>
          <w:u w:val="single"/>
        </w:rPr>
        <w:t>Weekend  Liturgy</w:t>
      </w:r>
      <w:proofErr w:type="gramEnd"/>
      <w:r w:rsidRPr="00BD4445">
        <w:rPr>
          <w:rFonts w:ascii="Times New Roman" w:hAnsi="Times New Roman"/>
          <w:b/>
          <w:i/>
          <w:u w:val="single"/>
        </w:rPr>
        <w:t xml:space="preserve">:  </w:t>
      </w:r>
      <w:r w:rsidR="00BC5605" w:rsidRPr="00BD4445">
        <w:rPr>
          <w:rFonts w:ascii="Times New Roman" w:hAnsi="Times New Roman"/>
          <w:b/>
          <w:i/>
          <w:u w:val="single"/>
        </w:rPr>
        <w:t>S</w:t>
      </w:r>
      <w:r w:rsidR="000F1B33" w:rsidRPr="00BD4445">
        <w:rPr>
          <w:rFonts w:ascii="Times New Roman" w:hAnsi="Times New Roman"/>
          <w:b/>
          <w:i/>
          <w:u w:val="single"/>
        </w:rPr>
        <w:t>at</w:t>
      </w:r>
      <w:r w:rsidR="005169CB" w:rsidRPr="00BD4445">
        <w:rPr>
          <w:rFonts w:ascii="Times New Roman" w:hAnsi="Times New Roman"/>
          <w:b/>
          <w:i/>
          <w:u w:val="single"/>
        </w:rPr>
        <w:t xml:space="preserve"> </w:t>
      </w:r>
      <w:r w:rsidR="000B165E">
        <w:rPr>
          <w:rFonts w:ascii="Times New Roman" w:hAnsi="Times New Roman"/>
          <w:b/>
          <w:i/>
          <w:u w:val="single"/>
        </w:rPr>
        <w:t>Feb 13</w:t>
      </w:r>
      <w:r w:rsidR="00041066" w:rsidRPr="00BD4445">
        <w:rPr>
          <w:rFonts w:ascii="Times New Roman" w:hAnsi="Times New Roman"/>
          <w:b/>
          <w:i/>
          <w:u w:val="single"/>
        </w:rPr>
        <w:t xml:space="preserve"> </w:t>
      </w:r>
      <w:r w:rsidR="00B578EE" w:rsidRPr="00BD4445">
        <w:rPr>
          <w:rFonts w:ascii="Times New Roman" w:hAnsi="Times New Roman"/>
          <w:b/>
          <w:i/>
          <w:u w:val="single"/>
        </w:rPr>
        <w:t xml:space="preserve"> </w:t>
      </w:r>
      <w:r w:rsidR="000B165E">
        <w:rPr>
          <w:rFonts w:ascii="Times New Roman" w:hAnsi="Times New Roman"/>
          <w:b/>
          <w:i/>
          <w:u w:val="single"/>
        </w:rPr>
        <w:t>and Sun Feb 14</w:t>
      </w:r>
      <w:r w:rsidR="007F1C24" w:rsidRPr="00BD4445">
        <w:rPr>
          <w:rFonts w:ascii="Times New Roman" w:hAnsi="Times New Roman"/>
          <w:b/>
          <w:i/>
          <w:u w:val="single"/>
        </w:rPr>
        <w:t xml:space="preserve"> </w:t>
      </w:r>
    </w:p>
    <w:p w:rsidR="006334EB" w:rsidRPr="00BD4445" w:rsidRDefault="00EE40CC" w:rsidP="00F922DB">
      <w:pPr>
        <w:rPr>
          <w:sz w:val="22"/>
          <w:szCs w:val="22"/>
        </w:rPr>
      </w:pPr>
      <w:r w:rsidRPr="00BD4445">
        <w:rPr>
          <w:sz w:val="22"/>
          <w:szCs w:val="22"/>
        </w:rPr>
        <w:t>St. Alban’s-</w:t>
      </w:r>
      <w:r w:rsidR="0009261E" w:rsidRPr="00BD4445">
        <w:rPr>
          <w:sz w:val="22"/>
          <w:szCs w:val="22"/>
        </w:rPr>
        <w:t>Sat</w:t>
      </w:r>
      <w:r w:rsidRPr="00BD4445">
        <w:rPr>
          <w:sz w:val="22"/>
          <w:szCs w:val="22"/>
        </w:rPr>
        <w:t xml:space="preserve"> </w:t>
      </w:r>
      <w:r w:rsidR="005169CB" w:rsidRPr="00BD4445">
        <w:rPr>
          <w:sz w:val="22"/>
          <w:szCs w:val="22"/>
        </w:rPr>
        <w:t>7:0</w:t>
      </w:r>
      <w:r w:rsidR="00DF0595" w:rsidRPr="00BD4445">
        <w:rPr>
          <w:sz w:val="22"/>
          <w:szCs w:val="22"/>
        </w:rPr>
        <w:t>0</w:t>
      </w:r>
      <w:r w:rsidRPr="00BD4445">
        <w:rPr>
          <w:sz w:val="22"/>
          <w:szCs w:val="22"/>
        </w:rPr>
        <w:t xml:space="preserve"> p.m.</w:t>
      </w:r>
      <w:r w:rsidR="00DF0595" w:rsidRPr="00BD4445">
        <w:rPr>
          <w:sz w:val="22"/>
          <w:szCs w:val="22"/>
        </w:rPr>
        <w:t xml:space="preserve"> St. Ignatius Church---</w:t>
      </w:r>
      <w:r w:rsidR="000F05DE" w:rsidRPr="00BD4445">
        <w:rPr>
          <w:sz w:val="22"/>
          <w:szCs w:val="22"/>
        </w:rPr>
        <w:t>--</w:t>
      </w:r>
      <w:r w:rsidR="000B165E">
        <w:rPr>
          <w:sz w:val="22"/>
          <w:szCs w:val="22"/>
        </w:rPr>
        <w:t>-</w:t>
      </w:r>
      <w:r w:rsidR="006C625D">
        <w:rPr>
          <w:sz w:val="22"/>
          <w:szCs w:val="22"/>
        </w:rPr>
        <w:t>Darrell Collier</w:t>
      </w:r>
    </w:p>
    <w:p w:rsidR="00473688" w:rsidRPr="006334EB" w:rsidRDefault="000F7BCC" w:rsidP="00F922DB">
      <w:pPr>
        <w:rPr>
          <w:b/>
          <w:i/>
          <w:sz w:val="24"/>
          <w:szCs w:val="24"/>
        </w:rPr>
      </w:pPr>
      <w:r w:rsidRPr="00BD4445">
        <w:rPr>
          <w:sz w:val="22"/>
          <w:szCs w:val="22"/>
        </w:rPr>
        <w:t xml:space="preserve">St. Alban’s-Sun 10:30 </w:t>
      </w:r>
      <w:r w:rsidR="006334EB" w:rsidRPr="00BD4445">
        <w:rPr>
          <w:sz w:val="22"/>
          <w:szCs w:val="22"/>
        </w:rPr>
        <w:t>a.m.</w:t>
      </w:r>
      <w:r w:rsidRPr="00BD4445">
        <w:rPr>
          <w:sz w:val="22"/>
          <w:szCs w:val="22"/>
        </w:rPr>
        <w:t xml:space="preserve"> </w:t>
      </w:r>
      <w:r w:rsidR="006334EB" w:rsidRPr="00BD4445">
        <w:rPr>
          <w:sz w:val="22"/>
          <w:szCs w:val="22"/>
        </w:rPr>
        <w:t>St. Anne’s Church-----</w:t>
      </w:r>
      <w:r w:rsidR="006334EB" w:rsidRPr="00BD4445">
        <w:rPr>
          <w:b/>
          <w:i/>
          <w:sz w:val="22"/>
          <w:szCs w:val="22"/>
        </w:rPr>
        <w:t>Parish Family</w:t>
      </w:r>
      <w:r w:rsidR="005535CA" w:rsidRPr="00BD4445">
        <w:rPr>
          <w:b/>
          <w:i/>
          <w:sz w:val="22"/>
          <w:szCs w:val="22"/>
        </w:rPr>
        <w:t xml:space="preserve">    </w:t>
      </w:r>
      <w:r w:rsidR="00BD4445">
        <w:rPr>
          <w:b/>
          <w:i/>
          <w:sz w:val="22"/>
          <w:szCs w:val="22"/>
        </w:rPr>
        <w:t xml:space="preserve">      </w:t>
      </w:r>
      <w:proofErr w:type="spellStart"/>
      <w:r w:rsidR="005535CA" w:rsidRPr="00BD4445">
        <w:rPr>
          <w:sz w:val="22"/>
          <w:szCs w:val="22"/>
        </w:rPr>
        <w:t>Conne</w:t>
      </w:r>
      <w:proofErr w:type="spellEnd"/>
      <w:r w:rsidR="005535CA" w:rsidRPr="00BD4445">
        <w:rPr>
          <w:sz w:val="22"/>
          <w:szCs w:val="22"/>
        </w:rPr>
        <w:t xml:space="preserve"> River-Sun 2:00 p.m. St. Ann</w:t>
      </w:r>
      <w:r w:rsidR="00BD4445" w:rsidRPr="00BD4445">
        <w:rPr>
          <w:sz w:val="22"/>
          <w:szCs w:val="22"/>
        </w:rPr>
        <w:t>e’s Church----</w:t>
      </w:r>
      <w:r w:rsidR="000B165E">
        <w:rPr>
          <w:sz w:val="22"/>
          <w:szCs w:val="22"/>
        </w:rPr>
        <w:t>-</w:t>
      </w:r>
      <w:r w:rsidR="006C625D">
        <w:rPr>
          <w:sz w:val="22"/>
          <w:szCs w:val="22"/>
        </w:rPr>
        <w:t xml:space="preserve">Peter &amp; Sarah </w:t>
      </w:r>
      <w:proofErr w:type="spellStart"/>
      <w:r w:rsidR="006C625D">
        <w:rPr>
          <w:sz w:val="22"/>
          <w:szCs w:val="22"/>
        </w:rPr>
        <w:t>Jeddore</w:t>
      </w:r>
      <w:proofErr w:type="spellEnd"/>
      <w:r w:rsidR="000F1B33" w:rsidRPr="00BD4445">
        <w:rPr>
          <w:sz w:val="22"/>
          <w:szCs w:val="22"/>
        </w:rPr>
        <w:tab/>
      </w:r>
      <w:r w:rsidR="000F1B33" w:rsidRPr="00BD4445">
        <w:rPr>
          <w:sz w:val="22"/>
          <w:szCs w:val="22"/>
        </w:rPr>
        <w:tab/>
      </w:r>
      <w:r w:rsidR="000F1B33" w:rsidRPr="00BD4445">
        <w:rPr>
          <w:sz w:val="22"/>
          <w:szCs w:val="22"/>
        </w:rPr>
        <w:tab/>
      </w:r>
      <w:r w:rsidR="000F1B33" w:rsidRPr="009F2FF2">
        <w:rPr>
          <w:sz w:val="24"/>
          <w:szCs w:val="24"/>
        </w:rPr>
        <w:tab/>
      </w:r>
      <w:r w:rsidR="000F1B33" w:rsidRPr="009F2FF2">
        <w:rPr>
          <w:sz w:val="24"/>
          <w:szCs w:val="24"/>
        </w:rPr>
        <w:tab/>
        <w:t xml:space="preserve">        </w:t>
      </w:r>
      <w:r w:rsidR="00BD4445">
        <w:rPr>
          <w:sz w:val="24"/>
          <w:szCs w:val="24"/>
        </w:rPr>
        <w:tab/>
        <w:t xml:space="preserve">        </w:t>
      </w:r>
      <w:r w:rsidR="0078196D" w:rsidRPr="009F2FF2">
        <w:rPr>
          <w:sz w:val="24"/>
          <w:szCs w:val="24"/>
        </w:rPr>
        <w:tab/>
        <w:t xml:space="preserve">    </w:t>
      </w:r>
      <w:r w:rsidR="00023AB0">
        <w:rPr>
          <w:sz w:val="24"/>
          <w:szCs w:val="24"/>
        </w:rPr>
        <w:t xml:space="preserve">                              </w:t>
      </w:r>
      <w:r w:rsidR="00B10695" w:rsidRPr="009F2FF2">
        <w:rPr>
          <w:sz w:val="24"/>
          <w:szCs w:val="24"/>
        </w:rPr>
        <w:tab/>
        <w:t xml:space="preserve">  </w:t>
      </w:r>
      <w:r w:rsidR="00EE40CC" w:rsidRPr="009F2FF2">
        <w:rPr>
          <w:b/>
          <w:sz w:val="24"/>
          <w:szCs w:val="24"/>
          <w:u w:val="single"/>
        </w:rPr>
        <w:t xml:space="preserve">    </w:t>
      </w:r>
    </w:p>
    <w:tbl>
      <w:tblPr>
        <w:tblpPr w:leftFromText="180" w:rightFromText="180" w:vertAnchor="text" w:horzAnchor="margin" w:tblpX="6" w:tblpY="1321"/>
        <w:tblW w:w="6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418"/>
        <w:gridCol w:w="1135"/>
        <w:gridCol w:w="1553"/>
        <w:gridCol w:w="6"/>
        <w:gridCol w:w="1289"/>
      </w:tblGrid>
      <w:tr w:rsidR="00BE7D5C" w:rsidRPr="00C44D5A" w:rsidTr="007E6E08">
        <w:trPr>
          <w:trHeight w:val="414"/>
        </w:trPr>
        <w:tc>
          <w:tcPr>
            <w:tcW w:w="1384" w:type="dxa"/>
          </w:tcPr>
          <w:p w:rsidR="00BE7D5C" w:rsidRPr="00E26EA9" w:rsidRDefault="00BE7D5C" w:rsidP="002C6E6E">
            <w:pPr>
              <w:rPr>
                <w:b/>
                <w:i/>
                <w:sz w:val="24"/>
                <w:szCs w:val="24"/>
              </w:rPr>
            </w:pPr>
            <w:r w:rsidRPr="00E26EA9">
              <w:rPr>
                <w:b/>
                <w:i/>
                <w:sz w:val="24"/>
                <w:szCs w:val="24"/>
              </w:rPr>
              <w:t>DATE</w:t>
            </w:r>
          </w:p>
        </w:tc>
        <w:tc>
          <w:tcPr>
            <w:tcW w:w="1418" w:type="dxa"/>
          </w:tcPr>
          <w:p w:rsidR="00BE7D5C" w:rsidRPr="00E26EA9" w:rsidRDefault="00BE7D5C" w:rsidP="002C6E6E">
            <w:pPr>
              <w:rPr>
                <w:b/>
                <w:i/>
                <w:sz w:val="24"/>
                <w:szCs w:val="24"/>
              </w:rPr>
            </w:pPr>
            <w:r w:rsidRPr="00E26EA9">
              <w:rPr>
                <w:b/>
                <w:i/>
                <w:sz w:val="24"/>
                <w:szCs w:val="24"/>
              </w:rPr>
              <w:t>Sacristan</w:t>
            </w:r>
          </w:p>
        </w:tc>
        <w:tc>
          <w:tcPr>
            <w:tcW w:w="1135" w:type="dxa"/>
          </w:tcPr>
          <w:p w:rsidR="00BE7D5C" w:rsidRPr="00E26EA9" w:rsidRDefault="00BE7D5C" w:rsidP="002C6E6E">
            <w:pPr>
              <w:rPr>
                <w:b/>
                <w:i/>
                <w:sz w:val="24"/>
                <w:szCs w:val="24"/>
              </w:rPr>
            </w:pPr>
            <w:r w:rsidRPr="00E26EA9">
              <w:rPr>
                <w:b/>
                <w:i/>
                <w:sz w:val="24"/>
                <w:szCs w:val="24"/>
              </w:rPr>
              <w:t>Read</w:t>
            </w:r>
            <w:r w:rsidR="000F248E">
              <w:rPr>
                <w:b/>
                <w:i/>
                <w:sz w:val="24"/>
                <w:szCs w:val="24"/>
              </w:rPr>
              <w:t>er</w:t>
            </w:r>
          </w:p>
        </w:tc>
        <w:tc>
          <w:tcPr>
            <w:tcW w:w="1559" w:type="dxa"/>
            <w:gridSpan w:val="2"/>
          </w:tcPr>
          <w:p w:rsidR="00BE7D5C" w:rsidRPr="00E26EA9" w:rsidRDefault="00BE7D5C" w:rsidP="002C6E6E">
            <w:pPr>
              <w:rPr>
                <w:b/>
                <w:i/>
                <w:sz w:val="24"/>
                <w:szCs w:val="24"/>
              </w:rPr>
            </w:pPr>
            <w:r w:rsidRPr="00E26EA9">
              <w:rPr>
                <w:b/>
                <w:i/>
                <w:sz w:val="24"/>
                <w:szCs w:val="24"/>
              </w:rPr>
              <w:t>Eucharistic</w:t>
            </w:r>
          </w:p>
          <w:p w:rsidR="00BE7D5C" w:rsidRPr="00E26EA9" w:rsidRDefault="00BE7D5C" w:rsidP="002C6E6E">
            <w:pPr>
              <w:rPr>
                <w:b/>
                <w:i/>
                <w:sz w:val="24"/>
                <w:szCs w:val="24"/>
              </w:rPr>
            </w:pPr>
            <w:r w:rsidRPr="00E26EA9">
              <w:rPr>
                <w:b/>
                <w:i/>
                <w:sz w:val="24"/>
                <w:szCs w:val="24"/>
              </w:rPr>
              <w:t>Minister</w:t>
            </w:r>
          </w:p>
        </w:tc>
        <w:tc>
          <w:tcPr>
            <w:tcW w:w="1289" w:type="dxa"/>
          </w:tcPr>
          <w:p w:rsidR="00BE7D5C" w:rsidRPr="00E26EA9" w:rsidRDefault="00BE7D5C" w:rsidP="002C6E6E">
            <w:pPr>
              <w:rPr>
                <w:b/>
                <w:i/>
                <w:sz w:val="24"/>
                <w:szCs w:val="24"/>
              </w:rPr>
            </w:pPr>
            <w:r w:rsidRPr="00E26EA9">
              <w:rPr>
                <w:b/>
                <w:i/>
                <w:sz w:val="24"/>
                <w:szCs w:val="24"/>
              </w:rPr>
              <w:t>Music</w:t>
            </w:r>
          </w:p>
        </w:tc>
      </w:tr>
      <w:tr w:rsidR="001905D7" w:rsidTr="007E6E08">
        <w:tblPrEx>
          <w:tblLook w:val="0000"/>
        </w:tblPrEx>
        <w:trPr>
          <w:trHeight w:val="280"/>
        </w:trPr>
        <w:tc>
          <w:tcPr>
            <w:tcW w:w="1384" w:type="dxa"/>
          </w:tcPr>
          <w:p w:rsidR="001905D7" w:rsidRPr="009F2FF2" w:rsidRDefault="001905D7" w:rsidP="002C6E6E">
            <w:pPr>
              <w:rPr>
                <w:b/>
                <w:sz w:val="22"/>
                <w:szCs w:val="22"/>
              </w:rPr>
            </w:pPr>
          </w:p>
          <w:p w:rsidR="001905D7" w:rsidRPr="009F2FF2" w:rsidRDefault="000B165E" w:rsidP="002C6E6E">
            <w:pPr>
              <w:rPr>
                <w:b/>
                <w:sz w:val="22"/>
                <w:szCs w:val="22"/>
              </w:rPr>
            </w:pPr>
            <w:r>
              <w:rPr>
                <w:b/>
                <w:sz w:val="22"/>
                <w:szCs w:val="22"/>
              </w:rPr>
              <w:t>Feb 6</w:t>
            </w:r>
          </w:p>
        </w:tc>
        <w:tc>
          <w:tcPr>
            <w:tcW w:w="1418" w:type="dxa"/>
          </w:tcPr>
          <w:p w:rsidR="001905D7" w:rsidRPr="009F2FF2" w:rsidRDefault="001905D7" w:rsidP="002C6E6E">
            <w:pPr>
              <w:rPr>
                <w:sz w:val="22"/>
                <w:szCs w:val="22"/>
              </w:rPr>
            </w:pPr>
          </w:p>
          <w:p w:rsidR="001905D7" w:rsidRPr="009F2FF2" w:rsidRDefault="000B165E" w:rsidP="002C6E6E">
            <w:pPr>
              <w:rPr>
                <w:sz w:val="22"/>
                <w:szCs w:val="22"/>
              </w:rPr>
            </w:pPr>
            <w:r>
              <w:rPr>
                <w:sz w:val="22"/>
                <w:szCs w:val="22"/>
              </w:rPr>
              <w:t>Mary/Patsy</w:t>
            </w:r>
          </w:p>
        </w:tc>
        <w:tc>
          <w:tcPr>
            <w:tcW w:w="1135" w:type="dxa"/>
          </w:tcPr>
          <w:p w:rsidR="001905D7" w:rsidRPr="009F2FF2" w:rsidRDefault="001905D7" w:rsidP="002C6E6E">
            <w:pPr>
              <w:rPr>
                <w:sz w:val="22"/>
                <w:szCs w:val="22"/>
              </w:rPr>
            </w:pPr>
          </w:p>
          <w:p w:rsidR="004508C5" w:rsidRPr="009F2FF2" w:rsidRDefault="000B165E" w:rsidP="002C6E6E">
            <w:pPr>
              <w:rPr>
                <w:sz w:val="22"/>
                <w:szCs w:val="22"/>
              </w:rPr>
            </w:pPr>
            <w:r>
              <w:rPr>
                <w:sz w:val="22"/>
                <w:szCs w:val="22"/>
              </w:rPr>
              <w:t>Ann B</w:t>
            </w:r>
          </w:p>
        </w:tc>
        <w:tc>
          <w:tcPr>
            <w:tcW w:w="1553" w:type="dxa"/>
          </w:tcPr>
          <w:p w:rsidR="001905D7" w:rsidRPr="009F2FF2" w:rsidRDefault="001905D7" w:rsidP="002C6E6E">
            <w:pPr>
              <w:rPr>
                <w:sz w:val="22"/>
                <w:szCs w:val="22"/>
              </w:rPr>
            </w:pPr>
          </w:p>
          <w:p w:rsidR="004508C5" w:rsidRPr="009F2FF2" w:rsidRDefault="004508C5" w:rsidP="002C6E6E">
            <w:pPr>
              <w:rPr>
                <w:sz w:val="22"/>
                <w:szCs w:val="22"/>
              </w:rPr>
            </w:pPr>
            <w:r w:rsidRPr="009F2FF2">
              <w:rPr>
                <w:sz w:val="22"/>
                <w:szCs w:val="22"/>
              </w:rPr>
              <w:t>Father Patrick</w:t>
            </w:r>
          </w:p>
        </w:tc>
        <w:tc>
          <w:tcPr>
            <w:tcW w:w="1295" w:type="dxa"/>
            <w:gridSpan w:val="2"/>
          </w:tcPr>
          <w:p w:rsidR="00CC134A" w:rsidRPr="009F2FF2" w:rsidRDefault="00CC134A" w:rsidP="002C6E6E">
            <w:pPr>
              <w:rPr>
                <w:sz w:val="22"/>
                <w:szCs w:val="22"/>
              </w:rPr>
            </w:pPr>
          </w:p>
        </w:tc>
      </w:tr>
      <w:tr w:rsidR="00AA3515" w:rsidTr="007E6E08">
        <w:tblPrEx>
          <w:tblLook w:val="0000"/>
        </w:tblPrEx>
        <w:trPr>
          <w:trHeight w:val="188"/>
        </w:trPr>
        <w:tc>
          <w:tcPr>
            <w:tcW w:w="1384" w:type="dxa"/>
          </w:tcPr>
          <w:p w:rsidR="00AA3515" w:rsidRPr="009F2FF2" w:rsidRDefault="00AA3515" w:rsidP="002C6E6E">
            <w:pPr>
              <w:rPr>
                <w:b/>
                <w:sz w:val="22"/>
                <w:szCs w:val="22"/>
              </w:rPr>
            </w:pPr>
          </w:p>
          <w:p w:rsidR="00AA3515" w:rsidRPr="009F2FF2" w:rsidRDefault="000B165E" w:rsidP="002C6E6E">
            <w:pPr>
              <w:rPr>
                <w:b/>
                <w:sz w:val="22"/>
                <w:szCs w:val="22"/>
              </w:rPr>
            </w:pPr>
            <w:r>
              <w:rPr>
                <w:b/>
                <w:sz w:val="22"/>
                <w:szCs w:val="22"/>
              </w:rPr>
              <w:t>Feb 7</w:t>
            </w:r>
          </w:p>
        </w:tc>
        <w:tc>
          <w:tcPr>
            <w:tcW w:w="1418" w:type="dxa"/>
          </w:tcPr>
          <w:p w:rsidR="00AA3515" w:rsidRDefault="00AA3515" w:rsidP="002C6E6E">
            <w:pPr>
              <w:rPr>
                <w:sz w:val="22"/>
                <w:szCs w:val="22"/>
              </w:rPr>
            </w:pPr>
          </w:p>
          <w:p w:rsidR="000F7BCC" w:rsidRPr="000F7BCC" w:rsidRDefault="000B165E" w:rsidP="002C6E6E">
            <w:r>
              <w:t>Mary/Patsy</w:t>
            </w:r>
          </w:p>
        </w:tc>
        <w:tc>
          <w:tcPr>
            <w:tcW w:w="1135" w:type="dxa"/>
          </w:tcPr>
          <w:p w:rsidR="009E57CB" w:rsidRPr="009F2FF2" w:rsidRDefault="009E57CB" w:rsidP="002C6E6E">
            <w:pPr>
              <w:rPr>
                <w:sz w:val="22"/>
                <w:szCs w:val="22"/>
              </w:rPr>
            </w:pPr>
          </w:p>
          <w:p w:rsidR="00AA3515" w:rsidRPr="009F2FF2" w:rsidRDefault="000B165E" w:rsidP="002C6E6E">
            <w:pPr>
              <w:rPr>
                <w:sz w:val="22"/>
                <w:szCs w:val="22"/>
              </w:rPr>
            </w:pPr>
            <w:r>
              <w:rPr>
                <w:sz w:val="22"/>
                <w:szCs w:val="22"/>
              </w:rPr>
              <w:t>Lydia W</w:t>
            </w:r>
          </w:p>
        </w:tc>
        <w:tc>
          <w:tcPr>
            <w:tcW w:w="1559" w:type="dxa"/>
            <w:gridSpan w:val="2"/>
          </w:tcPr>
          <w:p w:rsidR="00BB6F65" w:rsidRPr="009F2FF2" w:rsidRDefault="00BB6F65" w:rsidP="002C6E6E">
            <w:pPr>
              <w:rPr>
                <w:sz w:val="22"/>
                <w:szCs w:val="22"/>
              </w:rPr>
            </w:pPr>
          </w:p>
          <w:p w:rsidR="00AA3515" w:rsidRPr="009F2FF2" w:rsidRDefault="00BB6F65" w:rsidP="002C6E6E">
            <w:pPr>
              <w:rPr>
                <w:sz w:val="22"/>
                <w:szCs w:val="22"/>
              </w:rPr>
            </w:pPr>
            <w:r w:rsidRPr="009F2FF2">
              <w:rPr>
                <w:sz w:val="22"/>
                <w:szCs w:val="22"/>
              </w:rPr>
              <w:t>Father Patrick</w:t>
            </w:r>
          </w:p>
        </w:tc>
        <w:tc>
          <w:tcPr>
            <w:tcW w:w="1289" w:type="dxa"/>
          </w:tcPr>
          <w:p w:rsidR="00FB6E42" w:rsidRPr="009F2FF2" w:rsidRDefault="00FB6E42" w:rsidP="002C6E6E">
            <w:pPr>
              <w:rPr>
                <w:sz w:val="22"/>
                <w:szCs w:val="22"/>
              </w:rPr>
            </w:pPr>
          </w:p>
        </w:tc>
      </w:tr>
      <w:tr w:rsidR="00BB6F65" w:rsidTr="007E6E08">
        <w:tblPrEx>
          <w:tblLook w:val="0000"/>
        </w:tblPrEx>
        <w:trPr>
          <w:trHeight w:val="394"/>
        </w:trPr>
        <w:tc>
          <w:tcPr>
            <w:tcW w:w="1384" w:type="dxa"/>
          </w:tcPr>
          <w:p w:rsidR="00BB6F65" w:rsidRPr="009F2FF2" w:rsidRDefault="00BB6F65" w:rsidP="002C6E6E">
            <w:pPr>
              <w:rPr>
                <w:b/>
                <w:sz w:val="22"/>
                <w:szCs w:val="22"/>
              </w:rPr>
            </w:pPr>
          </w:p>
          <w:p w:rsidR="00BB6F65" w:rsidRPr="009F2FF2" w:rsidRDefault="00EB0ABA" w:rsidP="002C6E6E">
            <w:pPr>
              <w:rPr>
                <w:b/>
                <w:sz w:val="22"/>
                <w:szCs w:val="22"/>
              </w:rPr>
            </w:pPr>
            <w:r>
              <w:rPr>
                <w:b/>
                <w:sz w:val="22"/>
                <w:szCs w:val="22"/>
              </w:rPr>
              <w:t xml:space="preserve">Feb </w:t>
            </w:r>
            <w:r w:rsidR="000B165E">
              <w:rPr>
                <w:b/>
                <w:sz w:val="22"/>
                <w:szCs w:val="22"/>
              </w:rPr>
              <w:t>13</w:t>
            </w:r>
          </w:p>
        </w:tc>
        <w:tc>
          <w:tcPr>
            <w:tcW w:w="1418" w:type="dxa"/>
          </w:tcPr>
          <w:p w:rsidR="009E57CB" w:rsidRPr="009F2FF2" w:rsidRDefault="009E57CB" w:rsidP="002C6E6E">
            <w:pPr>
              <w:rPr>
                <w:sz w:val="22"/>
                <w:szCs w:val="22"/>
              </w:rPr>
            </w:pPr>
          </w:p>
          <w:p w:rsidR="00BB6F65" w:rsidRPr="009F2FF2" w:rsidRDefault="00383010" w:rsidP="002C6E6E">
            <w:pPr>
              <w:rPr>
                <w:sz w:val="22"/>
                <w:szCs w:val="22"/>
              </w:rPr>
            </w:pPr>
            <w:r>
              <w:rPr>
                <w:sz w:val="22"/>
                <w:szCs w:val="22"/>
              </w:rPr>
              <w:t>Teresa/Ann</w:t>
            </w:r>
          </w:p>
        </w:tc>
        <w:tc>
          <w:tcPr>
            <w:tcW w:w="1135" w:type="dxa"/>
          </w:tcPr>
          <w:p w:rsidR="009E57CB" w:rsidRPr="009F2FF2" w:rsidRDefault="009E57CB" w:rsidP="002C6E6E">
            <w:pPr>
              <w:rPr>
                <w:sz w:val="22"/>
                <w:szCs w:val="22"/>
              </w:rPr>
            </w:pPr>
          </w:p>
          <w:p w:rsidR="00BB6F65" w:rsidRPr="0006669A" w:rsidRDefault="00383010" w:rsidP="002C6E6E">
            <w:r>
              <w:t>Edith O</w:t>
            </w:r>
          </w:p>
        </w:tc>
        <w:tc>
          <w:tcPr>
            <w:tcW w:w="1559" w:type="dxa"/>
            <w:gridSpan w:val="2"/>
          </w:tcPr>
          <w:p w:rsidR="009E57CB" w:rsidRPr="009F2FF2" w:rsidRDefault="009E57CB" w:rsidP="002C6E6E">
            <w:pPr>
              <w:rPr>
                <w:sz w:val="22"/>
                <w:szCs w:val="22"/>
              </w:rPr>
            </w:pPr>
          </w:p>
          <w:p w:rsidR="00BB6F65" w:rsidRPr="009F2FF2" w:rsidRDefault="009E57CB" w:rsidP="002C6E6E">
            <w:pPr>
              <w:rPr>
                <w:sz w:val="22"/>
                <w:szCs w:val="22"/>
              </w:rPr>
            </w:pPr>
            <w:r w:rsidRPr="009F2FF2">
              <w:rPr>
                <w:sz w:val="22"/>
                <w:szCs w:val="22"/>
              </w:rPr>
              <w:t>Father Patrick</w:t>
            </w:r>
          </w:p>
        </w:tc>
        <w:tc>
          <w:tcPr>
            <w:tcW w:w="1289" w:type="dxa"/>
          </w:tcPr>
          <w:p w:rsidR="00BB6F65" w:rsidRPr="009F2FF2" w:rsidRDefault="00FB6E42" w:rsidP="002C6E6E">
            <w:pPr>
              <w:rPr>
                <w:sz w:val="22"/>
                <w:szCs w:val="22"/>
              </w:rPr>
            </w:pPr>
            <w:r>
              <w:rPr>
                <w:sz w:val="22"/>
                <w:szCs w:val="22"/>
              </w:rPr>
              <w:t xml:space="preserve"> </w:t>
            </w:r>
          </w:p>
        </w:tc>
      </w:tr>
      <w:tr w:rsidR="00BB6F65" w:rsidTr="007E6E08">
        <w:tblPrEx>
          <w:tblLook w:val="0000"/>
        </w:tblPrEx>
        <w:trPr>
          <w:trHeight w:val="443"/>
        </w:trPr>
        <w:tc>
          <w:tcPr>
            <w:tcW w:w="1384" w:type="dxa"/>
          </w:tcPr>
          <w:p w:rsidR="00BB6F65" w:rsidRPr="009F2FF2" w:rsidRDefault="00BB6F65" w:rsidP="002C6E6E">
            <w:pPr>
              <w:rPr>
                <w:b/>
                <w:sz w:val="22"/>
                <w:szCs w:val="22"/>
              </w:rPr>
            </w:pPr>
          </w:p>
          <w:p w:rsidR="00BB6F65" w:rsidRPr="009F2FF2" w:rsidRDefault="00CC134A" w:rsidP="002C6E6E">
            <w:pPr>
              <w:rPr>
                <w:b/>
                <w:sz w:val="22"/>
                <w:szCs w:val="22"/>
              </w:rPr>
            </w:pPr>
            <w:r>
              <w:rPr>
                <w:b/>
                <w:sz w:val="22"/>
                <w:szCs w:val="22"/>
              </w:rPr>
              <w:t>Feb</w:t>
            </w:r>
            <w:r w:rsidR="00BB6F65" w:rsidRPr="009F2FF2">
              <w:rPr>
                <w:b/>
                <w:sz w:val="22"/>
                <w:szCs w:val="22"/>
              </w:rPr>
              <w:t xml:space="preserve"> </w:t>
            </w:r>
            <w:r w:rsidR="000B165E">
              <w:rPr>
                <w:b/>
                <w:sz w:val="22"/>
                <w:szCs w:val="22"/>
              </w:rPr>
              <w:t>14</w:t>
            </w:r>
          </w:p>
        </w:tc>
        <w:tc>
          <w:tcPr>
            <w:tcW w:w="1418" w:type="dxa"/>
          </w:tcPr>
          <w:p w:rsidR="009E57CB" w:rsidRPr="009F2FF2" w:rsidRDefault="009E57CB" w:rsidP="002C6E6E">
            <w:pPr>
              <w:rPr>
                <w:sz w:val="22"/>
                <w:szCs w:val="22"/>
              </w:rPr>
            </w:pPr>
          </w:p>
          <w:p w:rsidR="00BB6F65" w:rsidRPr="00BD4445" w:rsidRDefault="00383010" w:rsidP="002C6E6E">
            <w:pPr>
              <w:rPr>
                <w:sz w:val="22"/>
                <w:szCs w:val="22"/>
              </w:rPr>
            </w:pPr>
            <w:r>
              <w:rPr>
                <w:sz w:val="22"/>
                <w:szCs w:val="22"/>
              </w:rPr>
              <w:t>Teresa/Ann</w:t>
            </w:r>
          </w:p>
        </w:tc>
        <w:tc>
          <w:tcPr>
            <w:tcW w:w="1135" w:type="dxa"/>
          </w:tcPr>
          <w:p w:rsidR="009E57CB" w:rsidRPr="009F2FF2" w:rsidRDefault="009E57CB" w:rsidP="002C6E6E">
            <w:pPr>
              <w:rPr>
                <w:sz w:val="22"/>
                <w:szCs w:val="22"/>
              </w:rPr>
            </w:pPr>
          </w:p>
          <w:p w:rsidR="00BB6F65" w:rsidRPr="009F2FF2" w:rsidRDefault="00383010" w:rsidP="002C6E6E">
            <w:pPr>
              <w:rPr>
                <w:sz w:val="22"/>
                <w:szCs w:val="22"/>
              </w:rPr>
            </w:pPr>
            <w:r>
              <w:rPr>
                <w:sz w:val="22"/>
                <w:szCs w:val="22"/>
              </w:rPr>
              <w:t>Mark W</w:t>
            </w:r>
          </w:p>
        </w:tc>
        <w:tc>
          <w:tcPr>
            <w:tcW w:w="1559" w:type="dxa"/>
            <w:gridSpan w:val="2"/>
          </w:tcPr>
          <w:p w:rsidR="009E57CB" w:rsidRPr="009F2FF2" w:rsidRDefault="009E57CB" w:rsidP="002C6E6E">
            <w:pPr>
              <w:rPr>
                <w:sz w:val="22"/>
                <w:szCs w:val="22"/>
              </w:rPr>
            </w:pPr>
          </w:p>
          <w:p w:rsidR="00BB6F65" w:rsidRPr="009F2FF2" w:rsidRDefault="009E57CB" w:rsidP="002C6E6E">
            <w:pPr>
              <w:rPr>
                <w:sz w:val="22"/>
                <w:szCs w:val="22"/>
              </w:rPr>
            </w:pPr>
            <w:r w:rsidRPr="009F2FF2">
              <w:rPr>
                <w:sz w:val="22"/>
                <w:szCs w:val="22"/>
              </w:rPr>
              <w:t>Father Patrick</w:t>
            </w:r>
          </w:p>
        </w:tc>
        <w:tc>
          <w:tcPr>
            <w:tcW w:w="1289" w:type="dxa"/>
          </w:tcPr>
          <w:p w:rsidR="00BB6F65" w:rsidRDefault="00383010" w:rsidP="002C6E6E">
            <w:pPr>
              <w:rPr>
                <w:sz w:val="22"/>
                <w:szCs w:val="22"/>
              </w:rPr>
            </w:pPr>
            <w:r>
              <w:rPr>
                <w:sz w:val="22"/>
                <w:szCs w:val="22"/>
              </w:rPr>
              <w:t>Julia-Ann</w:t>
            </w:r>
          </w:p>
          <w:p w:rsidR="00383010" w:rsidRPr="009F2FF2" w:rsidRDefault="00383010" w:rsidP="002C6E6E">
            <w:pPr>
              <w:rPr>
                <w:sz w:val="22"/>
                <w:szCs w:val="22"/>
              </w:rPr>
            </w:pPr>
            <w:r>
              <w:rPr>
                <w:sz w:val="22"/>
                <w:szCs w:val="22"/>
              </w:rPr>
              <w:t>Perry C</w:t>
            </w:r>
          </w:p>
        </w:tc>
      </w:tr>
    </w:tbl>
    <w:tbl>
      <w:tblPr>
        <w:tblpPr w:leftFromText="180" w:rightFromText="180" w:vertAnchor="text" w:tblpX="10" w:tblpY="215"/>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71"/>
      </w:tblGrid>
      <w:tr w:rsidR="00390DCA" w:rsidTr="00506C99">
        <w:trPr>
          <w:trHeight w:val="490"/>
        </w:trPr>
        <w:tc>
          <w:tcPr>
            <w:tcW w:w="6771" w:type="dxa"/>
          </w:tcPr>
          <w:p w:rsidR="00390DCA" w:rsidRPr="0054073A" w:rsidRDefault="00390DCA" w:rsidP="00506C99">
            <w:pPr>
              <w:rPr>
                <w:rFonts w:ascii="Algerian" w:hAnsi="Algerian"/>
                <w:b/>
                <w:sz w:val="28"/>
                <w:szCs w:val="28"/>
              </w:rPr>
            </w:pPr>
            <w:r w:rsidRPr="0054073A">
              <w:rPr>
                <w:rFonts w:ascii="Algerian" w:hAnsi="Algerian"/>
                <w:b/>
                <w:sz w:val="28"/>
                <w:szCs w:val="28"/>
              </w:rPr>
              <w:t xml:space="preserve">Ministries’ schedule for Weekend Masses    </w:t>
            </w:r>
          </w:p>
          <w:p w:rsidR="003A2508" w:rsidRPr="0054073A" w:rsidRDefault="003A2508" w:rsidP="00506C99">
            <w:pPr>
              <w:rPr>
                <w:b/>
                <w:sz w:val="24"/>
                <w:szCs w:val="24"/>
              </w:rPr>
            </w:pPr>
          </w:p>
        </w:tc>
      </w:tr>
    </w:tbl>
    <w:p w:rsidR="009B6813" w:rsidRPr="005B4350" w:rsidRDefault="005D2ABD" w:rsidP="00A721F9">
      <w:pPr>
        <w:rPr>
          <w:b/>
          <w:bCs/>
          <w:iCs/>
          <w:sz w:val="24"/>
          <w:szCs w:val="24"/>
          <w:u w:val="single"/>
          <w:lang w:val="en-US"/>
        </w:rPr>
      </w:pPr>
      <w:r w:rsidRPr="005B4350">
        <w:rPr>
          <w:sz w:val="24"/>
          <w:szCs w:val="24"/>
        </w:rPr>
        <w:fldChar w:fldCharType="begin"/>
      </w:r>
      <w:r w:rsidR="00C44D5A" w:rsidRPr="005B4350">
        <w:rPr>
          <w:sz w:val="24"/>
          <w:szCs w:val="24"/>
        </w:rPr>
        <w:instrText xml:space="preserve"> SEQ CHAPTER \h \r 1</w:instrText>
      </w:r>
      <w:r w:rsidRPr="005B4350">
        <w:rPr>
          <w:sz w:val="24"/>
          <w:szCs w:val="24"/>
        </w:rPr>
        <w:fldChar w:fldCharType="end"/>
      </w:r>
      <w:r w:rsidRPr="005B4350">
        <w:rPr>
          <w:sz w:val="24"/>
          <w:szCs w:val="24"/>
        </w:rPr>
        <w:fldChar w:fldCharType="begin"/>
      </w:r>
      <w:r w:rsidR="00C44D5A" w:rsidRPr="005B4350">
        <w:rPr>
          <w:sz w:val="24"/>
          <w:szCs w:val="24"/>
        </w:rPr>
        <w:instrText xml:space="preserve"> SEQ CHAPTER \h \r 1</w:instrText>
      </w:r>
      <w:r w:rsidRPr="005B4350">
        <w:rPr>
          <w:sz w:val="24"/>
          <w:szCs w:val="24"/>
        </w:rPr>
        <w:fldChar w:fldCharType="end"/>
      </w:r>
    </w:p>
    <w:p w:rsidR="0006669A" w:rsidRDefault="005D2ABD" w:rsidP="00390DCA">
      <w:r w:rsidRPr="00327E16">
        <w:rPr>
          <w:b/>
          <w:i/>
          <w:sz w:val="24"/>
          <w:szCs w:val="24"/>
        </w:rPr>
        <w:fldChar w:fldCharType="begin"/>
      </w:r>
      <w:r w:rsidR="00327E16" w:rsidRPr="00327E16">
        <w:rPr>
          <w:b/>
          <w:i/>
          <w:sz w:val="24"/>
          <w:szCs w:val="24"/>
        </w:rPr>
        <w:instrText xml:space="preserve"> SEQ CHAPTER \h \r 1</w:instrText>
      </w:r>
      <w:r w:rsidRPr="00327E16">
        <w:rPr>
          <w:b/>
          <w:i/>
          <w:sz w:val="24"/>
          <w:szCs w:val="24"/>
        </w:rPr>
        <w:fldChar w:fldCharType="end"/>
      </w:r>
      <w:r>
        <w:rPr>
          <w:sz w:val="24"/>
          <w:szCs w:val="24"/>
        </w:rPr>
        <w:fldChar w:fldCharType="begin"/>
      </w:r>
      <w:r w:rsidR="003911AD">
        <w:rPr>
          <w:sz w:val="24"/>
          <w:szCs w:val="24"/>
        </w:rPr>
        <w:instrText xml:space="preserve"> SEQ CHAPTER \h \r 1</w:instrText>
      </w:r>
      <w:r>
        <w:rPr>
          <w:sz w:val="24"/>
          <w:szCs w:val="24"/>
        </w:rPr>
        <w:fldChar w:fldCharType="end"/>
      </w:r>
      <w:r w:rsidR="003911AD">
        <w:rPr>
          <w:b/>
          <w:bCs/>
          <w:i/>
          <w:iCs/>
          <w:sz w:val="24"/>
          <w:szCs w:val="24"/>
        </w:rPr>
        <w:t xml:space="preserve"> </w:t>
      </w:r>
      <w:r w:rsidR="00150C88">
        <w:rPr>
          <w:sz w:val="18"/>
          <w:szCs w:val="18"/>
        </w:rPr>
        <w:t xml:space="preserve">  </w:t>
      </w:r>
      <w:r w:rsidR="0075565B">
        <w:t xml:space="preserve">  </w:t>
      </w:r>
      <w:r w:rsidR="00227784">
        <w:t xml:space="preserve">                            </w:t>
      </w:r>
      <w:r w:rsidR="0075565B">
        <w:t xml:space="preserve">                                                                                                                                                                                                                                                                                                                                                                                    </w:t>
      </w:r>
      <w:r w:rsidR="0002096D">
        <w:t xml:space="preserve">                             </w:t>
      </w:r>
    </w:p>
    <w:p w:rsidR="00F31514" w:rsidRDefault="00F31514" w:rsidP="00390DCA">
      <w:pPr>
        <w:rPr>
          <w:b/>
          <w:sz w:val="24"/>
          <w:szCs w:val="24"/>
          <w:u w:val="single"/>
        </w:rPr>
      </w:pPr>
    </w:p>
    <w:p w:rsidR="0047118D" w:rsidRPr="007D2494" w:rsidRDefault="002D4CD0" w:rsidP="00390DCA">
      <w:pPr>
        <w:rPr>
          <w:sz w:val="22"/>
          <w:szCs w:val="22"/>
        </w:rPr>
      </w:pPr>
      <w:r w:rsidRPr="007D2494">
        <w:rPr>
          <w:b/>
          <w:sz w:val="22"/>
          <w:szCs w:val="22"/>
          <w:u w:val="single"/>
        </w:rPr>
        <w:t>Weekly Parish Income</w:t>
      </w:r>
    </w:p>
    <w:p w:rsidR="000A5C1B" w:rsidRPr="007D2494" w:rsidRDefault="00FD410D" w:rsidP="00390DCA">
      <w:pPr>
        <w:rPr>
          <w:sz w:val="22"/>
          <w:szCs w:val="22"/>
        </w:rPr>
      </w:pPr>
      <w:r w:rsidRPr="007D2494">
        <w:rPr>
          <w:sz w:val="22"/>
          <w:szCs w:val="22"/>
        </w:rPr>
        <w:t>St. Ignatius Church</w:t>
      </w:r>
      <w:r w:rsidRPr="007D2494">
        <w:rPr>
          <w:sz w:val="22"/>
          <w:szCs w:val="22"/>
        </w:rPr>
        <w:tab/>
      </w:r>
      <w:r w:rsidR="00354DE1" w:rsidRPr="007D2494">
        <w:rPr>
          <w:sz w:val="22"/>
          <w:szCs w:val="22"/>
        </w:rPr>
        <w:tab/>
      </w:r>
      <w:r w:rsidR="00D70F07" w:rsidRPr="007D2494">
        <w:rPr>
          <w:sz w:val="22"/>
          <w:szCs w:val="22"/>
        </w:rPr>
        <w:t xml:space="preserve">         </w:t>
      </w:r>
      <w:r w:rsidR="00C75E34" w:rsidRPr="007D2494">
        <w:rPr>
          <w:sz w:val="22"/>
          <w:szCs w:val="22"/>
        </w:rPr>
        <w:t>$</w:t>
      </w:r>
      <w:r w:rsidR="00CC1B7B">
        <w:rPr>
          <w:sz w:val="22"/>
          <w:szCs w:val="22"/>
        </w:rPr>
        <w:t>927.00</w:t>
      </w:r>
      <w:r w:rsidR="00AB20F4" w:rsidRPr="007D2494">
        <w:rPr>
          <w:sz w:val="22"/>
          <w:szCs w:val="22"/>
        </w:rPr>
        <w:t xml:space="preserve"> </w:t>
      </w:r>
      <w:r w:rsidRPr="007D2494">
        <w:rPr>
          <w:sz w:val="22"/>
          <w:szCs w:val="22"/>
        </w:rPr>
        <w:t xml:space="preserve">  </w:t>
      </w:r>
      <w:r w:rsidR="0038320D" w:rsidRPr="007D2494">
        <w:rPr>
          <w:sz w:val="22"/>
          <w:szCs w:val="22"/>
        </w:rPr>
        <w:t xml:space="preserve"> </w:t>
      </w:r>
      <w:r w:rsidR="00721FD8" w:rsidRPr="007D2494">
        <w:rPr>
          <w:sz w:val="22"/>
          <w:szCs w:val="22"/>
        </w:rPr>
        <w:tab/>
      </w:r>
      <w:r w:rsidR="00C924A5" w:rsidRPr="007D2494">
        <w:rPr>
          <w:sz w:val="22"/>
          <w:szCs w:val="22"/>
        </w:rPr>
        <w:tab/>
      </w:r>
      <w:r w:rsidR="001C3CD7" w:rsidRPr="007D2494">
        <w:rPr>
          <w:sz w:val="22"/>
          <w:szCs w:val="22"/>
        </w:rPr>
        <w:t xml:space="preserve"> </w:t>
      </w:r>
      <w:r w:rsidR="00C924A5" w:rsidRPr="007D2494">
        <w:rPr>
          <w:sz w:val="22"/>
          <w:szCs w:val="22"/>
        </w:rPr>
        <w:t xml:space="preserve">          </w:t>
      </w:r>
    </w:p>
    <w:p w:rsidR="00C7029A" w:rsidRPr="007D2494" w:rsidRDefault="00D00889" w:rsidP="00FB6E42">
      <w:pPr>
        <w:pStyle w:val="NoSpacing"/>
        <w:jc w:val="both"/>
        <w:rPr>
          <w:rFonts w:ascii="Times New Roman" w:hAnsi="Times New Roman"/>
        </w:rPr>
      </w:pPr>
      <w:r w:rsidRPr="007D2494">
        <w:rPr>
          <w:rFonts w:ascii="Times New Roman" w:hAnsi="Times New Roman"/>
        </w:rPr>
        <w:t>St</w:t>
      </w:r>
      <w:r w:rsidR="0038320D" w:rsidRPr="007D2494">
        <w:rPr>
          <w:rFonts w:ascii="Times New Roman" w:hAnsi="Times New Roman"/>
        </w:rPr>
        <w:t>. Anne’s Church</w:t>
      </w:r>
      <w:r w:rsidR="00145F78" w:rsidRPr="007D2494">
        <w:rPr>
          <w:rFonts w:ascii="Times New Roman" w:hAnsi="Times New Roman"/>
        </w:rPr>
        <w:tab/>
      </w:r>
      <w:r w:rsidR="00354DE1" w:rsidRPr="007D2494">
        <w:rPr>
          <w:rFonts w:ascii="Times New Roman" w:hAnsi="Times New Roman"/>
        </w:rPr>
        <w:tab/>
      </w:r>
      <w:r w:rsidR="00BD4445" w:rsidRPr="007D2494">
        <w:rPr>
          <w:rFonts w:ascii="Times New Roman" w:hAnsi="Times New Roman"/>
        </w:rPr>
        <w:t xml:space="preserve">         </w:t>
      </w:r>
      <w:r w:rsidR="00CC1B7B">
        <w:rPr>
          <w:rFonts w:ascii="Times New Roman" w:hAnsi="Times New Roman"/>
        </w:rPr>
        <w:t xml:space="preserve"> 137.00</w:t>
      </w:r>
      <w:r w:rsidR="00BD4445" w:rsidRPr="007D2494">
        <w:rPr>
          <w:rFonts w:ascii="Times New Roman" w:hAnsi="Times New Roman"/>
        </w:rPr>
        <w:t xml:space="preserve"> </w:t>
      </w:r>
      <w:r w:rsidR="008A29AC">
        <w:rPr>
          <w:rFonts w:ascii="Times New Roman" w:hAnsi="Times New Roman"/>
        </w:rPr>
        <w:t xml:space="preserve"> </w:t>
      </w:r>
      <w:r w:rsidR="000B165E">
        <w:rPr>
          <w:rFonts w:ascii="Times New Roman" w:hAnsi="Times New Roman"/>
        </w:rPr>
        <w:t xml:space="preserve"> </w:t>
      </w:r>
      <w:r w:rsidR="000B165E">
        <w:rPr>
          <w:rFonts w:ascii="Times New Roman" w:hAnsi="Times New Roman"/>
        </w:rPr>
        <w:tab/>
      </w:r>
      <w:r w:rsidR="000B165E">
        <w:rPr>
          <w:rFonts w:ascii="Times New Roman" w:hAnsi="Times New Roman"/>
        </w:rPr>
        <w:tab/>
      </w:r>
      <w:r w:rsidR="00BD4445" w:rsidRPr="007D2494">
        <w:rPr>
          <w:rFonts w:ascii="Times New Roman" w:hAnsi="Times New Roman"/>
        </w:rPr>
        <w:t xml:space="preserve">  </w:t>
      </w:r>
      <w:r w:rsidR="00FD410D" w:rsidRPr="007D2494">
        <w:rPr>
          <w:rFonts w:ascii="Times New Roman" w:hAnsi="Times New Roman"/>
        </w:rPr>
        <w:t xml:space="preserve"> </w:t>
      </w:r>
      <w:r w:rsidR="001C3CD7" w:rsidRPr="007D2494">
        <w:rPr>
          <w:rFonts w:ascii="Times New Roman" w:hAnsi="Times New Roman"/>
        </w:rPr>
        <w:t xml:space="preserve">     </w:t>
      </w:r>
      <w:r w:rsidR="001C3CD7" w:rsidRPr="007D2494">
        <w:rPr>
          <w:rFonts w:ascii="Times New Roman" w:hAnsi="Times New Roman"/>
        </w:rPr>
        <w:tab/>
      </w:r>
      <w:r w:rsidR="00C924A5" w:rsidRPr="007D2494">
        <w:rPr>
          <w:rFonts w:ascii="Times New Roman" w:hAnsi="Times New Roman"/>
        </w:rPr>
        <w:t xml:space="preserve">      </w:t>
      </w:r>
      <w:r w:rsidR="00721FD8" w:rsidRPr="007D2494">
        <w:rPr>
          <w:rFonts w:ascii="Times New Roman" w:hAnsi="Times New Roman"/>
        </w:rPr>
        <w:t xml:space="preserve">       </w:t>
      </w:r>
      <w:r w:rsidR="00252FE1" w:rsidRPr="007D2494">
        <w:rPr>
          <w:rFonts w:ascii="Times New Roman" w:hAnsi="Times New Roman"/>
        </w:rPr>
        <w:t xml:space="preserve"> </w:t>
      </w:r>
      <w:r w:rsidR="00BD4445" w:rsidRPr="007D2494">
        <w:rPr>
          <w:rFonts w:ascii="Times New Roman" w:hAnsi="Times New Roman"/>
        </w:rPr>
        <w:t xml:space="preserve">  </w:t>
      </w:r>
      <w:r w:rsidR="00FB6E42" w:rsidRPr="007D2494">
        <w:rPr>
          <w:rFonts w:ascii="Times New Roman" w:hAnsi="Times New Roman"/>
        </w:rPr>
        <w:t xml:space="preserve">                </w:t>
      </w:r>
      <w:r w:rsidR="00BD4445" w:rsidRPr="007D2494">
        <w:rPr>
          <w:rFonts w:ascii="Times New Roman" w:hAnsi="Times New Roman"/>
        </w:rPr>
        <w:t xml:space="preserve">  </w:t>
      </w:r>
      <w:r w:rsidR="00CC134A" w:rsidRPr="007D2494">
        <w:rPr>
          <w:rFonts w:ascii="Times New Roman" w:hAnsi="Times New Roman"/>
        </w:rPr>
        <w:t>Initial Offering</w:t>
      </w:r>
      <w:r w:rsidR="00CC134A" w:rsidRPr="007D2494">
        <w:rPr>
          <w:rFonts w:ascii="Times New Roman" w:hAnsi="Times New Roman"/>
        </w:rPr>
        <w:tab/>
      </w:r>
      <w:r w:rsidR="00CC134A" w:rsidRPr="007D2494">
        <w:rPr>
          <w:rFonts w:ascii="Times New Roman" w:hAnsi="Times New Roman"/>
        </w:rPr>
        <w:tab/>
      </w:r>
      <w:r w:rsidR="00CC134A" w:rsidRPr="007D2494">
        <w:rPr>
          <w:rFonts w:ascii="Times New Roman" w:hAnsi="Times New Roman"/>
        </w:rPr>
        <w:tab/>
        <w:t xml:space="preserve">   </w:t>
      </w:r>
      <w:r w:rsidR="00C7029A" w:rsidRPr="007D2494">
        <w:rPr>
          <w:rFonts w:ascii="Times New Roman" w:hAnsi="Times New Roman"/>
        </w:rPr>
        <w:t xml:space="preserve">  </w:t>
      </w:r>
      <w:r w:rsidR="008A29AC">
        <w:rPr>
          <w:rFonts w:ascii="Times New Roman" w:hAnsi="Times New Roman"/>
        </w:rPr>
        <w:t xml:space="preserve">       </w:t>
      </w:r>
      <w:r w:rsidR="00CC1B7B">
        <w:rPr>
          <w:rFonts w:ascii="Times New Roman" w:hAnsi="Times New Roman"/>
        </w:rPr>
        <w:t>30.00</w:t>
      </w:r>
      <w:r w:rsidR="008A29AC">
        <w:rPr>
          <w:rFonts w:ascii="Times New Roman" w:hAnsi="Times New Roman"/>
        </w:rPr>
        <w:t xml:space="preserve">   </w:t>
      </w:r>
      <w:r w:rsidR="007D2494">
        <w:rPr>
          <w:rFonts w:ascii="Times New Roman" w:hAnsi="Times New Roman"/>
        </w:rPr>
        <w:t xml:space="preserve"> </w:t>
      </w:r>
      <w:r w:rsidR="00BD4445" w:rsidRPr="007D2494">
        <w:rPr>
          <w:rFonts w:ascii="Times New Roman" w:hAnsi="Times New Roman"/>
        </w:rPr>
        <w:tab/>
      </w:r>
      <w:r w:rsidR="00BD4445" w:rsidRPr="007D2494">
        <w:rPr>
          <w:rFonts w:ascii="Times New Roman" w:hAnsi="Times New Roman"/>
        </w:rPr>
        <w:tab/>
        <w:t xml:space="preserve">  </w:t>
      </w:r>
      <w:r w:rsidR="00B10695" w:rsidRPr="007D2494">
        <w:rPr>
          <w:rFonts w:ascii="Times New Roman" w:hAnsi="Times New Roman"/>
        </w:rPr>
        <w:tab/>
      </w:r>
      <w:r w:rsidR="0008216D" w:rsidRPr="007D2494">
        <w:rPr>
          <w:rFonts w:ascii="Times New Roman" w:hAnsi="Times New Roman"/>
        </w:rPr>
        <w:t xml:space="preserve">  </w:t>
      </w:r>
      <w:r w:rsidR="001C3CD7" w:rsidRPr="007D2494">
        <w:rPr>
          <w:rFonts w:ascii="Times New Roman" w:hAnsi="Times New Roman"/>
        </w:rPr>
        <w:t xml:space="preserve">                </w:t>
      </w:r>
      <w:r w:rsidR="008A29AC">
        <w:rPr>
          <w:rFonts w:ascii="Times New Roman" w:hAnsi="Times New Roman"/>
        </w:rPr>
        <w:tab/>
      </w:r>
      <w:r w:rsidR="008A29AC">
        <w:rPr>
          <w:rFonts w:ascii="Times New Roman" w:hAnsi="Times New Roman"/>
        </w:rPr>
        <w:tab/>
      </w:r>
      <w:r w:rsidR="008A29AC">
        <w:rPr>
          <w:rFonts w:ascii="Times New Roman" w:hAnsi="Times New Roman"/>
        </w:rPr>
        <w:tab/>
      </w:r>
      <w:r w:rsidR="000B165E">
        <w:rPr>
          <w:rFonts w:ascii="Times New Roman" w:hAnsi="Times New Roman"/>
        </w:rPr>
        <w:t xml:space="preserve">  </w:t>
      </w:r>
    </w:p>
    <w:p w:rsidR="00261574" w:rsidRPr="00AE7DF0" w:rsidRDefault="00C7029A" w:rsidP="00AE7DF0">
      <w:pPr>
        <w:pStyle w:val="NoSpacing"/>
        <w:jc w:val="both"/>
        <w:rPr>
          <w:rFonts w:ascii="Times New Roman" w:hAnsi="Times New Roman"/>
        </w:rPr>
      </w:pPr>
      <w:r w:rsidRPr="007D2494">
        <w:t xml:space="preserve"> </w:t>
      </w:r>
      <w:r w:rsidR="00261574">
        <w:rPr>
          <w:b/>
          <w:iCs/>
          <w:color w:val="000000"/>
          <w:u w:val="single"/>
          <w:shd w:val="clear" w:color="auto" w:fill="FFFFFF"/>
        </w:rPr>
        <w:t>Distribution of Ashes on Ash Wednesday, February 17, 2021</w:t>
      </w:r>
    </w:p>
    <w:p w:rsidR="00261574" w:rsidRDefault="00261574" w:rsidP="00261574">
      <w:pPr>
        <w:widowControl w:val="0"/>
        <w:jc w:val="both"/>
        <w:rPr>
          <w:iCs/>
          <w:color w:val="000000"/>
          <w:sz w:val="22"/>
          <w:szCs w:val="22"/>
          <w:shd w:val="clear" w:color="auto" w:fill="FFFFFF"/>
        </w:rPr>
      </w:pPr>
    </w:p>
    <w:p w:rsidR="00261574" w:rsidRDefault="00261574" w:rsidP="00261574">
      <w:pPr>
        <w:widowControl w:val="0"/>
        <w:jc w:val="both"/>
        <w:rPr>
          <w:iCs/>
          <w:color w:val="000000"/>
          <w:sz w:val="22"/>
          <w:szCs w:val="22"/>
          <w:shd w:val="clear" w:color="auto" w:fill="FFFFFF"/>
        </w:rPr>
      </w:pPr>
      <w:r>
        <w:rPr>
          <w:iCs/>
          <w:color w:val="000000"/>
          <w:sz w:val="22"/>
          <w:szCs w:val="22"/>
          <w:shd w:val="clear" w:color="auto" w:fill="FFFFFF"/>
        </w:rPr>
        <w:t>Because of caution around the spread of Covid-19, changes have been approved by the Bishop with regard to how ashes will be distributed on Ash Wednesday.   They are as follows:</w:t>
      </w:r>
    </w:p>
    <w:p w:rsidR="00023AB0" w:rsidRDefault="00023AB0" w:rsidP="00261574">
      <w:pPr>
        <w:widowControl w:val="0"/>
        <w:jc w:val="both"/>
        <w:rPr>
          <w:iCs/>
          <w:color w:val="000000"/>
          <w:sz w:val="22"/>
          <w:szCs w:val="22"/>
          <w:shd w:val="clear" w:color="auto" w:fill="FFFFFF"/>
        </w:rPr>
      </w:pPr>
    </w:p>
    <w:p w:rsidR="00023AB0" w:rsidRDefault="00261574" w:rsidP="00261574">
      <w:pPr>
        <w:widowControl w:val="0"/>
        <w:jc w:val="both"/>
        <w:rPr>
          <w:iCs/>
          <w:color w:val="000000"/>
          <w:sz w:val="22"/>
          <w:szCs w:val="22"/>
          <w:shd w:val="clear" w:color="auto" w:fill="FFFFFF"/>
        </w:rPr>
      </w:pPr>
      <w:r>
        <w:rPr>
          <w:iCs/>
          <w:color w:val="000000"/>
          <w:sz w:val="22"/>
          <w:szCs w:val="22"/>
          <w:shd w:val="clear" w:color="auto" w:fill="FFFFFF"/>
        </w:rPr>
        <w:t xml:space="preserve">After blessing the ashes and sprinkling them with holy water in silence, the priest will address those present, reciting </w:t>
      </w:r>
      <w:r>
        <w:rPr>
          <w:b/>
          <w:iCs/>
          <w:color w:val="000000"/>
          <w:sz w:val="22"/>
          <w:szCs w:val="22"/>
          <w:shd w:val="clear" w:color="auto" w:fill="FFFFFF"/>
        </w:rPr>
        <w:t xml:space="preserve">once </w:t>
      </w:r>
      <w:r>
        <w:rPr>
          <w:iCs/>
          <w:color w:val="000000"/>
          <w:sz w:val="22"/>
          <w:szCs w:val="22"/>
          <w:shd w:val="clear" w:color="auto" w:fill="FFFFFF"/>
        </w:rPr>
        <w:t xml:space="preserve">the formula found in the Roman Missal: “Repent, and believe in the Gospel” or “ Remember that you are dust and to dust you shall return”. </w:t>
      </w:r>
    </w:p>
    <w:p w:rsidR="00023AB0" w:rsidRPr="00023AB0" w:rsidRDefault="00023AB0" w:rsidP="00023AB0">
      <w:pPr>
        <w:autoSpaceDE/>
        <w:autoSpaceDN/>
        <w:adjustRightInd/>
        <w:spacing w:before="100" w:beforeAutospacing="1" w:after="100" w:afterAutospacing="1"/>
        <w:jc w:val="both"/>
        <w:rPr>
          <w:rFonts w:eastAsia="Times New Roman"/>
          <w:sz w:val="24"/>
          <w:szCs w:val="24"/>
          <w:lang w:eastAsia="en-CA"/>
        </w:rPr>
      </w:pPr>
      <w:r w:rsidRPr="00023AB0">
        <w:rPr>
          <w:rFonts w:eastAsia="Times New Roman"/>
          <w:color w:val="000000"/>
          <w:sz w:val="22"/>
          <w:szCs w:val="22"/>
          <w:lang w:eastAsia="en-CA"/>
        </w:rPr>
        <w:t>The procession to receive the ashes will follow as we do for the Eucharist with the right side beginning the procession.  The priest will cleanse his hands, put on a face mask, and using a different swab for each person the ashes will be placed on each person’s forehead without saying anything further.</w:t>
      </w:r>
    </w:p>
    <w:p w:rsidR="00261574" w:rsidRPr="00261574" w:rsidRDefault="00023AB0" w:rsidP="00023AB0">
      <w:pPr>
        <w:autoSpaceDE/>
        <w:autoSpaceDN/>
        <w:adjustRightInd/>
        <w:spacing w:before="100" w:beforeAutospacing="1" w:after="100" w:afterAutospacing="1"/>
        <w:jc w:val="both"/>
        <w:rPr>
          <w:rFonts w:eastAsia="Times New Roman"/>
          <w:sz w:val="24"/>
          <w:szCs w:val="24"/>
          <w:lang w:eastAsia="en-CA"/>
        </w:rPr>
      </w:pPr>
      <w:r w:rsidRPr="00023AB0">
        <w:rPr>
          <w:rFonts w:eastAsia="Times New Roman"/>
          <w:color w:val="000000"/>
          <w:sz w:val="22"/>
          <w:szCs w:val="22"/>
          <w:lang w:eastAsia="en-CA"/>
        </w:rPr>
        <w:t>During the procession please ensure you are maintaining a 6 ft distance.</w:t>
      </w:r>
      <w:r w:rsidRPr="00023AB0">
        <w:rPr>
          <w:rFonts w:eastAsia="Times New Roman"/>
          <w:color w:val="000000"/>
          <w:sz w:val="22"/>
          <w:szCs w:val="22"/>
          <w:lang w:eastAsia="en-CA"/>
        </w:rPr>
        <w:br/>
      </w:r>
      <w:r w:rsidR="00C7029A" w:rsidRPr="007D2494">
        <w:tab/>
      </w:r>
      <w:r w:rsidR="00C7029A" w:rsidRPr="007D2494">
        <w:tab/>
      </w:r>
      <w:r w:rsidR="00C7029A" w:rsidRPr="007D2494">
        <w:tab/>
        <w:t xml:space="preserve">  </w:t>
      </w:r>
      <w:r w:rsidR="008A29AC">
        <w:t xml:space="preserve">           </w:t>
      </w:r>
      <w:r w:rsidR="00C7029A" w:rsidRPr="007D2494">
        <w:t xml:space="preserve"> </w:t>
      </w:r>
      <w:r w:rsidR="00354DE1">
        <w:rPr>
          <w:sz w:val="24"/>
          <w:szCs w:val="24"/>
        </w:rPr>
        <w:tab/>
        <w:t xml:space="preserve">     </w:t>
      </w:r>
      <w:r w:rsidR="0035497D">
        <w:rPr>
          <w:sz w:val="24"/>
          <w:szCs w:val="24"/>
        </w:rPr>
        <w:t xml:space="preserve"> </w:t>
      </w:r>
      <w:r w:rsidR="00252FE1">
        <w:rPr>
          <w:sz w:val="24"/>
          <w:szCs w:val="24"/>
        </w:rPr>
        <w:t xml:space="preserve">                </w:t>
      </w:r>
      <w:r w:rsidR="0035497D">
        <w:rPr>
          <w:sz w:val="24"/>
          <w:szCs w:val="24"/>
        </w:rPr>
        <w:t xml:space="preserve"> </w:t>
      </w:r>
      <w:r w:rsidR="001C3CD7">
        <w:rPr>
          <w:sz w:val="24"/>
          <w:szCs w:val="24"/>
        </w:rPr>
        <w:t xml:space="preserve">                </w:t>
      </w:r>
      <w:r w:rsidR="00FB6E42">
        <w:rPr>
          <w:sz w:val="24"/>
          <w:szCs w:val="24"/>
        </w:rPr>
        <w:t xml:space="preserve">       </w:t>
      </w:r>
      <w:r w:rsidR="001C3CD7">
        <w:rPr>
          <w:sz w:val="24"/>
          <w:szCs w:val="24"/>
        </w:rPr>
        <w:t xml:space="preserve">     </w:t>
      </w:r>
      <w:r w:rsidR="00BD4445">
        <w:rPr>
          <w:sz w:val="24"/>
          <w:szCs w:val="24"/>
        </w:rPr>
        <w:t xml:space="preserve">  </w:t>
      </w:r>
    </w:p>
    <w:p w:rsidR="00AE7DF0" w:rsidRDefault="00721FD8" w:rsidP="00023AB0">
      <w:pPr>
        <w:pStyle w:val="NoSpacing"/>
        <w:jc w:val="both"/>
        <w:rPr>
          <w:rFonts w:ascii="Times New Roman" w:hAnsi="Times New Roman"/>
          <w:sz w:val="24"/>
          <w:szCs w:val="24"/>
        </w:rPr>
      </w:pPr>
      <w:r>
        <w:rPr>
          <w:rFonts w:ascii="Times New Roman" w:hAnsi="Times New Roman"/>
          <w:sz w:val="24"/>
          <w:szCs w:val="24"/>
        </w:rPr>
        <w:tab/>
      </w:r>
      <w:r w:rsidR="001C3CD7">
        <w:rPr>
          <w:rFonts w:ascii="Times New Roman" w:hAnsi="Times New Roman"/>
          <w:sz w:val="24"/>
          <w:szCs w:val="24"/>
        </w:rPr>
        <w:tab/>
      </w:r>
      <w:r w:rsidR="00972B92">
        <w:rPr>
          <w:rFonts w:ascii="Times New Roman" w:hAnsi="Times New Roman"/>
          <w:sz w:val="24"/>
          <w:szCs w:val="24"/>
        </w:rPr>
        <w:t xml:space="preserve">      </w:t>
      </w:r>
      <w:r w:rsidR="001C3CD7">
        <w:rPr>
          <w:rFonts w:ascii="Times New Roman" w:hAnsi="Times New Roman"/>
          <w:sz w:val="24"/>
          <w:szCs w:val="24"/>
        </w:rPr>
        <w:t xml:space="preserve">     </w:t>
      </w:r>
      <w:r w:rsidR="00354DE1">
        <w:rPr>
          <w:rFonts w:ascii="Times New Roman" w:hAnsi="Times New Roman"/>
          <w:sz w:val="24"/>
          <w:szCs w:val="24"/>
        </w:rPr>
        <w:t xml:space="preserve">           </w:t>
      </w:r>
      <w:r w:rsidR="0035497D">
        <w:rPr>
          <w:rFonts w:ascii="Times New Roman" w:hAnsi="Times New Roman"/>
          <w:sz w:val="24"/>
          <w:szCs w:val="24"/>
        </w:rPr>
        <w:t xml:space="preserve">  </w:t>
      </w:r>
      <w:r>
        <w:rPr>
          <w:rFonts w:ascii="Times New Roman" w:hAnsi="Times New Roman"/>
          <w:sz w:val="24"/>
          <w:szCs w:val="24"/>
        </w:rPr>
        <w:t xml:space="preserve">          </w:t>
      </w:r>
      <w:r w:rsidR="00377C2A" w:rsidRPr="006B6F02">
        <w:rPr>
          <w:sz w:val="24"/>
          <w:szCs w:val="24"/>
        </w:rPr>
        <w:t xml:space="preserve">  </w:t>
      </w:r>
      <w:r w:rsidR="001C3CD7" w:rsidRPr="001C3CD7">
        <w:rPr>
          <w:rFonts w:ascii="Times New Roman" w:hAnsi="Times New Roman"/>
          <w:sz w:val="24"/>
          <w:szCs w:val="24"/>
        </w:rPr>
        <w:t xml:space="preserve">                 </w:t>
      </w:r>
      <w:r w:rsidR="00354DE1">
        <w:rPr>
          <w:rFonts w:ascii="Times New Roman" w:hAnsi="Times New Roman"/>
          <w:sz w:val="24"/>
          <w:szCs w:val="24"/>
        </w:rPr>
        <w:t xml:space="preserve">         </w:t>
      </w:r>
      <w:r w:rsidR="0035497D">
        <w:rPr>
          <w:rFonts w:ascii="Times New Roman" w:hAnsi="Times New Roman"/>
          <w:sz w:val="24"/>
          <w:szCs w:val="24"/>
        </w:rPr>
        <w:t xml:space="preserve"> </w:t>
      </w:r>
      <w:r w:rsidR="00C75E34">
        <w:rPr>
          <w:rFonts w:ascii="Times New Roman" w:hAnsi="Times New Roman"/>
          <w:sz w:val="24"/>
          <w:szCs w:val="24"/>
        </w:rPr>
        <w:tab/>
      </w:r>
      <w:r w:rsidR="00BD4445">
        <w:rPr>
          <w:rFonts w:ascii="Times New Roman" w:hAnsi="Times New Roman"/>
          <w:sz w:val="24"/>
          <w:szCs w:val="24"/>
        </w:rPr>
        <w:t xml:space="preserve">   </w:t>
      </w:r>
      <w:r w:rsidR="00C75E34">
        <w:rPr>
          <w:rFonts w:ascii="Times New Roman" w:hAnsi="Times New Roman"/>
          <w:sz w:val="24"/>
          <w:szCs w:val="24"/>
        </w:rPr>
        <w:t xml:space="preserve">     </w:t>
      </w:r>
      <w:r w:rsidR="00C924A5" w:rsidRPr="006B6F02">
        <w:rPr>
          <w:rFonts w:ascii="Times New Roman" w:hAnsi="Times New Roman"/>
          <w:sz w:val="24"/>
          <w:szCs w:val="24"/>
        </w:rPr>
        <w:t xml:space="preserve">   </w:t>
      </w:r>
      <w:r w:rsidR="00C924A5" w:rsidRPr="006B6F02">
        <w:rPr>
          <w:rFonts w:ascii="Times New Roman" w:hAnsi="Times New Roman"/>
          <w:sz w:val="24"/>
          <w:szCs w:val="24"/>
        </w:rPr>
        <w:tab/>
      </w:r>
      <w:r w:rsidR="00C75E34">
        <w:rPr>
          <w:rFonts w:ascii="Times New Roman" w:hAnsi="Times New Roman"/>
          <w:sz w:val="24"/>
          <w:szCs w:val="24"/>
        </w:rPr>
        <w:t xml:space="preserve">     </w:t>
      </w:r>
    </w:p>
    <w:p w:rsidR="00AE7DF0" w:rsidRDefault="00AE7DF0" w:rsidP="00023AB0">
      <w:pPr>
        <w:pStyle w:val="NoSpacing"/>
        <w:jc w:val="both"/>
        <w:rPr>
          <w:rFonts w:ascii="Times New Roman" w:hAnsi="Times New Roman"/>
          <w:sz w:val="24"/>
          <w:szCs w:val="24"/>
        </w:rPr>
      </w:pPr>
    </w:p>
    <w:p w:rsidR="00AE7DF0" w:rsidRDefault="00AE7DF0" w:rsidP="00023AB0">
      <w:pPr>
        <w:pStyle w:val="NoSpacing"/>
        <w:jc w:val="both"/>
        <w:rPr>
          <w:rFonts w:ascii="Times New Roman" w:hAnsi="Times New Roman"/>
          <w:sz w:val="24"/>
          <w:szCs w:val="24"/>
        </w:rPr>
      </w:pPr>
    </w:p>
    <w:p w:rsidR="00C63475" w:rsidRPr="00023AB0" w:rsidRDefault="008A2E3A" w:rsidP="00023AB0">
      <w:pPr>
        <w:pStyle w:val="NoSpacing"/>
        <w:jc w:val="both"/>
        <w:rPr>
          <w:rFonts w:ascii="Times New Roman" w:hAnsi="Times New Roman"/>
          <w:sz w:val="24"/>
          <w:szCs w:val="24"/>
        </w:rPr>
      </w:pPr>
      <w:r w:rsidRPr="00587FAC">
        <w:rPr>
          <w:rFonts w:ascii="Times New Roman" w:hAnsi="Times New Roman"/>
          <w:b/>
          <w:i/>
          <w:sz w:val="24"/>
          <w:szCs w:val="24"/>
          <w:u w:val="single"/>
        </w:rPr>
        <w:t xml:space="preserve">WELCOME TO ST. IGNATIUS </w:t>
      </w:r>
      <w:proofErr w:type="gramStart"/>
      <w:r w:rsidRPr="00587FAC">
        <w:rPr>
          <w:rFonts w:ascii="Times New Roman" w:hAnsi="Times New Roman"/>
          <w:b/>
          <w:i/>
          <w:sz w:val="24"/>
          <w:szCs w:val="24"/>
          <w:u w:val="single"/>
        </w:rPr>
        <w:t>PARISH  AND</w:t>
      </w:r>
      <w:proofErr w:type="gramEnd"/>
      <w:r w:rsidRPr="00587FAC">
        <w:rPr>
          <w:rFonts w:ascii="Times New Roman" w:hAnsi="Times New Roman"/>
          <w:b/>
          <w:i/>
          <w:sz w:val="24"/>
          <w:szCs w:val="24"/>
          <w:u w:val="single"/>
        </w:rPr>
        <w:t xml:space="preserve"> ST. ANNE’S </w:t>
      </w:r>
    </w:p>
    <w:p w:rsidR="008A2E3A" w:rsidRPr="00587FAC" w:rsidRDefault="008A2E3A" w:rsidP="00134377">
      <w:pPr>
        <w:pStyle w:val="NoSpacing"/>
        <w:rPr>
          <w:rFonts w:ascii="Times New Roman" w:hAnsi="Times New Roman"/>
          <w:sz w:val="24"/>
          <w:szCs w:val="24"/>
        </w:rPr>
      </w:pPr>
      <w:r w:rsidRPr="00587FAC">
        <w:rPr>
          <w:rFonts w:ascii="Times New Roman" w:hAnsi="Times New Roman"/>
          <w:b/>
          <w:i/>
          <w:sz w:val="24"/>
          <w:szCs w:val="24"/>
          <w:u w:val="single"/>
        </w:rPr>
        <w:t>CHURCH:</w:t>
      </w:r>
      <w:r w:rsidRPr="00587FAC">
        <w:rPr>
          <w:rFonts w:ascii="Times New Roman" w:hAnsi="Times New Roman"/>
          <w:b/>
          <w:i/>
          <w:sz w:val="24"/>
          <w:szCs w:val="24"/>
        </w:rPr>
        <w:t xml:space="preserve"> </w:t>
      </w:r>
    </w:p>
    <w:p w:rsidR="00C53D1E" w:rsidRDefault="00E40303" w:rsidP="00C53D1E">
      <w:pPr>
        <w:rPr>
          <w:b/>
          <w:i/>
          <w:sz w:val="24"/>
          <w:szCs w:val="24"/>
        </w:rPr>
      </w:pPr>
      <w:r w:rsidRPr="009F2FF2">
        <w:rPr>
          <w:b/>
          <w:i/>
          <w:sz w:val="24"/>
          <w:szCs w:val="24"/>
        </w:rPr>
        <w:t xml:space="preserve">We are happy </w:t>
      </w:r>
      <w:r w:rsidR="006C0128" w:rsidRPr="009F2FF2">
        <w:rPr>
          <w:b/>
          <w:i/>
          <w:sz w:val="24"/>
          <w:szCs w:val="24"/>
        </w:rPr>
        <w:t xml:space="preserve">to </w:t>
      </w:r>
      <w:r w:rsidRPr="009F2FF2">
        <w:rPr>
          <w:b/>
          <w:i/>
          <w:sz w:val="24"/>
          <w:szCs w:val="24"/>
        </w:rPr>
        <w:t>have</w:t>
      </w:r>
      <w:r w:rsidR="00C53D1E" w:rsidRPr="009F2FF2">
        <w:rPr>
          <w:b/>
          <w:i/>
          <w:sz w:val="24"/>
          <w:szCs w:val="24"/>
        </w:rPr>
        <w:t xml:space="preserve"> y</w:t>
      </w:r>
      <w:r w:rsidR="00095FD2" w:rsidRPr="009F2FF2">
        <w:rPr>
          <w:b/>
          <w:i/>
          <w:sz w:val="24"/>
          <w:szCs w:val="24"/>
        </w:rPr>
        <w:t xml:space="preserve">ou here in our parish.  </w:t>
      </w:r>
      <w:r w:rsidR="00C53D1E" w:rsidRPr="009F2FF2">
        <w:rPr>
          <w:b/>
          <w:i/>
          <w:sz w:val="24"/>
          <w:szCs w:val="24"/>
        </w:rPr>
        <w:t xml:space="preserve"> It is our hope that you experien</w:t>
      </w:r>
      <w:r w:rsidR="00984D61" w:rsidRPr="009F2FF2">
        <w:rPr>
          <w:b/>
          <w:i/>
          <w:sz w:val="24"/>
          <w:szCs w:val="24"/>
        </w:rPr>
        <w:t>ce the presence</w:t>
      </w:r>
      <w:r w:rsidR="00C53D1E" w:rsidRPr="009F2FF2">
        <w:rPr>
          <w:b/>
          <w:i/>
          <w:sz w:val="24"/>
          <w:szCs w:val="24"/>
        </w:rPr>
        <w:t xml:space="preserve"> of Chri</w:t>
      </w:r>
      <w:r w:rsidR="00984D61" w:rsidRPr="009F2FF2">
        <w:rPr>
          <w:b/>
          <w:i/>
          <w:sz w:val="24"/>
          <w:szCs w:val="24"/>
        </w:rPr>
        <w:t>st</w:t>
      </w:r>
      <w:r w:rsidR="00C53D1E" w:rsidRPr="009F2FF2">
        <w:rPr>
          <w:b/>
          <w:i/>
          <w:sz w:val="24"/>
          <w:szCs w:val="24"/>
        </w:rPr>
        <w:t xml:space="preserve"> during our worship.</w:t>
      </w:r>
    </w:p>
    <w:p w:rsidR="008566CF" w:rsidRDefault="00694DA4" w:rsidP="008566CF">
      <w:pPr>
        <w:rPr>
          <w:b/>
          <w:i/>
          <w:sz w:val="24"/>
          <w:szCs w:val="24"/>
        </w:rPr>
      </w:pPr>
      <w:r>
        <w:rPr>
          <w:b/>
          <w:i/>
          <w:sz w:val="24"/>
          <w:szCs w:val="24"/>
        </w:rPr>
        <w:t>“Where two or three come together in my name, there I am with them”    Matt 18:20</w:t>
      </w:r>
    </w:p>
    <w:p w:rsidR="008566CF" w:rsidRDefault="008566CF" w:rsidP="008566CF">
      <w:pPr>
        <w:rPr>
          <w:b/>
          <w:i/>
          <w:sz w:val="24"/>
          <w:szCs w:val="24"/>
        </w:rPr>
      </w:pPr>
    </w:p>
    <w:p w:rsidR="008566CF" w:rsidRDefault="007D1279" w:rsidP="008566CF">
      <w:pPr>
        <w:rPr>
          <w:b/>
          <w:i/>
          <w:sz w:val="24"/>
          <w:szCs w:val="24"/>
        </w:rPr>
      </w:pPr>
      <w:r>
        <w:rPr>
          <w:sz w:val="22"/>
          <w:szCs w:val="22"/>
        </w:rPr>
        <w:t xml:space="preserve"> </w:t>
      </w:r>
      <w:r w:rsidR="008566CF" w:rsidRPr="008566CF">
        <w:rPr>
          <w:rFonts w:eastAsia="Times New Roman"/>
          <w:b/>
          <w:bCs/>
          <w:sz w:val="22"/>
          <w:szCs w:val="22"/>
          <w:lang w:eastAsia="en-CA"/>
        </w:rPr>
        <w:t>Fourth Degree, Knights of Columbus, Newfoundland and Labrador District</w:t>
      </w:r>
    </w:p>
    <w:p w:rsidR="008566CF" w:rsidRDefault="008566CF" w:rsidP="008566CF">
      <w:pPr>
        <w:rPr>
          <w:rFonts w:eastAsia="Times New Roman"/>
          <w:sz w:val="22"/>
          <w:szCs w:val="22"/>
          <w:lang w:eastAsia="en-CA"/>
        </w:rPr>
      </w:pPr>
    </w:p>
    <w:p w:rsidR="008566CF" w:rsidRDefault="008566CF" w:rsidP="008566CF">
      <w:pPr>
        <w:rPr>
          <w:b/>
          <w:i/>
          <w:sz w:val="24"/>
          <w:szCs w:val="24"/>
        </w:rPr>
      </w:pPr>
      <w:r w:rsidRPr="008566CF">
        <w:rPr>
          <w:rFonts w:eastAsia="Times New Roman"/>
          <w:sz w:val="22"/>
          <w:szCs w:val="22"/>
          <w:lang w:eastAsia="en-CA"/>
        </w:rPr>
        <w:t>The NL District of the 4th Degree is planning a </w:t>
      </w:r>
      <w:r w:rsidRPr="008566CF">
        <w:rPr>
          <w:rFonts w:eastAsia="Times New Roman"/>
          <w:b/>
          <w:bCs/>
          <w:sz w:val="22"/>
          <w:szCs w:val="22"/>
          <w:lang w:eastAsia="en-CA"/>
        </w:rPr>
        <w:t>Virtual Fourth Degree Exemplification</w:t>
      </w:r>
      <w:r w:rsidRPr="008566CF">
        <w:rPr>
          <w:rFonts w:eastAsia="Times New Roman"/>
          <w:sz w:val="22"/>
          <w:szCs w:val="22"/>
          <w:lang w:eastAsia="en-CA"/>
        </w:rPr>
        <w:t> for Saturday, </w:t>
      </w:r>
      <w:r w:rsidRPr="008566CF">
        <w:rPr>
          <w:rFonts w:eastAsia="Times New Roman"/>
          <w:b/>
          <w:bCs/>
          <w:sz w:val="22"/>
          <w:szCs w:val="22"/>
          <w:lang w:eastAsia="en-CA"/>
        </w:rPr>
        <w:t>March 20, 2021 at 10:00AM</w:t>
      </w:r>
      <w:r w:rsidRPr="008566CF">
        <w:rPr>
          <w:rFonts w:eastAsia="Times New Roman"/>
          <w:sz w:val="22"/>
          <w:szCs w:val="22"/>
          <w:lang w:eastAsia="en-CA"/>
        </w:rPr>
        <w:t xml:space="preserve"> using the application </w:t>
      </w:r>
      <w:proofErr w:type="spellStart"/>
      <w:r w:rsidRPr="008566CF">
        <w:rPr>
          <w:rFonts w:eastAsia="Times New Roman"/>
          <w:sz w:val="22"/>
          <w:szCs w:val="22"/>
          <w:lang w:eastAsia="en-CA"/>
        </w:rPr>
        <w:t>GoToMeeting</w:t>
      </w:r>
      <w:proofErr w:type="spellEnd"/>
      <w:r w:rsidRPr="008566CF">
        <w:rPr>
          <w:rFonts w:eastAsia="Times New Roman"/>
          <w:sz w:val="22"/>
          <w:szCs w:val="22"/>
          <w:lang w:eastAsia="en-CA"/>
        </w:rPr>
        <w:t>.</w:t>
      </w:r>
    </w:p>
    <w:p w:rsidR="008566CF" w:rsidRDefault="008566CF" w:rsidP="008566CF">
      <w:pPr>
        <w:rPr>
          <w:b/>
          <w:i/>
          <w:sz w:val="24"/>
          <w:szCs w:val="24"/>
        </w:rPr>
      </w:pPr>
      <w:r w:rsidRPr="008566CF">
        <w:rPr>
          <w:rFonts w:eastAsia="Times New Roman"/>
          <w:sz w:val="22"/>
          <w:szCs w:val="22"/>
          <w:lang w:eastAsia="en-CA"/>
        </w:rPr>
        <w:t>Any Third Degree member in good standing is eligible for membership in the Fourth Degree. The primary purpose of the Fourth Degree is to foster the spirit of patriotism by promoting responsible citizenship and a love of and loyalty to our country Canada through active membership in your local Fourth Degree Assembly. Certain members of the Fourth Degree serve as honor guards at civic and religious functions, an activity that has brought worldwide recognition to the Knights of Columbus.</w:t>
      </w:r>
    </w:p>
    <w:p w:rsidR="008566CF" w:rsidRDefault="008566CF" w:rsidP="008566CF">
      <w:pPr>
        <w:rPr>
          <w:rFonts w:eastAsia="Times New Roman"/>
          <w:b/>
          <w:bCs/>
          <w:sz w:val="22"/>
          <w:szCs w:val="22"/>
          <w:lang w:eastAsia="en-CA"/>
        </w:rPr>
      </w:pPr>
    </w:p>
    <w:p w:rsidR="008566CF" w:rsidRPr="008566CF" w:rsidRDefault="008566CF" w:rsidP="008566CF">
      <w:pPr>
        <w:rPr>
          <w:b/>
          <w:i/>
          <w:sz w:val="24"/>
          <w:szCs w:val="24"/>
        </w:rPr>
      </w:pPr>
      <w:r w:rsidRPr="008566CF">
        <w:rPr>
          <w:rFonts w:eastAsia="Times New Roman"/>
          <w:b/>
          <w:bCs/>
          <w:sz w:val="22"/>
          <w:szCs w:val="22"/>
          <w:lang w:eastAsia="en-CA"/>
        </w:rPr>
        <w:t xml:space="preserve">Please contact your local Knights of Columbus Council, or the Faithful Navigator or Faithful Comptroller of your local </w:t>
      </w:r>
      <w:proofErr w:type="gramStart"/>
      <w:r w:rsidRPr="008566CF">
        <w:rPr>
          <w:rFonts w:eastAsia="Times New Roman"/>
          <w:b/>
          <w:bCs/>
          <w:sz w:val="22"/>
          <w:szCs w:val="22"/>
          <w:lang w:eastAsia="en-CA"/>
        </w:rPr>
        <w:t>Fourth</w:t>
      </w:r>
      <w:proofErr w:type="gramEnd"/>
      <w:r w:rsidRPr="008566CF">
        <w:rPr>
          <w:rFonts w:eastAsia="Times New Roman"/>
          <w:b/>
          <w:bCs/>
          <w:sz w:val="22"/>
          <w:szCs w:val="22"/>
          <w:lang w:eastAsia="en-CA"/>
        </w:rPr>
        <w:t xml:space="preserve"> Degree Assembly for further information.</w:t>
      </w:r>
    </w:p>
    <w:p w:rsidR="008566CF" w:rsidRPr="008566CF" w:rsidRDefault="008566CF" w:rsidP="008566CF">
      <w:pPr>
        <w:autoSpaceDE/>
        <w:autoSpaceDN/>
        <w:adjustRightInd/>
        <w:rPr>
          <w:rFonts w:eastAsia="Times New Roman"/>
          <w:sz w:val="22"/>
          <w:szCs w:val="22"/>
          <w:lang w:eastAsia="en-CA"/>
        </w:rPr>
      </w:pPr>
      <w:r w:rsidRPr="008566CF">
        <w:rPr>
          <w:rFonts w:eastAsia="Times New Roman"/>
          <w:sz w:val="22"/>
          <w:szCs w:val="22"/>
          <w:lang w:eastAsia="en-CA"/>
        </w:rPr>
        <w:t>Membership in the Fourth Degree allows a Knight to display pride in his country, while continuing to serve his community and Church. </w:t>
      </w:r>
      <w:r w:rsidRPr="008566CF">
        <w:rPr>
          <w:rFonts w:eastAsia="Times New Roman"/>
          <w:b/>
          <w:bCs/>
          <w:sz w:val="22"/>
          <w:szCs w:val="22"/>
          <w:lang w:eastAsia="en-CA"/>
        </w:rPr>
        <w:t>Please consider joining the Fourth Degree now.</w:t>
      </w:r>
    </w:p>
    <w:p w:rsidR="008566CF" w:rsidRPr="008566CF" w:rsidRDefault="007D1279" w:rsidP="0094775D">
      <w:pPr>
        <w:spacing w:before="100" w:beforeAutospacing="1" w:after="100" w:afterAutospacing="1"/>
        <w:rPr>
          <w:sz w:val="22"/>
          <w:szCs w:val="22"/>
        </w:rPr>
      </w:pPr>
      <w:r>
        <w:rPr>
          <w:sz w:val="22"/>
          <w:szCs w:val="22"/>
        </w:rPr>
        <w:t xml:space="preserve">                        </w:t>
      </w:r>
      <w:r w:rsidR="00B346BA" w:rsidRPr="005D2ABD">
        <w:rPr>
          <w:b/>
          <w:i/>
          <w:sz w:val="18"/>
          <w:szCs w:val="18"/>
          <w:u w:val="single"/>
        </w:rPr>
        <w:pict>
          <v:shape id="_x0000_i1027" type="#_x0000_t75" style="width:349.5pt;height:163.5pt">
            <v:imagedata r:id="rId11" o:title="Parish Fundraiser 2021"/>
          </v:shape>
        </w:pict>
      </w:r>
    </w:p>
    <w:p w:rsidR="008566CF" w:rsidRDefault="00FD6315" w:rsidP="0094775D">
      <w:pPr>
        <w:spacing w:before="100" w:beforeAutospacing="1" w:after="100" w:afterAutospacing="1"/>
        <w:rPr>
          <w:b/>
          <w:sz w:val="24"/>
          <w:szCs w:val="24"/>
          <w:u w:val="single"/>
        </w:rPr>
      </w:pPr>
      <w:r>
        <w:rPr>
          <w:b/>
          <w:sz w:val="24"/>
          <w:szCs w:val="24"/>
          <w:u w:val="single"/>
        </w:rPr>
        <w:t xml:space="preserve">                                                                                                                            </w:t>
      </w:r>
    </w:p>
    <w:p w:rsidR="008566CF" w:rsidRDefault="008566CF" w:rsidP="0094775D">
      <w:pPr>
        <w:spacing w:before="100" w:beforeAutospacing="1" w:after="100" w:afterAutospacing="1"/>
        <w:rPr>
          <w:b/>
          <w:sz w:val="24"/>
          <w:szCs w:val="24"/>
          <w:u w:val="single"/>
        </w:rPr>
      </w:pPr>
    </w:p>
    <w:p w:rsidR="008566CF" w:rsidRDefault="008566CF" w:rsidP="0094775D">
      <w:pPr>
        <w:spacing w:before="100" w:beforeAutospacing="1" w:after="100" w:afterAutospacing="1"/>
        <w:rPr>
          <w:b/>
          <w:sz w:val="24"/>
          <w:szCs w:val="24"/>
          <w:u w:val="single"/>
        </w:rPr>
      </w:pPr>
    </w:p>
    <w:p w:rsidR="008566CF" w:rsidRDefault="008566CF" w:rsidP="0094775D">
      <w:pPr>
        <w:spacing w:before="100" w:beforeAutospacing="1" w:after="100" w:afterAutospacing="1"/>
        <w:rPr>
          <w:b/>
          <w:sz w:val="24"/>
          <w:szCs w:val="24"/>
          <w:u w:val="single"/>
        </w:rPr>
      </w:pPr>
    </w:p>
    <w:p w:rsidR="008566CF" w:rsidRDefault="008566CF" w:rsidP="0094775D">
      <w:pPr>
        <w:spacing w:before="100" w:beforeAutospacing="1" w:after="100" w:afterAutospacing="1"/>
        <w:rPr>
          <w:b/>
          <w:sz w:val="24"/>
          <w:szCs w:val="24"/>
          <w:u w:val="single"/>
        </w:rPr>
      </w:pPr>
    </w:p>
    <w:p w:rsidR="008566CF" w:rsidRDefault="008566CF" w:rsidP="0094775D">
      <w:pPr>
        <w:spacing w:before="100" w:beforeAutospacing="1" w:after="100" w:afterAutospacing="1"/>
        <w:rPr>
          <w:b/>
          <w:sz w:val="24"/>
          <w:szCs w:val="24"/>
          <w:u w:val="single"/>
        </w:rPr>
      </w:pPr>
    </w:p>
    <w:p w:rsidR="008566CF" w:rsidRDefault="008566CF" w:rsidP="0094775D">
      <w:pPr>
        <w:spacing w:before="100" w:beforeAutospacing="1" w:after="100" w:afterAutospacing="1"/>
        <w:rPr>
          <w:b/>
          <w:sz w:val="24"/>
          <w:szCs w:val="24"/>
          <w:u w:val="single"/>
        </w:rPr>
      </w:pPr>
    </w:p>
    <w:p w:rsidR="007656F2" w:rsidRPr="008566CF" w:rsidRDefault="007656F2" w:rsidP="008566CF">
      <w:pPr>
        <w:spacing w:before="100" w:beforeAutospacing="1" w:after="100" w:afterAutospacing="1"/>
        <w:rPr>
          <w:b/>
          <w:sz w:val="24"/>
          <w:szCs w:val="24"/>
          <w:u w:val="single"/>
        </w:rPr>
      </w:pPr>
    </w:p>
    <w:p w:rsidR="007656F2" w:rsidRDefault="007656F2" w:rsidP="00A530FB">
      <w:pPr>
        <w:autoSpaceDE/>
        <w:autoSpaceDN/>
        <w:adjustRightInd/>
        <w:rPr>
          <w:rFonts w:eastAsia="Times New Roman"/>
          <w:b/>
          <w:bCs/>
          <w:sz w:val="24"/>
          <w:szCs w:val="24"/>
          <w:u w:val="single"/>
          <w:lang w:eastAsia="en-CA"/>
        </w:rPr>
      </w:pPr>
    </w:p>
    <w:p w:rsidR="00377C2A" w:rsidRDefault="00377C2A" w:rsidP="00382F2D">
      <w:pPr>
        <w:rPr>
          <w:b/>
          <w:sz w:val="24"/>
          <w:szCs w:val="24"/>
          <w:u w:val="single"/>
        </w:rPr>
      </w:pPr>
    </w:p>
    <w:p w:rsidR="00377C2A" w:rsidRDefault="00377C2A" w:rsidP="00382F2D">
      <w:pPr>
        <w:rPr>
          <w:b/>
          <w:sz w:val="24"/>
          <w:szCs w:val="24"/>
          <w:u w:val="single"/>
        </w:rPr>
      </w:pPr>
    </w:p>
    <w:p w:rsidR="00EF2D4F" w:rsidRDefault="00EF2D4F" w:rsidP="00382F2D"/>
    <w:p w:rsidR="00EF2D4F" w:rsidRDefault="00EF2D4F" w:rsidP="00382F2D"/>
    <w:p w:rsidR="00EF2D4F" w:rsidRDefault="00EF2D4F" w:rsidP="00382F2D"/>
    <w:p w:rsidR="00EF2D4F" w:rsidRDefault="00EF2D4F" w:rsidP="00382F2D"/>
    <w:p w:rsidR="00EF2D4F" w:rsidRDefault="00EF2D4F" w:rsidP="00382F2D"/>
    <w:p w:rsidR="008566CF" w:rsidRDefault="008566CF" w:rsidP="00382F2D"/>
    <w:p w:rsidR="008566CF" w:rsidRDefault="008566CF" w:rsidP="00382F2D"/>
    <w:p w:rsidR="008566CF" w:rsidRDefault="008566CF" w:rsidP="00382F2D"/>
    <w:p w:rsidR="008566CF" w:rsidRDefault="008566CF" w:rsidP="00382F2D"/>
    <w:p w:rsidR="008566CF" w:rsidRDefault="008566CF" w:rsidP="00382F2D"/>
    <w:p w:rsidR="008566CF" w:rsidRDefault="008566CF" w:rsidP="00382F2D"/>
    <w:p w:rsidR="008566CF" w:rsidRDefault="008566CF" w:rsidP="00382F2D"/>
    <w:p w:rsidR="008566CF" w:rsidRDefault="008566CF" w:rsidP="00382F2D"/>
    <w:p w:rsidR="008566CF" w:rsidRDefault="008566CF" w:rsidP="00382F2D"/>
    <w:p w:rsidR="008566CF" w:rsidRDefault="008566CF" w:rsidP="00382F2D"/>
    <w:p w:rsidR="008566CF" w:rsidRDefault="008566CF" w:rsidP="00382F2D"/>
    <w:p w:rsidR="008566CF" w:rsidRDefault="008566CF" w:rsidP="00382F2D"/>
    <w:p w:rsidR="008566CF" w:rsidRDefault="008566CF" w:rsidP="00382F2D"/>
    <w:p w:rsidR="008566CF" w:rsidRDefault="008566CF" w:rsidP="00382F2D"/>
    <w:p w:rsidR="008566CF" w:rsidRDefault="008566CF" w:rsidP="00382F2D"/>
    <w:p w:rsidR="008566CF" w:rsidRDefault="008566CF" w:rsidP="00382F2D"/>
    <w:p w:rsidR="008566CF" w:rsidRDefault="008566CF" w:rsidP="00382F2D"/>
    <w:p w:rsidR="008566CF" w:rsidRDefault="008566CF" w:rsidP="00382F2D"/>
    <w:p w:rsidR="00382F2D" w:rsidRDefault="00382F2D" w:rsidP="00382F2D">
      <w:pPr>
        <w:pStyle w:val="NoSpacing"/>
        <w:rPr>
          <w:rFonts w:ascii="Times New Roman" w:hAnsi="Times New Roman"/>
          <w:b/>
          <w:sz w:val="24"/>
          <w:szCs w:val="24"/>
          <w:u w:val="single"/>
        </w:rPr>
      </w:pPr>
    </w:p>
    <w:p w:rsidR="00382F2D" w:rsidRDefault="00382F2D" w:rsidP="00382F2D">
      <w:pPr>
        <w:pStyle w:val="NoSpacing"/>
        <w:rPr>
          <w:rFonts w:ascii="Times New Roman" w:hAnsi="Times New Roman"/>
          <w:b/>
          <w:u w:val="single"/>
        </w:rPr>
      </w:pPr>
    </w:p>
    <w:p w:rsidR="00382F2D" w:rsidRDefault="00382F2D" w:rsidP="00382F2D">
      <w:pPr>
        <w:pStyle w:val="NoSpacing"/>
        <w:rPr>
          <w:rFonts w:ascii="Times New Roman" w:hAnsi="Times New Roman"/>
          <w:b/>
          <w:i/>
          <w:sz w:val="24"/>
          <w:szCs w:val="24"/>
          <w:u w:val="single"/>
        </w:rPr>
      </w:pPr>
    </w:p>
    <w:p w:rsidR="00A62458" w:rsidRDefault="00A62458" w:rsidP="00974E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A62458" w:rsidRDefault="00A62458" w:rsidP="00974E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382F2D" w:rsidRDefault="00382F2D" w:rsidP="00D74543">
      <w:pPr>
        <w:autoSpaceDE/>
        <w:autoSpaceDN/>
        <w:adjustRightInd/>
        <w:rPr>
          <w:rFonts w:eastAsia="Times New Roman"/>
          <w:b/>
          <w:bCs/>
          <w:sz w:val="24"/>
          <w:szCs w:val="24"/>
          <w:u w:val="single"/>
          <w:lang w:eastAsia="en-CA"/>
        </w:rPr>
      </w:pPr>
    </w:p>
    <w:sectPr w:rsidR="00382F2D" w:rsidSect="00226D9F">
      <w:pgSz w:w="15840" w:h="12240" w:orient="landscape" w:code="1"/>
      <w:pgMar w:top="426" w:right="720" w:bottom="340" w:left="720" w:header="709" w:footer="709" w:gutter="0"/>
      <w:paperSrc w:first="258" w:other="258"/>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4FB" w:rsidRDefault="00E844FB" w:rsidP="0068700D">
      <w:r>
        <w:separator/>
      </w:r>
    </w:p>
  </w:endnote>
  <w:endnote w:type="continuationSeparator" w:id="0">
    <w:p w:rsidR="00E844FB" w:rsidRDefault="00E844FB" w:rsidP="0068700D">
      <w:r>
        <w:continuationSeparator/>
      </w:r>
    </w:p>
  </w:endnote>
</w:endnotes>
</file>

<file path=word/fontTable.xml><?xml version="1.0" encoding="utf-8"?>
<w:fonts xmlns:r="http://schemas.openxmlformats.org/officeDocument/2006/relationships" xmlns:w="http://schemas.openxmlformats.org/wordprocessingml/2006/main">
  <w:font w:name="WP TypographicSymbols">
    <w:altName w:val="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4FB" w:rsidRDefault="00E844FB" w:rsidP="0068700D">
      <w:r>
        <w:separator/>
      </w:r>
    </w:p>
  </w:footnote>
  <w:footnote w:type="continuationSeparator" w:id="0">
    <w:p w:rsidR="00E844FB" w:rsidRDefault="00E844FB" w:rsidP="006870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5pt;height:10.5pt" o:bullet="t">
        <v:imagedata r:id="rId1" o:title=""/>
      </v:shape>
    </w:pict>
  </w:numPicBullet>
  <w:numPicBullet w:numPicBulletId="1">
    <w:pict>
      <v:shape id="_x0000_i1030" type="#_x0000_t75" alt="https://d.adroll.com/cm/aol/out" style="width:1.5pt;height:1.5pt;visibility:visible" o:bullet="t">
        <v:imagedata r:id="rId2" o:title="out"/>
      </v:shape>
    </w:pict>
  </w:numPicBullet>
  <w:numPicBullet w:numPicBulletId="2">
    <w:pict>
      <v:shape id="_x0000_i1031" type="#_x0000_t75" alt="Parish.jpg" style="width:3in;height:3in;visibility:visible" o:bullet="t">
        <v:imagedata r:id="rId3" o:title="Parish"/>
      </v:shape>
    </w:pict>
  </w:numPicBullet>
  <w:abstractNum w:abstractNumId="0">
    <w:nsid w:val="00000001"/>
    <w:multiLevelType w:val="multilevel"/>
    <w:tmpl w:val="3C1442AE"/>
    <w:lvl w:ilvl="0">
      <w:start w:val="1"/>
      <w:numFmt w:val="none"/>
      <w:suff w:val="nothing"/>
      <w:lvlText w:val="$"/>
      <w:lvlJc w:val="left"/>
      <w:pPr>
        <w:ind w:left="321" w:firstLine="0"/>
      </w:pPr>
      <w:rPr>
        <w:rFonts w:ascii="WP TypographicSymbols" w:hAnsi="WP TypographicSymbols" w:hint="default"/>
      </w:rPr>
    </w:lvl>
    <w:lvl w:ilvl="1">
      <w:start w:val="1"/>
      <w:numFmt w:val="none"/>
      <w:suff w:val="nothing"/>
      <w:lvlText w:val="$"/>
      <w:lvlJc w:val="left"/>
      <w:pPr>
        <w:ind w:left="321" w:firstLine="0"/>
      </w:pPr>
      <w:rPr>
        <w:rFonts w:ascii="WP TypographicSymbols" w:hAnsi="WP TypographicSymbols" w:hint="default"/>
      </w:rPr>
    </w:lvl>
    <w:lvl w:ilvl="2">
      <w:start w:val="1"/>
      <w:numFmt w:val="none"/>
      <w:suff w:val="nothing"/>
      <w:lvlText w:val="$"/>
      <w:lvlJc w:val="left"/>
      <w:pPr>
        <w:ind w:left="321" w:firstLine="0"/>
      </w:pPr>
      <w:rPr>
        <w:rFonts w:ascii="WP TypographicSymbols" w:hAnsi="WP TypographicSymbols" w:hint="default"/>
      </w:rPr>
    </w:lvl>
    <w:lvl w:ilvl="3">
      <w:start w:val="1"/>
      <w:numFmt w:val="none"/>
      <w:suff w:val="nothing"/>
      <w:lvlText w:val="$"/>
      <w:lvlJc w:val="left"/>
      <w:pPr>
        <w:ind w:left="321" w:firstLine="0"/>
      </w:pPr>
      <w:rPr>
        <w:rFonts w:ascii="WP TypographicSymbols" w:hAnsi="WP TypographicSymbols" w:hint="default"/>
      </w:rPr>
    </w:lvl>
    <w:lvl w:ilvl="4">
      <w:start w:val="1"/>
      <w:numFmt w:val="none"/>
      <w:suff w:val="nothing"/>
      <w:lvlText w:val="$"/>
      <w:lvlJc w:val="left"/>
      <w:pPr>
        <w:ind w:left="321" w:firstLine="0"/>
      </w:pPr>
      <w:rPr>
        <w:rFonts w:ascii="WP TypographicSymbols" w:hAnsi="WP TypographicSymbols" w:hint="default"/>
      </w:rPr>
    </w:lvl>
    <w:lvl w:ilvl="5">
      <w:start w:val="1"/>
      <w:numFmt w:val="none"/>
      <w:suff w:val="nothing"/>
      <w:lvlText w:val="$"/>
      <w:lvlJc w:val="left"/>
      <w:pPr>
        <w:ind w:left="321" w:firstLine="0"/>
      </w:pPr>
      <w:rPr>
        <w:rFonts w:ascii="WP TypographicSymbols" w:hAnsi="WP TypographicSymbols" w:hint="default"/>
      </w:rPr>
    </w:lvl>
    <w:lvl w:ilvl="6">
      <w:start w:val="1"/>
      <w:numFmt w:val="none"/>
      <w:suff w:val="nothing"/>
      <w:lvlText w:val="$"/>
      <w:lvlJc w:val="left"/>
      <w:pPr>
        <w:ind w:left="321" w:firstLine="0"/>
      </w:pPr>
      <w:rPr>
        <w:rFonts w:ascii="WP TypographicSymbols" w:hAnsi="WP TypographicSymbols" w:hint="default"/>
      </w:rPr>
    </w:lvl>
    <w:lvl w:ilvl="7">
      <w:start w:val="1"/>
      <w:numFmt w:val="none"/>
      <w:suff w:val="nothing"/>
      <w:lvlText w:val="$"/>
      <w:lvlJc w:val="left"/>
      <w:pPr>
        <w:ind w:left="321" w:firstLine="0"/>
      </w:pPr>
      <w:rPr>
        <w:rFonts w:ascii="WP TypographicSymbols" w:hAnsi="WP TypographicSymbols" w:hint="default"/>
      </w:rPr>
    </w:lvl>
    <w:lvl w:ilvl="8">
      <w:start w:val="1"/>
      <w:numFmt w:val="none"/>
      <w:suff w:val="nothing"/>
      <w:lvlText w:val="$"/>
      <w:lvlJc w:val="left"/>
      <w:pPr>
        <w:ind w:left="321" w:firstLine="0"/>
      </w:pPr>
      <w:rPr>
        <w:rFonts w:ascii="WP TypographicSymbols" w:hAnsi="WP TypographicSymbols" w:hint="default"/>
      </w:rPr>
    </w:lvl>
  </w:abstractNum>
  <w:abstractNum w:abstractNumId="1">
    <w:nsid w:val="0B5602C4"/>
    <w:multiLevelType w:val="hybridMultilevel"/>
    <w:tmpl w:val="7B445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7B0301"/>
    <w:multiLevelType w:val="hybridMultilevel"/>
    <w:tmpl w:val="049A0984"/>
    <w:lvl w:ilvl="0" w:tplc="3DFAF14E">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7C60F6"/>
    <w:multiLevelType w:val="hybridMultilevel"/>
    <w:tmpl w:val="F8CC7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A027231"/>
    <w:multiLevelType w:val="multilevel"/>
    <w:tmpl w:val="0ADE5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BF4008"/>
    <w:multiLevelType w:val="hybridMultilevel"/>
    <w:tmpl w:val="31AE4236"/>
    <w:lvl w:ilvl="0" w:tplc="0B00702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20384241"/>
    <w:multiLevelType w:val="hybridMultilevel"/>
    <w:tmpl w:val="7B782DF6"/>
    <w:lvl w:ilvl="0" w:tplc="02E0C8C4">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E882394"/>
    <w:multiLevelType w:val="hybridMultilevel"/>
    <w:tmpl w:val="176AC2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3F8226C0"/>
    <w:multiLevelType w:val="multilevel"/>
    <w:tmpl w:val="84E4C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CE1457"/>
    <w:multiLevelType w:val="hybridMultilevel"/>
    <w:tmpl w:val="1F8A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104AF6"/>
    <w:multiLevelType w:val="hybridMultilevel"/>
    <w:tmpl w:val="C908D112"/>
    <w:lvl w:ilvl="0" w:tplc="40963B06">
      <w:start w:val="1"/>
      <w:numFmt w:val="decimal"/>
      <w:lvlText w:val="%1."/>
      <w:lvlJc w:val="left"/>
      <w:pPr>
        <w:ind w:left="360" w:hanging="360"/>
      </w:pPr>
      <w:rPr>
        <w:rFonts w:hint="default"/>
        <w:sz w:val="27"/>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5D0964BC"/>
    <w:multiLevelType w:val="multilevel"/>
    <w:tmpl w:val="B0EC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5636148"/>
    <w:multiLevelType w:val="hybridMultilevel"/>
    <w:tmpl w:val="A3B87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AF6013"/>
    <w:multiLevelType w:val="hybridMultilevel"/>
    <w:tmpl w:val="206AFCF0"/>
    <w:lvl w:ilvl="0" w:tplc="10090001">
      <w:start w:val="1"/>
      <w:numFmt w:val="bullet"/>
      <w:lvlText w:val=""/>
      <w:lvlJc w:val="left"/>
      <w:pPr>
        <w:ind w:left="1429" w:hanging="360"/>
      </w:pPr>
      <w:rPr>
        <w:rFonts w:ascii="Symbol" w:hAnsi="Symbol" w:hint="default"/>
      </w:rPr>
    </w:lvl>
    <w:lvl w:ilvl="1" w:tplc="10090003">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4">
    <w:nsid w:val="6BF90519"/>
    <w:multiLevelType w:val="hybridMultilevel"/>
    <w:tmpl w:val="B0146640"/>
    <w:lvl w:ilvl="0" w:tplc="01A8D228">
      <w:start w:val="1"/>
      <w:numFmt w:val="bullet"/>
      <w:pStyle w:val="List"/>
      <w:lvlText w:val=""/>
      <w:lvlJc w:val="left"/>
      <w:pPr>
        <w:tabs>
          <w:tab w:val="num" w:pos="360"/>
        </w:tabs>
        <w:ind w:left="360" w:hanging="360"/>
      </w:pPr>
      <w:rPr>
        <w:rFonts w:ascii="Wingdings" w:hAnsi="Wingdings" w:hint="default"/>
        <w:color w:val="6600CC"/>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7D91701"/>
    <w:multiLevelType w:val="multilevel"/>
    <w:tmpl w:val="5CFE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64481B"/>
    <w:multiLevelType w:val="hybridMultilevel"/>
    <w:tmpl w:val="EFAAD7BC"/>
    <w:lvl w:ilvl="0" w:tplc="3CB08AC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79785404"/>
    <w:multiLevelType w:val="hybridMultilevel"/>
    <w:tmpl w:val="D8A862A0"/>
    <w:lvl w:ilvl="0" w:tplc="2CCE3DBE">
      <w:start w:val="1"/>
      <w:numFmt w:val="bullet"/>
      <w:lvlText w:val=""/>
      <w:lvlPicBulletId w:val="0"/>
      <w:lvlJc w:val="left"/>
      <w:pPr>
        <w:tabs>
          <w:tab w:val="num" w:pos="720"/>
        </w:tabs>
        <w:ind w:left="720" w:hanging="360"/>
      </w:pPr>
      <w:rPr>
        <w:rFonts w:ascii="Symbol" w:hAnsi="Symbol" w:hint="default"/>
      </w:rPr>
    </w:lvl>
    <w:lvl w:ilvl="1" w:tplc="2488F34C" w:tentative="1">
      <w:start w:val="1"/>
      <w:numFmt w:val="bullet"/>
      <w:lvlText w:val=""/>
      <w:lvlJc w:val="left"/>
      <w:pPr>
        <w:tabs>
          <w:tab w:val="num" w:pos="1440"/>
        </w:tabs>
        <w:ind w:left="1440" w:hanging="360"/>
      </w:pPr>
      <w:rPr>
        <w:rFonts w:ascii="Symbol" w:hAnsi="Symbol" w:hint="default"/>
      </w:rPr>
    </w:lvl>
    <w:lvl w:ilvl="2" w:tplc="54D4DB88" w:tentative="1">
      <w:start w:val="1"/>
      <w:numFmt w:val="bullet"/>
      <w:lvlText w:val=""/>
      <w:lvlJc w:val="left"/>
      <w:pPr>
        <w:tabs>
          <w:tab w:val="num" w:pos="2160"/>
        </w:tabs>
        <w:ind w:left="2160" w:hanging="360"/>
      </w:pPr>
      <w:rPr>
        <w:rFonts w:ascii="Symbol" w:hAnsi="Symbol" w:hint="default"/>
      </w:rPr>
    </w:lvl>
    <w:lvl w:ilvl="3" w:tplc="9EA0EB8A" w:tentative="1">
      <w:start w:val="1"/>
      <w:numFmt w:val="bullet"/>
      <w:lvlText w:val=""/>
      <w:lvlJc w:val="left"/>
      <w:pPr>
        <w:tabs>
          <w:tab w:val="num" w:pos="2880"/>
        </w:tabs>
        <w:ind w:left="2880" w:hanging="360"/>
      </w:pPr>
      <w:rPr>
        <w:rFonts w:ascii="Symbol" w:hAnsi="Symbol" w:hint="default"/>
      </w:rPr>
    </w:lvl>
    <w:lvl w:ilvl="4" w:tplc="9AC88288" w:tentative="1">
      <w:start w:val="1"/>
      <w:numFmt w:val="bullet"/>
      <w:lvlText w:val=""/>
      <w:lvlJc w:val="left"/>
      <w:pPr>
        <w:tabs>
          <w:tab w:val="num" w:pos="3600"/>
        </w:tabs>
        <w:ind w:left="3600" w:hanging="360"/>
      </w:pPr>
      <w:rPr>
        <w:rFonts w:ascii="Symbol" w:hAnsi="Symbol" w:hint="default"/>
      </w:rPr>
    </w:lvl>
    <w:lvl w:ilvl="5" w:tplc="20F01998" w:tentative="1">
      <w:start w:val="1"/>
      <w:numFmt w:val="bullet"/>
      <w:lvlText w:val=""/>
      <w:lvlJc w:val="left"/>
      <w:pPr>
        <w:tabs>
          <w:tab w:val="num" w:pos="4320"/>
        </w:tabs>
        <w:ind w:left="4320" w:hanging="360"/>
      </w:pPr>
      <w:rPr>
        <w:rFonts w:ascii="Symbol" w:hAnsi="Symbol" w:hint="default"/>
      </w:rPr>
    </w:lvl>
    <w:lvl w:ilvl="6" w:tplc="2B666B0E" w:tentative="1">
      <w:start w:val="1"/>
      <w:numFmt w:val="bullet"/>
      <w:lvlText w:val=""/>
      <w:lvlJc w:val="left"/>
      <w:pPr>
        <w:tabs>
          <w:tab w:val="num" w:pos="5040"/>
        </w:tabs>
        <w:ind w:left="5040" w:hanging="360"/>
      </w:pPr>
      <w:rPr>
        <w:rFonts w:ascii="Symbol" w:hAnsi="Symbol" w:hint="default"/>
      </w:rPr>
    </w:lvl>
    <w:lvl w:ilvl="7" w:tplc="6C8EF24A" w:tentative="1">
      <w:start w:val="1"/>
      <w:numFmt w:val="bullet"/>
      <w:lvlText w:val=""/>
      <w:lvlJc w:val="left"/>
      <w:pPr>
        <w:tabs>
          <w:tab w:val="num" w:pos="5760"/>
        </w:tabs>
        <w:ind w:left="5760" w:hanging="360"/>
      </w:pPr>
      <w:rPr>
        <w:rFonts w:ascii="Symbol" w:hAnsi="Symbol" w:hint="default"/>
      </w:rPr>
    </w:lvl>
    <w:lvl w:ilvl="8" w:tplc="C4707396" w:tentative="1">
      <w:start w:val="1"/>
      <w:numFmt w:val="bullet"/>
      <w:lvlText w:val=""/>
      <w:lvlJc w:val="left"/>
      <w:pPr>
        <w:tabs>
          <w:tab w:val="num" w:pos="6480"/>
        </w:tabs>
        <w:ind w:left="6480" w:hanging="360"/>
      </w:pPr>
      <w:rPr>
        <w:rFonts w:ascii="Symbol" w:hAnsi="Symbol" w:hint="default"/>
      </w:rPr>
    </w:lvl>
  </w:abstractNum>
  <w:abstractNum w:abstractNumId="18">
    <w:nsid w:val="7B0B3812"/>
    <w:multiLevelType w:val="hybridMultilevel"/>
    <w:tmpl w:val="737276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7E7408D3"/>
    <w:multiLevelType w:val="multilevel"/>
    <w:tmpl w:val="4E94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7"/>
  </w:num>
  <w:num w:numId="3">
    <w:abstractNumId w:val="9"/>
  </w:num>
  <w:num w:numId="4">
    <w:abstractNumId w:val="0"/>
  </w:num>
  <w:num w:numId="5">
    <w:abstractNumId w:val="13"/>
  </w:num>
  <w:num w:numId="6">
    <w:abstractNumId w:val="3"/>
  </w:num>
  <w:num w:numId="7">
    <w:abstractNumId w:val="1"/>
  </w:num>
  <w:num w:numId="8">
    <w:abstractNumId w:val="10"/>
  </w:num>
  <w:num w:numId="9">
    <w:abstractNumId w:val="8"/>
  </w:num>
  <w:num w:numId="10">
    <w:abstractNumId w:val="4"/>
  </w:num>
  <w:num w:numId="11">
    <w:abstractNumId w:val="6"/>
  </w:num>
  <w:num w:numId="12">
    <w:abstractNumId w:val="5"/>
  </w:num>
  <w:num w:numId="13">
    <w:abstractNumId w:val="16"/>
  </w:num>
  <w:num w:numId="14">
    <w:abstractNumId w:val="14"/>
  </w:num>
  <w:num w:numId="15">
    <w:abstractNumId w:val="18"/>
  </w:num>
  <w:num w:numId="16">
    <w:abstractNumId w:val="7"/>
  </w:num>
  <w:num w:numId="17">
    <w:abstractNumId w:val="19"/>
  </w:num>
  <w:num w:numId="18">
    <w:abstractNumId w:val="2"/>
  </w:num>
  <w:num w:numId="19">
    <w:abstractNumId w:val="1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700D"/>
    <w:rsid w:val="000001F8"/>
    <w:rsid w:val="000003ED"/>
    <w:rsid w:val="000004A6"/>
    <w:rsid w:val="0000085B"/>
    <w:rsid w:val="00000D4D"/>
    <w:rsid w:val="000011AC"/>
    <w:rsid w:val="000011D2"/>
    <w:rsid w:val="0000124E"/>
    <w:rsid w:val="00001672"/>
    <w:rsid w:val="000020EA"/>
    <w:rsid w:val="0000252B"/>
    <w:rsid w:val="00002D32"/>
    <w:rsid w:val="00002D7A"/>
    <w:rsid w:val="000030DD"/>
    <w:rsid w:val="00003258"/>
    <w:rsid w:val="00003431"/>
    <w:rsid w:val="000035C7"/>
    <w:rsid w:val="000037A0"/>
    <w:rsid w:val="000037E2"/>
    <w:rsid w:val="00003AF9"/>
    <w:rsid w:val="00004863"/>
    <w:rsid w:val="00004C52"/>
    <w:rsid w:val="0000501C"/>
    <w:rsid w:val="0000551A"/>
    <w:rsid w:val="000055CD"/>
    <w:rsid w:val="00005623"/>
    <w:rsid w:val="00005FEB"/>
    <w:rsid w:val="00005FF0"/>
    <w:rsid w:val="00006468"/>
    <w:rsid w:val="0000678B"/>
    <w:rsid w:val="000069CD"/>
    <w:rsid w:val="00006AB0"/>
    <w:rsid w:val="00006D63"/>
    <w:rsid w:val="0000706D"/>
    <w:rsid w:val="000072DA"/>
    <w:rsid w:val="000073A9"/>
    <w:rsid w:val="00007EAF"/>
    <w:rsid w:val="00010069"/>
    <w:rsid w:val="00010404"/>
    <w:rsid w:val="00010524"/>
    <w:rsid w:val="0001094C"/>
    <w:rsid w:val="00010A4B"/>
    <w:rsid w:val="00010EA8"/>
    <w:rsid w:val="0001127F"/>
    <w:rsid w:val="00011441"/>
    <w:rsid w:val="0001145C"/>
    <w:rsid w:val="00011614"/>
    <w:rsid w:val="00012838"/>
    <w:rsid w:val="00012B61"/>
    <w:rsid w:val="00012DEA"/>
    <w:rsid w:val="00013036"/>
    <w:rsid w:val="0001372F"/>
    <w:rsid w:val="0001396F"/>
    <w:rsid w:val="00013A36"/>
    <w:rsid w:val="00013E5C"/>
    <w:rsid w:val="00014187"/>
    <w:rsid w:val="0001454A"/>
    <w:rsid w:val="00014C16"/>
    <w:rsid w:val="00014F8F"/>
    <w:rsid w:val="00015970"/>
    <w:rsid w:val="00015EC8"/>
    <w:rsid w:val="00015EE0"/>
    <w:rsid w:val="00016800"/>
    <w:rsid w:val="00016C1A"/>
    <w:rsid w:val="0001732E"/>
    <w:rsid w:val="00017688"/>
    <w:rsid w:val="00017C7C"/>
    <w:rsid w:val="00020466"/>
    <w:rsid w:val="0002096D"/>
    <w:rsid w:val="00020A0D"/>
    <w:rsid w:val="00021081"/>
    <w:rsid w:val="00021501"/>
    <w:rsid w:val="000215FC"/>
    <w:rsid w:val="00021B2B"/>
    <w:rsid w:val="00021C1B"/>
    <w:rsid w:val="00021DC3"/>
    <w:rsid w:val="0002218F"/>
    <w:rsid w:val="00022512"/>
    <w:rsid w:val="00022572"/>
    <w:rsid w:val="00022FD9"/>
    <w:rsid w:val="000230DD"/>
    <w:rsid w:val="00023315"/>
    <w:rsid w:val="0002363C"/>
    <w:rsid w:val="000237F8"/>
    <w:rsid w:val="00023AB0"/>
    <w:rsid w:val="00023D36"/>
    <w:rsid w:val="00023E81"/>
    <w:rsid w:val="00024071"/>
    <w:rsid w:val="00024383"/>
    <w:rsid w:val="0002469E"/>
    <w:rsid w:val="00024AB6"/>
    <w:rsid w:val="00024C28"/>
    <w:rsid w:val="00024F03"/>
    <w:rsid w:val="00025169"/>
    <w:rsid w:val="00025273"/>
    <w:rsid w:val="00025D40"/>
    <w:rsid w:val="000261F5"/>
    <w:rsid w:val="00026229"/>
    <w:rsid w:val="00026E13"/>
    <w:rsid w:val="00026E4D"/>
    <w:rsid w:val="00026F7B"/>
    <w:rsid w:val="000271EB"/>
    <w:rsid w:val="000278F2"/>
    <w:rsid w:val="00031015"/>
    <w:rsid w:val="00031461"/>
    <w:rsid w:val="00031542"/>
    <w:rsid w:val="000320E9"/>
    <w:rsid w:val="0003282C"/>
    <w:rsid w:val="00032884"/>
    <w:rsid w:val="00032A15"/>
    <w:rsid w:val="00032A26"/>
    <w:rsid w:val="00032E83"/>
    <w:rsid w:val="00033083"/>
    <w:rsid w:val="000331EC"/>
    <w:rsid w:val="000339A4"/>
    <w:rsid w:val="00033F9F"/>
    <w:rsid w:val="000345B1"/>
    <w:rsid w:val="00034E0A"/>
    <w:rsid w:val="00035837"/>
    <w:rsid w:val="00035B71"/>
    <w:rsid w:val="00035EDE"/>
    <w:rsid w:val="00035F02"/>
    <w:rsid w:val="0003605E"/>
    <w:rsid w:val="00036306"/>
    <w:rsid w:val="0003663A"/>
    <w:rsid w:val="00036AF0"/>
    <w:rsid w:val="00037130"/>
    <w:rsid w:val="0003723F"/>
    <w:rsid w:val="00037C70"/>
    <w:rsid w:val="00040166"/>
    <w:rsid w:val="000403DE"/>
    <w:rsid w:val="00040EAD"/>
    <w:rsid w:val="00041066"/>
    <w:rsid w:val="00041A00"/>
    <w:rsid w:val="00041E5E"/>
    <w:rsid w:val="00041ED5"/>
    <w:rsid w:val="00041F68"/>
    <w:rsid w:val="00042513"/>
    <w:rsid w:val="00042519"/>
    <w:rsid w:val="00042674"/>
    <w:rsid w:val="00042B20"/>
    <w:rsid w:val="000432A5"/>
    <w:rsid w:val="000438C0"/>
    <w:rsid w:val="000438FC"/>
    <w:rsid w:val="00043F28"/>
    <w:rsid w:val="00044348"/>
    <w:rsid w:val="00044D46"/>
    <w:rsid w:val="000453AC"/>
    <w:rsid w:val="0004599A"/>
    <w:rsid w:val="00045CA4"/>
    <w:rsid w:val="00045D23"/>
    <w:rsid w:val="00045FD1"/>
    <w:rsid w:val="0004648E"/>
    <w:rsid w:val="000466D9"/>
    <w:rsid w:val="0004675A"/>
    <w:rsid w:val="00046FB6"/>
    <w:rsid w:val="0004703E"/>
    <w:rsid w:val="00047318"/>
    <w:rsid w:val="000500EB"/>
    <w:rsid w:val="00050136"/>
    <w:rsid w:val="00050173"/>
    <w:rsid w:val="00051267"/>
    <w:rsid w:val="000519CF"/>
    <w:rsid w:val="00051EB4"/>
    <w:rsid w:val="000521C4"/>
    <w:rsid w:val="0005306E"/>
    <w:rsid w:val="00053549"/>
    <w:rsid w:val="0005370E"/>
    <w:rsid w:val="000544DD"/>
    <w:rsid w:val="00054704"/>
    <w:rsid w:val="0005478A"/>
    <w:rsid w:val="000548DD"/>
    <w:rsid w:val="000550BD"/>
    <w:rsid w:val="00055444"/>
    <w:rsid w:val="00055929"/>
    <w:rsid w:val="00055AE5"/>
    <w:rsid w:val="00055F0F"/>
    <w:rsid w:val="0005653D"/>
    <w:rsid w:val="000565A2"/>
    <w:rsid w:val="00056B02"/>
    <w:rsid w:val="00056BAC"/>
    <w:rsid w:val="00057486"/>
    <w:rsid w:val="00057508"/>
    <w:rsid w:val="00057725"/>
    <w:rsid w:val="00057960"/>
    <w:rsid w:val="00057DD9"/>
    <w:rsid w:val="000604C6"/>
    <w:rsid w:val="00060E26"/>
    <w:rsid w:val="00061161"/>
    <w:rsid w:val="0006168F"/>
    <w:rsid w:val="000618BB"/>
    <w:rsid w:val="00061B43"/>
    <w:rsid w:val="00062338"/>
    <w:rsid w:val="00062433"/>
    <w:rsid w:val="00062A8A"/>
    <w:rsid w:val="00062C9B"/>
    <w:rsid w:val="00062DDA"/>
    <w:rsid w:val="00062E4B"/>
    <w:rsid w:val="000634E5"/>
    <w:rsid w:val="00063985"/>
    <w:rsid w:val="00063A3A"/>
    <w:rsid w:val="00063CFB"/>
    <w:rsid w:val="00064260"/>
    <w:rsid w:val="0006442C"/>
    <w:rsid w:val="000647EC"/>
    <w:rsid w:val="00064AF8"/>
    <w:rsid w:val="000657E7"/>
    <w:rsid w:val="00065B7E"/>
    <w:rsid w:val="00065BEC"/>
    <w:rsid w:val="00066027"/>
    <w:rsid w:val="000660DC"/>
    <w:rsid w:val="0006669A"/>
    <w:rsid w:val="00066A82"/>
    <w:rsid w:val="00066D94"/>
    <w:rsid w:val="00067356"/>
    <w:rsid w:val="00067381"/>
    <w:rsid w:val="0006754E"/>
    <w:rsid w:val="000675DE"/>
    <w:rsid w:val="000677CF"/>
    <w:rsid w:val="0006791B"/>
    <w:rsid w:val="00067B4B"/>
    <w:rsid w:val="00067ED3"/>
    <w:rsid w:val="00070129"/>
    <w:rsid w:val="000703E4"/>
    <w:rsid w:val="0007055D"/>
    <w:rsid w:val="0007076F"/>
    <w:rsid w:val="00070866"/>
    <w:rsid w:val="00070926"/>
    <w:rsid w:val="00070A87"/>
    <w:rsid w:val="00070C4C"/>
    <w:rsid w:val="00070E5C"/>
    <w:rsid w:val="00072784"/>
    <w:rsid w:val="0007291B"/>
    <w:rsid w:val="00072B6E"/>
    <w:rsid w:val="00072CE8"/>
    <w:rsid w:val="00072DD2"/>
    <w:rsid w:val="00072E55"/>
    <w:rsid w:val="0007344A"/>
    <w:rsid w:val="00074A2A"/>
    <w:rsid w:val="00074AE6"/>
    <w:rsid w:val="00074F31"/>
    <w:rsid w:val="00075052"/>
    <w:rsid w:val="000752B0"/>
    <w:rsid w:val="000758ED"/>
    <w:rsid w:val="00075FAE"/>
    <w:rsid w:val="000766B8"/>
    <w:rsid w:val="00076D7E"/>
    <w:rsid w:val="00076FD6"/>
    <w:rsid w:val="000770A5"/>
    <w:rsid w:val="0007718A"/>
    <w:rsid w:val="00077CDC"/>
    <w:rsid w:val="00080368"/>
    <w:rsid w:val="000808AF"/>
    <w:rsid w:val="000809EA"/>
    <w:rsid w:val="00080B91"/>
    <w:rsid w:val="00080C25"/>
    <w:rsid w:val="00080C5B"/>
    <w:rsid w:val="000819BF"/>
    <w:rsid w:val="00081A64"/>
    <w:rsid w:val="0008216D"/>
    <w:rsid w:val="0008218C"/>
    <w:rsid w:val="000822D2"/>
    <w:rsid w:val="00082530"/>
    <w:rsid w:val="000826B1"/>
    <w:rsid w:val="00082797"/>
    <w:rsid w:val="00082AA4"/>
    <w:rsid w:val="00082C66"/>
    <w:rsid w:val="000832A8"/>
    <w:rsid w:val="000835BA"/>
    <w:rsid w:val="000836DB"/>
    <w:rsid w:val="0008478E"/>
    <w:rsid w:val="00084C16"/>
    <w:rsid w:val="00084F30"/>
    <w:rsid w:val="0008507F"/>
    <w:rsid w:val="00085466"/>
    <w:rsid w:val="000859FF"/>
    <w:rsid w:val="00085D2A"/>
    <w:rsid w:val="00085F3D"/>
    <w:rsid w:val="000860F9"/>
    <w:rsid w:val="00086181"/>
    <w:rsid w:val="0008678C"/>
    <w:rsid w:val="0008689A"/>
    <w:rsid w:val="00086CF6"/>
    <w:rsid w:val="00086E84"/>
    <w:rsid w:val="000870FC"/>
    <w:rsid w:val="00087304"/>
    <w:rsid w:val="0009047C"/>
    <w:rsid w:val="0009070C"/>
    <w:rsid w:val="00090BE5"/>
    <w:rsid w:val="00090E5A"/>
    <w:rsid w:val="00091330"/>
    <w:rsid w:val="0009140B"/>
    <w:rsid w:val="0009261E"/>
    <w:rsid w:val="000926E3"/>
    <w:rsid w:val="00092DEB"/>
    <w:rsid w:val="00092F02"/>
    <w:rsid w:val="00093631"/>
    <w:rsid w:val="00093B15"/>
    <w:rsid w:val="00094609"/>
    <w:rsid w:val="00094B80"/>
    <w:rsid w:val="00094C2F"/>
    <w:rsid w:val="00095240"/>
    <w:rsid w:val="00095416"/>
    <w:rsid w:val="00095572"/>
    <w:rsid w:val="00095DA1"/>
    <w:rsid w:val="00095FD2"/>
    <w:rsid w:val="000967DF"/>
    <w:rsid w:val="00096B5F"/>
    <w:rsid w:val="0009748A"/>
    <w:rsid w:val="0009755D"/>
    <w:rsid w:val="0009757B"/>
    <w:rsid w:val="000975BD"/>
    <w:rsid w:val="000976E0"/>
    <w:rsid w:val="00097739"/>
    <w:rsid w:val="000979AF"/>
    <w:rsid w:val="00097A3B"/>
    <w:rsid w:val="00097BAA"/>
    <w:rsid w:val="000A03B7"/>
    <w:rsid w:val="000A043B"/>
    <w:rsid w:val="000A0AF2"/>
    <w:rsid w:val="000A0BEE"/>
    <w:rsid w:val="000A0CBE"/>
    <w:rsid w:val="000A1574"/>
    <w:rsid w:val="000A1826"/>
    <w:rsid w:val="000A1923"/>
    <w:rsid w:val="000A1AE5"/>
    <w:rsid w:val="000A1C7D"/>
    <w:rsid w:val="000A1DF8"/>
    <w:rsid w:val="000A271C"/>
    <w:rsid w:val="000A2DA6"/>
    <w:rsid w:val="000A3211"/>
    <w:rsid w:val="000A3216"/>
    <w:rsid w:val="000A37C0"/>
    <w:rsid w:val="000A3A1C"/>
    <w:rsid w:val="000A3E59"/>
    <w:rsid w:val="000A3FA9"/>
    <w:rsid w:val="000A41FA"/>
    <w:rsid w:val="000A4390"/>
    <w:rsid w:val="000A4429"/>
    <w:rsid w:val="000A44FC"/>
    <w:rsid w:val="000A4AAA"/>
    <w:rsid w:val="000A4FB3"/>
    <w:rsid w:val="000A56AB"/>
    <w:rsid w:val="000A5720"/>
    <w:rsid w:val="000A587D"/>
    <w:rsid w:val="000A58AC"/>
    <w:rsid w:val="000A5C1B"/>
    <w:rsid w:val="000A5C9F"/>
    <w:rsid w:val="000A5F11"/>
    <w:rsid w:val="000A5FCF"/>
    <w:rsid w:val="000A6009"/>
    <w:rsid w:val="000A6196"/>
    <w:rsid w:val="000A6583"/>
    <w:rsid w:val="000A6699"/>
    <w:rsid w:val="000A737C"/>
    <w:rsid w:val="000A73ED"/>
    <w:rsid w:val="000A75FD"/>
    <w:rsid w:val="000A781E"/>
    <w:rsid w:val="000A78D1"/>
    <w:rsid w:val="000A7C83"/>
    <w:rsid w:val="000A7CEA"/>
    <w:rsid w:val="000B06A0"/>
    <w:rsid w:val="000B09FF"/>
    <w:rsid w:val="000B0F9A"/>
    <w:rsid w:val="000B135C"/>
    <w:rsid w:val="000B165E"/>
    <w:rsid w:val="000B16A0"/>
    <w:rsid w:val="000B1A64"/>
    <w:rsid w:val="000B201E"/>
    <w:rsid w:val="000B2300"/>
    <w:rsid w:val="000B25F0"/>
    <w:rsid w:val="000B2643"/>
    <w:rsid w:val="000B2685"/>
    <w:rsid w:val="000B277E"/>
    <w:rsid w:val="000B278B"/>
    <w:rsid w:val="000B29C0"/>
    <w:rsid w:val="000B2F47"/>
    <w:rsid w:val="000B30B6"/>
    <w:rsid w:val="000B3572"/>
    <w:rsid w:val="000B359C"/>
    <w:rsid w:val="000B3918"/>
    <w:rsid w:val="000B4115"/>
    <w:rsid w:val="000B4A57"/>
    <w:rsid w:val="000B4A95"/>
    <w:rsid w:val="000B4DF3"/>
    <w:rsid w:val="000B51C9"/>
    <w:rsid w:val="000B5501"/>
    <w:rsid w:val="000B58BF"/>
    <w:rsid w:val="000B5C6D"/>
    <w:rsid w:val="000B5CE8"/>
    <w:rsid w:val="000B64E9"/>
    <w:rsid w:val="000B6E71"/>
    <w:rsid w:val="000B7208"/>
    <w:rsid w:val="000B7771"/>
    <w:rsid w:val="000B799B"/>
    <w:rsid w:val="000B7B18"/>
    <w:rsid w:val="000C01A8"/>
    <w:rsid w:val="000C0751"/>
    <w:rsid w:val="000C0F64"/>
    <w:rsid w:val="000C16A8"/>
    <w:rsid w:val="000C1828"/>
    <w:rsid w:val="000C1D71"/>
    <w:rsid w:val="000C2360"/>
    <w:rsid w:val="000C275A"/>
    <w:rsid w:val="000C2CC5"/>
    <w:rsid w:val="000C2CFD"/>
    <w:rsid w:val="000C2EFD"/>
    <w:rsid w:val="000C3305"/>
    <w:rsid w:val="000C337A"/>
    <w:rsid w:val="000C34EA"/>
    <w:rsid w:val="000C35C8"/>
    <w:rsid w:val="000C3B8C"/>
    <w:rsid w:val="000C3D0D"/>
    <w:rsid w:val="000C3ECD"/>
    <w:rsid w:val="000C418C"/>
    <w:rsid w:val="000C4947"/>
    <w:rsid w:val="000C4AC6"/>
    <w:rsid w:val="000C4BE2"/>
    <w:rsid w:val="000C4C1D"/>
    <w:rsid w:val="000C5099"/>
    <w:rsid w:val="000C50B9"/>
    <w:rsid w:val="000C581B"/>
    <w:rsid w:val="000C5ACC"/>
    <w:rsid w:val="000C6C13"/>
    <w:rsid w:val="000C6DD8"/>
    <w:rsid w:val="000C6EFE"/>
    <w:rsid w:val="000C7299"/>
    <w:rsid w:val="000C787A"/>
    <w:rsid w:val="000C78C2"/>
    <w:rsid w:val="000C79BE"/>
    <w:rsid w:val="000C7A50"/>
    <w:rsid w:val="000D1601"/>
    <w:rsid w:val="000D169C"/>
    <w:rsid w:val="000D17C9"/>
    <w:rsid w:val="000D1877"/>
    <w:rsid w:val="000D188C"/>
    <w:rsid w:val="000D18AA"/>
    <w:rsid w:val="000D1B28"/>
    <w:rsid w:val="000D1B37"/>
    <w:rsid w:val="000D1B66"/>
    <w:rsid w:val="000D2270"/>
    <w:rsid w:val="000D23F0"/>
    <w:rsid w:val="000D2EA9"/>
    <w:rsid w:val="000D2ED4"/>
    <w:rsid w:val="000D3021"/>
    <w:rsid w:val="000D3573"/>
    <w:rsid w:val="000D37FF"/>
    <w:rsid w:val="000D3B40"/>
    <w:rsid w:val="000D3CC7"/>
    <w:rsid w:val="000D40CE"/>
    <w:rsid w:val="000D4121"/>
    <w:rsid w:val="000D426F"/>
    <w:rsid w:val="000D4E3D"/>
    <w:rsid w:val="000D518E"/>
    <w:rsid w:val="000D5750"/>
    <w:rsid w:val="000D59D9"/>
    <w:rsid w:val="000D5C4A"/>
    <w:rsid w:val="000D5E6B"/>
    <w:rsid w:val="000D5ED5"/>
    <w:rsid w:val="000D6AF2"/>
    <w:rsid w:val="000D6E92"/>
    <w:rsid w:val="000D6F3D"/>
    <w:rsid w:val="000D6F76"/>
    <w:rsid w:val="000D7070"/>
    <w:rsid w:val="000D733B"/>
    <w:rsid w:val="000D7965"/>
    <w:rsid w:val="000D7C96"/>
    <w:rsid w:val="000E02E9"/>
    <w:rsid w:val="000E03A3"/>
    <w:rsid w:val="000E0674"/>
    <w:rsid w:val="000E0720"/>
    <w:rsid w:val="000E07BD"/>
    <w:rsid w:val="000E0FC3"/>
    <w:rsid w:val="000E1020"/>
    <w:rsid w:val="000E1260"/>
    <w:rsid w:val="000E144F"/>
    <w:rsid w:val="000E2018"/>
    <w:rsid w:val="000E204D"/>
    <w:rsid w:val="000E2B26"/>
    <w:rsid w:val="000E2D3A"/>
    <w:rsid w:val="000E2D83"/>
    <w:rsid w:val="000E2F7D"/>
    <w:rsid w:val="000E34AD"/>
    <w:rsid w:val="000E394D"/>
    <w:rsid w:val="000E39C1"/>
    <w:rsid w:val="000E3C2E"/>
    <w:rsid w:val="000E3DAE"/>
    <w:rsid w:val="000E4336"/>
    <w:rsid w:val="000E48F1"/>
    <w:rsid w:val="000E49A3"/>
    <w:rsid w:val="000E4A2A"/>
    <w:rsid w:val="000E590D"/>
    <w:rsid w:val="000E59BB"/>
    <w:rsid w:val="000E5AA4"/>
    <w:rsid w:val="000E5C9F"/>
    <w:rsid w:val="000E5F6C"/>
    <w:rsid w:val="000E6412"/>
    <w:rsid w:val="000E6777"/>
    <w:rsid w:val="000E6D15"/>
    <w:rsid w:val="000E6DDA"/>
    <w:rsid w:val="000E6E04"/>
    <w:rsid w:val="000E7591"/>
    <w:rsid w:val="000E75E5"/>
    <w:rsid w:val="000E79E2"/>
    <w:rsid w:val="000E7B72"/>
    <w:rsid w:val="000F0458"/>
    <w:rsid w:val="000F05DE"/>
    <w:rsid w:val="000F084A"/>
    <w:rsid w:val="000F08A3"/>
    <w:rsid w:val="000F08DD"/>
    <w:rsid w:val="000F0DD9"/>
    <w:rsid w:val="000F1127"/>
    <w:rsid w:val="000F157B"/>
    <w:rsid w:val="000F15BF"/>
    <w:rsid w:val="000F1762"/>
    <w:rsid w:val="000F1B30"/>
    <w:rsid w:val="000F1B33"/>
    <w:rsid w:val="000F1EFE"/>
    <w:rsid w:val="000F248E"/>
    <w:rsid w:val="000F2675"/>
    <w:rsid w:val="000F28DB"/>
    <w:rsid w:val="000F293D"/>
    <w:rsid w:val="000F2C0D"/>
    <w:rsid w:val="000F2DBA"/>
    <w:rsid w:val="000F2DEA"/>
    <w:rsid w:val="000F350C"/>
    <w:rsid w:val="000F3679"/>
    <w:rsid w:val="000F37BC"/>
    <w:rsid w:val="000F3904"/>
    <w:rsid w:val="000F39A8"/>
    <w:rsid w:val="000F3C9F"/>
    <w:rsid w:val="000F41E4"/>
    <w:rsid w:val="000F4488"/>
    <w:rsid w:val="000F46CA"/>
    <w:rsid w:val="000F4E6E"/>
    <w:rsid w:val="000F51FE"/>
    <w:rsid w:val="000F5216"/>
    <w:rsid w:val="000F5311"/>
    <w:rsid w:val="000F5D6F"/>
    <w:rsid w:val="000F6074"/>
    <w:rsid w:val="000F61ED"/>
    <w:rsid w:val="000F6B16"/>
    <w:rsid w:val="000F6C88"/>
    <w:rsid w:val="000F732C"/>
    <w:rsid w:val="000F762C"/>
    <w:rsid w:val="000F7AAF"/>
    <w:rsid w:val="000F7AE5"/>
    <w:rsid w:val="000F7BCC"/>
    <w:rsid w:val="000F7E8D"/>
    <w:rsid w:val="0010001D"/>
    <w:rsid w:val="001004D7"/>
    <w:rsid w:val="001007E3"/>
    <w:rsid w:val="001009ED"/>
    <w:rsid w:val="00100BA7"/>
    <w:rsid w:val="00100DEF"/>
    <w:rsid w:val="00100EBA"/>
    <w:rsid w:val="00101005"/>
    <w:rsid w:val="00101CFA"/>
    <w:rsid w:val="0010209B"/>
    <w:rsid w:val="001020A6"/>
    <w:rsid w:val="001020B5"/>
    <w:rsid w:val="00102A30"/>
    <w:rsid w:val="00102BCD"/>
    <w:rsid w:val="00102CFA"/>
    <w:rsid w:val="00103808"/>
    <w:rsid w:val="00103CFB"/>
    <w:rsid w:val="0010458A"/>
    <w:rsid w:val="001048EF"/>
    <w:rsid w:val="00104965"/>
    <w:rsid w:val="00104D23"/>
    <w:rsid w:val="00105098"/>
    <w:rsid w:val="00105166"/>
    <w:rsid w:val="00105E50"/>
    <w:rsid w:val="00105E9A"/>
    <w:rsid w:val="00105E9E"/>
    <w:rsid w:val="00106258"/>
    <w:rsid w:val="00106A42"/>
    <w:rsid w:val="00106B94"/>
    <w:rsid w:val="00106DA4"/>
    <w:rsid w:val="001070C5"/>
    <w:rsid w:val="00107308"/>
    <w:rsid w:val="001073BD"/>
    <w:rsid w:val="0010759B"/>
    <w:rsid w:val="001078E2"/>
    <w:rsid w:val="00107A4C"/>
    <w:rsid w:val="0011076B"/>
    <w:rsid w:val="001107C3"/>
    <w:rsid w:val="001108B1"/>
    <w:rsid w:val="001109EC"/>
    <w:rsid w:val="00110D67"/>
    <w:rsid w:val="00110FE1"/>
    <w:rsid w:val="0011115F"/>
    <w:rsid w:val="001113F8"/>
    <w:rsid w:val="001117D7"/>
    <w:rsid w:val="001118B3"/>
    <w:rsid w:val="00112A29"/>
    <w:rsid w:val="00113387"/>
    <w:rsid w:val="00113A78"/>
    <w:rsid w:val="00113ACB"/>
    <w:rsid w:val="0011432D"/>
    <w:rsid w:val="00114339"/>
    <w:rsid w:val="001143B5"/>
    <w:rsid w:val="001152C2"/>
    <w:rsid w:val="001154AD"/>
    <w:rsid w:val="0011565E"/>
    <w:rsid w:val="001156A0"/>
    <w:rsid w:val="001159E6"/>
    <w:rsid w:val="00115B28"/>
    <w:rsid w:val="001169BC"/>
    <w:rsid w:val="00117542"/>
    <w:rsid w:val="001175C5"/>
    <w:rsid w:val="00117643"/>
    <w:rsid w:val="00120160"/>
    <w:rsid w:val="001203AC"/>
    <w:rsid w:val="00120E40"/>
    <w:rsid w:val="001219F3"/>
    <w:rsid w:val="00121B0A"/>
    <w:rsid w:val="001224B8"/>
    <w:rsid w:val="00122762"/>
    <w:rsid w:val="00122D37"/>
    <w:rsid w:val="00123288"/>
    <w:rsid w:val="0012390A"/>
    <w:rsid w:val="00123D17"/>
    <w:rsid w:val="00123E3E"/>
    <w:rsid w:val="00123FEF"/>
    <w:rsid w:val="00124172"/>
    <w:rsid w:val="00124598"/>
    <w:rsid w:val="00124A82"/>
    <w:rsid w:val="00124ABF"/>
    <w:rsid w:val="00124ED9"/>
    <w:rsid w:val="00124F91"/>
    <w:rsid w:val="00125035"/>
    <w:rsid w:val="0012504E"/>
    <w:rsid w:val="001251F5"/>
    <w:rsid w:val="001254E9"/>
    <w:rsid w:val="001257ED"/>
    <w:rsid w:val="001261AD"/>
    <w:rsid w:val="00126319"/>
    <w:rsid w:val="0012655D"/>
    <w:rsid w:val="001266C1"/>
    <w:rsid w:val="001268CC"/>
    <w:rsid w:val="00126ACF"/>
    <w:rsid w:val="001270A6"/>
    <w:rsid w:val="00127106"/>
    <w:rsid w:val="001277AD"/>
    <w:rsid w:val="0012796E"/>
    <w:rsid w:val="00127D44"/>
    <w:rsid w:val="00127DF7"/>
    <w:rsid w:val="00127F9C"/>
    <w:rsid w:val="0013008D"/>
    <w:rsid w:val="0013023A"/>
    <w:rsid w:val="00130966"/>
    <w:rsid w:val="001316D4"/>
    <w:rsid w:val="00131C72"/>
    <w:rsid w:val="00131DF6"/>
    <w:rsid w:val="00131FD5"/>
    <w:rsid w:val="00132261"/>
    <w:rsid w:val="00132402"/>
    <w:rsid w:val="001325B4"/>
    <w:rsid w:val="001326E2"/>
    <w:rsid w:val="001327D4"/>
    <w:rsid w:val="00132AF9"/>
    <w:rsid w:val="00132E9F"/>
    <w:rsid w:val="00133263"/>
    <w:rsid w:val="0013358A"/>
    <w:rsid w:val="00133B83"/>
    <w:rsid w:val="00133DD8"/>
    <w:rsid w:val="00134377"/>
    <w:rsid w:val="00134DF8"/>
    <w:rsid w:val="0013519A"/>
    <w:rsid w:val="00135C7F"/>
    <w:rsid w:val="00135F57"/>
    <w:rsid w:val="0013613A"/>
    <w:rsid w:val="0013621A"/>
    <w:rsid w:val="001369C2"/>
    <w:rsid w:val="00136A6C"/>
    <w:rsid w:val="00136BEB"/>
    <w:rsid w:val="00136CFE"/>
    <w:rsid w:val="00136ECA"/>
    <w:rsid w:val="001375C3"/>
    <w:rsid w:val="001377F2"/>
    <w:rsid w:val="00137B67"/>
    <w:rsid w:val="00137B9C"/>
    <w:rsid w:val="00137E04"/>
    <w:rsid w:val="001403BB"/>
    <w:rsid w:val="0014046A"/>
    <w:rsid w:val="001404A2"/>
    <w:rsid w:val="00140572"/>
    <w:rsid w:val="00140CFD"/>
    <w:rsid w:val="00140EE3"/>
    <w:rsid w:val="00141130"/>
    <w:rsid w:val="00141305"/>
    <w:rsid w:val="001413D1"/>
    <w:rsid w:val="001414E0"/>
    <w:rsid w:val="0014153D"/>
    <w:rsid w:val="00141DD6"/>
    <w:rsid w:val="0014237B"/>
    <w:rsid w:val="001425FE"/>
    <w:rsid w:val="001427D7"/>
    <w:rsid w:val="0014287A"/>
    <w:rsid w:val="00142BC7"/>
    <w:rsid w:val="00142BFB"/>
    <w:rsid w:val="00142F46"/>
    <w:rsid w:val="00142F82"/>
    <w:rsid w:val="00144E07"/>
    <w:rsid w:val="00144F0B"/>
    <w:rsid w:val="001450E2"/>
    <w:rsid w:val="00145554"/>
    <w:rsid w:val="00145B3C"/>
    <w:rsid w:val="00145F78"/>
    <w:rsid w:val="001463E4"/>
    <w:rsid w:val="00146EB9"/>
    <w:rsid w:val="0014733E"/>
    <w:rsid w:val="001473DE"/>
    <w:rsid w:val="001474E9"/>
    <w:rsid w:val="00147792"/>
    <w:rsid w:val="00147C25"/>
    <w:rsid w:val="00147C54"/>
    <w:rsid w:val="001502BE"/>
    <w:rsid w:val="00150807"/>
    <w:rsid w:val="00150C88"/>
    <w:rsid w:val="00150E91"/>
    <w:rsid w:val="00150FAD"/>
    <w:rsid w:val="0015132A"/>
    <w:rsid w:val="001513F4"/>
    <w:rsid w:val="001515C8"/>
    <w:rsid w:val="00151A25"/>
    <w:rsid w:val="00151A4A"/>
    <w:rsid w:val="0015229B"/>
    <w:rsid w:val="00152522"/>
    <w:rsid w:val="00153112"/>
    <w:rsid w:val="00153294"/>
    <w:rsid w:val="00153E11"/>
    <w:rsid w:val="00154194"/>
    <w:rsid w:val="0015420D"/>
    <w:rsid w:val="001548F8"/>
    <w:rsid w:val="00154A10"/>
    <w:rsid w:val="00154D8F"/>
    <w:rsid w:val="00154F39"/>
    <w:rsid w:val="00154FF9"/>
    <w:rsid w:val="00155535"/>
    <w:rsid w:val="00155CB1"/>
    <w:rsid w:val="00155D14"/>
    <w:rsid w:val="00156500"/>
    <w:rsid w:val="00156563"/>
    <w:rsid w:val="00156DAB"/>
    <w:rsid w:val="00157244"/>
    <w:rsid w:val="00157695"/>
    <w:rsid w:val="0015773B"/>
    <w:rsid w:val="00157811"/>
    <w:rsid w:val="00157978"/>
    <w:rsid w:val="00157A13"/>
    <w:rsid w:val="00157A4A"/>
    <w:rsid w:val="00157E40"/>
    <w:rsid w:val="00160307"/>
    <w:rsid w:val="001603B4"/>
    <w:rsid w:val="00160485"/>
    <w:rsid w:val="00160786"/>
    <w:rsid w:val="00161278"/>
    <w:rsid w:val="001617D6"/>
    <w:rsid w:val="0016189A"/>
    <w:rsid w:val="00161902"/>
    <w:rsid w:val="00161E75"/>
    <w:rsid w:val="00162049"/>
    <w:rsid w:val="001621D9"/>
    <w:rsid w:val="0016247B"/>
    <w:rsid w:val="0016297E"/>
    <w:rsid w:val="00162FB5"/>
    <w:rsid w:val="001636D2"/>
    <w:rsid w:val="00163CEC"/>
    <w:rsid w:val="00163D12"/>
    <w:rsid w:val="00164291"/>
    <w:rsid w:val="001642D1"/>
    <w:rsid w:val="0016436E"/>
    <w:rsid w:val="00164652"/>
    <w:rsid w:val="001646FD"/>
    <w:rsid w:val="00164912"/>
    <w:rsid w:val="0016516C"/>
    <w:rsid w:val="00165247"/>
    <w:rsid w:val="00165397"/>
    <w:rsid w:val="00165BAF"/>
    <w:rsid w:val="0016657E"/>
    <w:rsid w:val="00166631"/>
    <w:rsid w:val="00166AFB"/>
    <w:rsid w:val="001671CE"/>
    <w:rsid w:val="001675CC"/>
    <w:rsid w:val="00167F57"/>
    <w:rsid w:val="0017051D"/>
    <w:rsid w:val="001706CB"/>
    <w:rsid w:val="001709B8"/>
    <w:rsid w:val="00170D65"/>
    <w:rsid w:val="00170FE9"/>
    <w:rsid w:val="001712A0"/>
    <w:rsid w:val="00171594"/>
    <w:rsid w:val="001715EC"/>
    <w:rsid w:val="001718A8"/>
    <w:rsid w:val="00171AC6"/>
    <w:rsid w:val="00171FA7"/>
    <w:rsid w:val="001726DA"/>
    <w:rsid w:val="0017284F"/>
    <w:rsid w:val="001729C2"/>
    <w:rsid w:val="00172F72"/>
    <w:rsid w:val="00173731"/>
    <w:rsid w:val="00173F78"/>
    <w:rsid w:val="001742EE"/>
    <w:rsid w:val="00174826"/>
    <w:rsid w:val="001749EE"/>
    <w:rsid w:val="00174B3F"/>
    <w:rsid w:val="00174BAD"/>
    <w:rsid w:val="00174BF1"/>
    <w:rsid w:val="001753CD"/>
    <w:rsid w:val="0017547C"/>
    <w:rsid w:val="0017610C"/>
    <w:rsid w:val="00176191"/>
    <w:rsid w:val="0017628F"/>
    <w:rsid w:val="00177A25"/>
    <w:rsid w:val="00177C29"/>
    <w:rsid w:val="00180188"/>
    <w:rsid w:val="0018024D"/>
    <w:rsid w:val="001807E6"/>
    <w:rsid w:val="00180904"/>
    <w:rsid w:val="00181054"/>
    <w:rsid w:val="001811E6"/>
    <w:rsid w:val="0018143C"/>
    <w:rsid w:val="00181574"/>
    <w:rsid w:val="001817DF"/>
    <w:rsid w:val="00181E81"/>
    <w:rsid w:val="0018314A"/>
    <w:rsid w:val="0018315B"/>
    <w:rsid w:val="0018372D"/>
    <w:rsid w:val="0018475C"/>
    <w:rsid w:val="00184B7D"/>
    <w:rsid w:val="00184DD5"/>
    <w:rsid w:val="00185142"/>
    <w:rsid w:val="00185144"/>
    <w:rsid w:val="00185347"/>
    <w:rsid w:val="001853EE"/>
    <w:rsid w:val="001858A6"/>
    <w:rsid w:val="00186692"/>
    <w:rsid w:val="00186728"/>
    <w:rsid w:val="00186FF2"/>
    <w:rsid w:val="00187186"/>
    <w:rsid w:val="001871DF"/>
    <w:rsid w:val="00187240"/>
    <w:rsid w:val="0018787A"/>
    <w:rsid w:val="001879E8"/>
    <w:rsid w:val="00187B8D"/>
    <w:rsid w:val="0019015E"/>
    <w:rsid w:val="001905BA"/>
    <w:rsid w:val="001905D7"/>
    <w:rsid w:val="00190CCF"/>
    <w:rsid w:val="0019123D"/>
    <w:rsid w:val="00191960"/>
    <w:rsid w:val="00191D47"/>
    <w:rsid w:val="00191FA1"/>
    <w:rsid w:val="00191FA8"/>
    <w:rsid w:val="00192394"/>
    <w:rsid w:val="00192722"/>
    <w:rsid w:val="00192D02"/>
    <w:rsid w:val="00192E67"/>
    <w:rsid w:val="0019355E"/>
    <w:rsid w:val="001936B3"/>
    <w:rsid w:val="00193845"/>
    <w:rsid w:val="00193FCC"/>
    <w:rsid w:val="0019436A"/>
    <w:rsid w:val="00194782"/>
    <w:rsid w:val="001947B8"/>
    <w:rsid w:val="00194872"/>
    <w:rsid w:val="0019493C"/>
    <w:rsid w:val="00194BA8"/>
    <w:rsid w:val="00194C20"/>
    <w:rsid w:val="001959E5"/>
    <w:rsid w:val="00195DEC"/>
    <w:rsid w:val="001960A5"/>
    <w:rsid w:val="001961BB"/>
    <w:rsid w:val="00196428"/>
    <w:rsid w:val="001967D3"/>
    <w:rsid w:val="0019694F"/>
    <w:rsid w:val="0019700B"/>
    <w:rsid w:val="00197076"/>
    <w:rsid w:val="00197654"/>
    <w:rsid w:val="001976D4"/>
    <w:rsid w:val="001A038A"/>
    <w:rsid w:val="001A049A"/>
    <w:rsid w:val="001A060B"/>
    <w:rsid w:val="001A09CB"/>
    <w:rsid w:val="001A17B3"/>
    <w:rsid w:val="001A1BA6"/>
    <w:rsid w:val="001A1F42"/>
    <w:rsid w:val="001A1F5A"/>
    <w:rsid w:val="001A24EE"/>
    <w:rsid w:val="001A2636"/>
    <w:rsid w:val="001A285B"/>
    <w:rsid w:val="001A2D50"/>
    <w:rsid w:val="001A31D7"/>
    <w:rsid w:val="001A32E5"/>
    <w:rsid w:val="001A35A1"/>
    <w:rsid w:val="001A3C50"/>
    <w:rsid w:val="001A3F41"/>
    <w:rsid w:val="001A40B0"/>
    <w:rsid w:val="001A4293"/>
    <w:rsid w:val="001A4B0D"/>
    <w:rsid w:val="001A4CA0"/>
    <w:rsid w:val="001A5538"/>
    <w:rsid w:val="001A5787"/>
    <w:rsid w:val="001A5AB8"/>
    <w:rsid w:val="001A5CEB"/>
    <w:rsid w:val="001A610D"/>
    <w:rsid w:val="001A6210"/>
    <w:rsid w:val="001A6588"/>
    <w:rsid w:val="001A6E9F"/>
    <w:rsid w:val="001A705D"/>
    <w:rsid w:val="001A737E"/>
    <w:rsid w:val="001A74C5"/>
    <w:rsid w:val="001A77D3"/>
    <w:rsid w:val="001A7B75"/>
    <w:rsid w:val="001A7C36"/>
    <w:rsid w:val="001A7DE5"/>
    <w:rsid w:val="001A7F2A"/>
    <w:rsid w:val="001B0DB0"/>
    <w:rsid w:val="001B1D10"/>
    <w:rsid w:val="001B1D5C"/>
    <w:rsid w:val="001B1DAF"/>
    <w:rsid w:val="001B1E78"/>
    <w:rsid w:val="001B1EAB"/>
    <w:rsid w:val="001B201C"/>
    <w:rsid w:val="001B24DE"/>
    <w:rsid w:val="001B2A90"/>
    <w:rsid w:val="001B3261"/>
    <w:rsid w:val="001B330E"/>
    <w:rsid w:val="001B3326"/>
    <w:rsid w:val="001B355B"/>
    <w:rsid w:val="001B3961"/>
    <w:rsid w:val="001B3D5A"/>
    <w:rsid w:val="001B428F"/>
    <w:rsid w:val="001B42C3"/>
    <w:rsid w:val="001B430F"/>
    <w:rsid w:val="001B4D86"/>
    <w:rsid w:val="001B4E99"/>
    <w:rsid w:val="001B4ECE"/>
    <w:rsid w:val="001B506D"/>
    <w:rsid w:val="001B52D9"/>
    <w:rsid w:val="001B55E4"/>
    <w:rsid w:val="001B58C9"/>
    <w:rsid w:val="001B58F9"/>
    <w:rsid w:val="001B5F65"/>
    <w:rsid w:val="001B64C9"/>
    <w:rsid w:val="001B6618"/>
    <w:rsid w:val="001B6EA2"/>
    <w:rsid w:val="001B7497"/>
    <w:rsid w:val="001B7607"/>
    <w:rsid w:val="001B7717"/>
    <w:rsid w:val="001B7E56"/>
    <w:rsid w:val="001C076A"/>
    <w:rsid w:val="001C0D86"/>
    <w:rsid w:val="001C0F8B"/>
    <w:rsid w:val="001C128D"/>
    <w:rsid w:val="001C15B8"/>
    <w:rsid w:val="001C183C"/>
    <w:rsid w:val="001C19B1"/>
    <w:rsid w:val="001C1E70"/>
    <w:rsid w:val="001C1F84"/>
    <w:rsid w:val="001C1FD8"/>
    <w:rsid w:val="001C211D"/>
    <w:rsid w:val="001C2151"/>
    <w:rsid w:val="001C22E5"/>
    <w:rsid w:val="001C2CC3"/>
    <w:rsid w:val="001C2D0F"/>
    <w:rsid w:val="001C3584"/>
    <w:rsid w:val="001C3C0E"/>
    <w:rsid w:val="001C3CD7"/>
    <w:rsid w:val="001C41C6"/>
    <w:rsid w:val="001C420E"/>
    <w:rsid w:val="001C4B7E"/>
    <w:rsid w:val="001C4D28"/>
    <w:rsid w:val="001C51C8"/>
    <w:rsid w:val="001C5372"/>
    <w:rsid w:val="001C5535"/>
    <w:rsid w:val="001C588E"/>
    <w:rsid w:val="001C5C4C"/>
    <w:rsid w:val="001C5C52"/>
    <w:rsid w:val="001C5C64"/>
    <w:rsid w:val="001C5C9E"/>
    <w:rsid w:val="001C5D59"/>
    <w:rsid w:val="001C5EF5"/>
    <w:rsid w:val="001C618F"/>
    <w:rsid w:val="001C63EE"/>
    <w:rsid w:val="001C6479"/>
    <w:rsid w:val="001C6F15"/>
    <w:rsid w:val="001C7DB7"/>
    <w:rsid w:val="001D00EF"/>
    <w:rsid w:val="001D03DD"/>
    <w:rsid w:val="001D0526"/>
    <w:rsid w:val="001D0E65"/>
    <w:rsid w:val="001D0E8B"/>
    <w:rsid w:val="001D11C6"/>
    <w:rsid w:val="001D12D7"/>
    <w:rsid w:val="001D12EB"/>
    <w:rsid w:val="001D13C4"/>
    <w:rsid w:val="001D178A"/>
    <w:rsid w:val="001D17E6"/>
    <w:rsid w:val="001D18BB"/>
    <w:rsid w:val="001D1AAF"/>
    <w:rsid w:val="001D1DC5"/>
    <w:rsid w:val="001D208C"/>
    <w:rsid w:val="001D23F6"/>
    <w:rsid w:val="001D280B"/>
    <w:rsid w:val="001D284F"/>
    <w:rsid w:val="001D307A"/>
    <w:rsid w:val="001D31A0"/>
    <w:rsid w:val="001D34A1"/>
    <w:rsid w:val="001D39AA"/>
    <w:rsid w:val="001D39CE"/>
    <w:rsid w:val="001D441F"/>
    <w:rsid w:val="001D4B82"/>
    <w:rsid w:val="001D4D0D"/>
    <w:rsid w:val="001D4E93"/>
    <w:rsid w:val="001D4FF4"/>
    <w:rsid w:val="001D5492"/>
    <w:rsid w:val="001D54A5"/>
    <w:rsid w:val="001D5C91"/>
    <w:rsid w:val="001D5E8A"/>
    <w:rsid w:val="001D61E9"/>
    <w:rsid w:val="001D6282"/>
    <w:rsid w:val="001D6B58"/>
    <w:rsid w:val="001D6F40"/>
    <w:rsid w:val="001D71FA"/>
    <w:rsid w:val="001D74E6"/>
    <w:rsid w:val="001D7653"/>
    <w:rsid w:val="001D7E77"/>
    <w:rsid w:val="001E04F0"/>
    <w:rsid w:val="001E05DC"/>
    <w:rsid w:val="001E0812"/>
    <w:rsid w:val="001E0BF5"/>
    <w:rsid w:val="001E102E"/>
    <w:rsid w:val="001E16DC"/>
    <w:rsid w:val="001E1A4F"/>
    <w:rsid w:val="001E263E"/>
    <w:rsid w:val="001E26BB"/>
    <w:rsid w:val="001E2A89"/>
    <w:rsid w:val="001E2DEA"/>
    <w:rsid w:val="001E2E00"/>
    <w:rsid w:val="001E3168"/>
    <w:rsid w:val="001E320F"/>
    <w:rsid w:val="001E351D"/>
    <w:rsid w:val="001E36A2"/>
    <w:rsid w:val="001E38EF"/>
    <w:rsid w:val="001E3A41"/>
    <w:rsid w:val="001E3DF6"/>
    <w:rsid w:val="001E3F55"/>
    <w:rsid w:val="001E4591"/>
    <w:rsid w:val="001E4634"/>
    <w:rsid w:val="001E4ADD"/>
    <w:rsid w:val="001E4AFC"/>
    <w:rsid w:val="001E4C5D"/>
    <w:rsid w:val="001E4E2C"/>
    <w:rsid w:val="001E4EAD"/>
    <w:rsid w:val="001E5109"/>
    <w:rsid w:val="001E5338"/>
    <w:rsid w:val="001E54C9"/>
    <w:rsid w:val="001E5875"/>
    <w:rsid w:val="001E5BD8"/>
    <w:rsid w:val="001E5C3D"/>
    <w:rsid w:val="001E5DED"/>
    <w:rsid w:val="001E639B"/>
    <w:rsid w:val="001E6693"/>
    <w:rsid w:val="001E6817"/>
    <w:rsid w:val="001E69E6"/>
    <w:rsid w:val="001E6E71"/>
    <w:rsid w:val="001E701B"/>
    <w:rsid w:val="001E7286"/>
    <w:rsid w:val="001E7A07"/>
    <w:rsid w:val="001E7A7A"/>
    <w:rsid w:val="001E7B41"/>
    <w:rsid w:val="001F0833"/>
    <w:rsid w:val="001F10AA"/>
    <w:rsid w:val="001F1198"/>
    <w:rsid w:val="001F135E"/>
    <w:rsid w:val="001F14F8"/>
    <w:rsid w:val="001F16D3"/>
    <w:rsid w:val="001F1725"/>
    <w:rsid w:val="001F187D"/>
    <w:rsid w:val="001F18FF"/>
    <w:rsid w:val="001F1C28"/>
    <w:rsid w:val="001F25B7"/>
    <w:rsid w:val="001F275E"/>
    <w:rsid w:val="001F2EB7"/>
    <w:rsid w:val="001F3016"/>
    <w:rsid w:val="001F322F"/>
    <w:rsid w:val="001F3C25"/>
    <w:rsid w:val="001F4020"/>
    <w:rsid w:val="001F42A4"/>
    <w:rsid w:val="001F4786"/>
    <w:rsid w:val="001F48DC"/>
    <w:rsid w:val="001F49D6"/>
    <w:rsid w:val="001F4A3F"/>
    <w:rsid w:val="001F60EC"/>
    <w:rsid w:val="001F6880"/>
    <w:rsid w:val="001F6A76"/>
    <w:rsid w:val="001F6AE0"/>
    <w:rsid w:val="001F7196"/>
    <w:rsid w:val="001F71C5"/>
    <w:rsid w:val="001F73A9"/>
    <w:rsid w:val="001F75E3"/>
    <w:rsid w:val="001F765F"/>
    <w:rsid w:val="001F7714"/>
    <w:rsid w:val="001F7D82"/>
    <w:rsid w:val="001F7F41"/>
    <w:rsid w:val="002000B9"/>
    <w:rsid w:val="00200A20"/>
    <w:rsid w:val="00200B0B"/>
    <w:rsid w:val="00200BB9"/>
    <w:rsid w:val="00200BC8"/>
    <w:rsid w:val="00200EB7"/>
    <w:rsid w:val="00201176"/>
    <w:rsid w:val="002012B7"/>
    <w:rsid w:val="00201352"/>
    <w:rsid w:val="00201C86"/>
    <w:rsid w:val="00201F36"/>
    <w:rsid w:val="00202130"/>
    <w:rsid w:val="00202DAD"/>
    <w:rsid w:val="00203901"/>
    <w:rsid w:val="002039BA"/>
    <w:rsid w:val="00203C04"/>
    <w:rsid w:val="00203C57"/>
    <w:rsid w:val="00203D93"/>
    <w:rsid w:val="00204149"/>
    <w:rsid w:val="00204A1E"/>
    <w:rsid w:val="00204C29"/>
    <w:rsid w:val="00204D05"/>
    <w:rsid w:val="00204D32"/>
    <w:rsid w:val="00204E10"/>
    <w:rsid w:val="00205DB0"/>
    <w:rsid w:val="0020620E"/>
    <w:rsid w:val="002064F5"/>
    <w:rsid w:val="002066B9"/>
    <w:rsid w:val="00206851"/>
    <w:rsid w:val="00206C4D"/>
    <w:rsid w:val="00206DAF"/>
    <w:rsid w:val="00206FFC"/>
    <w:rsid w:val="0020714E"/>
    <w:rsid w:val="002073EE"/>
    <w:rsid w:val="002079E6"/>
    <w:rsid w:val="00207CB2"/>
    <w:rsid w:val="00210066"/>
    <w:rsid w:val="00210453"/>
    <w:rsid w:val="002104DD"/>
    <w:rsid w:val="002105D6"/>
    <w:rsid w:val="00210875"/>
    <w:rsid w:val="00210C8E"/>
    <w:rsid w:val="00210CC8"/>
    <w:rsid w:val="00210D1D"/>
    <w:rsid w:val="00211AAD"/>
    <w:rsid w:val="00211DDD"/>
    <w:rsid w:val="00211DF9"/>
    <w:rsid w:val="0021208A"/>
    <w:rsid w:val="0021247D"/>
    <w:rsid w:val="00212543"/>
    <w:rsid w:val="0021282D"/>
    <w:rsid w:val="00212998"/>
    <w:rsid w:val="00212B2A"/>
    <w:rsid w:val="00212F4A"/>
    <w:rsid w:val="002137AB"/>
    <w:rsid w:val="00213FB3"/>
    <w:rsid w:val="00214295"/>
    <w:rsid w:val="002144F9"/>
    <w:rsid w:val="00214808"/>
    <w:rsid w:val="0021485C"/>
    <w:rsid w:val="002148DE"/>
    <w:rsid w:val="0021495B"/>
    <w:rsid w:val="00214F15"/>
    <w:rsid w:val="00214F2D"/>
    <w:rsid w:val="0021511A"/>
    <w:rsid w:val="0021556A"/>
    <w:rsid w:val="002157B7"/>
    <w:rsid w:val="00215B63"/>
    <w:rsid w:val="0021610F"/>
    <w:rsid w:val="00216873"/>
    <w:rsid w:val="00216DB2"/>
    <w:rsid w:val="00216F38"/>
    <w:rsid w:val="00217709"/>
    <w:rsid w:val="00217A2D"/>
    <w:rsid w:val="00217A3E"/>
    <w:rsid w:val="00217C13"/>
    <w:rsid w:val="0022052B"/>
    <w:rsid w:val="002207E5"/>
    <w:rsid w:val="00220C3E"/>
    <w:rsid w:val="00220E33"/>
    <w:rsid w:val="00220E3F"/>
    <w:rsid w:val="00221617"/>
    <w:rsid w:val="00221A06"/>
    <w:rsid w:val="00221AD9"/>
    <w:rsid w:val="00221DCF"/>
    <w:rsid w:val="00222844"/>
    <w:rsid w:val="00222E84"/>
    <w:rsid w:val="00223B78"/>
    <w:rsid w:val="00223BED"/>
    <w:rsid w:val="00224149"/>
    <w:rsid w:val="00224A4B"/>
    <w:rsid w:val="00224CA0"/>
    <w:rsid w:val="00224DF7"/>
    <w:rsid w:val="0022513E"/>
    <w:rsid w:val="0022515E"/>
    <w:rsid w:val="0022580D"/>
    <w:rsid w:val="0022599B"/>
    <w:rsid w:val="00226340"/>
    <w:rsid w:val="00226865"/>
    <w:rsid w:val="00226BBE"/>
    <w:rsid w:val="00226D46"/>
    <w:rsid w:val="00226D9F"/>
    <w:rsid w:val="002270BE"/>
    <w:rsid w:val="0022729B"/>
    <w:rsid w:val="00227427"/>
    <w:rsid w:val="00227784"/>
    <w:rsid w:val="00227BAB"/>
    <w:rsid w:val="00227D1F"/>
    <w:rsid w:val="00227E51"/>
    <w:rsid w:val="00227E5D"/>
    <w:rsid w:val="0023012B"/>
    <w:rsid w:val="00230156"/>
    <w:rsid w:val="002302C7"/>
    <w:rsid w:val="00230781"/>
    <w:rsid w:val="00230818"/>
    <w:rsid w:val="00230DE8"/>
    <w:rsid w:val="00231166"/>
    <w:rsid w:val="0023126D"/>
    <w:rsid w:val="00231585"/>
    <w:rsid w:val="0023167F"/>
    <w:rsid w:val="002316F3"/>
    <w:rsid w:val="00231A13"/>
    <w:rsid w:val="00231FC1"/>
    <w:rsid w:val="00232767"/>
    <w:rsid w:val="00232B94"/>
    <w:rsid w:val="00232DB5"/>
    <w:rsid w:val="0023330D"/>
    <w:rsid w:val="00233706"/>
    <w:rsid w:val="00233A19"/>
    <w:rsid w:val="00233C06"/>
    <w:rsid w:val="00233F2F"/>
    <w:rsid w:val="0023514E"/>
    <w:rsid w:val="002354CA"/>
    <w:rsid w:val="00235919"/>
    <w:rsid w:val="00236564"/>
    <w:rsid w:val="00236E0F"/>
    <w:rsid w:val="002371DF"/>
    <w:rsid w:val="0023725D"/>
    <w:rsid w:val="00237D47"/>
    <w:rsid w:val="0024025E"/>
    <w:rsid w:val="00240318"/>
    <w:rsid w:val="00240AB8"/>
    <w:rsid w:val="00240F88"/>
    <w:rsid w:val="00240FCB"/>
    <w:rsid w:val="00241749"/>
    <w:rsid w:val="00241CD0"/>
    <w:rsid w:val="002423DA"/>
    <w:rsid w:val="002424DE"/>
    <w:rsid w:val="002426B4"/>
    <w:rsid w:val="00242DB4"/>
    <w:rsid w:val="00242F36"/>
    <w:rsid w:val="00243175"/>
    <w:rsid w:val="002436F8"/>
    <w:rsid w:val="00243DF7"/>
    <w:rsid w:val="002446FE"/>
    <w:rsid w:val="00244C42"/>
    <w:rsid w:val="00245650"/>
    <w:rsid w:val="00245878"/>
    <w:rsid w:val="0024599E"/>
    <w:rsid w:val="00245A31"/>
    <w:rsid w:val="00246006"/>
    <w:rsid w:val="00246024"/>
    <w:rsid w:val="002460BF"/>
    <w:rsid w:val="002465C0"/>
    <w:rsid w:val="00246A99"/>
    <w:rsid w:val="00246F9A"/>
    <w:rsid w:val="00247058"/>
    <w:rsid w:val="00247406"/>
    <w:rsid w:val="0024743C"/>
    <w:rsid w:val="002479DD"/>
    <w:rsid w:val="00247E09"/>
    <w:rsid w:val="00247F09"/>
    <w:rsid w:val="00250205"/>
    <w:rsid w:val="00250725"/>
    <w:rsid w:val="002509A2"/>
    <w:rsid w:val="00250B4F"/>
    <w:rsid w:val="00250E14"/>
    <w:rsid w:val="00250EE2"/>
    <w:rsid w:val="0025106C"/>
    <w:rsid w:val="00251231"/>
    <w:rsid w:val="00251463"/>
    <w:rsid w:val="00251644"/>
    <w:rsid w:val="002517ED"/>
    <w:rsid w:val="0025181F"/>
    <w:rsid w:val="00251A08"/>
    <w:rsid w:val="00251C56"/>
    <w:rsid w:val="00251F9D"/>
    <w:rsid w:val="00252140"/>
    <w:rsid w:val="00252875"/>
    <w:rsid w:val="00252899"/>
    <w:rsid w:val="0025295C"/>
    <w:rsid w:val="00252FDB"/>
    <w:rsid w:val="00252FE1"/>
    <w:rsid w:val="00253028"/>
    <w:rsid w:val="00253330"/>
    <w:rsid w:val="00253507"/>
    <w:rsid w:val="00253824"/>
    <w:rsid w:val="00253873"/>
    <w:rsid w:val="00253AAD"/>
    <w:rsid w:val="00253C67"/>
    <w:rsid w:val="0025438A"/>
    <w:rsid w:val="0025467E"/>
    <w:rsid w:val="002547A9"/>
    <w:rsid w:val="00254A15"/>
    <w:rsid w:val="00254BCF"/>
    <w:rsid w:val="00254F5C"/>
    <w:rsid w:val="002562F1"/>
    <w:rsid w:val="00256CEE"/>
    <w:rsid w:val="00257043"/>
    <w:rsid w:val="00257207"/>
    <w:rsid w:val="00257D9F"/>
    <w:rsid w:val="00260395"/>
    <w:rsid w:val="00260650"/>
    <w:rsid w:val="002611D0"/>
    <w:rsid w:val="002614AF"/>
    <w:rsid w:val="00261562"/>
    <w:rsid w:val="00261574"/>
    <w:rsid w:val="00261AC5"/>
    <w:rsid w:val="00261B44"/>
    <w:rsid w:val="0026202B"/>
    <w:rsid w:val="00262C3B"/>
    <w:rsid w:val="00262DB4"/>
    <w:rsid w:val="0026309C"/>
    <w:rsid w:val="002630E5"/>
    <w:rsid w:val="002634C3"/>
    <w:rsid w:val="00263737"/>
    <w:rsid w:val="0026384B"/>
    <w:rsid w:val="00263D78"/>
    <w:rsid w:val="00263E8B"/>
    <w:rsid w:val="00263FAA"/>
    <w:rsid w:val="00264051"/>
    <w:rsid w:val="0026448A"/>
    <w:rsid w:val="00264725"/>
    <w:rsid w:val="0026503B"/>
    <w:rsid w:val="0026520F"/>
    <w:rsid w:val="00265219"/>
    <w:rsid w:val="00265929"/>
    <w:rsid w:val="00265B86"/>
    <w:rsid w:val="00265C22"/>
    <w:rsid w:val="00265D7D"/>
    <w:rsid w:val="00265D82"/>
    <w:rsid w:val="00265DC6"/>
    <w:rsid w:val="00266217"/>
    <w:rsid w:val="002663D3"/>
    <w:rsid w:val="002664AE"/>
    <w:rsid w:val="00266CFB"/>
    <w:rsid w:val="00267172"/>
    <w:rsid w:val="002671DB"/>
    <w:rsid w:val="002672E5"/>
    <w:rsid w:val="00267598"/>
    <w:rsid w:val="00267B7F"/>
    <w:rsid w:val="002702A4"/>
    <w:rsid w:val="00270C0F"/>
    <w:rsid w:val="00271260"/>
    <w:rsid w:val="00271376"/>
    <w:rsid w:val="0027146B"/>
    <w:rsid w:val="00271492"/>
    <w:rsid w:val="002719A2"/>
    <w:rsid w:val="00271DCF"/>
    <w:rsid w:val="0027216D"/>
    <w:rsid w:val="00272546"/>
    <w:rsid w:val="0027282D"/>
    <w:rsid w:val="0027321A"/>
    <w:rsid w:val="00273567"/>
    <w:rsid w:val="002736ED"/>
    <w:rsid w:val="00273748"/>
    <w:rsid w:val="00273B63"/>
    <w:rsid w:val="00273C40"/>
    <w:rsid w:val="00274197"/>
    <w:rsid w:val="002742DD"/>
    <w:rsid w:val="00274BE5"/>
    <w:rsid w:val="00274CE6"/>
    <w:rsid w:val="00274D44"/>
    <w:rsid w:val="002751FA"/>
    <w:rsid w:val="00275336"/>
    <w:rsid w:val="002754A7"/>
    <w:rsid w:val="00275573"/>
    <w:rsid w:val="0027588E"/>
    <w:rsid w:val="002759A1"/>
    <w:rsid w:val="002759D9"/>
    <w:rsid w:val="00275C5C"/>
    <w:rsid w:val="00275C7E"/>
    <w:rsid w:val="0027607A"/>
    <w:rsid w:val="002764B5"/>
    <w:rsid w:val="0027664A"/>
    <w:rsid w:val="00276A1F"/>
    <w:rsid w:val="00276AA0"/>
    <w:rsid w:val="00276C81"/>
    <w:rsid w:val="00276FEA"/>
    <w:rsid w:val="00277019"/>
    <w:rsid w:val="00277094"/>
    <w:rsid w:val="002773F2"/>
    <w:rsid w:val="00277590"/>
    <w:rsid w:val="00277793"/>
    <w:rsid w:val="002800F4"/>
    <w:rsid w:val="00280853"/>
    <w:rsid w:val="00280ACA"/>
    <w:rsid w:val="00280B97"/>
    <w:rsid w:val="00281110"/>
    <w:rsid w:val="00281184"/>
    <w:rsid w:val="0028124D"/>
    <w:rsid w:val="0028141B"/>
    <w:rsid w:val="00281B8E"/>
    <w:rsid w:val="00281D6B"/>
    <w:rsid w:val="00281FF1"/>
    <w:rsid w:val="00282438"/>
    <w:rsid w:val="002825A5"/>
    <w:rsid w:val="002825E1"/>
    <w:rsid w:val="00282C2F"/>
    <w:rsid w:val="002832BA"/>
    <w:rsid w:val="00283387"/>
    <w:rsid w:val="002838F2"/>
    <w:rsid w:val="00283CE4"/>
    <w:rsid w:val="00283E42"/>
    <w:rsid w:val="00283F0D"/>
    <w:rsid w:val="0028443C"/>
    <w:rsid w:val="00284686"/>
    <w:rsid w:val="00284A6D"/>
    <w:rsid w:val="002852D3"/>
    <w:rsid w:val="00286B89"/>
    <w:rsid w:val="00286C93"/>
    <w:rsid w:val="0028753C"/>
    <w:rsid w:val="00287993"/>
    <w:rsid w:val="002901D8"/>
    <w:rsid w:val="00290421"/>
    <w:rsid w:val="00290804"/>
    <w:rsid w:val="00290962"/>
    <w:rsid w:val="00290967"/>
    <w:rsid w:val="00290BA5"/>
    <w:rsid w:val="00290BEE"/>
    <w:rsid w:val="00290D4A"/>
    <w:rsid w:val="00290D6D"/>
    <w:rsid w:val="00290E9A"/>
    <w:rsid w:val="00291647"/>
    <w:rsid w:val="00291778"/>
    <w:rsid w:val="0029185C"/>
    <w:rsid w:val="00291911"/>
    <w:rsid w:val="00291AA8"/>
    <w:rsid w:val="00291E1E"/>
    <w:rsid w:val="00291E88"/>
    <w:rsid w:val="00291FCD"/>
    <w:rsid w:val="00291FEA"/>
    <w:rsid w:val="002924A9"/>
    <w:rsid w:val="00292780"/>
    <w:rsid w:val="00292A42"/>
    <w:rsid w:val="00292F49"/>
    <w:rsid w:val="00292F88"/>
    <w:rsid w:val="00292FA6"/>
    <w:rsid w:val="00292FE7"/>
    <w:rsid w:val="00293925"/>
    <w:rsid w:val="00293BB2"/>
    <w:rsid w:val="002942E8"/>
    <w:rsid w:val="002944F6"/>
    <w:rsid w:val="00294A43"/>
    <w:rsid w:val="002953B1"/>
    <w:rsid w:val="00295556"/>
    <w:rsid w:val="00295BCA"/>
    <w:rsid w:val="00295F2D"/>
    <w:rsid w:val="00295FEE"/>
    <w:rsid w:val="002967B7"/>
    <w:rsid w:val="00296BF2"/>
    <w:rsid w:val="00296CB5"/>
    <w:rsid w:val="0029721C"/>
    <w:rsid w:val="00297ADA"/>
    <w:rsid w:val="002A0656"/>
    <w:rsid w:val="002A066D"/>
    <w:rsid w:val="002A0706"/>
    <w:rsid w:val="002A0AD0"/>
    <w:rsid w:val="002A13AF"/>
    <w:rsid w:val="002A13B5"/>
    <w:rsid w:val="002A161B"/>
    <w:rsid w:val="002A16C2"/>
    <w:rsid w:val="002A177B"/>
    <w:rsid w:val="002A19BF"/>
    <w:rsid w:val="002A1B81"/>
    <w:rsid w:val="002A3383"/>
    <w:rsid w:val="002A36FB"/>
    <w:rsid w:val="002A370C"/>
    <w:rsid w:val="002A39CD"/>
    <w:rsid w:val="002A3C7C"/>
    <w:rsid w:val="002A4727"/>
    <w:rsid w:val="002A4852"/>
    <w:rsid w:val="002A4B99"/>
    <w:rsid w:val="002A4C47"/>
    <w:rsid w:val="002A4CCE"/>
    <w:rsid w:val="002A4F5F"/>
    <w:rsid w:val="002A4F70"/>
    <w:rsid w:val="002A59F5"/>
    <w:rsid w:val="002A5C3B"/>
    <w:rsid w:val="002A5C6A"/>
    <w:rsid w:val="002A5F50"/>
    <w:rsid w:val="002A620A"/>
    <w:rsid w:val="002A6224"/>
    <w:rsid w:val="002A6225"/>
    <w:rsid w:val="002A6BB4"/>
    <w:rsid w:val="002A6E41"/>
    <w:rsid w:val="002A7056"/>
    <w:rsid w:val="002A7A1C"/>
    <w:rsid w:val="002A7EAF"/>
    <w:rsid w:val="002B06B9"/>
    <w:rsid w:val="002B0C15"/>
    <w:rsid w:val="002B0E17"/>
    <w:rsid w:val="002B1338"/>
    <w:rsid w:val="002B185B"/>
    <w:rsid w:val="002B235F"/>
    <w:rsid w:val="002B2647"/>
    <w:rsid w:val="002B3319"/>
    <w:rsid w:val="002B3753"/>
    <w:rsid w:val="002B39D6"/>
    <w:rsid w:val="002B3C17"/>
    <w:rsid w:val="002B3EBA"/>
    <w:rsid w:val="002B4077"/>
    <w:rsid w:val="002B5074"/>
    <w:rsid w:val="002B50D3"/>
    <w:rsid w:val="002B5402"/>
    <w:rsid w:val="002B6026"/>
    <w:rsid w:val="002B621A"/>
    <w:rsid w:val="002B622E"/>
    <w:rsid w:val="002B64D3"/>
    <w:rsid w:val="002B7419"/>
    <w:rsid w:val="002B7C72"/>
    <w:rsid w:val="002B7F07"/>
    <w:rsid w:val="002C0014"/>
    <w:rsid w:val="002C12F5"/>
    <w:rsid w:val="002C16E5"/>
    <w:rsid w:val="002C1B8D"/>
    <w:rsid w:val="002C1C8A"/>
    <w:rsid w:val="002C1C9A"/>
    <w:rsid w:val="002C1D9C"/>
    <w:rsid w:val="002C26BA"/>
    <w:rsid w:val="002C28F7"/>
    <w:rsid w:val="002C2C04"/>
    <w:rsid w:val="002C2CE1"/>
    <w:rsid w:val="002C3020"/>
    <w:rsid w:val="002C3073"/>
    <w:rsid w:val="002C32E3"/>
    <w:rsid w:val="002C3574"/>
    <w:rsid w:val="002C3723"/>
    <w:rsid w:val="002C39E6"/>
    <w:rsid w:val="002C3A0B"/>
    <w:rsid w:val="002C3A4C"/>
    <w:rsid w:val="002C3AB2"/>
    <w:rsid w:val="002C3CC1"/>
    <w:rsid w:val="002C3CEA"/>
    <w:rsid w:val="002C4E95"/>
    <w:rsid w:val="002C4F1F"/>
    <w:rsid w:val="002C4FA6"/>
    <w:rsid w:val="002C4FD9"/>
    <w:rsid w:val="002C5225"/>
    <w:rsid w:val="002C5B4A"/>
    <w:rsid w:val="002C5FAD"/>
    <w:rsid w:val="002C63EC"/>
    <w:rsid w:val="002C6C9E"/>
    <w:rsid w:val="002C6D66"/>
    <w:rsid w:val="002C6E6E"/>
    <w:rsid w:val="002C6EC5"/>
    <w:rsid w:val="002C6EEA"/>
    <w:rsid w:val="002C70C2"/>
    <w:rsid w:val="002C7270"/>
    <w:rsid w:val="002C7552"/>
    <w:rsid w:val="002D039E"/>
    <w:rsid w:val="002D046A"/>
    <w:rsid w:val="002D05BA"/>
    <w:rsid w:val="002D10AC"/>
    <w:rsid w:val="002D11B3"/>
    <w:rsid w:val="002D17DA"/>
    <w:rsid w:val="002D1803"/>
    <w:rsid w:val="002D1C7D"/>
    <w:rsid w:val="002D2193"/>
    <w:rsid w:val="002D2566"/>
    <w:rsid w:val="002D2D52"/>
    <w:rsid w:val="002D3A0D"/>
    <w:rsid w:val="002D3B2E"/>
    <w:rsid w:val="002D3F61"/>
    <w:rsid w:val="002D3FFE"/>
    <w:rsid w:val="002D4124"/>
    <w:rsid w:val="002D4744"/>
    <w:rsid w:val="002D4991"/>
    <w:rsid w:val="002D4CD0"/>
    <w:rsid w:val="002D515B"/>
    <w:rsid w:val="002D548F"/>
    <w:rsid w:val="002D5A26"/>
    <w:rsid w:val="002D61E2"/>
    <w:rsid w:val="002D683D"/>
    <w:rsid w:val="002D6947"/>
    <w:rsid w:val="002D6C11"/>
    <w:rsid w:val="002D6C45"/>
    <w:rsid w:val="002D6F01"/>
    <w:rsid w:val="002D716D"/>
    <w:rsid w:val="002D71DD"/>
    <w:rsid w:val="002D73B7"/>
    <w:rsid w:val="002D73E9"/>
    <w:rsid w:val="002D751D"/>
    <w:rsid w:val="002D77AD"/>
    <w:rsid w:val="002E058B"/>
    <w:rsid w:val="002E06A7"/>
    <w:rsid w:val="002E0CA7"/>
    <w:rsid w:val="002E0E19"/>
    <w:rsid w:val="002E1089"/>
    <w:rsid w:val="002E18A0"/>
    <w:rsid w:val="002E2D48"/>
    <w:rsid w:val="002E31C2"/>
    <w:rsid w:val="002E33EC"/>
    <w:rsid w:val="002E3F3A"/>
    <w:rsid w:val="002E402F"/>
    <w:rsid w:val="002E4186"/>
    <w:rsid w:val="002E478D"/>
    <w:rsid w:val="002E49AC"/>
    <w:rsid w:val="002E4E01"/>
    <w:rsid w:val="002E4E43"/>
    <w:rsid w:val="002E506E"/>
    <w:rsid w:val="002E5485"/>
    <w:rsid w:val="002E5673"/>
    <w:rsid w:val="002E58E5"/>
    <w:rsid w:val="002E5BD6"/>
    <w:rsid w:val="002E5DCE"/>
    <w:rsid w:val="002E636C"/>
    <w:rsid w:val="002E63A5"/>
    <w:rsid w:val="002E6463"/>
    <w:rsid w:val="002E64F1"/>
    <w:rsid w:val="002E66CE"/>
    <w:rsid w:val="002E6B1F"/>
    <w:rsid w:val="002E708E"/>
    <w:rsid w:val="002E72A7"/>
    <w:rsid w:val="002E746B"/>
    <w:rsid w:val="002E7540"/>
    <w:rsid w:val="002E773B"/>
    <w:rsid w:val="002E777A"/>
    <w:rsid w:val="002F07C1"/>
    <w:rsid w:val="002F0A3B"/>
    <w:rsid w:val="002F0A6D"/>
    <w:rsid w:val="002F0DF6"/>
    <w:rsid w:val="002F0FD2"/>
    <w:rsid w:val="002F1A87"/>
    <w:rsid w:val="002F1E0A"/>
    <w:rsid w:val="002F1EDD"/>
    <w:rsid w:val="002F2BA7"/>
    <w:rsid w:val="002F2CB6"/>
    <w:rsid w:val="002F3A70"/>
    <w:rsid w:val="002F3E8D"/>
    <w:rsid w:val="002F403B"/>
    <w:rsid w:val="002F409F"/>
    <w:rsid w:val="002F42B9"/>
    <w:rsid w:val="002F484B"/>
    <w:rsid w:val="002F48D8"/>
    <w:rsid w:val="002F4D5F"/>
    <w:rsid w:val="002F4F05"/>
    <w:rsid w:val="002F552E"/>
    <w:rsid w:val="002F6055"/>
    <w:rsid w:val="002F6746"/>
    <w:rsid w:val="002F6978"/>
    <w:rsid w:val="002F69FC"/>
    <w:rsid w:val="002F6E4A"/>
    <w:rsid w:val="002F740A"/>
    <w:rsid w:val="002F79EE"/>
    <w:rsid w:val="003000F0"/>
    <w:rsid w:val="003001BD"/>
    <w:rsid w:val="00300503"/>
    <w:rsid w:val="00300B07"/>
    <w:rsid w:val="00300D19"/>
    <w:rsid w:val="00301278"/>
    <w:rsid w:val="00301AE7"/>
    <w:rsid w:val="00301AF8"/>
    <w:rsid w:val="0030202B"/>
    <w:rsid w:val="003023D3"/>
    <w:rsid w:val="003026F6"/>
    <w:rsid w:val="00302707"/>
    <w:rsid w:val="0030277B"/>
    <w:rsid w:val="0030309C"/>
    <w:rsid w:val="003033D2"/>
    <w:rsid w:val="00303635"/>
    <w:rsid w:val="0030390B"/>
    <w:rsid w:val="00303A0B"/>
    <w:rsid w:val="00303B9E"/>
    <w:rsid w:val="00304445"/>
    <w:rsid w:val="00304892"/>
    <w:rsid w:val="00304935"/>
    <w:rsid w:val="00304D26"/>
    <w:rsid w:val="00304D70"/>
    <w:rsid w:val="00304EC0"/>
    <w:rsid w:val="0030508A"/>
    <w:rsid w:val="00305A02"/>
    <w:rsid w:val="00305ED4"/>
    <w:rsid w:val="00306143"/>
    <w:rsid w:val="003061CC"/>
    <w:rsid w:val="0030651D"/>
    <w:rsid w:val="00306523"/>
    <w:rsid w:val="0030667A"/>
    <w:rsid w:val="00306756"/>
    <w:rsid w:val="00306958"/>
    <w:rsid w:val="00306D43"/>
    <w:rsid w:val="0030727C"/>
    <w:rsid w:val="00307AD3"/>
    <w:rsid w:val="00307DDB"/>
    <w:rsid w:val="00307EFD"/>
    <w:rsid w:val="00307F61"/>
    <w:rsid w:val="0031012A"/>
    <w:rsid w:val="003101C2"/>
    <w:rsid w:val="00310734"/>
    <w:rsid w:val="003108EF"/>
    <w:rsid w:val="003109CF"/>
    <w:rsid w:val="00310AF6"/>
    <w:rsid w:val="00310B54"/>
    <w:rsid w:val="00310B8D"/>
    <w:rsid w:val="003113EB"/>
    <w:rsid w:val="003114F8"/>
    <w:rsid w:val="0031169B"/>
    <w:rsid w:val="00311D8D"/>
    <w:rsid w:val="00311DB9"/>
    <w:rsid w:val="00311EA6"/>
    <w:rsid w:val="00311EFA"/>
    <w:rsid w:val="00312207"/>
    <w:rsid w:val="003123A1"/>
    <w:rsid w:val="003127BB"/>
    <w:rsid w:val="00312DF7"/>
    <w:rsid w:val="00312FC0"/>
    <w:rsid w:val="0031332E"/>
    <w:rsid w:val="00313579"/>
    <w:rsid w:val="00313972"/>
    <w:rsid w:val="00313B9A"/>
    <w:rsid w:val="00313BD8"/>
    <w:rsid w:val="00313C84"/>
    <w:rsid w:val="0031418B"/>
    <w:rsid w:val="00314643"/>
    <w:rsid w:val="00314F47"/>
    <w:rsid w:val="003152E4"/>
    <w:rsid w:val="0031558B"/>
    <w:rsid w:val="003157BB"/>
    <w:rsid w:val="00315986"/>
    <w:rsid w:val="00315BC9"/>
    <w:rsid w:val="0031621B"/>
    <w:rsid w:val="0031708A"/>
    <w:rsid w:val="00317257"/>
    <w:rsid w:val="00317710"/>
    <w:rsid w:val="0031780D"/>
    <w:rsid w:val="00317E3A"/>
    <w:rsid w:val="00320040"/>
    <w:rsid w:val="0032032E"/>
    <w:rsid w:val="00320469"/>
    <w:rsid w:val="00320916"/>
    <w:rsid w:val="00320A03"/>
    <w:rsid w:val="00320E7A"/>
    <w:rsid w:val="003216C5"/>
    <w:rsid w:val="003220A6"/>
    <w:rsid w:val="00322561"/>
    <w:rsid w:val="003228FF"/>
    <w:rsid w:val="00322A01"/>
    <w:rsid w:val="00322C21"/>
    <w:rsid w:val="00322CEF"/>
    <w:rsid w:val="00323097"/>
    <w:rsid w:val="00323684"/>
    <w:rsid w:val="003236F4"/>
    <w:rsid w:val="00323903"/>
    <w:rsid w:val="00323BC9"/>
    <w:rsid w:val="00323C3D"/>
    <w:rsid w:val="00323E3C"/>
    <w:rsid w:val="003241B4"/>
    <w:rsid w:val="00324535"/>
    <w:rsid w:val="00324EDA"/>
    <w:rsid w:val="00324F7C"/>
    <w:rsid w:val="00325036"/>
    <w:rsid w:val="003252E3"/>
    <w:rsid w:val="00325760"/>
    <w:rsid w:val="00325A44"/>
    <w:rsid w:val="00325ECD"/>
    <w:rsid w:val="00326247"/>
    <w:rsid w:val="00326282"/>
    <w:rsid w:val="0032632E"/>
    <w:rsid w:val="003267BF"/>
    <w:rsid w:val="00326BF7"/>
    <w:rsid w:val="00326E18"/>
    <w:rsid w:val="00327920"/>
    <w:rsid w:val="00327E16"/>
    <w:rsid w:val="00327ED8"/>
    <w:rsid w:val="0033040A"/>
    <w:rsid w:val="003304FA"/>
    <w:rsid w:val="003306DC"/>
    <w:rsid w:val="0033079E"/>
    <w:rsid w:val="00330AB6"/>
    <w:rsid w:val="00330B67"/>
    <w:rsid w:val="00331098"/>
    <w:rsid w:val="0033118A"/>
    <w:rsid w:val="00331FED"/>
    <w:rsid w:val="0033319B"/>
    <w:rsid w:val="00333266"/>
    <w:rsid w:val="00333843"/>
    <w:rsid w:val="0033397B"/>
    <w:rsid w:val="00333CE1"/>
    <w:rsid w:val="003345BC"/>
    <w:rsid w:val="0033500C"/>
    <w:rsid w:val="0033537A"/>
    <w:rsid w:val="00335434"/>
    <w:rsid w:val="00335439"/>
    <w:rsid w:val="003355E9"/>
    <w:rsid w:val="00335686"/>
    <w:rsid w:val="00335737"/>
    <w:rsid w:val="003358D4"/>
    <w:rsid w:val="00335A96"/>
    <w:rsid w:val="00335B0D"/>
    <w:rsid w:val="0033632A"/>
    <w:rsid w:val="0033686B"/>
    <w:rsid w:val="0033689F"/>
    <w:rsid w:val="00336B66"/>
    <w:rsid w:val="0033701B"/>
    <w:rsid w:val="00337180"/>
    <w:rsid w:val="003376F0"/>
    <w:rsid w:val="0034132B"/>
    <w:rsid w:val="00342234"/>
    <w:rsid w:val="0034337B"/>
    <w:rsid w:val="0034354B"/>
    <w:rsid w:val="00343769"/>
    <w:rsid w:val="003439BB"/>
    <w:rsid w:val="00343AA0"/>
    <w:rsid w:val="00343ACB"/>
    <w:rsid w:val="003446D6"/>
    <w:rsid w:val="00344F20"/>
    <w:rsid w:val="00345129"/>
    <w:rsid w:val="003453A2"/>
    <w:rsid w:val="003453AC"/>
    <w:rsid w:val="003453BE"/>
    <w:rsid w:val="003456F8"/>
    <w:rsid w:val="00345749"/>
    <w:rsid w:val="0034589F"/>
    <w:rsid w:val="003458F6"/>
    <w:rsid w:val="00345A3A"/>
    <w:rsid w:val="00345DE5"/>
    <w:rsid w:val="003465D0"/>
    <w:rsid w:val="00346A12"/>
    <w:rsid w:val="00346A1D"/>
    <w:rsid w:val="00346B5A"/>
    <w:rsid w:val="00347083"/>
    <w:rsid w:val="0034768F"/>
    <w:rsid w:val="003506D9"/>
    <w:rsid w:val="003510B8"/>
    <w:rsid w:val="0035124A"/>
    <w:rsid w:val="003517BB"/>
    <w:rsid w:val="00351A62"/>
    <w:rsid w:val="00351A98"/>
    <w:rsid w:val="00351C83"/>
    <w:rsid w:val="0035204E"/>
    <w:rsid w:val="003520BC"/>
    <w:rsid w:val="00352558"/>
    <w:rsid w:val="003525F2"/>
    <w:rsid w:val="00352866"/>
    <w:rsid w:val="0035329F"/>
    <w:rsid w:val="0035331E"/>
    <w:rsid w:val="00354029"/>
    <w:rsid w:val="00354152"/>
    <w:rsid w:val="003541E1"/>
    <w:rsid w:val="00354308"/>
    <w:rsid w:val="00354646"/>
    <w:rsid w:val="0035497D"/>
    <w:rsid w:val="00354DE1"/>
    <w:rsid w:val="003550B2"/>
    <w:rsid w:val="003550BF"/>
    <w:rsid w:val="0035528F"/>
    <w:rsid w:val="00355C27"/>
    <w:rsid w:val="00355D7E"/>
    <w:rsid w:val="00356096"/>
    <w:rsid w:val="003563E0"/>
    <w:rsid w:val="00356AE9"/>
    <w:rsid w:val="00356B45"/>
    <w:rsid w:val="00356C91"/>
    <w:rsid w:val="003570B8"/>
    <w:rsid w:val="003572D9"/>
    <w:rsid w:val="0035755A"/>
    <w:rsid w:val="00357729"/>
    <w:rsid w:val="003577BC"/>
    <w:rsid w:val="003577C1"/>
    <w:rsid w:val="003608EE"/>
    <w:rsid w:val="003609BF"/>
    <w:rsid w:val="00360B3A"/>
    <w:rsid w:val="00361153"/>
    <w:rsid w:val="003621E0"/>
    <w:rsid w:val="003628F5"/>
    <w:rsid w:val="00362D2F"/>
    <w:rsid w:val="003631DC"/>
    <w:rsid w:val="003633DD"/>
    <w:rsid w:val="00364052"/>
    <w:rsid w:val="0036446E"/>
    <w:rsid w:val="003644ED"/>
    <w:rsid w:val="00364986"/>
    <w:rsid w:val="003649AB"/>
    <w:rsid w:val="00364DEE"/>
    <w:rsid w:val="00365144"/>
    <w:rsid w:val="0036526B"/>
    <w:rsid w:val="00365E84"/>
    <w:rsid w:val="003669C1"/>
    <w:rsid w:val="00366E37"/>
    <w:rsid w:val="00366EC2"/>
    <w:rsid w:val="0036734A"/>
    <w:rsid w:val="00367447"/>
    <w:rsid w:val="003674D5"/>
    <w:rsid w:val="003677C3"/>
    <w:rsid w:val="0037009F"/>
    <w:rsid w:val="00370902"/>
    <w:rsid w:val="00370D3A"/>
    <w:rsid w:val="00370D94"/>
    <w:rsid w:val="00371372"/>
    <w:rsid w:val="00371AAC"/>
    <w:rsid w:val="00371C54"/>
    <w:rsid w:val="003730BD"/>
    <w:rsid w:val="00373118"/>
    <w:rsid w:val="00373CFE"/>
    <w:rsid w:val="00373DF0"/>
    <w:rsid w:val="00373E23"/>
    <w:rsid w:val="003749AD"/>
    <w:rsid w:val="00374FF8"/>
    <w:rsid w:val="00375214"/>
    <w:rsid w:val="0037526F"/>
    <w:rsid w:val="003756C8"/>
    <w:rsid w:val="003756F1"/>
    <w:rsid w:val="00375D8D"/>
    <w:rsid w:val="00375DC7"/>
    <w:rsid w:val="003766FD"/>
    <w:rsid w:val="00376787"/>
    <w:rsid w:val="00376DDE"/>
    <w:rsid w:val="00376EE4"/>
    <w:rsid w:val="0037713B"/>
    <w:rsid w:val="00377C2A"/>
    <w:rsid w:val="00377DED"/>
    <w:rsid w:val="0038014E"/>
    <w:rsid w:val="00380413"/>
    <w:rsid w:val="003805D5"/>
    <w:rsid w:val="00380AEF"/>
    <w:rsid w:val="00380B67"/>
    <w:rsid w:val="00381661"/>
    <w:rsid w:val="00381720"/>
    <w:rsid w:val="00381BDD"/>
    <w:rsid w:val="00381CD1"/>
    <w:rsid w:val="00382BF9"/>
    <w:rsid w:val="00382F2D"/>
    <w:rsid w:val="00383010"/>
    <w:rsid w:val="0038320D"/>
    <w:rsid w:val="0038378B"/>
    <w:rsid w:val="003838A3"/>
    <w:rsid w:val="00383C0D"/>
    <w:rsid w:val="00383CB3"/>
    <w:rsid w:val="00383CDC"/>
    <w:rsid w:val="003840BE"/>
    <w:rsid w:val="003840CE"/>
    <w:rsid w:val="003842D4"/>
    <w:rsid w:val="003847F9"/>
    <w:rsid w:val="00384BE1"/>
    <w:rsid w:val="003856A2"/>
    <w:rsid w:val="00385725"/>
    <w:rsid w:val="00385E0F"/>
    <w:rsid w:val="0038616E"/>
    <w:rsid w:val="0038723D"/>
    <w:rsid w:val="003876B3"/>
    <w:rsid w:val="00387704"/>
    <w:rsid w:val="00387828"/>
    <w:rsid w:val="00387B2C"/>
    <w:rsid w:val="00387C16"/>
    <w:rsid w:val="00387C2D"/>
    <w:rsid w:val="00387C69"/>
    <w:rsid w:val="00390B70"/>
    <w:rsid w:val="00390DCA"/>
    <w:rsid w:val="00390EBB"/>
    <w:rsid w:val="003911AD"/>
    <w:rsid w:val="0039190C"/>
    <w:rsid w:val="003919A8"/>
    <w:rsid w:val="00392CBE"/>
    <w:rsid w:val="00392F48"/>
    <w:rsid w:val="00393143"/>
    <w:rsid w:val="003939EE"/>
    <w:rsid w:val="00393BAA"/>
    <w:rsid w:val="00393CB6"/>
    <w:rsid w:val="00393F3D"/>
    <w:rsid w:val="00394E9C"/>
    <w:rsid w:val="00394EBE"/>
    <w:rsid w:val="00394F4A"/>
    <w:rsid w:val="0039504A"/>
    <w:rsid w:val="003951CC"/>
    <w:rsid w:val="0039592F"/>
    <w:rsid w:val="00395C5B"/>
    <w:rsid w:val="00395E0E"/>
    <w:rsid w:val="003964EB"/>
    <w:rsid w:val="003966CA"/>
    <w:rsid w:val="00396A36"/>
    <w:rsid w:val="00396D03"/>
    <w:rsid w:val="00397561"/>
    <w:rsid w:val="00397A86"/>
    <w:rsid w:val="00397FBE"/>
    <w:rsid w:val="003A0F9E"/>
    <w:rsid w:val="003A1801"/>
    <w:rsid w:val="003A1BF2"/>
    <w:rsid w:val="003A1BFC"/>
    <w:rsid w:val="003A1F2D"/>
    <w:rsid w:val="003A24E6"/>
    <w:rsid w:val="003A2508"/>
    <w:rsid w:val="003A2D4A"/>
    <w:rsid w:val="003A3C59"/>
    <w:rsid w:val="003A3D49"/>
    <w:rsid w:val="003A48D0"/>
    <w:rsid w:val="003A4A2A"/>
    <w:rsid w:val="003A4C11"/>
    <w:rsid w:val="003A4C50"/>
    <w:rsid w:val="003A4C76"/>
    <w:rsid w:val="003A4C83"/>
    <w:rsid w:val="003A4EE0"/>
    <w:rsid w:val="003A5094"/>
    <w:rsid w:val="003A5538"/>
    <w:rsid w:val="003A5818"/>
    <w:rsid w:val="003A5976"/>
    <w:rsid w:val="003A5A76"/>
    <w:rsid w:val="003A6258"/>
    <w:rsid w:val="003A67C0"/>
    <w:rsid w:val="003A6905"/>
    <w:rsid w:val="003A6F89"/>
    <w:rsid w:val="003A7006"/>
    <w:rsid w:val="003A78E8"/>
    <w:rsid w:val="003B0006"/>
    <w:rsid w:val="003B00B3"/>
    <w:rsid w:val="003B029A"/>
    <w:rsid w:val="003B0B8E"/>
    <w:rsid w:val="003B0E05"/>
    <w:rsid w:val="003B0EA5"/>
    <w:rsid w:val="003B137A"/>
    <w:rsid w:val="003B13F4"/>
    <w:rsid w:val="003B16B4"/>
    <w:rsid w:val="003B19A2"/>
    <w:rsid w:val="003B1A00"/>
    <w:rsid w:val="003B1B1A"/>
    <w:rsid w:val="003B1C24"/>
    <w:rsid w:val="003B1FDD"/>
    <w:rsid w:val="003B20E2"/>
    <w:rsid w:val="003B2278"/>
    <w:rsid w:val="003B2A36"/>
    <w:rsid w:val="003B2E17"/>
    <w:rsid w:val="003B3D4A"/>
    <w:rsid w:val="003B403C"/>
    <w:rsid w:val="003B444B"/>
    <w:rsid w:val="003B44A4"/>
    <w:rsid w:val="003B4C4F"/>
    <w:rsid w:val="003B504F"/>
    <w:rsid w:val="003B5D13"/>
    <w:rsid w:val="003B5D59"/>
    <w:rsid w:val="003B5DB9"/>
    <w:rsid w:val="003B5F63"/>
    <w:rsid w:val="003B63FA"/>
    <w:rsid w:val="003B6E87"/>
    <w:rsid w:val="003B6F65"/>
    <w:rsid w:val="003B7324"/>
    <w:rsid w:val="003B7A97"/>
    <w:rsid w:val="003C0558"/>
    <w:rsid w:val="003C077A"/>
    <w:rsid w:val="003C0865"/>
    <w:rsid w:val="003C08AA"/>
    <w:rsid w:val="003C0AD6"/>
    <w:rsid w:val="003C0FD8"/>
    <w:rsid w:val="003C1136"/>
    <w:rsid w:val="003C12DB"/>
    <w:rsid w:val="003C144C"/>
    <w:rsid w:val="003C1AC5"/>
    <w:rsid w:val="003C1B92"/>
    <w:rsid w:val="003C2718"/>
    <w:rsid w:val="003C292A"/>
    <w:rsid w:val="003C2B1A"/>
    <w:rsid w:val="003C2EC1"/>
    <w:rsid w:val="003C30BE"/>
    <w:rsid w:val="003C3A78"/>
    <w:rsid w:val="003C4636"/>
    <w:rsid w:val="003C4815"/>
    <w:rsid w:val="003C4D5B"/>
    <w:rsid w:val="003C5104"/>
    <w:rsid w:val="003C516E"/>
    <w:rsid w:val="003C54B2"/>
    <w:rsid w:val="003C5FBE"/>
    <w:rsid w:val="003C630C"/>
    <w:rsid w:val="003C6A50"/>
    <w:rsid w:val="003C6EA6"/>
    <w:rsid w:val="003C7043"/>
    <w:rsid w:val="003C71C1"/>
    <w:rsid w:val="003C720E"/>
    <w:rsid w:val="003C76F6"/>
    <w:rsid w:val="003C7828"/>
    <w:rsid w:val="003C7DEE"/>
    <w:rsid w:val="003D0175"/>
    <w:rsid w:val="003D01C4"/>
    <w:rsid w:val="003D020D"/>
    <w:rsid w:val="003D0249"/>
    <w:rsid w:val="003D0C49"/>
    <w:rsid w:val="003D0D84"/>
    <w:rsid w:val="003D11CC"/>
    <w:rsid w:val="003D1F18"/>
    <w:rsid w:val="003D2570"/>
    <w:rsid w:val="003D2582"/>
    <w:rsid w:val="003D29A8"/>
    <w:rsid w:val="003D316A"/>
    <w:rsid w:val="003D36AD"/>
    <w:rsid w:val="003D36FF"/>
    <w:rsid w:val="003D38BC"/>
    <w:rsid w:val="003D3C72"/>
    <w:rsid w:val="003D3E86"/>
    <w:rsid w:val="003D4CAA"/>
    <w:rsid w:val="003D5718"/>
    <w:rsid w:val="003D5720"/>
    <w:rsid w:val="003D5867"/>
    <w:rsid w:val="003D5B81"/>
    <w:rsid w:val="003D5C92"/>
    <w:rsid w:val="003D5E6E"/>
    <w:rsid w:val="003D6761"/>
    <w:rsid w:val="003D6B64"/>
    <w:rsid w:val="003D6BAA"/>
    <w:rsid w:val="003D70A8"/>
    <w:rsid w:val="003D715A"/>
    <w:rsid w:val="003D75BF"/>
    <w:rsid w:val="003D7890"/>
    <w:rsid w:val="003D7A6D"/>
    <w:rsid w:val="003E0041"/>
    <w:rsid w:val="003E03D8"/>
    <w:rsid w:val="003E03F7"/>
    <w:rsid w:val="003E0791"/>
    <w:rsid w:val="003E07BC"/>
    <w:rsid w:val="003E0AD5"/>
    <w:rsid w:val="003E0AEB"/>
    <w:rsid w:val="003E0C98"/>
    <w:rsid w:val="003E1627"/>
    <w:rsid w:val="003E1A42"/>
    <w:rsid w:val="003E1BAE"/>
    <w:rsid w:val="003E1CC8"/>
    <w:rsid w:val="003E1DBB"/>
    <w:rsid w:val="003E281D"/>
    <w:rsid w:val="003E2A03"/>
    <w:rsid w:val="003E2A41"/>
    <w:rsid w:val="003E3B2B"/>
    <w:rsid w:val="003E4073"/>
    <w:rsid w:val="003E409F"/>
    <w:rsid w:val="003E40CF"/>
    <w:rsid w:val="003E41CD"/>
    <w:rsid w:val="003E5533"/>
    <w:rsid w:val="003E5B26"/>
    <w:rsid w:val="003E5B3A"/>
    <w:rsid w:val="003E5E1C"/>
    <w:rsid w:val="003E60A9"/>
    <w:rsid w:val="003E6206"/>
    <w:rsid w:val="003E633C"/>
    <w:rsid w:val="003E65D1"/>
    <w:rsid w:val="003E6986"/>
    <w:rsid w:val="003E6D85"/>
    <w:rsid w:val="003E7363"/>
    <w:rsid w:val="003E74A4"/>
    <w:rsid w:val="003E7574"/>
    <w:rsid w:val="003E7805"/>
    <w:rsid w:val="003E7CC2"/>
    <w:rsid w:val="003F006B"/>
    <w:rsid w:val="003F0153"/>
    <w:rsid w:val="003F0620"/>
    <w:rsid w:val="003F0AAF"/>
    <w:rsid w:val="003F0F63"/>
    <w:rsid w:val="003F100C"/>
    <w:rsid w:val="003F14CF"/>
    <w:rsid w:val="003F192B"/>
    <w:rsid w:val="003F1A44"/>
    <w:rsid w:val="003F1CE8"/>
    <w:rsid w:val="003F1FA6"/>
    <w:rsid w:val="003F2085"/>
    <w:rsid w:val="003F2519"/>
    <w:rsid w:val="003F2B1A"/>
    <w:rsid w:val="003F2B27"/>
    <w:rsid w:val="003F2F68"/>
    <w:rsid w:val="003F34EC"/>
    <w:rsid w:val="003F3629"/>
    <w:rsid w:val="003F4455"/>
    <w:rsid w:val="003F4457"/>
    <w:rsid w:val="003F44DF"/>
    <w:rsid w:val="003F473C"/>
    <w:rsid w:val="003F4778"/>
    <w:rsid w:val="003F4895"/>
    <w:rsid w:val="003F4B67"/>
    <w:rsid w:val="003F4D4D"/>
    <w:rsid w:val="003F4E8E"/>
    <w:rsid w:val="003F4FDF"/>
    <w:rsid w:val="003F5577"/>
    <w:rsid w:val="003F5B4B"/>
    <w:rsid w:val="003F5D60"/>
    <w:rsid w:val="003F5D95"/>
    <w:rsid w:val="003F60D1"/>
    <w:rsid w:val="003F62A0"/>
    <w:rsid w:val="003F6424"/>
    <w:rsid w:val="003F6765"/>
    <w:rsid w:val="003F6854"/>
    <w:rsid w:val="003F6B24"/>
    <w:rsid w:val="003F6E1E"/>
    <w:rsid w:val="003F6EB8"/>
    <w:rsid w:val="003F6F80"/>
    <w:rsid w:val="003F760D"/>
    <w:rsid w:val="003F7AFC"/>
    <w:rsid w:val="003F7E3A"/>
    <w:rsid w:val="00400755"/>
    <w:rsid w:val="00400A19"/>
    <w:rsid w:val="0040199F"/>
    <w:rsid w:val="004019AE"/>
    <w:rsid w:val="00401C9C"/>
    <w:rsid w:val="00401F5C"/>
    <w:rsid w:val="00403148"/>
    <w:rsid w:val="0040347C"/>
    <w:rsid w:val="004034AF"/>
    <w:rsid w:val="00403ECC"/>
    <w:rsid w:val="004046C9"/>
    <w:rsid w:val="00404A90"/>
    <w:rsid w:val="004062A2"/>
    <w:rsid w:val="0040646A"/>
    <w:rsid w:val="004064A0"/>
    <w:rsid w:val="004064CA"/>
    <w:rsid w:val="00406D4B"/>
    <w:rsid w:val="00407419"/>
    <w:rsid w:val="00407AAF"/>
    <w:rsid w:val="004100EB"/>
    <w:rsid w:val="00410387"/>
    <w:rsid w:val="00410449"/>
    <w:rsid w:val="00410555"/>
    <w:rsid w:val="00410DE3"/>
    <w:rsid w:val="00410EB5"/>
    <w:rsid w:val="00411318"/>
    <w:rsid w:val="00411543"/>
    <w:rsid w:val="0041199C"/>
    <w:rsid w:val="00411AE2"/>
    <w:rsid w:val="00411C2C"/>
    <w:rsid w:val="0041226D"/>
    <w:rsid w:val="00412A0D"/>
    <w:rsid w:val="004137EA"/>
    <w:rsid w:val="00413A53"/>
    <w:rsid w:val="00413A98"/>
    <w:rsid w:val="00413B07"/>
    <w:rsid w:val="00413C0E"/>
    <w:rsid w:val="00413D45"/>
    <w:rsid w:val="0041445A"/>
    <w:rsid w:val="004147B8"/>
    <w:rsid w:val="004150CF"/>
    <w:rsid w:val="004150EA"/>
    <w:rsid w:val="00415466"/>
    <w:rsid w:val="00415504"/>
    <w:rsid w:val="00415687"/>
    <w:rsid w:val="0041576A"/>
    <w:rsid w:val="0041593C"/>
    <w:rsid w:val="00415ACA"/>
    <w:rsid w:val="00415C64"/>
    <w:rsid w:val="00415D2D"/>
    <w:rsid w:val="00415E60"/>
    <w:rsid w:val="00415F26"/>
    <w:rsid w:val="0041608B"/>
    <w:rsid w:val="0041655E"/>
    <w:rsid w:val="00416672"/>
    <w:rsid w:val="004167A3"/>
    <w:rsid w:val="00416C91"/>
    <w:rsid w:val="00416C9F"/>
    <w:rsid w:val="00416EB4"/>
    <w:rsid w:val="004172DD"/>
    <w:rsid w:val="0041736B"/>
    <w:rsid w:val="00417B2D"/>
    <w:rsid w:val="00417B38"/>
    <w:rsid w:val="00417B53"/>
    <w:rsid w:val="00417B9C"/>
    <w:rsid w:val="00417CE8"/>
    <w:rsid w:val="004202CE"/>
    <w:rsid w:val="00420506"/>
    <w:rsid w:val="00420B0C"/>
    <w:rsid w:val="00420C68"/>
    <w:rsid w:val="00420CD5"/>
    <w:rsid w:val="00420DE8"/>
    <w:rsid w:val="0042166B"/>
    <w:rsid w:val="00421CAC"/>
    <w:rsid w:val="00421FCC"/>
    <w:rsid w:val="00422171"/>
    <w:rsid w:val="004224D5"/>
    <w:rsid w:val="00422786"/>
    <w:rsid w:val="00422789"/>
    <w:rsid w:val="004233C1"/>
    <w:rsid w:val="00423482"/>
    <w:rsid w:val="00423A4A"/>
    <w:rsid w:val="00423A90"/>
    <w:rsid w:val="00423AA6"/>
    <w:rsid w:val="004245DB"/>
    <w:rsid w:val="00424979"/>
    <w:rsid w:val="00424A18"/>
    <w:rsid w:val="00424A35"/>
    <w:rsid w:val="00424C59"/>
    <w:rsid w:val="0042508E"/>
    <w:rsid w:val="0042555C"/>
    <w:rsid w:val="00425769"/>
    <w:rsid w:val="004257BE"/>
    <w:rsid w:val="00425893"/>
    <w:rsid w:val="004258C3"/>
    <w:rsid w:val="00425BD8"/>
    <w:rsid w:val="00426029"/>
    <w:rsid w:val="004268F3"/>
    <w:rsid w:val="0042692F"/>
    <w:rsid w:val="00426DC9"/>
    <w:rsid w:val="004270A3"/>
    <w:rsid w:val="00430256"/>
    <w:rsid w:val="00430492"/>
    <w:rsid w:val="004319DB"/>
    <w:rsid w:val="004319EF"/>
    <w:rsid w:val="00431CB0"/>
    <w:rsid w:val="00431D28"/>
    <w:rsid w:val="00431D62"/>
    <w:rsid w:val="00432963"/>
    <w:rsid w:val="00432E91"/>
    <w:rsid w:val="00433619"/>
    <w:rsid w:val="00433954"/>
    <w:rsid w:val="00433AD7"/>
    <w:rsid w:val="004341C9"/>
    <w:rsid w:val="00434855"/>
    <w:rsid w:val="00434BF1"/>
    <w:rsid w:val="00434D6F"/>
    <w:rsid w:val="004355F1"/>
    <w:rsid w:val="00435D9C"/>
    <w:rsid w:val="0043704F"/>
    <w:rsid w:val="00437226"/>
    <w:rsid w:val="00437366"/>
    <w:rsid w:val="004375F1"/>
    <w:rsid w:val="00437808"/>
    <w:rsid w:val="00437935"/>
    <w:rsid w:val="00437D39"/>
    <w:rsid w:val="004402E4"/>
    <w:rsid w:val="004405EA"/>
    <w:rsid w:val="00440FDE"/>
    <w:rsid w:val="00441464"/>
    <w:rsid w:val="00441D07"/>
    <w:rsid w:val="00442301"/>
    <w:rsid w:val="00442896"/>
    <w:rsid w:val="00442AE1"/>
    <w:rsid w:val="00442D52"/>
    <w:rsid w:val="00443722"/>
    <w:rsid w:val="00443D0D"/>
    <w:rsid w:val="00444067"/>
    <w:rsid w:val="004442BF"/>
    <w:rsid w:val="00444340"/>
    <w:rsid w:val="00444A7B"/>
    <w:rsid w:val="00444CA4"/>
    <w:rsid w:val="00444D25"/>
    <w:rsid w:val="004452D3"/>
    <w:rsid w:val="00445CB2"/>
    <w:rsid w:val="00445D1F"/>
    <w:rsid w:val="0044619E"/>
    <w:rsid w:val="00446A36"/>
    <w:rsid w:val="00446C09"/>
    <w:rsid w:val="00446DDD"/>
    <w:rsid w:val="0044714B"/>
    <w:rsid w:val="00447D43"/>
    <w:rsid w:val="00447D68"/>
    <w:rsid w:val="00447EDE"/>
    <w:rsid w:val="00450376"/>
    <w:rsid w:val="0045084B"/>
    <w:rsid w:val="004508C5"/>
    <w:rsid w:val="00450A26"/>
    <w:rsid w:val="00450A79"/>
    <w:rsid w:val="00450B21"/>
    <w:rsid w:val="00450B30"/>
    <w:rsid w:val="00450C56"/>
    <w:rsid w:val="00451180"/>
    <w:rsid w:val="004512E2"/>
    <w:rsid w:val="00451719"/>
    <w:rsid w:val="00451C3D"/>
    <w:rsid w:val="00451DAA"/>
    <w:rsid w:val="004522DB"/>
    <w:rsid w:val="00452420"/>
    <w:rsid w:val="0045245D"/>
    <w:rsid w:val="004533AE"/>
    <w:rsid w:val="004538EA"/>
    <w:rsid w:val="004538F0"/>
    <w:rsid w:val="00453B39"/>
    <w:rsid w:val="00454115"/>
    <w:rsid w:val="0045428A"/>
    <w:rsid w:val="0045432E"/>
    <w:rsid w:val="00454618"/>
    <w:rsid w:val="00454921"/>
    <w:rsid w:val="00455132"/>
    <w:rsid w:val="004558CB"/>
    <w:rsid w:val="00455917"/>
    <w:rsid w:val="00455FA1"/>
    <w:rsid w:val="0045606F"/>
    <w:rsid w:val="00456237"/>
    <w:rsid w:val="00456CB7"/>
    <w:rsid w:val="00456E5E"/>
    <w:rsid w:val="00456E72"/>
    <w:rsid w:val="004572B1"/>
    <w:rsid w:val="0045746C"/>
    <w:rsid w:val="0045798E"/>
    <w:rsid w:val="00457BBC"/>
    <w:rsid w:val="00457D20"/>
    <w:rsid w:val="004601C2"/>
    <w:rsid w:val="00460256"/>
    <w:rsid w:val="00460487"/>
    <w:rsid w:val="004604CC"/>
    <w:rsid w:val="004606C2"/>
    <w:rsid w:val="00460B41"/>
    <w:rsid w:val="00460E4A"/>
    <w:rsid w:val="004611F5"/>
    <w:rsid w:val="0046152B"/>
    <w:rsid w:val="0046159A"/>
    <w:rsid w:val="00461609"/>
    <w:rsid w:val="004618CF"/>
    <w:rsid w:val="00461BCD"/>
    <w:rsid w:val="004625F9"/>
    <w:rsid w:val="004631FB"/>
    <w:rsid w:val="004632F5"/>
    <w:rsid w:val="00463A96"/>
    <w:rsid w:val="00463C41"/>
    <w:rsid w:val="00464063"/>
    <w:rsid w:val="0046452C"/>
    <w:rsid w:val="0046513F"/>
    <w:rsid w:val="00465A37"/>
    <w:rsid w:val="004663F6"/>
    <w:rsid w:val="004666F2"/>
    <w:rsid w:val="00466778"/>
    <w:rsid w:val="00467056"/>
    <w:rsid w:val="0046745C"/>
    <w:rsid w:val="0046780D"/>
    <w:rsid w:val="00467910"/>
    <w:rsid w:val="00467A18"/>
    <w:rsid w:val="00467A20"/>
    <w:rsid w:val="00467A83"/>
    <w:rsid w:val="00467CF4"/>
    <w:rsid w:val="004704EF"/>
    <w:rsid w:val="004705A9"/>
    <w:rsid w:val="0047097F"/>
    <w:rsid w:val="00470BA0"/>
    <w:rsid w:val="00470EC4"/>
    <w:rsid w:val="0047110A"/>
    <w:rsid w:val="0047118D"/>
    <w:rsid w:val="0047137C"/>
    <w:rsid w:val="0047144E"/>
    <w:rsid w:val="004718DC"/>
    <w:rsid w:val="00471A6F"/>
    <w:rsid w:val="00471B06"/>
    <w:rsid w:val="00471B4C"/>
    <w:rsid w:val="0047200F"/>
    <w:rsid w:val="004721BE"/>
    <w:rsid w:val="00472F27"/>
    <w:rsid w:val="004730A1"/>
    <w:rsid w:val="00473688"/>
    <w:rsid w:val="00473DA4"/>
    <w:rsid w:val="00474073"/>
    <w:rsid w:val="004747C1"/>
    <w:rsid w:val="00474BA4"/>
    <w:rsid w:val="00474C9C"/>
    <w:rsid w:val="00475512"/>
    <w:rsid w:val="00475585"/>
    <w:rsid w:val="00475A7F"/>
    <w:rsid w:val="00476462"/>
    <w:rsid w:val="0047659B"/>
    <w:rsid w:val="004765DB"/>
    <w:rsid w:val="00476608"/>
    <w:rsid w:val="0047693C"/>
    <w:rsid w:val="00476BD4"/>
    <w:rsid w:val="004770FD"/>
    <w:rsid w:val="00477CA0"/>
    <w:rsid w:val="00477D7C"/>
    <w:rsid w:val="0048017A"/>
    <w:rsid w:val="0048031D"/>
    <w:rsid w:val="004809E1"/>
    <w:rsid w:val="00480BC5"/>
    <w:rsid w:val="00480BF8"/>
    <w:rsid w:val="004819C6"/>
    <w:rsid w:val="00481A6B"/>
    <w:rsid w:val="00481AB3"/>
    <w:rsid w:val="00481AF4"/>
    <w:rsid w:val="00481D4F"/>
    <w:rsid w:val="00481D8B"/>
    <w:rsid w:val="004821CA"/>
    <w:rsid w:val="004826D6"/>
    <w:rsid w:val="00482738"/>
    <w:rsid w:val="004827EC"/>
    <w:rsid w:val="0048297D"/>
    <w:rsid w:val="0048370F"/>
    <w:rsid w:val="00483781"/>
    <w:rsid w:val="004838D1"/>
    <w:rsid w:val="00483B51"/>
    <w:rsid w:val="00483CD5"/>
    <w:rsid w:val="004842EA"/>
    <w:rsid w:val="0048432B"/>
    <w:rsid w:val="004845DE"/>
    <w:rsid w:val="00484782"/>
    <w:rsid w:val="00484C36"/>
    <w:rsid w:val="00484E96"/>
    <w:rsid w:val="00485020"/>
    <w:rsid w:val="004850FF"/>
    <w:rsid w:val="00485A15"/>
    <w:rsid w:val="00485B64"/>
    <w:rsid w:val="00486F46"/>
    <w:rsid w:val="004871DF"/>
    <w:rsid w:val="004872FA"/>
    <w:rsid w:val="004874F9"/>
    <w:rsid w:val="00487517"/>
    <w:rsid w:val="0048772A"/>
    <w:rsid w:val="00487C02"/>
    <w:rsid w:val="004905A0"/>
    <w:rsid w:val="00490982"/>
    <w:rsid w:val="00490A4A"/>
    <w:rsid w:val="00490A6B"/>
    <w:rsid w:val="00490F32"/>
    <w:rsid w:val="0049105D"/>
    <w:rsid w:val="0049110B"/>
    <w:rsid w:val="00492137"/>
    <w:rsid w:val="00492167"/>
    <w:rsid w:val="0049312D"/>
    <w:rsid w:val="00493477"/>
    <w:rsid w:val="004935F0"/>
    <w:rsid w:val="00493642"/>
    <w:rsid w:val="00493667"/>
    <w:rsid w:val="00493702"/>
    <w:rsid w:val="004937D9"/>
    <w:rsid w:val="00493915"/>
    <w:rsid w:val="00493BCE"/>
    <w:rsid w:val="00493CBF"/>
    <w:rsid w:val="00493EFE"/>
    <w:rsid w:val="0049419C"/>
    <w:rsid w:val="00494928"/>
    <w:rsid w:val="004949E2"/>
    <w:rsid w:val="00494A72"/>
    <w:rsid w:val="00494B99"/>
    <w:rsid w:val="00494DB5"/>
    <w:rsid w:val="0049527A"/>
    <w:rsid w:val="00495319"/>
    <w:rsid w:val="0049531C"/>
    <w:rsid w:val="00495B3B"/>
    <w:rsid w:val="00495D75"/>
    <w:rsid w:val="0049605F"/>
    <w:rsid w:val="00496207"/>
    <w:rsid w:val="00496617"/>
    <w:rsid w:val="004968D1"/>
    <w:rsid w:val="00496B9E"/>
    <w:rsid w:val="00496DDB"/>
    <w:rsid w:val="0049714A"/>
    <w:rsid w:val="00497CF2"/>
    <w:rsid w:val="00497DC2"/>
    <w:rsid w:val="004A064F"/>
    <w:rsid w:val="004A0886"/>
    <w:rsid w:val="004A0BAB"/>
    <w:rsid w:val="004A0C2A"/>
    <w:rsid w:val="004A0E8A"/>
    <w:rsid w:val="004A1903"/>
    <w:rsid w:val="004A1BD0"/>
    <w:rsid w:val="004A2129"/>
    <w:rsid w:val="004A272C"/>
    <w:rsid w:val="004A2802"/>
    <w:rsid w:val="004A2A42"/>
    <w:rsid w:val="004A2D28"/>
    <w:rsid w:val="004A3085"/>
    <w:rsid w:val="004A36BF"/>
    <w:rsid w:val="004A47C7"/>
    <w:rsid w:val="004A4C18"/>
    <w:rsid w:val="004A5482"/>
    <w:rsid w:val="004A54A0"/>
    <w:rsid w:val="004A5525"/>
    <w:rsid w:val="004A5CBE"/>
    <w:rsid w:val="004A5D40"/>
    <w:rsid w:val="004A643A"/>
    <w:rsid w:val="004A67E6"/>
    <w:rsid w:val="004A6C7C"/>
    <w:rsid w:val="004A794A"/>
    <w:rsid w:val="004A7D8E"/>
    <w:rsid w:val="004A7DBF"/>
    <w:rsid w:val="004A7F56"/>
    <w:rsid w:val="004A7F59"/>
    <w:rsid w:val="004B0755"/>
    <w:rsid w:val="004B083A"/>
    <w:rsid w:val="004B0D55"/>
    <w:rsid w:val="004B10D5"/>
    <w:rsid w:val="004B1447"/>
    <w:rsid w:val="004B1F58"/>
    <w:rsid w:val="004B2DF0"/>
    <w:rsid w:val="004B3197"/>
    <w:rsid w:val="004B39F3"/>
    <w:rsid w:val="004B44CB"/>
    <w:rsid w:val="004B4887"/>
    <w:rsid w:val="004B494A"/>
    <w:rsid w:val="004B4BCE"/>
    <w:rsid w:val="004B568E"/>
    <w:rsid w:val="004B57C2"/>
    <w:rsid w:val="004B5B80"/>
    <w:rsid w:val="004B5E1C"/>
    <w:rsid w:val="004B60EE"/>
    <w:rsid w:val="004B66A1"/>
    <w:rsid w:val="004B6C8E"/>
    <w:rsid w:val="004B6E95"/>
    <w:rsid w:val="004B7244"/>
    <w:rsid w:val="004B72B4"/>
    <w:rsid w:val="004B72FE"/>
    <w:rsid w:val="004B79E5"/>
    <w:rsid w:val="004C0239"/>
    <w:rsid w:val="004C0736"/>
    <w:rsid w:val="004C0992"/>
    <w:rsid w:val="004C0996"/>
    <w:rsid w:val="004C0ABD"/>
    <w:rsid w:val="004C0C77"/>
    <w:rsid w:val="004C19C4"/>
    <w:rsid w:val="004C26EB"/>
    <w:rsid w:val="004C2734"/>
    <w:rsid w:val="004C319F"/>
    <w:rsid w:val="004C39EB"/>
    <w:rsid w:val="004C409A"/>
    <w:rsid w:val="004C41F0"/>
    <w:rsid w:val="004C43DC"/>
    <w:rsid w:val="004C447B"/>
    <w:rsid w:val="004C4535"/>
    <w:rsid w:val="004C4B33"/>
    <w:rsid w:val="004C4D59"/>
    <w:rsid w:val="004C4D6D"/>
    <w:rsid w:val="004C5278"/>
    <w:rsid w:val="004C5626"/>
    <w:rsid w:val="004C5CFE"/>
    <w:rsid w:val="004C5DFF"/>
    <w:rsid w:val="004C65C7"/>
    <w:rsid w:val="004C6861"/>
    <w:rsid w:val="004C69CA"/>
    <w:rsid w:val="004C6BBB"/>
    <w:rsid w:val="004C6BF5"/>
    <w:rsid w:val="004C6F5D"/>
    <w:rsid w:val="004C7123"/>
    <w:rsid w:val="004C72A0"/>
    <w:rsid w:val="004C755D"/>
    <w:rsid w:val="004C7860"/>
    <w:rsid w:val="004C7ACB"/>
    <w:rsid w:val="004C7B61"/>
    <w:rsid w:val="004D108D"/>
    <w:rsid w:val="004D181D"/>
    <w:rsid w:val="004D1873"/>
    <w:rsid w:val="004D1A33"/>
    <w:rsid w:val="004D1AAA"/>
    <w:rsid w:val="004D1E12"/>
    <w:rsid w:val="004D1F27"/>
    <w:rsid w:val="004D2251"/>
    <w:rsid w:val="004D232E"/>
    <w:rsid w:val="004D23B1"/>
    <w:rsid w:val="004D28D8"/>
    <w:rsid w:val="004D2DB3"/>
    <w:rsid w:val="004D2F27"/>
    <w:rsid w:val="004D2F88"/>
    <w:rsid w:val="004D3049"/>
    <w:rsid w:val="004D3FC1"/>
    <w:rsid w:val="004D4265"/>
    <w:rsid w:val="004D4383"/>
    <w:rsid w:val="004D4AF7"/>
    <w:rsid w:val="004D4C5B"/>
    <w:rsid w:val="004D52C3"/>
    <w:rsid w:val="004D5366"/>
    <w:rsid w:val="004D5A8E"/>
    <w:rsid w:val="004D5C3E"/>
    <w:rsid w:val="004D632E"/>
    <w:rsid w:val="004D6382"/>
    <w:rsid w:val="004D6577"/>
    <w:rsid w:val="004D689B"/>
    <w:rsid w:val="004D68BC"/>
    <w:rsid w:val="004D6A17"/>
    <w:rsid w:val="004D720C"/>
    <w:rsid w:val="004D77A6"/>
    <w:rsid w:val="004D7E6E"/>
    <w:rsid w:val="004E0602"/>
    <w:rsid w:val="004E0C00"/>
    <w:rsid w:val="004E0C48"/>
    <w:rsid w:val="004E0D87"/>
    <w:rsid w:val="004E1041"/>
    <w:rsid w:val="004E1077"/>
    <w:rsid w:val="004E10ED"/>
    <w:rsid w:val="004E12BF"/>
    <w:rsid w:val="004E13BD"/>
    <w:rsid w:val="004E162F"/>
    <w:rsid w:val="004E1CE5"/>
    <w:rsid w:val="004E1DC5"/>
    <w:rsid w:val="004E224A"/>
    <w:rsid w:val="004E2373"/>
    <w:rsid w:val="004E2741"/>
    <w:rsid w:val="004E27A2"/>
    <w:rsid w:val="004E29BF"/>
    <w:rsid w:val="004E2AF2"/>
    <w:rsid w:val="004E33E3"/>
    <w:rsid w:val="004E37F7"/>
    <w:rsid w:val="004E395A"/>
    <w:rsid w:val="004E3BA7"/>
    <w:rsid w:val="004E436E"/>
    <w:rsid w:val="004E43AF"/>
    <w:rsid w:val="004E43F1"/>
    <w:rsid w:val="004E4C43"/>
    <w:rsid w:val="004E4D8F"/>
    <w:rsid w:val="004E5144"/>
    <w:rsid w:val="004E53B1"/>
    <w:rsid w:val="004E56A5"/>
    <w:rsid w:val="004E5797"/>
    <w:rsid w:val="004E5868"/>
    <w:rsid w:val="004E5B7E"/>
    <w:rsid w:val="004E5C96"/>
    <w:rsid w:val="004E621C"/>
    <w:rsid w:val="004E62B5"/>
    <w:rsid w:val="004E693A"/>
    <w:rsid w:val="004E6A30"/>
    <w:rsid w:val="004E6F0D"/>
    <w:rsid w:val="004E6F7F"/>
    <w:rsid w:val="004E7032"/>
    <w:rsid w:val="004E7246"/>
    <w:rsid w:val="004E76F0"/>
    <w:rsid w:val="004E7713"/>
    <w:rsid w:val="004E77B0"/>
    <w:rsid w:val="004F07FD"/>
    <w:rsid w:val="004F0AC5"/>
    <w:rsid w:val="004F0B20"/>
    <w:rsid w:val="004F0C2D"/>
    <w:rsid w:val="004F0C78"/>
    <w:rsid w:val="004F1A00"/>
    <w:rsid w:val="004F1DA7"/>
    <w:rsid w:val="004F2299"/>
    <w:rsid w:val="004F28E2"/>
    <w:rsid w:val="004F29B0"/>
    <w:rsid w:val="004F3050"/>
    <w:rsid w:val="004F312C"/>
    <w:rsid w:val="004F32D9"/>
    <w:rsid w:val="004F3A38"/>
    <w:rsid w:val="004F3C1A"/>
    <w:rsid w:val="004F3C81"/>
    <w:rsid w:val="004F3D18"/>
    <w:rsid w:val="004F42EC"/>
    <w:rsid w:val="004F4427"/>
    <w:rsid w:val="004F483A"/>
    <w:rsid w:val="004F48BC"/>
    <w:rsid w:val="004F4D5D"/>
    <w:rsid w:val="004F5038"/>
    <w:rsid w:val="004F54EC"/>
    <w:rsid w:val="004F5A22"/>
    <w:rsid w:val="004F5B7D"/>
    <w:rsid w:val="004F6071"/>
    <w:rsid w:val="004F6436"/>
    <w:rsid w:val="004F6DA7"/>
    <w:rsid w:val="004F6DB7"/>
    <w:rsid w:val="004F736E"/>
    <w:rsid w:val="004F7C3D"/>
    <w:rsid w:val="004F7E26"/>
    <w:rsid w:val="00500175"/>
    <w:rsid w:val="00500719"/>
    <w:rsid w:val="00500B09"/>
    <w:rsid w:val="005017C5"/>
    <w:rsid w:val="005018E5"/>
    <w:rsid w:val="00501B48"/>
    <w:rsid w:val="00501C23"/>
    <w:rsid w:val="00501D77"/>
    <w:rsid w:val="00502137"/>
    <w:rsid w:val="00502808"/>
    <w:rsid w:val="0050313E"/>
    <w:rsid w:val="0050318D"/>
    <w:rsid w:val="0050376D"/>
    <w:rsid w:val="00503BB1"/>
    <w:rsid w:val="00503FC5"/>
    <w:rsid w:val="0050418A"/>
    <w:rsid w:val="00505C05"/>
    <w:rsid w:val="005061CA"/>
    <w:rsid w:val="005064E3"/>
    <w:rsid w:val="00506520"/>
    <w:rsid w:val="005065A8"/>
    <w:rsid w:val="00506ABB"/>
    <w:rsid w:val="00506C99"/>
    <w:rsid w:val="00506E8C"/>
    <w:rsid w:val="0050740C"/>
    <w:rsid w:val="005101EB"/>
    <w:rsid w:val="00510A9A"/>
    <w:rsid w:val="00510C3D"/>
    <w:rsid w:val="005119CC"/>
    <w:rsid w:val="00511B6D"/>
    <w:rsid w:val="00511BB0"/>
    <w:rsid w:val="00511C87"/>
    <w:rsid w:val="00511F5B"/>
    <w:rsid w:val="00512514"/>
    <w:rsid w:val="00512C93"/>
    <w:rsid w:val="005138B0"/>
    <w:rsid w:val="00514200"/>
    <w:rsid w:val="0051435E"/>
    <w:rsid w:val="00514417"/>
    <w:rsid w:val="00514871"/>
    <w:rsid w:val="00515347"/>
    <w:rsid w:val="0051537C"/>
    <w:rsid w:val="00515644"/>
    <w:rsid w:val="005159B5"/>
    <w:rsid w:val="00515A89"/>
    <w:rsid w:val="00515B3F"/>
    <w:rsid w:val="0051682B"/>
    <w:rsid w:val="005169CB"/>
    <w:rsid w:val="00516C52"/>
    <w:rsid w:val="0051778F"/>
    <w:rsid w:val="00517825"/>
    <w:rsid w:val="00517828"/>
    <w:rsid w:val="00517E48"/>
    <w:rsid w:val="00520522"/>
    <w:rsid w:val="00520C41"/>
    <w:rsid w:val="00520D57"/>
    <w:rsid w:val="00520FFD"/>
    <w:rsid w:val="00521000"/>
    <w:rsid w:val="00521212"/>
    <w:rsid w:val="0052129B"/>
    <w:rsid w:val="00521585"/>
    <w:rsid w:val="005218F5"/>
    <w:rsid w:val="00522266"/>
    <w:rsid w:val="0052241C"/>
    <w:rsid w:val="005224A5"/>
    <w:rsid w:val="005233BF"/>
    <w:rsid w:val="00523C05"/>
    <w:rsid w:val="00523C0A"/>
    <w:rsid w:val="00523D11"/>
    <w:rsid w:val="00523EF0"/>
    <w:rsid w:val="00524589"/>
    <w:rsid w:val="0052482B"/>
    <w:rsid w:val="00524A9A"/>
    <w:rsid w:val="00524AB7"/>
    <w:rsid w:val="00524B5E"/>
    <w:rsid w:val="00524C0C"/>
    <w:rsid w:val="00524D14"/>
    <w:rsid w:val="00524F52"/>
    <w:rsid w:val="00525422"/>
    <w:rsid w:val="0052563D"/>
    <w:rsid w:val="00525BF8"/>
    <w:rsid w:val="00527054"/>
    <w:rsid w:val="005270EA"/>
    <w:rsid w:val="005279E8"/>
    <w:rsid w:val="00527C86"/>
    <w:rsid w:val="00527ED1"/>
    <w:rsid w:val="00530500"/>
    <w:rsid w:val="005307E5"/>
    <w:rsid w:val="00531033"/>
    <w:rsid w:val="005310A3"/>
    <w:rsid w:val="0053116C"/>
    <w:rsid w:val="005319D7"/>
    <w:rsid w:val="00531C0C"/>
    <w:rsid w:val="0053234E"/>
    <w:rsid w:val="005324DA"/>
    <w:rsid w:val="005325D2"/>
    <w:rsid w:val="0053270D"/>
    <w:rsid w:val="00532C2D"/>
    <w:rsid w:val="00532DD4"/>
    <w:rsid w:val="00533173"/>
    <w:rsid w:val="0053351C"/>
    <w:rsid w:val="0053381B"/>
    <w:rsid w:val="005339B0"/>
    <w:rsid w:val="00534033"/>
    <w:rsid w:val="0053424B"/>
    <w:rsid w:val="0053437E"/>
    <w:rsid w:val="0053437F"/>
    <w:rsid w:val="0053441C"/>
    <w:rsid w:val="00534625"/>
    <w:rsid w:val="0053479C"/>
    <w:rsid w:val="00534EDC"/>
    <w:rsid w:val="0053535C"/>
    <w:rsid w:val="005353A0"/>
    <w:rsid w:val="00535A7F"/>
    <w:rsid w:val="00535CDE"/>
    <w:rsid w:val="00535D66"/>
    <w:rsid w:val="005360F2"/>
    <w:rsid w:val="005362EE"/>
    <w:rsid w:val="0053643B"/>
    <w:rsid w:val="00536AD0"/>
    <w:rsid w:val="00536B52"/>
    <w:rsid w:val="00536D22"/>
    <w:rsid w:val="00536E17"/>
    <w:rsid w:val="00537069"/>
    <w:rsid w:val="00537AD3"/>
    <w:rsid w:val="00537C3E"/>
    <w:rsid w:val="00537F80"/>
    <w:rsid w:val="005402BE"/>
    <w:rsid w:val="0054053C"/>
    <w:rsid w:val="00540651"/>
    <w:rsid w:val="0054073A"/>
    <w:rsid w:val="005409A9"/>
    <w:rsid w:val="00540C0F"/>
    <w:rsid w:val="00540E09"/>
    <w:rsid w:val="00541AF0"/>
    <w:rsid w:val="00541CCF"/>
    <w:rsid w:val="00541FCE"/>
    <w:rsid w:val="00542597"/>
    <w:rsid w:val="005427F2"/>
    <w:rsid w:val="00542C96"/>
    <w:rsid w:val="00542F69"/>
    <w:rsid w:val="00543068"/>
    <w:rsid w:val="00543472"/>
    <w:rsid w:val="00544455"/>
    <w:rsid w:val="0054474F"/>
    <w:rsid w:val="00544B4D"/>
    <w:rsid w:val="00544E08"/>
    <w:rsid w:val="00545494"/>
    <w:rsid w:val="005457D0"/>
    <w:rsid w:val="0054591E"/>
    <w:rsid w:val="00545FBD"/>
    <w:rsid w:val="00545FD6"/>
    <w:rsid w:val="00546084"/>
    <w:rsid w:val="00546389"/>
    <w:rsid w:val="005468B6"/>
    <w:rsid w:val="005471C2"/>
    <w:rsid w:val="00547453"/>
    <w:rsid w:val="005500DF"/>
    <w:rsid w:val="0055059F"/>
    <w:rsid w:val="00550A24"/>
    <w:rsid w:val="00550A48"/>
    <w:rsid w:val="00550BDD"/>
    <w:rsid w:val="00550C63"/>
    <w:rsid w:val="00550D21"/>
    <w:rsid w:val="0055135C"/>
    <w:rsid w:val="00552AB0"/>
    <w:rsid w:val="00553339"/>
    <w:rsid w:val="005535CA"/>
    <w:rsid w:val="00553686"/>
    <w:rsid w:val="005538A5"/>
    <w:rsid w:val="0055417E"/>
    <w:rsid w:val="005548CE"/>
    <w:rsid w:val="0055525B"/>
    <w:rsid w:val="005554E1"/>
    <w:rsid w:val="00555747"/>
    <w:rsid w:val="005557D5"/>
    <w:rsid w:val="00555B0E"/>
    <w:rsid w:val="005560EF"/>
    <w:rsid w:val="00556599"/>
    <w:rsid w:val="0055713C"/>
    <w:rsid w:val="0055720A"/>
    <w:rsid w:val="00557531"/>
    <w:rsid w:val="0055767F"/>
    <w:rsid w:val="0055772A"/>
    <w:rsid w:val="005579A4"/>
    <w:rsid w:val="00557AAD"/>
    <w:rsid w:val="00560275"/>
    <w:rsid w:val="005609A6"/>
    <w:rsid w:val="00560A95"/>
    <w:rsid w:val="00560DDA"/>
    <w:rsid w:val="00560FF7"/>
    <w:rsid w:val="0056133C"/>
    <w:rsid w:val="00561672"/>
    <w:rsid w:val="005616A8"/>
    <w:rsid w:val="005617F1"/>
    <w:rsid w:val="00561891"/>
    <w:rsid w:val="00561F56"/>
    <w:rsid w:val="005621C7"/>
    <w:rsid w:val="00562216"/>
    <w:rsid w:val="005622F5"/>
    <w:rsid w:val="005626BF"/>
    <w:rsid w:val="0056284A"/>
    <w:rsid w:val="00562872"/>
    <w:rsid w:val="00562BBD"/>
    <w:rsid w:val="00562C73"/>
    <w:rsid w:val="00562DF6"/>
    <w:rsid w:val="0056318E"/>
    <w:rsid w:val="005638A7"/>
    <w:rsid w:val="00563DC9"/>
    <w:rsid w:val="00564047"/>
    <w:rsid w:val="0056413F"/>
    <w:rsid w:val="00564193"/>
    <w:rsid w:val="0056431E"/>
    <w:rsid w:val="00564337"/>
    <w:rsid w:val="00564442"/>
    <w:rsid w:val="00564A8B"/>
    <w:rsid w:val="00564B81"/>
    <w:rsid w:val="00564BDF"/>
    <w:rsid w:val="00565047"/>
    <w:rsid w:val="005659FC"/>
    <w:rsid w:val="00565B13"/>
    <w:rsid w:val="00565D3A"/>
    <w:rsid w:val="00566DC7"/>
    <w:rsid w:val="00566DD1"/>
    <w:rsid w:val="00566E02"/>
    <w:rsid w:val="00567166"/>
    <w:rsid w:val="00570414"/>
    <w:rsid w:val="005705AF"/>
    <w:rsid w:val="005707D1"/>
    <w:rsid w:val="00570BA8"/>
    <w:rsid w:val="00570F2F"/>
    <w:rsid w:val="00570FFF"/>
    <w:rsid w:val="005710DC"/>
    <w:rsid w:val="00571326"/>
    <w:rsid w:val="0057139C"/>
    <w:rsid w:val="00571ABA"/>
    <w:rsid w:val="00571C27"/>
    <w:rsid w:val="00571C72"/>
    <w:rsid w:val="005722C9"/>
    <w:rsid w:val="00572408"/>
    <w:rsid w:val="005725FE"/>
    <w:rsid w:val="005726B0"/>
    <w:rsid w:val="00572753"/>
    <w:rsid w:val="00572A42"/>
    <w:rsid w:val="00572F94"/>
    <w:rsid w:val="00573734"/>
    <w:rsid w:val="0057398B"/>
    <w:rsid w:val="00573C85"/>
    <w:rsid w:val="00573EAB"/>
    <w:rsid w:val="00573F29"/>
    <w:rsid w:val="0057416F"/>
    <w:rsid w:val="005745C9"/>
    <w:rsid w:val="0057480C"/>
    <w:rsid w:val="00574C91"/>
    <w:rsid w:val="00574EC8"/>
    <w:rsid w:val="00575AD0"/>
    <w:rsid w:val="00575E78"/>
    <w:rsid w:val="00576367"/>
    <w:rsid w:val="0057648C"/>
    <w:rsid w:val="0057688D"/>
    <w:rsid w:val="00576B73"/>
    <w:rsid w:val="00576B79"/>
    <w:rsid w:val="00576E81"/>
    <w:rsid w:val="00576F78"/>
    <w:rsid w:val="005771BC"/>
    <w:rsid w:val="0057720A"/>
    <w:rsid w:val="00577236"/>
    <w:rsid w:val="00577683"/>
    <w:rsid w:val="0057781C"/>
    <w:rsid w:val="00577A3F"/>
    <w:rsid w:val="00577FBE"/>
    <w:rsid w:val="00580373"/>
    <w:rsid w:val="005804CD"/>
    <w:rsid w:val="00580997"/>
    <w:rsid w:val="00580A41"/>
    <w:rsid w:val="00580D84"/>
    <w:rsid w:val="0058150A"/>
    <w:rsid w:val="00581FBA"/>
    <w:rsid w:val="005821E0"/>
    <w:rsid w:val="00582327"/>
    <w:rsid w:val="00582390"/>
    <w:rsid w:val="005823FB"/>
    <w:rsid w:val="005827DE"/>
    <w:rsid w:val="005828E5"/>
    <w:rsid w:val="00582BF9"/>
    <w:rsid w:val="00582F7A"/>
    <w:rsid w:val="005837B3"/>
    <w:rsid w:val="00584080"/>
    <w:rsid w:val="005841F3"/>
    <w:rsid w:val="005849DB"/>
    <w:rsid w:val="005849E6"/>
    <w:rsid w:val="00584A36"/>
    <w:rsid w:val="00584B53"/>
    <w:rsid w:val="005855A3"/>
    <w:rsid w:val="0058562D"/>
    <w:rsid w:val="005859CC"/>
    <w:rsid w:val="00585AEC"/>
    <w:rsid w:val="00585B64"/>
    <w:rsid w:val="00585BA7"/>
    <w:rsid w:val="00585DDB"/>
    <w:rsid w:val="00586AD7"/>
    <w:rsid w:val="0058721B"/>
    <w:rsid w:val="0058722D"/>
    <w:rsid w:val="00587589"/>
    <w:rsid w:val="00587B33"/>
    <w:rsid w:val="00587D95"/>
    <w:rsid w:val="00587EC4"/>
    <w:rsid w:val="00587FAC"/>
    <w:rsid w:val="00587FCB"/>
    <w:rsid w:val="00590195"/>
    <w:rsid w:val="00590284"/>
    <w:rsid w:val="005902D9"/>
    <w:rsid w:val="00590A6D"/>
    <w:rsid w:val="005911FD"/>
    <w:rsid w:val="0059177A"/>
    <w:rsid w:val="00591B73"/>
    <w:rsid w:val="00591CAC"/>
    <w:rsid w:val="00591FCB"/>
    <w:rsid w:val="00592092"/>
    <w:rsid w:val="00592966"/>
    <w:rsid w:val="005929F7"/>
    <w:rsid w:val="00592B53"/>
    <w:rsid w:val="005930EF"/>
    <w:rsid w:val="0059336B"/>
    <w:rsid w:val="005939D8"/>
    <w:rsid w:val="005943A6"/>
    <w:rsid w:val="00594C39"/>
    <w:rsid w:val="00594D4F"/>
    <w:rsid w:val="00594D58"/>
    <w:rsid w:val="0059523C"/>
    <w:rsid w:val="005952B8"/>
    <w:rsid w:val="0059532C"/>
    <w:rsid w:val="00595504"/>
    <w:rsid w:val="005955A9"/>
    <w:rsid w:val="00595ABE"/>
    <w:rsid w:val="00596347"/>
    <w:rsid w:val="0059646A"/>
    <w:rsid w:val="0059692F"/>
    <w:rsid w:val="00596A01"/>
    <w:rsid w:val="00596D9B"/>
    <w:rsid w:val="00596F08"/>
    <w:rsid w:val="00597020"/>
    <w:rsid w:val="005979F6"/>
    <w:rsid w:val="00597C36"/>
    <w:rsid w:val="005A0428"/>
    <w:rsid w:val="005A0681"/>
    <w:rsid w:val="005A0758"/>
    <w:rsid w:val="005A09FE"/>
    <w:rsid w:val="005A0B32"/>
    <w:rsid w:val="005A0F0F"/>
    <w:rsid w:val="005A257B"/>
    <w:rsid w:val="005A2986"/>
    <w:rsid w:val="005A29F4"/>
    <w:rsid w:val="005A3055"/>
    <w:rsid w:val="005A3651"/>
    <w:rsid w:val="005A3D2F"/>
    <w:rsid w:val="005A3EF8"/>
    <w:rsid w:val="005A4886"/>
    <w:rsid w:val="005A4F93"/>
    <w:rsid w:val="005A52ED"/>
    <w:rsid w:val="005A5E07"/>
    <w:rsid w:val="005A5F6F"/>
    <w:rsid w:val="005A6268"/>
    <w:rsid w:val="005A62D9"/>
    <w:rsid w:val="005A64BE"/>
    <w:rsid w:val="005A70DB"/>
    <w:rsid w:val="005A75D2"/>
    <w:rsid w:val="005A7A12"/>
    <w:rsid w:val="005A7D55"/>
    <w:rsid w:val="005B028E"/>
    <w:rsid w:val="005B0946"/>
    <w:rsid w:val="005B0C6F"/>
    <w:rsid w:val="005B1131"/>
    <w:rsid w:val="005B167C"/>
    <w:rsid w:val="005B17AF"/>
    <w:rsid w:val="005B1BB8"/>
    <w:rsid w:val="005B1E97"/>
    <w:rsid w:val="005B201D"/>
    <w:rsid w:val="005B27A6"/>
    <w:rsid w:val="005B2950"/>
    <w:rsid w:val="005B298F"/>
    <w:rsid w:val="005B2BE4"/>
    <w:rsid w:val="005B2DBA"/>
    <w:rsid w:val="005B2FF5"/>
    <w:rsid w:val="005B32BE"/>
    <w:rsid w:val="005B33A6"/>
    <w:rsid w:val="005B34D1"/>
    <w:rsid w:val="005B3D5B"/>
    <w:rsid w:val="005B3EF7"/>
    <w:rsid w:val="005B4350"/>
    <w:rsid w:val="005B43C7"/>
    <w:rsid w:val="005B4609"/>
    <w:rsid w:val="005B47C4"/>
    <w:rsid w:val="005B4B43"/>
    <w:rsid w:val="005B4F21"/>
    <w:rsid w:val="005B56E5"/>
    <w:rsid w:val="005B574A"/>
    <w:rsid w:val="005B5757"/>
    <w:rsid w:val="005B5D9F"/>
    <w:rsid w:val="005B5FB2"/>
    <w:rsid w:val="005B637F"/>
    <w:rsid w:val="005B6586"/>
    <w:rsid w:val="005B65ED"/>
    <w:rsid w:val="005B6896"/>
    <w:rsid w:val="005B6EFE"/>
    <w:rsid w:val="005B74F7"/>
    <w:rsid w:val="005B765F"/>
    <w:rsid w:val="005B77A3"/>
    <w:rsid w:val="005B7A29"/>
    <w:rsid w:val="005B7EDE"/>
    <w:rsid w:val="005C00CA"/>
    <w:rsid w:val="005C0260"/>
    <w:rsid w:val="005C02B9"/>
    <w:rsid w:val="005C0EF4"/>
    <w:rsid w:val="005C10B6"/>
    <w:rsid w:val="005C13BE"/>
    <w:rsid w:val="005C1616"/>
    <w:rsid w:val="005C1747"/>
    <w:rsid w:val="005C1CB4"/>
    <w:rsid w:val="005C1DC0"/>
    <w:rsid w:val="005C1F58"/>
    <w:rsid w:val="005C262C"/>
    <w:rsid w:val="005C2874"/>
    <w:rsid w:val="005C28FF"/>
    <w:rsid w:val="005C2B4E"/>
    <w:rsid w:val="005C30C2"/>
    <w:rsid w:val="005C3165"/>
    <w:rsid w:val="005C34FA"/>
    <w:rsid w:val="005C3503"/>
    <w:rsid w:val="005C3A24"/>
    <w:rsid w:val="005C3B15"/>
    <w:rsid w:val="005C4FEA"/>
    <w:rsid w:val="005C5255"/>
    <w:rsid w:val="005C537F"/>
    <w:rsid w:val="005C53F2"/>
    <w:rsid w:val="005C56BF"/>
    <w:rsid w:val="005C5B72"/>
    <w:rsid w:val="005C5C13"/>
    <w:rsid w:val="005C5CCC"/>
    <w:rsid w:val="005C6059"/>
    <w:rsid w:val="005C64CB"/>
    <w:rsid w:val="005C679C"/>
    <w:rsid w:val="005C6B62"/>
    <w:rsid w:val="005C6B86"/>
    <w:rsid w:val="005C6D99"/>
    <w:rsid w:val="005C7201"/>
    <w:rsid w:val="005C72DA"/>
    <w:rsid w:val="005C734C"/>
    <w:rsid w:val="005C7585"/>
    <w:rsid w:val="005C75C0"/>
    <w:rsid w:val="005C7611"/>
    <w:rsid w:val="005C77EA"/>
    <w:rsid w:val="005C7B3C"/>
    <w:rsid w:val="005C7C75"/>
    <w:rsid w:val="005C7EC8"/>
    <w:rsid w:val="005D003F"/>
    <w:rsid w:val="005D0175"/>
    <w:rsid w:val="005D021F"/>
    <w:rsid w:val="005D044E"/>
    <w:rsid w:val="005D0511"/>
    <w:rsid w:val="005D0794"/>
    <w:rsid w:val="005D08A8"/>
    <w:rsid w:val="005D0BFB"/>
    <w:rsid w:val="005D0D09"/>
    <w:rsid w:val="005D1F12"/>
    <w:rsid w:val="005D1F9A"/>
    <w:rsid w:val="005D208D"/>
    <w:rsid w:val="005D28A2"/>
    <w:rsid w:val="005D2A40"/>
    <w:rsid w:val="005D2AB8"/>
    <w:rsid w:val="005D2ABD"/>
    <w:rsid w:val="005D2BBF"/>
    <w:rsid w:val="005D3032"/>
    <w:rsid w:val="005D321F"/>
    <w:rsid w:val="005D360C"/>
    <w:rsid w:val="005D424D"/>
    <w:rsid w:val="005D49A2"/>
    <w:rsid w:val="005D5481"/>
    <w:rsid w:val="005D6350"/>
    <w:rsid w:val="005D6C54"/>
    <w:rsid w:val="005D6DF8"/>
    <w:rsid w:val="005D723C"/>
    <w:rsid w:val="005D7945"/>
    <w:rsid w:val="005E04B5"/>
    <w:rsid w:val="005E099F"/>
    <w:rsid w:val="005E0AE5"/>
    <w:rsid w:val="005E1114"/>
    <w:rsid w:val="005E11A3"/>
    <w:rsid w:val="005E1577"/>
    <w:rsid w:val="005E17DB"/>
    <w:rsid w:val="005E186E"/>
    <w:rsid w:val="005E187B"/>
    <w:rsid w:val="005E1D5D"/>
    <w:rsid w:val="005E2823"/>
    <w:rsid w:val="005E34A1"/>
    <w:rsid w:val="005E373A"/>
    <w:rsid w:val="005E3788"/>
    <w:rsid w:val="005E37BA"/>
    <w:rsid w:val="005E4184"/>
    <w:rsid w:val="005E42E9"/>
    <w:rsid w:val="005E43CF"/>
    <w:rsid w:val="005E45EE"/>
    <w:rsid w:val="005E465A"/>
    <w:rsid w:val="005E4667"/>
    <w:rsid w:val="005E4772"/>
    <w:rsid w:val="005E4A50"/>
    <w:rsid w:val="005E4F98"/>
    <w:rsid w:val="005E56BD"/>
    <w:rsid w:val="005E5EBA"/>
    <w:rsid w:val="005E62E3"/>
    <w:rsid w:val="005E6362"/>
    <w:rsid w:val="005E63B5"/>
    <w:rsid w:val="005E6444"/>
    <w:rsid w:val="005E6490"/>
    <w:rsid w:val="005E6731"/>
    <w:rsid w:val="005E6ABE"/>
    <w:rsid w:val="005E7608"/>
    <w:rsid w:val="005E7AF5"/>
    <w:rsid w:val="005E7CC2"/>
    <w:rsid w:val="005E7E67"/>
    <w:rsid w:val="005E7F11"/>
    <w:rsid w:val="005E7F93"/>
    <w:rsid w:val="005F07C9"/>
    <w:rsid w:val="005F0963"/>
    <w:rsid w:val="005F096F"/>
    <w:rsid w:val="005F0F5F"/>
    <w:rsid w:val="005F17AD"/>
    <w:rsid w:val="005F1875"/>
    <w:rsid w:val="005F199D"/>
    <w:rsid w:val="005F1A1A"/>
    <w:rsid w:val="005F2B25"/>
    <w:rsid w:val="005F34AE"/>
    <w:rsid w:val="005F3509"/>
    <w:rsid w:val="005F3A53"/>
    <w:rsid w:val="005F3BCA"/>
    <w:rsid w:val="005F3F5A"/>
    <w:rsid w:val="005F4E0C"/>
    <w:rsid w:val="005F500C"/>
    <w:rsid w:val="005F5991"/>
    <w:rsid w:val="005F5AD4"/>
    <w:rsid w:val="005F5E70"/>
    <w:rsid w:val="005F5FCA"/>
    <w:rsid w:val="005F60A0"/>
    <w:rsid w:val="005F63F1"/>
    <w:rsid w:val="005F66AF"/>
    <w:rsid w:val="005F6715"/>
    <w:rsid w:val="005F68AA"/>
    <w:rsid w:val="005F6D2C"/>
    <w:rsid w:val="005F755F"/>
    <w:rsid w:val="005F7692"/>
    <w:rsid w:val="005F76D7"/>
    <w:rsid w:val="005F7A35"/>
    <w:rsid w:val="005F7A44"/>
    <w:rsid w:val="005F7B91"/>
    <w:rsid w:val="0060035C"/>
    <w:rsid w:val="006003B1"/>
    <w:rsid w:val="00600881"/>
    <w:rsid w:val="006009F1"/>
    <w:rsid w:val="00600A40"/>
    <w:rsid w:val="00600C4C"/>
    <w:rsid w:val="00601212"/>
    <w:rsid w:val="006014EB"/>
    <w:rsid w:val="0060175F"/>
    <w:rsid w:val="00601AAE"/>
    <w:rsid w:val="00602462"/>
    <w:rsid w:val="006027E2"/>
    <w:rsid w:val="00602A34"/>
    <w:rsid w:val="0060337D"/>
    <w:rsid w:val="006034F7"/>
    <w:rsid w:val="0060354A"/>
    <w:rsid w:val="00603552"/>
    <w:rsid w:val="00603941"/>
    <w:rsid w:val="006039CD"/>
    <w:rsid w:val="00603F14"/>
    <w:rsid w:val="00603F87"/>
    <w:rsid w:val="00604006"/>
    <w:rsid w:val="0060442F"/>
    <w:rsid w:val="00604973"/>
    <w:rsid w:val="00604A84"/>
    <w:rsid w:val="00604B29"/>
    <w:rsid w:val="00605061"/>
    <w:rsid w:val="006050BF"/>
    <w:rsid w:val="006050D5"/>
    <w:rsid w:val="00605224"/>
    <w:rsid w:val="0060536A"/>
    <w:rsid w:val="006055C9"/>
    <w:rsid w:val="00605B44"/>
    <w:rsid w:val="00605DCB"/>
    <w:rsid w:val="00605FA8"/>
    <w:rsid w:val="00606649"/>
    <w:rsid w:val="006067A4"/>
    <w:rsid w:val="00606B0A"/>
    <w:rsid w:val="00607E5D"/>
    <w:rsid w:val="00610224"/>
    <w:rsid w:val="00610AE8"/>
    <w:rsid w:val="00610D01"/>
    <w:rsid w:val="0061156F"/>
    <w:rsid w:val="00611731"/>
    <w:rsid w:val="006117FE"/>
    <w:rsid w:val="00611ADC"/>
    <w:rsid w:val="00611CA7"/>
    <w:rsid w:val="006124BA"/>
    <w:rsid w:val="006129FA"/>
    <w:rsid w:val="00612D84"/>
    <w:rsid w:val="0061339D"/>
    <w:rsid w:val="00613A45"/>
    <w:rsid w:val="00613C92"/>
    <w:rsid w:val="00613D30"/>
    <w:rsid w:val="00613DBD"/>
    <w:rsid w:val="006148A1"/>
    <w:rsid w:val="00614A62"/>
    <w:rsid w:val="00614B1A"/>
    <w:rsid w:val="00614C68"/>
    <w:rsid w:val="006154D1"/>
    <w:rsid w:val="00615D21"/>
    <w:rsid w:val="00615E47"/>
    <w:rsid w:val="00616263"/>
    <w:rsid w:val="0061668F"/>
    <w:rsid w:val="006166CE"/>
    <w:rsid w:val="00616DA7"/>
    <w:rsid w:val="00616E70"/>
    <w:rsid w:val="006171D0"/>
    <w:rsid w:val="0061763C"/>
    <w:rsid w:val="00617976"/>
    <w:rsid w:val="0061798C"/>
    <w:rsid w:val="006200E5"/>
    <w:rsid w:val="00620247"/>
    <w:rsid w:val="006204C9"/>
    <w:rsid w:val="006208C8"/>
    <w:rsid w:val="006208E7"/>
    <w:rsid w:val="00620B97"/>
    <w:rsid w:val="00620D03"/>
    <w:rsid w:val="00620D13"/>
    <w:rsid w:val="00620D2C"/>
    <w:rsid w:val="00621132"/>
    <w:rsid w:val="006215A0"/>
    <w:rsid w:val="006218B6"/>
    <w:rsid w:val="006218C6"/>
    <w:rsid w:val="00621A39"/>
    <w:rsid w:val="00621A4A"/>
    <w:rsid w:val="00622038"/>
    <w:rsid w:val="0062212C"/>
    <w:rsid w:val="00622A25"/>
    <w:rsid w:val="0062310D"/>
    <w:rsid w:val="00623387"/>
    <w:rsid w:val="00623B2A"/>
    <w:rsid w:val="00624943"/>
    <w:rsid w:val="0062575B"/>
    <w:rsid w:val="00625BC4"/>
    <w:rsid w:val="00625F3A"/>
    <w:rsid w:val="00626017"/>
    <w:rsid w:val="00626146"/>
    <w:rsid w:val="0062621E"/>
    <w:rsid w:val="00626B6B"/>
    <w:rsid w:val="006271CB"/>
    <w:rsid w:val="006271E3"/>
    <w:rsid w:val="006274D5"/>
    <w:rsid w:val="006276F8"/>
    <w:rsid w:val="00627B01"/>
    <w:rsid w:val="00627B33"/>
    <w:rsid w:val="00630223"/>
    <w:rsid w:val="006302AE"/>
    <w:rsid w:val="0063034A"/>
    <w:rsid w:val="006304DE"/>
    <w:rsid w:val="006308A5"/>
    <w:rsid w:val="00630908"/>
    <w:rsid w:val="00630C5C"/>
    <w:rsid w:val="00630D1F"/>
    <w:rsid w:val="0063114A"/>
    <w:rsid w:val="0063133F"/>
    <w:rsid w:val="006314B6"/>
    <w:rsid w:val="00631889"/>
    <w:rsid w:val="006318DE"/>
    <w:rsid w:val="00631981"/>
    <w:rsid w:val="006319D5"/>
    <w:rsid w:val="00631BD6"/>
    <w:rsid w:val="00631EEC"/>
    <w:rsid w:val="00632229"/>
    <w:rsid w:val="006322CB"/>
    <w:rsid w:val="00632688"/>
    <w:rsid w:val="00632EBE"/>
    <w:rsid w:val="00632F1D"/>
    <w:rsid w:val="006334EB"/>
    <w:rsid w:val="006336C8"/>
    <w:rsid w:val="00633A2A"/>
    <w:rsid w:val="00633B1F"/>
    <w:rsid w:val="00633EBE"/>
    <w:rsid w:val="0063415D"/>
    <w:rsid w:val="00634530"/>
    <w:rsid w:val="0063495C"/>
    <w:rsid w:val="00634AE9"/>
    <w:rsid w:val="00634DD7"/>
    <w:rsid w:val="00635277"/>
    <w:rsid w:val="00635391"/>
    <w:rsid w:val="006356C4"/>
    <w:rsid w:val="006356D7"/>
    <w:rsid w:val="00635B27"/>
    <w:rsid w:val="00636928"/>
    <w:rsid w:val="00637703"/>
    <w:rsid w:val="00640270"/>
    <w:rsid w:val="006409C7"/>
    <w:rsid w:val="00640A70"/>
    <w:rsid w:val="0064125B"/>
    <w:rsid w:val="006414BB"/>
    <w:rsid w:val="00641539"/>
    <w:rsid w:val="00641A54"/>
    <w:rsid w:val="0064252E"/>
    <w:rsid w:val="0064262D"/>
    <w:rsid w:val="006428F5"/>
    <w:rsid w:val="00642ED8"/>
    <w:rsid w:val="00642F19"/>
    <w:rsid w:val="00642FD3"/>
    <w:rsid w:val="00643365"/>
    <w:rsid w:val="0064390A"/>
    <w:rsid w:val="00643988"/>
    <w:rsid w:val="00643A90"/>
    <w:rsid w:val="00643AF2"/>
    <w:rsid w:val="0064403F"/>
    <w:rsid w:val="006441A0"/>
    <w:rsid w:val="0064446D"/>
    <w:rsid w:val="00644C8F"/>
    <w:rsid w:val="00644F79"/>
    <w:rsid w:val="006453FF"/>
    <w:rsid w:val="0064559B"/>
    <w:rsid w:val="006456FE"/>
    <w:rsid w:val="00645879"/>
    <w:rsid w:val="00645B73"/>
    <w:rsid w:val="0064671C"/>
    <w:rsid w:val="0064763C"/>
    <w:rsid w:val="00647C69"/>
    <w:rsid w:val="00647F6C"/>
    <w:rsid w:val="006500A5"/>
    <w:rsid w:val="00650466"/>
    <w:rsid w:val="00650497"/>
    <w:rsid w:val="006504F2"/>
    <w:rsid w:val="0065053F"/>
    <w:rsid w:val="00650CD7"/>
    <w:rsid w:val="00651000"/>
    <w:rsid w:val="006512CD"/>
    <w:rsid w:val="0065150D"/>
    <w:rsid w:val="006516DC"/>
    <w:rsid w:val="00651789"/>
    <w:rsid w:val="00651936"/>
    <w:rsid w:val="00651D88"/>
    <w:rsid w:val="00652485"/>
    <w:rsid w:val="00653204"/>
    <w:rsid w:val="00653322"/>
    <w:rsid w:val="00653417"/>
    <w:rsid w:val="00653A46"/>
    <w:rsid w:val="00653DF8"/>
    <w:rsid w:val="00653FFE"/>
    <w:rsid w:val="00654271"/>
    <w:rsid w:val="00654592"/>
    <w:rsid w:val="00654847"/>
    <w:rsid w:val="00654C13"/>
    <w:rsid w:val="00654C80"/>
    <w:rsid w:val="00655076"/>
    <w:rsid w:val="00655560"/>
    <w:rsid w:val="00655907"/>
    <w:rsid w:val="006563DF"/>
    <w:rsid w:val="00656E94"/>
    <w:rsid w:val="0065700D"/>
    <w:rsid w:val="006572F5"/>
    <w:rsid w:val="00657372"/>
    <w:rsid w:val="00657375"/>
    <w:rsid w:val="00657602"/>
    <w:rsid w:val="006578E8"/>
    <w:rsid w:val="00657CB6"/>
    <w:rsid w:val="00657EA6"/>
    <w:rsid w:val="00660075"/>
    <w:rsid w:val="0066059D"/>
    <w:rsid w:val="0066063A"/>
    <w:rsid w:val="0066085A"/>
    <w:rsid w:val="00660C44"/>
    <w:rsid w:val="00660E8B"/>
    <w:rsid w:val="006610E0"/>
    <w:rsid w:val="006611F5"/>
    <w:rsid w:val="006613AA"/>
    <w:rsid w:val="0066144E"/>
    <w:rsid w:val="006616B9"/>
    <w:rsid w:val="006616C2"/>
    <w:rsid w:val="006619B9"/>
    <w:rsid w:val="00661A56"/>
    <w:rsid w:val="006621D3"/>
    <w:rsid w:val="006624F2"/>
    <w:rsid w:val="00662553"/>
    <w:rsid w:val="006627AA"/>
    <w:rsid w:val="0066297E"/>
    <w:rsid w:val="00662AEA"/>
    <w:rsid w:val="00662D04"/>
    <w:rsid w:val="00662E10"/>
    <w:rsid w:val="00663D67"/>
    <w:rsid w:val="00664024"/>
    <w:rsid w:val="0066413C"/>
    <w:rsid w:val="006642F9"/>
    <w:rsid w:val="00664743"/>
    <w:rsid w:val="006649DC"/>
    <w:rsid w:val="00665653"/>
    <w:rsid w:val="006656BB"/>
    <w:rsid w:val="00665711"/>
    <w:rsid w:val="00665B4D"/>
    <w:rsid w:val="00666758"/>
    <w:rsid w:val="006668D0"/>
    <w:rsid w:val="00666A8C"/>
    <w:rsid w:val="00666B83"/>
    <w:rsid w:val="006672CF"/>
    <w:rsid w:val="00667322"/>
    <w:rsid w:val="00667660"/>
    <w:rsid w:val="006677E2"/>
    <w:rsid w:val="00667E77"/>
    <w:rsid w:val="0067000F"/>
    <w:rsid w:val="006705BF"/>
    <w:rsid w:val="0067087E"/>
    <w:rsid w:val="006708BC"/>
    <w:rsid w:val="006725B3"/>
    <w:rsid w:val="00672603"/>
    <w:rsid w:val="0067301B"/>
    <w:rsid w:val="0067317D"/>
    <w:rsid w:val="00673291"/>
    <w:rsid w:val="00673678"/>
    <w:rsid w:val="006739E8"/>
    <w:rsid w:val="00673A42"/>
    <w:rsid w:val="006740F7"/>
    <w:rsid w:val="0067417B"/>
    <w:rsid w:val="006741AC"/>
    <w:rsid w:val="006753E1"/>
    <w:rsid w:val="00675404"/>
    <w:rsid w:val="006754EE"/>
    <w:rsid w:val="006759D1"/>
    <w:rsid w:val="00675A83"/>
    <w:rsid w:val="0067631E"/>
    <w:rsid w:val="00676C38"/>
    <w:rsid w:val="00676C9D"/>
    <w:rsid w:val="00677733"/>
    <w:rsid w:val="006777AE"/>
    <w:rsid w:val="00677DE9"/>
    <w:rsid w:val="00677E6B"/>
    <w:rsid w:val="006800D8"/>
    <w:rsid w:val="006804FC"/>
    <w:rsid w:val="00680525"/>
    <w:rsid w:val="00680FF3"/>
    <w:rsid w:val="00681298"/>
    <w:rsid w:val="00681414"/>
    <w:rsid w:val="00681962"/>
    <w:rsid w:val="00681A7C"/>
    <w:rsid w:val="00681B75"/>
    <w:rsid w:val="00681D3E"/>
    <w:rsid w:val="006823AD"/>
    <w:rsid w:val="00682630"/>
    <w:rsid w:val="00682FBD"/>
    <w:rsid w:val="00683488"/>
    <w:rsid w:val="00683987"/>
    <w:rsid w:val="00683AF0"/>
    <w:rsid w:val="006840EA"/>
    <w:rsid w:val="0068420D"/>
    <w:rsid w:val="006842FF"/>
    <w:rsid w:val="00684468"/>
    <w:rsid w:val="0068446C"/>
    <w:rsid w:val="00684C5F"/>
    <w:rsid w:val="00684FCA"/>
    <w:rsid w:val="00685955"/>
    <w:rsid w:val="00685D2E"/>
    <w:rsid w:val="006861A2"/>
    <w:rsid w:val="0068624B"/>
    <w:rsid w:val="0068657F"/>
    <w:rsid w:val="00686A8C"/>
    <w:rsid w:val="00686C34"/>
    <w:rsid w:val="00686DC3"/>
    <w:rsid w:val="00686E2E"/>
    <w:rsid w:val="0068700D"/>
    <w:rsid w:val="0068709C"/>
    <w:rsid w:val="006877F5"/>
    <w:rsid w:val="006878DC"/>
    <w:rsid w:val="00687E4F"/>
    <w:rsid w:val="0069027E"/>
    <w:rsid w:val="00690458"/>
    <w:rsid w:val="00690B95"/>
    <w:rsid w:val="00691130"/>
    <w:rsid w:val="0069153C"/>
    <w:rsid w:val="00691749"/>
    <w:rsid w:val="00691EE9"/>
    <w:rsid w:val="00692094"/>
    <w:rsid w:val="00692370"/>
    <w:rsid w:val="00692860"/>
    <w:rsid w:val="006928FF"/>
    <w:rsid w:val="00693372"/>
    <w:rsid w:val="00693C47"/>
    <w:rsid w:val="00693CBD"/>
    <w:rsid w:val="00693D88"/>
    <w:rsid w:val="00694447"/>
    <w:rsid w:val="00694DA4"/>
    <w:rsid w:val="00694FCE"/>
    <w:rsid w:val="006952BF"/>
    <w:rsid w:val="006952CC"/>
    <w:rsid w:val="00695388"/>
    <w:rsid w:val="00695610"/>
    <w:rsid w:val="00695787"/>
    <w:rsid w:val="00695832"/>
    <w:rsid w:val="00695B97"/>
    <w:rsid w:val="00695C84"/>
    <w:rsid w:val="00695E67"/>
    <w:rsid w:val="006960F8"/>
    <w:rsid w:val="00696445"/>
    <w:rsid w:val="00696510"/>
    <w:rsid w:val="00696E33"/>
    <w:rsid w:val="00696EBD"/>
    <w:rsid w:val="00697680"/>
    <w:rsid w:val="00697810"/>
    <w:rsid w:val="00697DA0"/>
    <w:rsid w:val="00697E29"/>
    <w:rsid w:val="00697EB8"/>
    <w:rsid w:val="00697F2D"/>
    <w:rsid w:val="006A088E"/>
    <w:rsid w:val="006A0965"/>
    <w:rsid w:val="006A0E92"/>
    <w:rsid w:val="006A1033"/>
    <w:rsid w:val="006A1214"/>
    <w:rsid w:val="006A1391"/>
    <w:rsid w:val="006A1760"/>
    <w:rsid w:val="006A1BED"/>
    <w:rsid w:val="006A1DDA"/>
    <w:rsid w:val="006A1EBD"/>
    <w:rsid w:val="006A2505"/>
    <w:rsid w:val="006A28D1"/>
    <w:rsid w:val="006A2DF0"/>
    <w:rsid w:val="006A2E98"/>
    <w:rsid w:val="006A3091"/>
    <w:rsid w:val="006A323D"/>
    <w:rsid w:val="006A35F2"/>
    <w:rsid w:val="006A3660"/>
    <w:rsid w:val="006A36F1"/>
    <w:rsid w:val="006A3705"/>
    <w:rsid w:val="006A3A46"/>
    <w:rsid w:val="006A3C8D"/>
    <w:rsid w:val="006A3EC3"/>
    <w:rsid w:val="006A41F6"/>
    <w:rsid w:val="006A41FC"/>
    <w:rsid w:val="006A4565"/>
    <w:rsid w:val="006A46D5"/>
    <w:rsid w:val="006A4AED"/>
    <w:rsid w:val="006A4B5B"/>
    <w:rsid w:val="006A4E5D"/>
    <w:rsid w:val="006A5284"/>
    <w:rsid w:val="006A5396"/>
    <w:rsid w:val="006A54D0"/>
    <w:rsid w:val="006A5825"/>
    <w:rsid w:val="006A5A30"/>
    <w:rsid w:val="006A5E32"/>
    <w:rsid w:val="006A60DE"/>
    <w:rsid w:val="006A624F"/>
    <w:rsid w:val="006A6B62"/>
    <w:rsid w:val="006A6D46"/>
    <w:rsid w:val="006A7136"/>
    <w:rsid w:val="006A724D"/>
    <w:rsid w:val="006A72CF"/>
    <w:rsid w:val="006A72EA"/>
    <w:rsid w:val="006A7F6F"/>
    <w:rsid w:val="006B0076"/>
    <w:rsid w:val="006B06EC"/>
    <w:rsid w:val="006B08D9"/>
    <w:rsid w:val="006B098F"/>
    <w:rsid w:val="006B0EE4"/>
    <w:rsid w:val="006B1092"/>
    <w:rsid w:val="006B1BE3"/>
    <w:rsid w:val="006B1D0C"/>
    <w:rsid w:val="006B1E92"/>
    <w:rsid w:val="006B239D"/>
    <w:rsid w:val="006B24E1"/>
    <w:rsid w:val="006B25B0"/>
    <w:rsid w:val="006B2D22"/>
    <w:rsid w:val="006B2D34"/>
    <w:rsid w:val="006B3175"/>
    <w:rsid w:val="006B3D2D"/>
    <w:rsid w:val="006B3FFA"/>
    <w:rsid w:val="006B41BB"/>
    <w:rsid w:val="006B4274"/>
    <w:rsid w:val="006B4D4C"/>
    <w:rsid w:val="006B4E07"/>
    <w:rsid w:val="006B51AA"/>
    <w:rsid w:val="006B561A"/>
    <w:rsid w:val="006B5728"/>
    <w:rsid w:val="006B5CA5"/>
    <w:rsid w:val="006B61DD"/>
    <w:rsid w:val="006B6F02"/>
    <w:rsid w:val="006B7740"/>
    <w:rsid w:val="006B7B4B"/>
    <w:rsid w:val="006B7E55"/>
    <w:rsid w:val="006B7E85"/>
    <w:rsid w:val="006C0128"/>
    <w:rsid w:val="006C0242"/>
    <w:rsid w:val="006C03D2"/>
    <w:rsid w:val="006C08D5"/>
    <w:rsid w:val="006C0ADC"/>
    <w:rsid w:val="006C1064"/>
    <w:rsid w:val="006C1425"/>
    <w:rsid w:val="006C14BC"/>
    <w:rsid w:val="006C152A"/>
    <w:rsid w:val="006C15AA"/>
    <w:rsid w:val="006C1C07"/>
    <w:rsid w:val="006C21EA"/>
    <w:rsid w:val="006C255F"/>
    <w:rsid w:val="006C2A37"/>
    <w:rsid w:val="006C3273"/>
    <w:rsid w:val="006C3511"/>
    <w:rsid w:val="006C39DE"/>
    <w:rsid w:val="006C3A96"/>
    <w:rsid w:val="006C3BB7"/>
    <w:rsid w:val="006C3DE0"/>
    <w:rsid w:val="006C3F41"/>
    <w:rsid w:val="006C47E8"/>
    <w:rsid w:val="006C4B45"/>
    <w:rsid w:val="006C4E9F"/>
    <w:rsid w:val="006C54B8"/>
    <w:rsid w:val="006C5556"/>
    <w:rsid w:val="006C5608"/>
    <w:rsid w:val="006C5E3D"/>
    <w:rsid w:val="006C625D"/>
    <w:rsid w:val="006C6399"/>
    <w:rsid w:val="006C64AE"/>
    <w:rsid w:val="006C664D"/>
    <w:rsid w:val="006C715B"/>
    <w:rsid w:val="006C762C"/>
    <w:rsid w:val="006C78B2"/>
    <w:rsid w:val="006D049C"/>
    <w:rsid w:val="006D04FF"/>
    <w:rsid w:val="006D06ED"/>
    <w:rsid w:val="006D07A1"/>
    <w:rsid w:val="006D0F67"/>
    <w:rsid w:val="006D1A4D"/>
    <w:rsid w:val="006D1BF8"/>
    <w:rsid w:val="006D20E4"/>
    <w:rsid w:val="006D21ED"/>
    <w:rsid w:val="006D230F"/>
    <w:rsid w:val="006D24BD"/>
    <w:rsid w:val="006D295A"/>
    <w:rsid w:val="006D336B"/>
    <w:rsid w:val="006D3594"/>
    <w:rsid w:val="006D3DAB"/>
    <w:rsid w:val="006D470B"/>
    <w:rsid w:val="006D4D3F"/>
    <w:rsid w:val="006D4ED2"/>
    <w:rsid w:val="006D5102"/>
    <w:rsid w:val="006D53CD"/>
    <w:rsid w:val="006D5414"/>
    <w:rsid w:val="006D56B9"/>
    <w:rsid w:val="006D57F0"/>
    <w:rsid w:val="006D59CC"/>
    <w:rsid w:val="006D5DE4"/>
    <w:rsid w:val="006D66B4"/>
    <w:rsid w:val="006D6EDF"/>
    <w:rsid w:val="006D6FD3"/>
    <w:rsid w:val="006D70EA"/>
    <w:rsid w:val="006D7491"/>
    <w:rsid w:val="006D74EB"/>
    <w:rsid w:val="006D783F"/>
    <w:rsid w:val="006D7BAB"/>
    <w:rsid w:val="006E090D"/>
    <w:rsid w:val="006E0A5C"/>
    <w:rsid w:val="006E0B53"/>
    <w:rsid w:val="006E0C22"/>
    <w:rsid w:val="006E1040"/>
    <w:rsid w:val="006E1079"/>
    <w:rsid w:val="006E186A"/>
    <w:rsid w:val="006E1979"/>
    <w:rsid w:val="006E1A37"/>
    <w:rsid w:val="006E1CC9"/>
    <w:rsid w:val="006E2277"/>
    <w:rsid w:val="006E2655"/>
    <w:rsid w:val="006E2675"/>
    <w:rsid w:val="006E2786"/>
    <w:rsid w:val="006E2889"/>
    <w:rsid w:val="006E28D7"/>
    <w:rsid w:val="006E2B03"/>
    <w:rsid w:val="006E2CDD"/>
    <w:rsid w:val="006E3659"/>
    <w:rsid w:val="006E3E89"/>
    <w:rsid w:val="006E3F26"/>
    <w:rsid w:val="006E4298"/>
    <w:rsid w:val="006E42F7"/>
    <w:rsid w:val="006E4461"/>
    <w:rsid w:val="006E467A"/>
    <w:rsid w:val="006E4941"/>
    <w:rsid w:val="006E4AD9"/>
    <w:rsid w:val="006E4CAD"/>
    <w:rsid w:val="006E50FE"/>
    <w:rsid w:val="006E5680"/>
    <w:rsid w:val="006E5AE4"/>
    <w:rsid w:val="006E5DE7"/>
    <w:rsid w:val="006E6273"/>
    <w:rsid w:val="006E6BA3"/>
    <w:rsid w:val="006E71FC"/>
    <w:rsid w:val="006E76D6"/>
    <w:rsid w:val="006F0BA3"/>
    <w:rsid w:val="006F1282"/>
    <w:rsid w:val="006F128E"/>
    <w:rsid w:val="006F13B4"/>
    <w:rsid w:val="006F187A"/>
    <w:rsid w:val="006F1F6E"/>
    <w:rsid w:val="006F21F7"/>
    <w:rsid w:val="006F22E3"/>
    <w:rsid w:val="006F26AD"/>
    <w:rsid w:val="006F2C7B"/>
    <w:rsid w:val="006F2CC5"/>
    <w:rsid w:val="006F2D40"/>
    <w:rsid w:val="006F3414"/>
    <w:rsid w:val="006F34C1"/>
    <w:rsid w:val="006F354A"/>
    <w:rsid w:val="006F391C"/>
    <w:rsid w:val="006F3A3E"/>
    <w:rsid w:val="006F3A46"/>
    <w:rsid w:val="006F3D55"/>
    <w:rsid w:val="006F4303"/>
    <w:rsid w:val="006F46D5"/>
    <w:rsid w:val="006F4710"/>
    <w:rsid w:val="006F4786"/>
    <w:rsid w:val="006F4A68"/>
    <w:rsid w:val="006F4E19"/>
    <w:rsid w:val="006F522F"/>
    <w:rsid w:val="006F52E2"/>
    <w:rsid w:val="006F54D8"/>
    <w:rsid w:val="006F55DA"/>
    <w:rsid w:val="006F5F62"/>
    <w:rsid w:val="006F6309"/>
    <w:rsid w:val="006F6CC8"/>
    <w:rsid w:val="006F70A7"/>
    <w:rsid w:val="006F7BBD"/>
    <w:rsid w:val="006F7BDE"/>
    <w:rsid w:val="006F7EC6"/>
    <w:rsid w:val="00700BDE"/>
    <w:rsid w:val="00700D50"/>
    <w:rsid w:val="00700EAE"/>
    <w:rsid w:val="00700F42"/>
    <w:rsid w:val="00700F4E"/>
    <w:rsid w:val="007013AC"/>
    <w:rsid w:val="007013EA"/>
    <w:rsid w:val="00701E88"/>
    <w:rsid w:val="00702201"/>
    <w:rsid w:val="00702606"/>
    <w:rsid w:val="00702A3D"/>
    <w:rsid w:val="00702F5F"/>
    <w:rsid w:val="0070334A"/>
    <w:rsid w:val="00703985"/>
    <w:rsid w:val="00703AF9"/>
    <w:rsid w:val="00703B3D"/>
    <w:rsid w:val="00703CC7"/>
    <w:rsid w:val="00703F1A"/>
    <w:rsid w:val="00703F9E"/>
    <w:rsid w:val="0070411E"/>
    <w:rsid w:val="0070425B"/>
    <w:rsid w:val="00704301"/>
    <w:rsid w:val="007043C2"/>
    <w:rsid w:val="007043D4"/>
    <w:rsid w:val="007043DF"/>
    <w:rsid w:val="0070449E"/>
    <w:rsid w:val="00704588"/>
    <w:rsid w:val="007046DA"/>
    <w:rsid w:val="00704D18"/>
    <w:rsid w:val="00705BA9"/>
    <w:rsid w:val="00705BCC"/>
    <w:rsid w:val="007068E0"/>
    <w:rsid w:val="00706940"/>
    <w:rsid w:val="0070728E"/>
    <w:rsid w:val="007079F9"/>
    <w:rsid w:val="00707B48"/>
    <w:rsid w:val="00707DF7"/>
    <w:rsid w:val="007103D5"/>
    <w:rsid w:val="007106E2"/>
    <w:rsid w:val="00710E7E"/>
    <w:rsid w:val="007113FC"/>
    <w:rsid w:val="007114F8"/>
    <w:rsid w:val="0071162F"/>
    <w:rsid w:val="007118EF"/>
    <w:rsid w:val="00711C56"/>
    <w:rsid w:val="00711DFC"/>
    <w:rsid w:val="007120F3"/>
    <w:rsid w:val="007123AD"/>
    <w:rsid w:val="00712495"/>
    <w:rsid w:val="007124F8"/>
    <w:rsid w:val="007130B9"/>
    <w:rsid w:val="0071346A"/>
    <w:rsid w:val="00713561"/>
    <w:rsid w:val="00713860"/>
    <w:rsid w:val="007138E5"/>
    <w:rsid w:val="00713903"/>
    <w:rsid w:val="00713A11"/>
    <w:rsid w:val="00714219"/>
    <w:rsid w:val="00714340"/>
    <w:rsid w:val="0071496D"/>
    <w:rsid w:val="00714AB6"/>
    <w:rsid w:val="00715173"/>
    <w:rsid w:val="007158A8"/>
    <w:rsid w:val="00715C84"/>
    <w:rsid w:val="00715D12"/>
    <w:rsid w:val="00716889"/>
    <w:rsid w:val="00716D1F"/>
    <w:rsid w:val="00716E62"/>
    <w:rsid w:val="00717251"/>
    <w:rsid w:val="007176E6"/>
    <w:rsid w:val="0072051E"/>
    <w:rsid w:val="00720568"/>
    <w:rsid w:val="00720881"/>
    <w:rsid w:val="00720A69"/>
    <w:rsid w:val="00720B32"/>
    <w:rsid w:val="00720C46"/>
    <w:rsid w:val="00720D1B"/>
    <w:rsid w:val="00720D7F"/>
    <w:rsid w:val="00721A75"/>
    <w:rsid w:val="00721FD8"/>
    <w:rsid w:val="00722077"/>
    <w:rsid w:val="007220C9"/>
    <w:rsid w:val="007222D7"/>
    <w:rsid w:val="00722592"/>
    <w:rsid w:val="00722819"/>
    <w:rsid w:val="00722913"/>
    <w:rsid w:val="00722A99"/>
    <w:rsid w:val="00722F49"/>
    <w:rsid w:val="00723431"/>
    <w:rsid w:val="007235E9"/>
    <w:rsid w:val="007242EE"/>
    <w:rsid w:val="00724B88"/>
    <w:rsid w:val="00724EC7"/>
    <w:rsid w:val="007253C1"/>
    <w:rsid w:val="00725A5D"/>
    <w:rsid w:val="0072638F"/>
    <w:rsid w:val="00726977"/>
    <w:rsid w:val="00726C9F"/>
    <w:rsid w:val="00726F29"/>
    <w:rsid w:val="007274C0"/>
    <w:rsid w:val="00727883"/>
    <w:rsid w:val="00727942"/>
    <w:rsid w:val="00727D86"/>
    <w:rsid w:val="007301BB"/>
    <w:rsid w:val="00730238"/>
    <w:rsid w:val="00730338"/>
    <w:rsid w:val="00730E23"/>
    <w:rsid w:val="007311AA"/>
    <w:rsid w:val="007314D2"/>
    <w:rsid w:val="00731811"/>
    <w:rsid w:val="00731956"/>
    <w:rsid w:val="007319C5"/>
    <w:rsid w:val="00731BC2"/>
    <w:rsid w:val="00731BCE"/>
    <w:rsid w:val="00731CBD"/>
    <w:rsid w:val="00731E97"/>
    <w:rsid w:val="007326E1"/>
    <w:rsid w:val="00732B91"/>
    <w:rsid w:val="007331D5"/>
    <w:rsid w:val="0073358C"/>
    <w:rsid w:val="007339E3"/>
    <w:rsid w:val="00734135"/>
    <w:rsid w:val="007344E9"/>
    <w:rsid w:val="00734532"/>
    <w:rsid w:val="0073460A"/>
    <w:rsid w:val="00734A40"/>
    <w:rsid w:val="00734B71"/>
    <w:rsid w:val="00734CF0"/>
    <w:rsid w:val="00734DB8"/>
    <w:rsid w:val="00734F3F"/>
    <w:rsid w:val="007353F6"/>
    <w:rsid w:val="00735665"/>
    <w:rsid w:val="0073582B"/>
    <w:rsid w:val="007359BE"/>
    <w:rsid w:val="00735BFC"/>
    <w:rsid w:val="0073629E"/>
    <w:rsid w:val="00736C15"/>
    <w:rsid w:val="0073713C"/>
    <w:rsid w:val="0073714F"/>
    <w:rsid w:val="00737204"/>
    <w:rsid w:val="0073727B"/>
    <w:rsid w:val="0073761D"/>
    <w:rsid w:val="00737780"/>
    <w:rsid w:val="007378AE"/>
    <w:rsid w:val="00737A6D"/>
    <w:rsid w:val="00737B65"/>
    <w:rsid w:val="007403FE"/>
    <w:rsid w:val="00740888"/>
    <w:rsid w:val="00740B00"/>
    <w:rsid w:val="00740C16"/>
    <w:rsid w:val="00740C9F"/>
    <w:rsid w:val="00740E09"/>
    <w:rsid w:val="00740E4E"/>
    <w:rsid w:val="007413E2"/>
    <w:rsid w:val="007414B8"/>
    <w:rsid w:val="007417B2"/>
    <w:rsid w:val="007417FA"/>
    <w:rsid w:val="00741856"/>
    <w:rsid w:val="0074188C"/>
    <w:rsid w:val="00741BFF"/>
    <w:rsid w:val="007420C9"/>
    <w:rsid w:val="00742536"/>
    <w:rsid w:val="00742CA7"/>
    <w:rsid w:val="007435F0"/>
    <w:rsid w:val="007438C7"/>
    <w:rsid w:val="00743CB1"/>
    <w:rsid w:val="00744081"/>
    <w:rsid w:val="00744278"/>
    <w:rsid w:val="0074480A"/>
    <w:rsid w:val="0074494B"/>
    <w:rsid w:val="00744A22"/>
    <w:rsid w:val="007450D5"/>
    <w:rsid w:val="007450EF"/>
    <w:rsid w:val="00745D71"/>
    <w:rsid w:val="00745F0E"/>
    <w:rsid w:val="0074658D"/>
    <w:rsid w:val="00746B3C"/>
    <w:rsid w:val="00746E4E"/>
    <w:rsid w:val="007473D7"/>
    <w:rsid w:val="0074745D"/>
    <w:rsid w:val="00747502"/>
    <w:rsid w:val="0074780F"/>
    <w:rsid w:val="007478A7"/>
    <w:rsid w:val="00747D4D"/>
    <w:rsid w:val="0075008C"/>
    <w:rsid w:val="00750462"/>
    <w:rsid w:val="00750E1D"/>
    <w:rsid w:val="00750FBD"/>
    <w:rsid w:val="0075123C"/>
    <w:rsid w:val="007514A2"/>
    <w:rsid w:val="0075165E"/>
    <w:rsid w:val="00751B72"/>
    <w:rsid w:val="00751EB3"/>
    <w:rsid w:val="00751EE8"/>
    <w:rsid w:val="007522AC"/>
    <w:rsid w:val="007523B1"/>
    <w:rsid w:val="00752448"/>
    <w:rsid w:val="0075259B"/>
    <w:rsid w:val="00752654"/>
    <w:rsid w:val="007534BE"/>
    <w:rsid w:val="007536E9"/>
    <w:rsid w:val="007538DF"/>
    <w:rsid w:val="00753961"/>
    <w:rsid w:val="00753992"/>
    <w:rsid w:val="00753D53"/>
    <w:rsid w:val="00753DBE"/>
    <w:rsid w:val="00753E93"/>
    <w:rsid w:val="00753EFD"/>
    <w:rsid w:val="007541DA"/>
    <w:rsid w:val="007543C5"/>
    <w:rsid w:val="00754933"/>
    <w:rsid w:val="00754EDA"/>
    <w:rsid w:val="00754F3E"/>
    <w:rsid w:val="0075531E"/>
    <w:rsid w:val="0075558E"/>
    <w:rsid w:val="0075565B"/>
    <w:rsid w:val="00755C8E"/>
    <w:rsid w:val="00755DB0"/>
    <w:rsid w:val="0075606C"/>
    <w:rsid w:val="00756211"/>
    <w:rsid w:val="0075637E"/>
    <w:rsid w:val="007564BC"/>
    <w:rsid w:val="00756683"/>
    <w:rsid w:val="00756ADC"/>
    <w:rsid w:val="00756D30"/>
    <w:rsid w:val="00756EE3"/>
    <w:rsid w:val="00756F09"/>
    <w:rsid w:val="00756FB6"/>
    <w:rsid w:val="007576E9"/>
    <w:rsid w:val="00757807"/>
    <w:rsid w:val="0075795F"/>
    <w:rsid w:val="00757D8B"/>
    <w:rsid w:val="00757F64"/>
    <w:rsid w:val="00757FA1"/>
    <w:rsid w:val="0076007C"/>
    <w:rsid w:val="007602BB"/>
    <w:rsid w:val="0076032F"/>
    <w:rsid w:val="00760425"/>
    <w:rsid w:val="00760711"/>
    <w:rsid w:val="00760EB7"/>
    <w:rsid w:val="00760F2B"/>
    <w:rsid w:val="0076169C"/>
    <w:rsid w:val="00761955"/>
    <w:rsid w:val="007619F0"/>
    <w:rsid w:val="00761D96"/>
    <w:rsid w:val="00761ED8"/>
    <w:rsid w:val="00762369"/>
    <w:rsid w:val="00762A5C"/>
    <w:rsid w:val="00762C59"/>
    <w:rsid w:val="00762ED7"/>
    <w:rsid w:val="007632C1"/>
    <w:rsid w:val="00763769"/>
    <w:rsid w:val="00763CC5"/>
    <w:rsid w:val="0076449D"/>
    <w:rsid w:val="007644E2"/>
    <w:rsid w:val="00764617"/>
    <w:rsid w:val="00764669"/>
    <w:rsid w:val="00764C8F"/>
    <w:rsid w:val="00764ED5"/>
    <w:rsid w:val="00765246"/>
    <w:rsid w:val="007656F2"/>
    <w:rsid w:val="007659A7"/>
    <w:rsid w:val="0076600C"/>
    <w:rsid w:val="00766929"/>
    <w:rsid w:val="00766AF7"/>
    <w:rsid w:val="00766B5B"/>
    <w:rsid w:val="00766FCB"/>
    <w:rsid w:val="0076707F"/>
    <w:rsid w:val="0076799F"/>
    <w:rsid w:val="00767B0D"/>
    <w:rsid w:val="00767C1A"/>
    <w:rsid w:val="00770214"/>
    <w:rsid w:val="0077023E"/>
    <w:rsid w:val="00770404"/>
    <w:rsid w:val="00770A25"/>
    <w:rsid w:val="00770DFA"/>
    <w:rsid w:val="00770F1A"/>
    <w:rsid w:val="00771100"/>
    <w:rsid w:val="00771324"/>
    <w:rsid w:val="00771692"/>
    <w:rsid w:val="007717EA"/>
    <w:rsid w:val="0077182E"/>
    <w:rsid w:val="007718CC"/>
    <w:rsid w:val="00771AF7"/>
    <w:rsid w:val="00771EAF"/>
    <w:rsid w:val="00771F63"/>
    <w:rsid w:val="00771F65"/>
    <w:rsid w:val="00772365"/>
    <w:rsid w:val="007729AE"/>
    <w:rsid w:val="00772A33"/>
    <w:rsid w:val="00772B2F"/>
    <w:rsid w:val="00772C51"/>
    <w:rsid w:val="00773156"/>
    <w:rsid w:val="00773B8A"/>
    <w:rsid w:val="00773E4C"/>
    <w:rsid w:val="00773E72"/>
    <w:rsid w:val="00773FEB"/>
    <w:rsid w:val="00774148"/>
    <w:rsid w:val="00774212"/>
    <w:rsid w:val="00774226"/>
    <w:rsid w:val="00774691"/>
    <w:rsid w:val="00774958"/>
    <w:rsid w:val="00774A30"/>
    <w:rsid w:val="00774D97"/>
    <w:rsid w:val="00775F11"/>
    <w:rsid w:val="007760C6"/>
    <w:rsid w:val="00776B10"/>
    <w:rsid w:val="00776B48"/>
    <w:rsid w:val="00776D1C"/>
    <w:rsid w:val="007774E2"/>
    <w:rsid w:val="0077752C"/>
    <w:rsid w:val="00777AF1"/>
    <w:rsid w:val="00777BF4"/>
    <w:rsid w:val="00777E59"/>
    <w:rsid w:val="0078016D"/>
    <w:rsid w:val="00780AD8"/>
    <w:rsid w:val="00780CCC"/>
    <w:rsid w:val="00781151"/>
    <w:rsid w:val="00781174"/>
    <w:rsid w:val="0078141A"/>
    <w:rsid w:val="00781484"/>
    <w:rsid w:val="0078196D"/>
    <w:rsid w:val="00781B34"/>
    <w:rsid w:val="00781FE5"/>
    <w:rsid w:val="00781FEE"/>
    <w:rsid w:val="00782622"/>
    <w:rsid w:val="007830CF"/>
    <w:rsid w:val="0078335E"/>
    <w:rsid w:val="00783405"/>
    <w:rsid w:val="0078362A"/>
    <w:rsid w:val="00783EB7"/>
    <w:rsid w:val="0078404E"/>
    <w:rsid w:val="007842BB"/>
    <w:rsid w:val="0078439B"/>
    <w:rsid w:val="007845E9"/>
    <w:rsid w:val="00784682"/>
    <w:rsid w:val="00784C57"/>
    <w:rsid w:val="00784E84"/>
    <w:rsid w:val="007854B6"/>
    <w:rsid w:val="00785892"/>
    <w:rsid w:val="00785C99"/>
    <w:rsid w:val="00785E98"/>
    <w:rsid w:val="007860BD"/>
    <w:rsid w:val="00786680"/>
    <w:rsid w:val="00786C7D"/>
    <w:rsid w:val="007872E6"/>
    <w:rsid w:val="00787348"/>
    <w:rsid w:val="0078747A"/>
    <w:rsid w:val="00787A34"/>
    <w:rsid w:val="00787AAC"/>
    <w:rsid w:val="00787D65"/>
    <w:rsid w:val="00787E67"/>
    <w:rsid w:val="007900D6"/>
    <w:rsid w:val="0079064A"/>
    <w:rsid w:val="00790BDE"/>
    <w:rsid w:val="00790EB1"/>
    <w:rsid w:val="007918A1"/>
    <w:rsid w:val="00791D06"/>
    <w:rsid w:val="00792D33"/>
    <w:rsid w:val="00792DCA"/>
    <w:rsid w:val="00792FD4"/>
    <w:rsid w:val="007930AF"/>
    <w:rsid w:val="007931EF"/>
    <w:rsid w:val="007938AC"/>
    <w:rsid w:val="0079391A"/>
    <w:rsid w:val="00793A7D"/>
    <w:rsid w:val="00793B02"/>
    <w:rsid w:val="0079416F"/>
    <w:rsid w:val="0079476D"/>
    <w:rsid w:val="0079480E"/>
    <w:rsid w:val="00794B68"/>
    <w:rsid w:val="00795162"/>
    <w:rsid w:val="007952D2"/>
    <w:rsid w:val="00795507"/>
    <w:rsid w:val="007956DE"/>
    <w:rsid w:val="00795735"/>
    <w:rsid w:val="00795843"/>
    <w:rsid w:val="00795A5E"/>
    <w:rsid w:val="00795ABF"/>
    <w:rsid w:val="007963D9"/>
    <w:rsid w:val="00796966"/>
    <w:rsid w:val="00796A8A"/>
    <w:rsid w:val="0079775D"/>
    <w:rsid w:val="007A0832"/>
    <w:rsid w:val="007A085A"/>
    <w:rsid w:val="007A086B"/>
    <w:rsid w:val="007A0B1F"/>
    <w:rsid w:val="007A0D4E"/>
    <w:rsid w:val="007A0E2F"/>
    <w:rsid w:val="007A0F0E"/>
    <w:rsid w:val="007A0F4A"/>
    <w:rsid w:val="007A1118"/>
    <w:rsid w:val="007A1A8D"/>
    <w:rsid w:val="007A1AAB"/>
    <w:rsid w:val="007A1DAC"/>
    <w:rsid w:val="007A26D3"/>
    <w:rsid w:val="007A27B5"/>
    <w:rsid w:val="007A2821"/>
    <w:rsid w:val="007A3A15"/>
    <w:rsid w:val="007A3DE6"/>
    <w:rsid w:val="007A3E42"/>
    <w:rsid w:val="007A4207"/>
    <w:rsid w:val="007A422F"/>
    <w:rsid w:val="007A475B"/>
    <w:rsid w:val="007A4877"/>
    <w:rsid w:val="007A492E"/>
    <w:rsid w:val="007A4A36"/>
    <w:rsid w:val="007A4C86"/>
    <w:rsid w:val="007A4F27"/>
    <w:rsid w:val="007A55E5"/>
    <w:rsid w:val="007A579E"/>
    <w:rsid w:val="007A5FF7"/>
    <w:rsid w:val="007A62BF"/>
    <w:rsid w:val="007A63C3"/>
    <w:rsid w:val="007A724C"/>
    <w:rsid w:val="007A725C"/>
    <w:rsid w:val="007A7361"/>
    <w:rsid w:val="007A763C"/>
    <w:rsid w:val="007A7A14"/>
    <w:rsid w:val="007A7ABD"/>
    <w:rsid w:val="007B0869"/>
    <w:rsid w:val="007B0C2A"/>
    <w:rsid w:val="007B0C8F"/>
    <w:rsid w:val="007B0DFD"/>
    <w:rsid w:val="007B0F94"/>
    <w:rsid w:val="007B119B"/>
    <w:rsid w:val="007B19F6"/>
    <w:rsid w:val="007B1A41"/>
    <w:rsid w:val="007B1AEC"/>
    <w:rsid w:val="007B1C04"/>
    <w:rsid w:val="007B1F77"/>
    <w:rsid w:val="007B28BD"/>
    <w:rsid w:val="007B2973"/>
    <w:rsid w:val="007B2E4B"/>
    <w:rsid w:val="007B2EA3"/>
    <w:rsid w:val="007B3357"/>
    <w:rsid w:val="007B3458"/>
    <w:rsid w:val="007B3871"/>
    <w:rsid w:val="007B3B20"/>
    <w:rsid w:val="007B3D49"/>
    <w:rsid w:val="007B486E"/>
    <w:rsid w:val="007B4C51"/>
    <w:rsid w:val="007B4C7F"/>
    <w:rsid w:val="007B4CAB"/>
    <w:rsid w:val="007B52CE"/>
    <w:rsid w:val="007B5EA0"/>
    <w:rsid w:val="007B6265"/>
    <w:rsid w:val="007B63A1"/>
    <w:rsid w:val="007B6850"/>
    <w:rsid w:val="007B6CD3"/>
    <w:rsid w:val="007B7023"/>
    <w:rsid w:val="007B71FB"/>
    <w:rsid w:val="007B73AA"/>
    <w:rsid w:val="007B76A4"/>
    <w:rsid w:val="007B7C27"/>
    <w:rsid w:val="007C01AE"/>
    <w:rsid w:val="007C08DC"/>
    <w:rsid w:val="007C09B0"/>
    <w:rsid w:val="007C0E3B"/>
    <w:rsid w:val="007C0E97"/>
    <w:rsid w:val="007C0F02"/>
    <w:rsid w:val="007C0FFE"/>
    <w:rsid w:val="007C1027"/>
    <w:rsid w:val="007C12BB"/>
    <w:rsid w:val="007C18EA"/>
    <w:rsid w:val="007C1920"/>
    <w:rsid w:val="007C193B"/>
    <w:rsid w:val="007C1BB4"/>
    <w:rsid w:val="007C1FB3"/>
    <w:rsid w:val="007C2153"/>
    <w:rsid w:val="007C2471"/>
    <w:rsid w:val="007C24BF"/>
    <w:rsid w:val="007C2C17"/>
    <w:rsid w:val="007C2C70"/>
    <w:rsid w:val="007C2E71"/>
    <w:rsid w:val="007C30A1"/>
    <w:rsid w:val="007C31FE"/>
    <w:rsid w:val="007C354E"/>
    <w:rsid w:val="007C379B"/>
    <w:rsid w:val="007C3845"/>
    <w:rsid w:val="007C3A60"/>
    <w:rsid w:val="007C46CD"/>
    <w:rsid w:val="007C4782"/>
    <w:rsid w:val="007C4A3F"/>
    <w:rsid w:val="007C4B9B"/>
    <w:rsid w:val="007C4DFA"/>
    <w:rsid w:val="007C4E08"/>
    <w:rsid w:val="007C4ECF"/>
    <w:rsid w:val="007C51F6"/>
    <w:rsid w:val="007C5306"/>
    <w:rsid w:val="007C5A08"/>
    <w:rsid w:val="007C5B54"/>
    <w:rsid w:val="007C60E2"/>
    <w:rsid w:val="007C63BE"/>
    <w:rsid w:val="007C6A79"/>
    <w:rsid w:val="007C6C8A"/>
    <w:rsid w:val="007C700C"/>
    <w:rsid w:val="007C73CA"/>
    <w:rsid w:val="007C7568"/>
    <w:rsid w:val="007C7BFA"/>
    <w:rsid w:val="007C7C1D"/>
    <w:rsid w:val="007C7D75"/>
    <w:rsid w:val="007D008B"/>
    <w:rsid w:val="007D030A"/>
    <w:rsid w:val="007D0500"/>
    <w:rsid w:val="007D08F1"/>
    <w:rsid w:val="007D1279"/>
    <w:rsid w:val="007D14B9"/>
    <w:rsid w:val="007D2000"/>
    <w:rsid w:val="007D2360"/>
    <w:rsid w:val="007D23DE"/>
    <w:rsid w:val="007D2494"/>
    <w:rsid w:val="007D2A8C"/>
    <w:rsid w:val="007D355B"/>
    <w:rsid w:val="007D35C2"/>
    <w:rsid w:val="007D3845"/>
    <w:rsid w:val="007D3A0C"/>
    <w:rsid w:val="007D3B1C"/>
    <w:rsid w:val="007D3D05"/>
    <w:rsid w:val="007D3EAD"/>
    <w:rsid w:val="007D413D"/>
    <w:rsid w:val="007D4A2A"/>
    <w:rsid w:val="007D4C5B"/>
    <w:rsid w:val="007D4FC4"/>
    <w:rsid w:val="007D51F2"/>
    <w:rsid w:val="007D5217"/>
    <w:rsid w:val="007D5330"/>
    <w:rsid w:val="007D54D4"/>
    <w:rsid w:val="007D56A1"/>
    <w:rsid w:val="007D5B56"/>
    <w:rsid w:val="007D5C46"/>
    <w:rsid w:val="007D5DCC"/>
    <w:rsid w:val="007D5F38"/>
    <w:rsid w:val="007D6058"/>
    <w:rsid w:val="007D60C2"/>
    <w:rsid w:val="007D60F4"/>
    <w:rsid w:val="007D628B"/>
    <w:rsid w:val="007D65C7"/>
    <w:rsid w:val="007D6B0C"/>
    <w:rsid w:val="007D6C52"/>
    <w:rsid w:val="007D795E"/>
    <w:rsid w:val="007D7CE8"/>
    <w:rsid w:val="007D7F9E"/>
    <w:rsid w:val="007E0027"/>
    <w:rsid w:val="007E04D7"/>
    <w:rsid w:val="007E0C67"/>
    <w:rsid w:val="007E19DA"/>
    <w:rsid w:val="007E1BFA"/>
    <w:rsid w:val="007E1C10"/>
    <w:rsid w:val="007E20A4"/>
    <w:rsid w:val="007E211F"/>
    <w:rsid w:val="007E23C1"/>
    <w:rsid w:val="007E2649"/>
    <w:rsid w:val="007E2B8D"/>
    <w:rsid w:val="007E2C49"/>
    <w:rsid w:val="007E2C6C"/>
    <w:rsid w:val="007E3202"/>
    <w:rsid w:val="007E32BC"/>
    <w:rsid w:val="007E35F9"/>
    <w:rsid w:val="007E39A5"/>
    <w:rsid w:val="007E39B5"/>
    <w:rsid w:val="007E48BD"/>
    <w:rsid w:val="007E4A42"/>
    <w:rsid w:val="007E4C57"/>
    <w:rsid w:val="007E5150"/>
    <w:rsid w:val="007E550E"/>
    <w:rsid w:val="007E5D59"/>
    <w:rsid w:val="007E64DC"/>
    <w:rsid w:val="007E6B41"/>
    <w:rsid w:val="007E6E08"/>
    <w:rsid w:val="007E6F0C"/>
    <w:rsid w:val="007E7AB7"/>
    <w:rsid w:val="007E7BFA"/>
    <w:rsid w:val="007F00EA"/>
    <w:rsid w:val="007F058E"/>
    <w:rsid w:val="007F0656"/>
    <w:rsid w:val="007F0BD0"/>
    <w:rsid w:val="007F14DE"/>
    <w:rsid w:val="007F15CF"/>
    <w:rsid w:val="007F18FA"/>
    <w:rsid w:val="007F1C24"/>
    <w:rsid w:val="007F1CA2"/>
    <w:rsid w:val="007F1F2C"/>
    <w:rsid w:val="007F220F"/>
    <w:rsid w:val="007F266C"/>
    <w:rsid w:val="007F29E7"/>
    <w:rsid w:val="007F2B37"/>
    <w:rsid w:val="007F3941"/>
    <w:rsid w:val="007F3B3F"/>
    <w:rsid w:val="007F40EB"/>
    <w:rsid w:val="007F4287"/>
    <w:rsid w:val="007F4875"/>
    <w:rsid w:val="007F4AEF"/>
    <w:rsid w:val="007F5397"/>
    <w:rsid w:val="007F5429"/>
    <w:rsid w:val="007F54F7"/>
    <w:rsid w:val="007F550E"/>
    <w:rsid w:val="007F577A"/>
    <w:rsid w:val="007F59D8"/>
    <w:rsid w:val="007F5A44"/>
    <w:rsid w:val="007F5E42"/>
    <w:rsid w:val="007F65D2"/>
    <w:rsid w:val="007F6648"/>
    <w:rsid w:val="007F6ABC"/>
    <w:rsid w:val="007F733B"/>
    <w:rsid w:val="007F7580"/>
    <w:rsid w:val="007F7975"/>
    <w:rsid w:val="007F7D1A"/>
    <w:rsid w:val="007F7F37"/>
    <w:rsid w:val="00800503"/>
    <w:rsid w:val="008008DD"/>
    <w:rsid w:val="00800F31"/>
    <w:rsid w:val="008019FB"/>
    <w:rsid w:val="00801F7F"/>
    <w:rsid w:val="00802A50"/>
    <w:rsid w:val="00803656"/>
    <w:rsid w:val="00803DBA"/>
    <w:rsid w:val="0080408A"/>
    <w:rsid w:val="008041C3"/>
    <w:rsid w:val="00804A0C"/>
    <w:rsid w:val="00804B3C"/>
    <w:rsid w:val="00804C09"/>
    <w:rsid w:val="00804F33"/>
    <w:rsid w:val="00804FAC"/>
    <w:rsid w:val="00805554"/>
    <w:rsid w:val="008056BC"/>
    <w:rsid w:val="0080574B"/>
    <w:rsid w:val="00805A1D"/>
    <w:rsid w:val="008065EF"/>
    <w:rsid w:val="00806956"/>
    <w:rsid w:val="00806E61"/>
    <w:rsid w:val="008100BB"/>
    <w:rsid w:val="00810589"/>
    <w:rsid w:val="008107D0"/>
    <w:rsid w:val="00810C76"/>
    <w:rsid w:val="00810D39"/>
    <w:rsid w:val="00810E1F"/>
    <w:rsid w:val="00811311"/>
    <w:rsid w:val="008116B6"/>
    <w:rsid w:val="00811B60"/>
    <w:rsid w:val="00812381"/>
    <w:rsid w:val="008123EF"/>
    <w:rsid w:val="00812BE7"/>
    <w:rsid w:val="00813AB7"/>
    <w:rsid w:val="00813BFF"/>
    <w:rsid w:val="00813F70"/>
    <w:rsid w:val="0081405C"/>
    <w:rsid w:val="00814096"/>
    <w:rsid w:val="008145C5"/>
    <w:rsid w:val="0081466D"/>
    <w:rsid w:val="0081472A"/>
    <w:rsid w:val="00814893"/>
    <w:rsid w:val="008149CD"/>
    <w:rsid w:val="00814F85"/>
    <w:rsid w:val="008150B9"/>
    <w:rsid w:val="008153AF"/>
    <w:rsid w:val="00815AC2"/>
    <w:rsid w:val="00815BAF"/>
    <w:rsid w:val="00815E8C"/>
    <w:rsid w:val="00816218"/>
    <w:rsid w:val="00816588"/>
    <w:rsid w:val="00816846"/>
    <w:rsid w:val="00816B22"/>
    <w:rsid w:val="00816C7A"/>
    <w:rsid w:val="00816FEC"/>
    <w:rsid w:val="00817875"/>
    <w:rsid w:val="00817AC3"/>
    <w:rsid w:val="00817E59"/>
    <w:rsid w:val="008200E0"/>
    <w:rsid w:val="0082095B"/>
    <w:rsid w:val="00820C27"/>
    <w:rsid w:val="00820F03"/>
    <w:rsid w:val="00821A3E"/>
    <w:rsid w:val="00821C9C"/>
    <w:rsid w:val="00821DED"/>
    <w:rsid w:val="00821E86"/>
    <w:rsid w:val="00822505"/>
    <w:rsid w:val="008227B4"/>
    <w:rsid w:val="0082292A"/>
    <w:rsid w:val="00823254"/>
    <w:rsid w:val="00823CD5"/>
    <w:rsid w:val="00823DFA"/>
    <w:rsid w:val="00823EF1"/>
    <w:rsid w:val="008241B4"/>
    <w:rsid w:val="00824377"/>
    <w:rsid w:val="008247F5"/>
    <w:rsid w:val="00824C3A"/>
    <w:rsid w:val="00824CD6"/>
    <w:rsid w:val="00824D97"/>
    <w:rsid w:val="008254B3"/>
    <w:rsid w:val="00825D0C"/>
    <w:rsid w:val="00825F0E"/>
    <w:rsid w:val="00826489"/>
    <w:rsid w:val="008266A5"/>
    <w:rsid w:val="008267D4"/>
    <w:rsid w:val="00826B96"/>
    <w:rsid w:val="00827281"/>
    <w:rsid w:val="00827460"/>
    <w:rsid w:val="00827A36"/>
    <w:rsid w:val="0083001A"/>
    <w:rsid w:val="008302B3"/>
    <w:rsid w:val="0083081A"/>
    <w:rsid w:val="00830C15"/>
    <w:rsid w:val="0083172C"/>
    <w:rsid w:val="00831836"/>
    <w:rsid w:val="008325FF"/>
    <w:rsid w:val="00832AC2"/>
    <w:rsid w:val="00832BF4"/>
    <w:rsid w:val="0083330A"/>
    <w:rsid w:val="0083342F"/>
    <w:rsid w:val="00833687"/>
    <w:rsid w:val="008337B1"/>
    <w:rsid w:val="008339B1"/>
    <w:rsid w:val="00833B63"/>
    <w:rsid w:val="00834161"/>
    <w:rsid w:val="008342AB"/>
    <w:rsid w:val="008344A8"/>
    <w:rsid w:val="008344EC"/>
    <w:rsid w:val="00834EE3"/>
    <w:rsid w:val="008355B2"/>
    <w:rsid w:val="00835CED"/>
    <w:rsid w:val="00835F23"/>
    <w:rsid w:val="0083636F"/>
    <w:rsid w:val="008363CD"/>
    <w:rsid w:val="00836909"/>
    <w:rsid w:val="00836BC5"/>
    <w:rsid w:val="00836BF1"/>
    <w:rsid w:val="00837096"/>
    <w:rsid w:val="0083719A"/>
    <w:rsid w:val="00837317"/>
    <w:rsid w:val="008375DE"/>
    <w:rsid w:val="00837756"/>
    <w:rsid w:val="0083795B"/>
    <w:rsid w:val="00837E2D"/>
    <w:rsid w:val="00837E7D"/>
    <w:rsid w:val="00840084"/>
    <w:rsid w:val="0084058C"/>
    <w:rsid w:val="008405DE"/>
    <w:rsid w:val="008406BD"/>
    <w:rsid w:val="00840D8A"/>
    <w:rsid w:val="00840E84"/>
    <w:rsid w:val="00841622"/>
    <w:rsid w:val="00841923"/>
    <w:rsid w:val="00841D76"/>
    <w:rsid w:val="0084205D"/>
    <w:rsid w:val="00842496"/>
    <w:rsid w:val="00842B61"/>
    <w:rsid w:val="00842B95"/>
    <w:rsid w:val="00842D2F"/>
    <w:rsid w:val="00842E14"/>
    <w:rsid w:val="008430DA"/>
    <w:rsid w:val="00843829"/>
    <w:rsid w:val="00843BAC"/>
    <w:rsid w:val="00844B6F"/>
    <w:rsid w:val="008453EF"/>
    <w:rsid w:val="0084573A"/>
    <w:rsid w:val="008457A1"/>
    <w:rsid w:val="0084647B"/>
    <w:rsid w:val="008466A0"/>
    <w:rsid w:val="008468ED"/>
    <w:rsid w:val="00846CD2"/>
    <w:rsid w:val="0084762D"/>
    <w:rsid w:val="00847C05"/>
    <w:rsid w:val="00847F62"/>
    <w:rsid w:val="00847FC0"/>
    <w:rsid w:val="008501B9"/>
    <w:rsid w:val="008502C2"/>
    <w:rsid w:val="008503B8"/>
    <w:rsid w:val="008509E3"/>
    <w:rsid w:val="00850DB7"/>
    <w:rsid w:val="00850F85"/>
    <w:rsid w:val="00851594"/>
    <w:rsid w:val="0085195A"/>
    <w:rsid w:val="00851C00"/>
    <w:rsid w:val="00852197"/>
    <w:rsid w:val="008523D4"/>
    <w:rsid w:val="00852484"/>
    <w:rsid w:val="00852621"/>
    <w:rsid w:val="00852874"/>
    <w:rsid w:val="00852A31"/>
    <w:rsid w:val="00853421"/>
    <w:rsid w:val="008536F1"/>
    <w:rsid w:val="008538E9"/>
    <w:rsid w:val="00853910"/>
    <w:rsid w:val="008541F1"/>
    <w:rsid w:val="00854AC8"/>
    <w:rsid w:val="0085501C"/>
    <w:rsid w:val="008550EF"/>
    <w:rsid w:val="00855292"/>
    <w:rsid w:val="008552A2"/>
    <w:rsid w:val="0085554E"/>
    <w:rsid w:val="00855937"/>
    <w:rsid w:val="00855BDC"/>
    <w:rsid w:val="0085603E"/>
    <w:rsid w:val="00856643"/>
    <w:rsid w:val="008566C1"/>
    <w:rsid w:val="008566CF"/>
    <w:rsid w:val="008568AF"/>
    <w:rsid w:val="008568E7"/>
    <w:rsid w:val="00856B08"/>
    <w:rsid w:val="00856BAA"/>
    <w:rsid w:val="00856D21"/>
    <w:rsid w:val="00856F30"/>
    <w:rsid w:val="00857475"/>
    <w:rsid w:val="0085798E"/>
    <w:rsid w:val="008603AB"/>
    <w:rsid w:val="00860629"/>
    <w:rsid w:val="0086062B"/>
    <w:rsid w:val="0086079D"/>
    <w:rsid w:val="00860A65"/>
    <w:rsid w:val="00860D4B"/>
    <w:rsid w:val="00860FBE"/>
    <w:rsid w:val="00861208"/>
    <w:rsid w:val="00861289"/>
    <w:rsid w:val="0086138C"/>
    <w:rsid w:val="00861CBC"/>
    <w:rsid w:val="00861CF1"/>
    <w:rsid w:val="00861EA4"/>
    <w:rsid w:val="00862804"/>
    <w:rsid w:val="00862F23"/>
    <w:rsid w:val="008634F9"/>
    <w:rsid w:val="00863ACB"/>
    <w:rsid w:val="00863B21"/>
    <w:rsid w:val="008641BD"/>
    <w:rsid w:val="00864277"/>
    <w:rsid w:val="008643B8"/>
    <w:rsid w:val="008643BD"/>
    <w:rsid w:val="00865106"/>
    <w:rsid w:val="00865A2A"/>
    <w:rsid w:val="00865E37"/>
    <w:rsid w:val="00866318"/>
    <w:rsid w:val="00866324"/>
    <w:rsid w:val="0086673E"/>
    <w:rsid w:val="008668F3"/>
    <w:rsid w:val="00866921"/>
    <w:rsid w:val="0086693C"/>
    <w:rsid w:val="00866AFC"/>
    <w:rsid w:val="00866DA4"/>
    <w:rsid w:val="00867304"/>
    <w:rsid w:val="0086757B"/>
    <w:rsid w:val="00867B6B"/>
    <w:rsid w:val="00867F0D"/>
    <w:rsid w:val="0087021F"/>
    <w:rsid w:val="008707D9"/>
    <w:rsid w:val="00870D83"/>
    <w:rsid w:val="00871962"/>
    <w:rsid w:val="00871BB2"/>
    <w:rsid w:val="00871C38"/>
    <w:rsid w:val="00871D52"/>
    <w:rsid w:val="00871D8B"/>
    <w:rsid w:val="00872557"/>
    <w:rsid w:val="00872559"/>
    <w:rsid w:val="00872713"/>
    <w:rsid w:val="00872AB5"/>
    <w:rsid w:val="00872B0F"/>
    <w:rsid w:val="00872DCC"/>
    <w:rsid w:val="008734E3"/>
    <w:rsid w:val="00873590"/>
    <w:rsid w:val="00873AC5"/>
    <w:rsid w:val="00873CEA"/>
    <w:rsid w:val="0087405F"/>
    <w:rsid w:val="00874175"/>
    <w:rsid w:val="00874B3C"/>
    <w:rsid w:val="00874BC8"/>
    <w:rsid w:val="00874C4D"/>
    <w:rsid w:val="008757DD"/>
    <w:rsid w:val="00875FAA"/>
    <w:rsid w:val="008767DC"/>
    <w:rsid w:val="00876839"/>
    <w:rsid w:val="0087695B"/>
    <w:rsid w:val="00876C19"/>
    <w:rsid w:val="0087707C"/>
    <w:rsid w:val="008779DE"/>
    <w:rsid w:val="00877D2F"/>
    <w:rsid w:val="008800E5"/>
    <w:rsid w:val="008802C9"/>
    <w:rsid w:val="00880F8A"/>
    <w:rsid w:val="00880FF9"/>
    <w:rsid w:val="0088146C"/>
    <w:rsid w:val="008819D5"/>
    <w:rsid w:val="00881ABA"/>
    <w:rsid w:val="00881D31"/>
    <w:rsid w:val="00881F3A"/>
    <w:rsid w:val="00881F72"/>
    <w:rsid w:val="008823EC"/>
    <w:rsid w:val="00882494"/>
    <w:rsid w:val="00882D2F"/>
    <w:rsid w:val="008832FC"/>
    <w:rsid w:val="0088356A"/>
    <w:rsid w:val="008836B6"/>
    <w:rsid w:val="008836BA"/>
    <w:rsid w:val="00883C91"/>
    <w:rsid w:val="00884707"/>
    <w:rsid w:val="00884A98"/>
    <w:rsid w:val="00884E91"/>
    <w:rsid w:val="00885838"/>
    <w:rsid w:val="00885DC5"/>
    <w:rsid w:val="00885E9E"/>
    <w:rsid w:val="00885F26"/>
    <w:rsid w:val="00886769"/>
    <w:rsid w:val="0088711D"/>
    <w:rsid w:val="00887324"/>
    <w:rsid w:val="008877C9"/>
    <w:rsid w:val="00887849"/>
    <w:rsid w:val="00887B54"/>
    <w:rsid w:val="00887D8B"/>
    <w:rsid w:val="00887E81"/>
    <w:rsid w:val="00890BE7"/>
    <w:rsid w:val="00890C55"/>
    <w:rsid w:val="0089101B"/>
    <w:rsid w:val="0089143A"/>
    <w:rsid w:val="008917D1"/>
    <w:rsid w:val="00891AD6"/>
    <w:rsid w:val="00891AF9"/>
    <w:rsid w:val="00891B39"/>
    <w:rsid w:val="00891B7C"/>
    <w:rsid w:val="00891BF3"/>
    <w:rsid w:val="00891E34"/>
    <w:rsid w:val="00891ECA"/>
    <w:rsid w:val="0089204B"/>
    <w:rsid w:val="008928D7"/>
    <w:rsid w:val="00892AD7"/>
    <w:rsid w:val="00892EA9"/>
    <w:rsid w:val="00894206"/>
    <w:rsid w:val="00895249"/>
    <w:rsid w:val="0089586A"/>
    <w:rsid w:val="00896D66"/>
    <w:rsid w:val="00897645"/>
    <w:rsid w:val="008976FB"/>
    <w:rsid w:val="00897A13"/>
    <w:rsid w:val="00897D43"/>
    <w:rsid w:val="008A0273"/>
    <w:rsid w:val="008A054D"/>
    <w:rsid w:val="008A059C"/>
    <w:rsid w:val="008A0B98"/>
    <w:rsid w:val="008A0C27"/>
    <w:rsid w:val="008A0D41"/>
    <w:rsid w:val="008A0F04"/>
    <w:rsid w:val="008A17DE"/>
    <w:rsid w:val="008A1CB3"/>
    <w:rsid w:val="008A1FB7"/>
    <w:rsid w:val="008A1FE3"/>
    <w:rsid w:val="008A1FF4"/>
    <w:rsid w:val="008A215D"/>
    <w:rsid w:val="008A21BC"/>
    <w:rsid w:val="008A2569"/>
    <w:rsid w:val="008A29AC"/>
    <w:rsid w:val="008A2B81"/>
    <w:rsid w:val="008A2E3A"/>
    <w:rsid w:val="008A30C6"/>
    <w:rsid w:val="008A315C"/>
    <w:rsid w:val="008A3586"/>
    <w:rsid w:val="008A36DA"/>
    <w:rsid w:val="008A3708"/>
    <w:rsid w:val="008A4313"/>
    <w:rsid w:val="008A463E"/>
    <w:rsid w:val="008A4B74"/>
    <w:rsid w:val="008A53C2"/>
    <w:rsid w:val="008A57EC"/>
    <w:rsid w:val="008A5867"/>
    <w:rsid w:val="008A58D4"/>
    <w:rsid w:val="008A5B48"/>
    <w:rsid w:val="008A5C22"/>
    <w:rsid w:val="008A6267"/>
    <w:rsid w:val="008A63F9"/>
    <w:rsid w:val="008A6852"/>
    <w:rsid w:val="008A690E"/>
    <w:rsid w:val="008A6A0E"/>
    <w:rsid w:val="008A6CD6"/>
    <w:rsid w:val="008A6F80"/>
    <w:rsid w:val="008A7668"/>
    <w:rsid w:val="008A7B56"/>
    <w:rsid w:val="008A7F80"/>
    <w:rsid w:val="008B012A"/>
    <w:rsid w:val="008B1089"/>
    <w:rsid w:val="008B10EB"/>
    <w:rsid w:val="008B14E4"/>
    <w:rsid w:val="008B155D"/>
    <w:rsid w:val="008B15A6"/>
    <w:rsid w:val="008B165E"/>
    <w:rsid w:val="008B1963"/>
    <w:rsid w:val="008B1F13"/>
    <w:rsid w:val="008B27C3"/>
    <w:rsid w:val="008B2A3D"/>
    <w:rsid w:val="008B2C3C"/>
    <w:rsid w:val="008B2FE5"/>
    <w:rsid w:val="008B3C78"/>
    <w:rsid w:val="008B4034"/>
    <w:rsid w:val="008B40F3"/>
    <w:rsid w:val="008B46C1"/>
    <w:rsid w:val="008B49E2"/>
    <w:rsid w:val="008B4A1A"/>
    <w:rsid w:val="008B5173"/>
    <w:rsid w:val="008B52C4"/>
    <w:rsid w:val="008B532C"/>
    <w:rsid w:val="008B53E4"/>
    <w:rsid w:val="008B5575"/>
    <w:rsid w:val="008B5879"/>
    <w:rsid w:val="008B58D5"/>
    <w:rsid w:val="008B58E1"/>
    <w:rsid w:val="008B5A19"/>
    <w:rsid w:val="008B5AD9"/>
    <w:rsid w:val="008B5FC4"/>
    <w:rsid w:val="008B6543"/>
    <w:rsid w:val="008B6640"/>
    <w:rsid w:val="008B7761"/>
    <w:rsid w:val="008B7D4B"/>
    <w:rsid w:val="008B7E21"/>
    <w:rsid w:val="008B7EE9"/>
    <w:rsid w:val="008C0232"/>
    <w:rsid w:val="008C056F"/>
    <w:rsid w:val="008C0DB7"/>
    <w:rsid w:val="008C132E"/>
    <w:rsid w:val="008C135D"/>
    <w:rsid w:val="008C18C5"/>
    <w:rsid w:val="008C1BC2"/>
    <w:rsid w:val="008C22D5"/>
    <w:rsid w:val="008C2550"/>
    <w:rsid w:val="008C26B6"/>
    <w:rsid w:val="008C2A68"/>
    <w:rsid w:val="008C2C34"/>
    <w:rsid w:val="008C2C41"/>
    <w:rsid w:val="008C2DE8"/>
    <w:rsid w:val="008C2EDA"/>
    <w:rsid w:val="008C2F2A"/>
    <w:rsid w:val="008C2F7D"/>
    <w:rsid w:val="008C3090"/>
    <w:rsid w:val="008C35D8"/>
    <w:rsid w:val="008C376B"/>
    <w:rsid w:val="008C39E4"/>
    <w:rsid w:val="008C39E9"/>
    <w:rsid w:val="008C43D5"/>
    <w:rsid w:val="008C47D3"/>
    <w:rsid w:val="008C4816"/>
    <w:rsid w:val="008C4B72"/>
    <w:rsid w:val="008C52DE"/>
    <w:rsid w:val="008C56F5"/>
    <w:rsid w:val="008C5F01"/>
    <w:rsid w:val="008C5FF9"/>
    <w:rsid w:val="008C6C5F"/>
    <w:rsid w:val="008C6D7C"/>
    <w:rsid w:val="008C6F19"/>
    <w:rsid w:val="008C6F2C"/>
    <w:rsid w:val="008C71A9"/>
    <w:rsid w:val="008C75B2"/>
    <w:rsid w:val="008C7C41"/>
    <w:rsid w:val="008C7F84"/>
    <w:rsid w:val="008D00EB"/>
    <w:rsid w:val="008D02C3"/>
    <w:rsid w:val="008D07BB"/>
    <w:rsid w:val="008D0C95"/>
    <w:rsid w:val="008D0D0A"/>
    <w:rsid w:val="008D0D19"/>
    <w:rsid w:val="008D1032"/>
    <w:rsid w:val="008D1C85"/>
    <w:rsid w:val="008D1F5A"/>
    <w:rsid w:val="008D21F5"/>
    <w:rsid w:val="008D26E1"/>
    <w:rsid w:val="008D2EB4"/>
    <w:rsid w:val="008D3204"/>
    <w:rsid w:val="008D3933"/>
    <w:rsid w:val="008D4314"/>
    <w:rsid w:val="008D4368"/>
    <w:rsid w:val="008D4793"/>
    <w:rsid w:val="008D4BA4"/>
    <w:rsid w:val="008D4DFF"/>
    <w:rsid w:val="008D5815"/>
    <w:rsid w:val="008D5B50"/>
    <w:rsid w:val="008D5F3D"/>
    <w:rsid w:val="008D63A3"/>
    <w:rsid w:val="008D6E6A"/>
    <w:rsid w:val="008D71C3"/>
    <w:rsid w:val="008D724B"/>
    <w:rsid w:val="008D73A5"/>
    <w:rsid w:val="008D75D0"/>
    <w:rsid w:val="008D75E6"/>
    <w:rsid w:val="008D76BD"/>
    <w:rsid w:val="008D7A3B"/>
    <w:rsid w:val="008D7C80"/>
    <w:rsid w:val="008D7F3E"/>
    <w:rsid w:val="008E11FA"/>
    <w:rsid w:val="008E1245"/>
    <w:rsid w:val="008E1E65"/>
    <w:rsid w:val="008E20E7"/>
    <w:rsid w:val="008E20EC"/>
    <w:rsid w:val="008E215E"/>
    <w:rsid w:val="008E21BB"/>
    <w:rsid w:val="008E2A99"/>
    <w:rsid w:val="008E2E4C"/>
    <w:rsid w:val="008E2FF8"/>
    <w:rsid w:val="008E35FF"/>
    <w:rsid w:val="008E38D0"/>
    <w:rsid w:val="008E4669"/>
    <w:rsid w:val="008E4717"/>
    <w:rsid w:val="008E66DD"/>
    <w:rsid w:val="008E6940"/>
    <w:rsid w:val="008E6B1B"/>
    <w:rsid w:val="008E6DDD"/>
    <w:rsid w:val="008E6E45"/>
    <w:rsid w:val="008E7419"/>
    <w:rsid w:val="008E7429"/>
    <w:rsid w:val="008E7465"/>
    <w:rsid w:val="008E7A1F"/>
    <w:rsid w:val="008E7A90"/>
    <w:rsid w:val="008E7C0D"/>
    <w:rsid w:val="008F0328"/>
    <w:rsid w:val="008F0771"/>
    <w:rsid w:val="008F0F66"/>
    <w:rsid w:val="008F10A5"/>
    <w:rsid w:val="008F1118"/>
    <w:rsid w:val="008F18C6"/>
    <w:rsid w:val="008F1E2F"/>
    <w:rsid w:val="008F21EC"/>
    <w:rsid w:val="008F2417"/>
    <w:rsid w:val="008F24CF"/>
    <w:rsid w:val="008F29E4"/>
    <w:rsid w:val="008F2D98"/>
    <w:rsid w:val="008F326A"/>
    <w:rsid w:val="008F3F61"/>
    <w:rsid w:val="008F4168"/>
    <w:rsid w:val="008F42F6"/>
    <w:rsid w:val="008F4C4C"/>
    <w:rsid w:val="008F4FED"/>
    <w:rsid w:val="008F52D6"/>
    <w:rsid w:val="008F540E"/>
    <w:rsid w:val="008F54E3"/>
    <w:rsid w:val="008F5775"/>
    <w:rsid w:val="008F579C"/>
    <w:rsid w:val="008F5C7A"/>
    <w:rsid w:val="008F600B"/>
    <w:rsid w:val="008F62F1"/>
    <w:rsid w:val="008F6623"/>
    <w:rsid w:val="008F6703"/>
    <w:rsid w:val="008F6D05"/>
    <w:rsid w:val="008F756A"/>
    <w:rsid w:val="008F7869"/>
    <w:rsid w:val="008F79E9"/>
    <w:rsid w:val="008F7B77"/>
    <w:rsid w:val="008F7CE4"/>
    <w:rsid w:val="009004ED"/>
    <w:rsid w:val="00900C6A"/>
    <w:rsid w:val="009012AF"/>
    <w:rsid w:val="00901774"/>
    <w:rsid w:val="00901804"/>
    <w:rsid w:val="0090186E"/>
    <w:rsid w:val="00901DEE"/>
    <w:rsid w:val="0090219E"/>
    <w:rsid w:val="0090237A"/>
    <w:rsid w:val="0090284B"/>
    <w:rsid w:val="00902A66"/>
    <w:rsid w:val="00902A6A"/>
    <w:rsid w:val="00902B59"/>
    <w:rsid w:val="00903084"/>
    <w:rsid w:val="00903377"/>
    <w:rsid w:val="00903669"/>
    <w:rsid w:val="00903735"/>
    <w:rsid w:val="009037DC"/>
    <w:rsid w:val="00903B0E"/>
    <w:rsid w:val="00903BBD"/>
    <w:rsid w:val="00903D21"/>
    <w:rsid w:val="00903F4E"/>
    <w:rsid w:val="00904614"/>
    <w:rsid w:val="009046A3"/>
    <w:rsid w:val="00904722"/>
    <w:rsid w:val="00904E8D"/>
    <w:rsid w:val="00905291"/>
    <w:rsid w:val="00905325"/>
    <w:rsid w:val="0090548B"/>
    <w:rsid w:val="0090569C"/>
    <w:rsid w:val="0090571A"/>
    <w:rsid w:val="00905787"/>
    <w:rsid w:val="00905941"/>
    <w:rsid w:val="00905A95"/>
    <w:rsid w:val="00905CA3"/>
    <w:rsid w:val="009061E3"/>
    <w:rsid w:val="009063DC"/>
    <w:rsid w:val="00906C5A"/>
    <w:rsid w:val="00910A66"/>
    <w:rsid w:val="00911216"/>
    <w:rsid w:val="00911355"/>
    <w:rsid w:val="0091164E"/>
    <w:rsid w:val="0091199C"/>
    <w:rsid w:val="00911E7E"/>
    <w:rsid w:val="00911FF9"/>
    <w:rsid w:val="00912794"/>
    <w:rsid w:val="00912B7F"/>
    <w:rsid w:val="00912EFC"/>
    <w:rsid w:val="009132F2"/>
    <w:rsid w:val="0091330C"/>
    <w:rsid w:val="00913348"/>
    <w:rsid w:val="009137C6"/>
    <w:rsid w:val="00913902"/>
    <w:rsid w:val="009139B7"/>
    <w:rsid w:val="009148D1"/>
    <w:rsid w:val="00914EBC"/>
    <w:rsid w:val="00914FF8"/>
    <w:rsid w:val="0091569A"/>
    <w:rsid w:val="0091575D"/>
    <w:rsid w:val="009158B5"/>
    <w:rsid w:val="00915E56"/>
    <w:rsid w:val="00916115"/>
    <w:rsid w:val="00916147"/>
    <w:rsid w:val="00916679"/>
    <w:rsid w:val="00916C0B"/>
    <w:rsid w:val="00916C8E"/>
    <w:rsid w:val="00916DA0"/>
    <w:rsid w:val="00916E90"/>
    <w:rsid w:val="009170A4"/>
    <w:rsid w:val="00917143"/>
    <w:rsid w:val="00917164"/>
    <w:rsid w:val="009173B4"/>
    <w:rsid w:val="00917807"/>
    <w:rsid w:val="0091787F"/>
    <w:rsid w:val="009178A7"/>
    <w:rsid w:val="00917BAF"/>
    <w:rsid w:val="00917C5C"/>
    <w:rsid w:val="00917EA9"/>
    <w:rsid w:val="009200E4"/>
    <w:rsid w:val="00920452"/>
    <w:rsid w:val="00920BE0"/>
    <w:rsid w:val="009210A9"/>
    <w:rsid w:val="0092112A"/>
    <w:rsid w:val="009217AB"/>
    <w:rsid w:val="009219E0"/>
    <w:rsid w:val="00922669"/>
    <w:rsid w:val="00922EE9"/>
    <w:rsid w:val="009231AF"/>
    <w:rsid w:val="00923AAF"/>
    <w:rsid w:val="00923B9C"/>
    <w:rsid w:val="0092484F"/>
    <w:rsid w:val="00925861"/>
    <w:rsid w:val="00925A5B"/>
    <w:rsid w:val="00926738"/>
    <w:rsid w:val="00926869"/>
    <w:rsid w:val="00926906"/>
    <w:rsid w:val="00926D4E"/>
    <w:rsid w:val="00926F81"/>
    <w:rsid w:val="00927297"/>
    <w:rsid w:val="009277CE"/>
    <w:rsid w:val="00927A0F"/>
    <w:rsid w:val="00927B9F"/>
    <w:rsid w:val="00930D7B"/>
    <w:rsid w:val="009313A4"/>
    <w:rsid w:val="00931593"/>
    <w:rsid w:val="00931599"/>
    <w:rsid w:val="00931D77"/>
    <w:rsid w:val="0093216E"/>
    <w:rsid w:val="0093217D"/>
    <w:rsid w:val="0093218D"/>
    <w:rsid w:val="00932844"/>
    <w:rsid w:val="009328FC"/>
    <w:rsid w:val="00932A2C"/>
    <w:rsid w:val="00933097"/>
    <w:rsid w:val="00933272"/>
    <w:rsid w:val="009334E9"/>
    <w:rsid w:val="0093387F"/>
    <w:rsid w:val="009341CA"/>
    <w:rsid w:val="00934464"/>
    <w:rsid w:val="009344DC"/>
    <w:rsid w:val="0093467C"/>
    <w:rsid w:val="00934A55"/>
    <w:rsid w:val="00935209"/>
    <w:rsid w:val="009352D1"/>
    <w:rsid w:val="0093539B"/>
    <w:rsid w:val="00935668"/>
    <w:rsid w:val="009359B3"/>
    <w:rsid w:val="00935A8C"/>
    <w:rsid w:val="009361C5"/>
    <w:rsid w:val="00937438"/>
    <w:rsid w:val="009376D2"/>
    <w:rsid w:val="009378F9"/>
    <w:rsid w:val="00937F51"/>
    <w:rsid w:val="00940711"/>
    <w:rsid w:val="00940BB4"/>
    <w:rsid w:val="00940C34"/>
    <w:rsid w:val="00940C51"/>
    <w:rsid w:val="00940C8A"/>
    <w:rsid w:val="00940CE2"/>
    <w:rsid w:val="00940E5E"/>
    <w:rsid w:val="009415CF"/>
    <w:rsid w:val="00941E36"/>
    <w:rsid w:val="00942424"/>
    <w:rsid w:val="00942A5F"/>
    <w:rsid w:val="00943048"/>
    <w:rsid w:val="00943200"/>
    <w:rsid w:val="0094322F"/>
    <w:rsid w:val="00943276"/>
    <w:rsid w:val="009436A7"/>
    <w:rsid w:val="009438E9"/>
    <w:rsid w:val="00943AE6"/>
    <w:rsid w:val="00944413"/>
    <w:rsid w:val="00944486"/>
    <w:rsid w:val="009445D4"/>
    <w:rsid w:val="00944A03"/>
    <w:rsid w:val="00944C39"/>
    <w:rsid w:val="00944CB4"/>
    <w:rsid w:val="0094589D"/>
    <w:rsid w:val="0094592D"/>
    <w:rsid w:val="009459BB"/>
    <w:rsid w:val="00946443"/>
    <w:rsid w:val="009467C4"/>
    <w:rsid w:val="00946BDB"/>
    <w:rsid w:val="00946CFB"/>
    <w:rsid w:val="009472C0"/>
    <w:rsid w:val="00947460"/>
    <w:rsid w:val="00947489"/>
    <w:rsid w:val="0094775D"/>
    <w:rsid w:val="009479DE"/>
    <w:rsid w:val="00947BF7"/>
    <w:rsid w:val="009501B2"/>
    <w:rsid w:val="009505E9"/>
    <w:rsid w:val="00950970"/>
    <w:rsid w:val="00950A1B"/>
    <w:rsid w:val="009510BC"/>
    <w:rsid w:val="00951717"/>
    <w:rsid w:val="009518E9"/>
    <w:rsid w:val="00951D85"/>
    <w:rsid w:val="00951F1C"/>
    <w:rsid w:val="00952CAC"/>
    <w:rsid w:val="00952EEE"/>
    <w:rsid w:val="00953B6B"/>
    <w:rsid w:val="00954CED"/>
    <w:rsid w:val="00954E7D"/>
    <w:rsid w:val="0095599B"/>
    <w:rsid w:val="00955E17"/>
    <w:rsid w:val="0095646C"/>
    <w:rsid w:val="009564D1"/>
    <w:rsid w:val="0095667A"/>
    <w:rsid w:val="0095689D"/>
    <w:rsid w:val="00956BA5"/>
    <w:rsid w:val="00956D14"/>
    <w:rsid w:val="00957022"/>
    <w:rsid w:val="00957B64"/>
    <w:rsid w:val="0096039F"/>
    <w:rsid w:val="0096061F"/>
    <w:rsid w:val="00960661"/>
    <w:rsid w:val="00960742"/>
    <w:rsid w:val="00960889"/>
    <w:rsid w:val="00960927"/>
    <w:rsid w:val="00961255"/>
    <w:rsid w:val="009612FB"/>
    <w:rsid w:val="00961798"/>
    <w:rsid w:val="00961B28"/>
    <w:rsid w:val="00961C01"/>
    <w:rsid w:val="00961D76"/>
    <w:rsid w:val="00961FAF"/>
    <w:rsid w:val="00962110"/>
    <w:rsid w:val="009622DF"/>
    <w:rsid w:val="00962BF8"/>
    <w:rsid w:val="00962D3E"/>
    <w:rsid w:val="009637B1"/>
    <w:rsid w:val="00963F3C"/>
    <w:rsid w:val="00964417"/>
    <w:rsid w:val="0096480D"/>
    <w:rsid w:val="0096493C"/>
    <w:rsid w:val="009659BC"/>
    <w:rsid w:val="009659D5"/>
    <w:rsid w:val="00966588"/>
    <w:rsid w:val="00966D4A"/>
    <w:rsid w:val="009676B9"/>
    <w:rsid w:val="009676FC"/>
    <w:rsid w:val="0096791B"/>
    <w:rsid w:val="00967E1D"/>
    <w:rsid w:val="00970027"/>
    <w:rsid w:val="00970D53"/>
    <w:rsid w:val="00971A7D"/>
    <w:rsid w:val="00971C33"/>
    <w:rsid w:val="00971D3B"/>
    <w:rsid w:val="00972998"/>
    <w:rsid w:val="00972B92"/>
    <w:rsid w:val="00972FD7"/>
    <w:rsid w:val="009731CB"/>
    <w:rsid w:val="0097340B"/>
    <w:rsid w:val="0097364E"/>
    <w:rsid w:val="00973C32"/>
    <w:rsid w:val="00973C3C"/>
    <w:rsid w:val="00973DE4"/>
    <w:rsid w:val="00974470"/>
    <w:rsid w:val="009744E5"/>
    <w:rsid w:val="009744F3"/>
    <w:rsid w:val="00974B8F"/>
    <w:rsid w:val="00974D6D"/>
    <w:rsid w:val="00974DD6"/>
    <w:rsid w:val="00974EF5"/>
    <w:rsid w:val="0097550F"/>
    <w:rsid w:val="009759F9"/>
    <w:rsid w:val="00976755"/>
    <w:rsid w:val="00976EE3"/>
    <w:rsid w:val="0097754A"/>
    <w:rsid w:val="009778DD"/>
    <w:rsid w:val="00977C1A"/>
    <w:rsid w:val="00977FA9"/>
    <w:rsid w:val="0098020C"/>
    <w:rsid w:val="009805B6"/>
    <w:rsid w:val="00980745"/>
    <w:rsid w:val="00980B10"/>
    <w:rsid w:val="00980CD6"/>
    <w:rsid w:val="00980D1D"/>
    <w:rsid w:val="00981FB5"/>
    <w:rsid w:val="0098209E"/>
    <w:rsid w:val="00982947"/>
    <w:rsid w:val="00982BA3"/>
    <w:rsid w:val="00982DAA"/>
    <w:rsid w:val="00983058"/>
    <w:rsid w:val="00983623"/>
    <w:rsid w:val="00983CF3"/>
    <w:rsid w:val="00983CF4"/>
    <w:rsid w:val="00983D36"/>
    <w:rsid w:val="009840FE"/>
    <w:rsid w:val="0098475E"/>
    <w:rsid w:val="00984D0E"/>
    <w:rsid w:val="00984D61"/>
    <w:rsid w:val="0098526F"/>
    <w:rsid w:val="00985374"/>
    <w:rsid w:val="0098544E"/>
    <w:rsid w:val="00985668"/>
    <w:rsid w:val="00985785"/>
    <w:rsid w:val="00985A38"/>
    <w:rsid w:val="00985C20"/>
    <w:rsid w:val="00985E2D"/>
    <w:rsid w:val="00986194"/>
    <w:rsid w:val="009861E7"/>
    <w:rsid w:val="0098638C"/>
    <w:rsid w:val="00986442"/>
    <w:rsid w:val="009864E6"/>
    <w:rsid w:val="0098650A"/>
    <w:rsid w:val="0098655F"/>
    <w:rsid w:val="0098683C"/>
    <w:rsid w:val="00987B0D"/>
    <w:rsid w:val="00987C30"/>
    <w:rsid w:val="00987CEE"/>
    <w:rsid w:val="00987F55"/>
    <w:rsid w:val="00990064"/>
    <w:rsid w:val="00990996"/>
    <w:rsid w:val="00990AE1"/>
    <w:rsid w:val="00990B78"/>
    <w:rsid w:val="00991092"/>
    <w:rsid w:val="009917D2"/>
    <w:rsid w:val="0099227B"/>
    <w:rsid w:val="00992687"/>
    <w:rsid w:val="0099291F"/>
    <w:rsid w:val="009937A5"/>
    <w:rsid w:val="00993995"/>
    <w:rsid w:val="00993C2E"/>
    <w:rsid w:val="00993D40"/>
    <w:rsid w:val="00994340"/>
    <w:rsid w:val="00994B59"/>
    <w:rsid w:val="00994B85"/>
    <w:rsid w:val="00994F7B"/>
    <w:rsid w:val="00994FB2"/>
    <w:rsid w:val="009961CF"/>
    <w:rsid w:val="00996402"/>
    <w:rsid w:val="00996839"/>
    <w:rsid w:val="00996A51"/>
    <w:rsid w:val="00996B01"/>
    <w:rsid w:val="00996B24"/>
    <w:rsid w:val="00996F28"/>
    <w:rsid w:val="00997499"/>
    <w:rsid w:val="00997613"/>
    <w:rsid w:val="00997774"/>
    <w:rsid w:val="0099789D"/>
    <w:rsid w:val="00997CC1"/>
    <w:rsid w:val="009A00EA"/>
    <w:rsid w:val="009A047D"/>
    <w:rsid w:val="009A098D"/>
    <w:rsid w:val="009A0BC1"/>
    <w:rsid w:val="009A0F4F"/>
    <w:rsid w:val="009A115A"/>
    <w:rsid w:val="009A15EE"/>
    <w:rsid w:val="009A166B"/>
    <w:rsid w:val="009A1713"/>
    <w:rsid w:val="009A2B43"/>
    <w:rsid w:val="009A2B4D"/>
    <w:rsid w:val="009A2D9B"/>
    <w:rsid w:val="009A3E94"/>
    <w:rsid w:val="009A403C"/>
    <w:rsid w:val="009A4914"/>
    <w:rsid w:val="009A4BC5"/>
    <w:rsid w:val="009A4E62"/>
    <w:rsid w:val="009A53F4"/>
    <w:rsid w:val="009A5978"/>
    <w:rsid w:val="009A59C9"/>
    <w:rsid w:val="009A5CB4"/>
    <w:rsid w:val="009A622F"/>
    <w:rsid w:val="009A62C5"/>
    <w:rsid w:val="009A6404"/>
    <w:rsid w:val="009A71E6"/>
    <w:rsid w:val="009A738D"/>
    <w:rsid w:val="009A793F"/>
    <w:rsid w:val="009B003F"/>
    <w:rsid w:val="009B0072"/>
    <w:rsid w:val="009B0199"/>
    <w:rsid w:val="009B0631"/>
    <w:rsid w:val="009B06E0"/>
    <w:rsid w:val="009B0736"/>
    <w:rsid w:val="009B073B"/>
    <w:rsid w:val="009B079F"/>
    <w:rsid w:val="009B09A5"/>
    <w:rsid w:val="009B0A04"/>
    <w:rsid w:val="009B0DBB"/>
    <w:rsid w:val="009B1135"/>
    <w:rsid w:val="009B12E7"/>
    <w:rsid w:val="009B1700"/>
    <w:rsid w:val="009B1C29"/>
    <w:rsid w:val="009B220E"/>
    <w:rsid w:val="009B22C4"/>
    <w:rsid w:val="009B2440"/>
    <w:rsid w:val="009B26D2"/>
    <w:rsid w:val="009B2954"/>
    <w:rsid w:val="009B2A7D"/>
    <w:rsid w:val="009B2F12"/>
    <w:rsid w:val="009B36D8"/>
    <w:rsid w:val="009B3A7B"/>
    <w:rsid w:val="009B3D4E"/>
    <w:rsid w:val="009B431E"/>
    <w:rsid w:val="009B441E"/>
    <w:rsid w:val="009B4779"/>
    <w:rsid w:val="009B49F2"/>
    <w:rsid w:val="009B4ADB"/>
    <w:rsid w:val="009B4C80"/>
    <w:rsid w:val="009B4FC1"/>
    <w:rsid w:val="009B4FD0"/>
    <w:rsid w:val="009B51C3"/>
    <w:rsid w:val="009B52F2"/>
    <w:rsid w:val="009B53F2"/>
    <w:rsid w:val="009B540F"/>
    <w:rsid w:val="009B5757"/>
    <w:rsid w:val="009B5CE4"/>
    <w:rsid w:val="009B614B"/>
    <w:rsid w:val="009B65CF"/>
    <w:rsid w:val="009B6813"/>
    <w:rsid w:val="009B6D63"/>
    <w:rsid w:val="009B7194"/>
    <w:rsid w:val="009B7507"/>
    <w:rsid w:val="009B79E0"/>
    <w:rsid w:val="009C0060"/>
    <w:rsid w:val="009C0658"/>
    <w:rsid w:val="009C07B2"/>
    <w:rsid w:val="009C0A68"/>
    <w:rsid w:val="009C194C"/>
    <w:rsid w:val="009C1A75"/>
    <w:rsid w:val="009C1B62"/>
    <w:rsid w:val="009C1EE9"/>
    <w:rsid w:val="009C1F58"/>
    <w:rsid w:val="009C21A9"/>
    <w:rsid w:val="009C21AD"/>
    <w:rsid w:val="009C256D"/>
    <w:rsid w:val="009C2AE5"/>
    <w:rsid w:val="009C2DEB"/>
    <w:rsid w:val="009C3265"/>
    <w:rsid w:val="009C33D7"/>
    <w:rsid w:val="009C3EFF"/>
    <w:rsid w:val="009C431A"/>
    <w:rsid w:val="009C461D"/>
    <w:rsid w:val="009C51F5"/>
    <w:rsid w:val="009C57AD"/>
    <w:rsid w:val="009C59C1"/>
    <w:rsid w:val="009C5B32"/>
    <w:rsid w:val="009C5B71"/>
    <w:rsid w:val="009C5F89"/>
    <w:rsid w:val="009C65CB"/>
    <w:rsid w:val="009C67A5"/>
    <w:rsid w:val="009C6D60"/>
    <w:rsid w:val="009C71E9"/>
    <w:rsid w:val="009C74BA"/>
    <w:rsid w:val="009C7578"/>
    <w:rsid w:val="009C78B0"/>
    <w:rsid w:val="009C7AA7"/>
    <w:rsid w:val="009C7EB4"/>
    <w:rsid w:val="009D0053"/>
    <w:rsid w:val="009D02B3"/>
    <w:rsid w:val="009D0777"/>
    <w:rsid w:val="009D07CF"/>
    <w:rsid w:val="009D0832"/>
    <w:rsid w:val="009D0B9B"/>
    <w:rsid w:val="009D0D66"/>
    <w:rsid w:val="009D176F"/>
    <w:rsid w:val="009D1787"/>
    <w:rsid w:val="009D1A73"/>
    <w:rsid w:val="009D20CD"/>
    <w:rsid w:val="009D2BDC"/>
    <w:rsid w:val="009D2F4F"/>
    <w:rsid w:val="009D3116"/>
    <w:rsid w:val="009D344C"/>
    <w:rsid w:val="009D38E6"/>
    <w:rsid w:val="009D3938"/>
    <w:rsid w:val="009D3ADB"/>
    <w:rsid w:val="009D3D65"/>
    <w:rsid w:val="009D3E75"/>
    <w:rsid w:val="009D42B5"/>
    <w:rsid w:val="009D4C63"/>
    <w:rsid w:val="009D4E19"/>
    <w:rsid w:val="009D4F48"/>
    <w:rsid w:val="009D5398"/>
    <w:rsid w:val="009D5624"/>
    <w:rsid w:val="009D5908"/>
    <w:rsid w:val="009D5F4C"/>
    <w:rsid w:val="009D601A"/>
    <w:rsid w:val="009D65C4"/>
    <w:rsid w:val="009D6E5A"/>
    <w:rsid w:val="009D7389"/>
    <w:rsid w:val="009D75F7"/>
    <w:rsid w:val="009D76BD"/>
    <w:rsid w:val="009D780D"/>
    <w:rsid w:val="009D7D2C"/>
    <w:rsid w:val="009E06AF"/>
    <w:rsid w:val="009E0AD2"/>
    <w:rsid w:val="009E0C93"/>
    <w:rsid w:val="009E1FE9"/>
    <w:rsid w:val="009E23D4"/>
    <w:rsid w:val="009E2995"/>
    <w:rsid w:val="009E2AD4"/>
    <w:rsid w:val="009E2C84"/>
    <w:rsid w:val="009E2CB8"/>
    <w:rsid w:val="009E34CC"/>
    <w:rsid w:val="009E35A9"/>
    <w:rsid w:val="009E36EC"/>
    <w:rsid w:val="009E3AB7"/>
    <w:rsid w:val="009E3C34"/>
    <w:rsid w:val="009E3C4E"/>
    <w:rsid w:val="009E3D25"/>
    <w:rsid w:val="009E409C"/>
    <w:rsid w:val="009E4111"/>
    <w:rsid w:val="009E412E"/>
    <w:rsid w:val="009E4641"/>
    <w:rsid w:val="009E465F"/>
    <w:rsid w:val="009E4CE0"/>
    <w:rsid w:val="009E4D06"/>
    <w:rsid w:val="009E4F68"/>
    <w:rsid w:val="009E4F71"/>
    <w:rsid w:val="009E53CF"/>
    <w:rsid w:val="009E556B"/>
    <w:rsid w:val="009E564C"/>
    <w:rsid w:val="009E57CB"/>
    <w:rsid w:val="009E600A"/>
    <w:rsid w:val="009E6586"/>
    <w:rsid w:val="009E65B1"/>
    <w:rsid w:val="009E65BA"/>
    <w:rsid w:val="009E673C"/>
    <w:rsid w:val="009E6D23"/>
    <w:rsid w:val="009E707F"/>
    <w:rsid w:val="009E749E"/>
    <w:rsid w:val="009E7529"/>
    <w:rsid w:val="009E7B53"/>
    <w:rsid w:val="009E7C7B"/>
    <w:rsid w:val="009E7CEA"/>
    <w:rsid w:val="009E7DEC"/>
    <w:rsid w:val="009F0528"/>
    <w:rsid w:val="009F121C"/>
    <w:rsid w:val="009F14EB"/>
    <w:rsid w:val="009F1875"/>
    <w:rsid w:val="009F1CD6"/>
    <w:rsid w:val="009F1D1D"/>
    <w:rsid w:val="009F2057"/>
    <w:rsid w:val="009F219B"/>
    <w:rsid w:val="009F221E"/>
    <w:rsid w:val="009F23C5"/>
    <w:rsid w:val="009F28D6"/>
    <w:rsid w:val="009F29FC"/>
    <w:rsid w:val="009F2B28"/>
    <w:rsid w:val="009F2C8A"/>
    <w:rsid w:val="009F2FF2"/>
    <w:rsid w:val="009F300E"/>
    <w:rsid w:val="009F312C"/>
    <w:rsid w:val="009F3D34"/>
    <w:rsid w:val="009F3E57"/>
    <w:rsid w:val="009F3F08"/>
    <w:rsid w:val="009F401A"/>
    <w:rsid w:val="009F413C"/>
    <w:rsid w:val="009F4345"/>
    <w:rsid w:val="009F438C"/>
    <w:rsid w:val="009F4633"/>
    <w:rsid w:val="009F48DD"/>
    <w:rsid w:val="009F4FE1"/>
    <w:rsid w:val="009F511E"/>
    <w:rsid w:val="009F59EA"/>
    <w:rsid w:val="009F5B81"/>
    <w:rsid w:val="009F5BDC"/>
    <w:rsid w:val="009F5E7E"/>
    <w:rsid w:val="009F62DC"/>
    <w:rsid w:val="009F65A4"/>
    <w:rsid w:val="009F6AE7"/>
    <w:rsid w:val="009F6EFE"/>
    <w:rsid w:val="009F7184"/>
    <w:rsid w:val="009F73C0"/>
    <w:rsid w:val="009F78DC"/>
    <w:rsid w:val="009F7E09"/>
    <w:rsid w:val="00A0026C"/>
    <w:rsid w:val="00A0030C"/>
    <w:rsid w:val="00A00D6D"/>
    <w:rsid w:val="00A00E50"/>
    <w:rsid w:val="00A014A3"/>
    <w:rsid w:val="00A01584"/>
    <w:rsid w:val="00A020F1"/>
    <w:rsid w:val="00A020F9"/>
    <w:rsid w:val="00A02D6F"/>
    <w:rsid w:val="00A03277"/>
    <w:rsid w:val="00A03422"/>
    <w:rsid w:val="00A03596"/>
    <w:rsid w:val="00A03C99"/>
    <w:rsid w:val="00A03F35"/>
    <w:rsid w:val="00A04396"/>
    <w:rsid w:val="00A04581"/>
    <w:rsid w:val="00A04943"/>
    <w:rsid w:val="00A05C54"/>
    <w:rsid w:val="00A05EC2"/>
    <w:rsid w:val="00A060F5"/>
    <w:rsid w:val="00A061F0"/>
    <w:rsid w:val="00A063BF"/>
    <w:rsid w:val="00A06661"/>
    <w:rsid w:val="00A06871"/>
    <w:rsid w:val="00A06A83"/>
    <w:rsid w:val="00A06D72"/>
    <w:rsid w:val="00A0786C"/>
    <w:rsid w:val="00A07A01"/>
    <w:rsid w:val="00A07A68"/>
    <w:rsid w:val="00A10227"/>
    <w:rsid w:val="00A10683"/>
    <w:rsid w:val="00A10743"/>
    <w:rsid w:val="00A10AF5"/>
    <w:rsid w:val="00A10C15"/>
    <w:rsid w:val="00A11408"/>
    <w:rsid w:val="00A1154A"/>
    <w:rsid w:val="00A11C10"/>
    <w:rsid w:val="00A12518"/>
    <w:rsid w:val="00A125A3"/>
    <w:rsid w:val="00A12D59"/>
    <w:rsid w:val="00A12F83"/>
    <w:rsid w:val="00A13626"/>
    <w:rsid w:val="00A137CC"/>
    <w:rsid w:val="00A13CFD"/>
    <w:rsid w:val="00A13DE1"/>
    <w:rsid w:val="00A140C2"/>
    <w:rsid w:val="00A14361"/>
    <w:rsid w:val="00A145B1"/>
    <w:rsid w:val="00A145B7"/>
    <w:rsid w:val="00A148E8"/>
    <w:rsid w:val="00A14DEC"/>
    <w:rsid w:val="00A15B6C"/>
    <w:rsid w:val="00A15BA9"/>
    <w:rsid w:val="00A15DC2"/>
    <w:rsid w:val="00A15F41"/>
    <w:rsid w:val="00A16008"/>
    <w:rsid w:val="00A168CC"/>
    <w:rsid w:val="00A16CB8"/>
    <w:rsid w:val="00A16CB9"/>
    <w:rsid w:val="00A17523"/>
    <w:rsid w:val="00A1779D"/>
    <w:rsid w:val="00A2001D"/>
    <w:rsid w:val="00A20516"/>
    <w:rsid w:val="00A205D6"/>
    <w:rsid w:val="00A20EF5"/>
    <w:rsid w:val="00A212F2"/>
    <w:rsid w:val="00A21455"/>
    <w:rsid w:val="00A2188F"/>
    <w:rsid w:val="00A21E45"/>
    <w:rsid w:val="00A22043"/>
    <w:rsid w:val="00A2259B"/>
    <w:rsid w:val="00A228C7"/>
    <w:rsid w:val="00A22BEE"/>
    <w:rsid w:val="00A22DD5"/>
    <w:rsid w:val="00A22EAD"/>
    <w:rsid w:val="00A23009"/>
    <w:rsid w:val="00A23034"/>
    <w:rsid w:val="00A23587"/>
    <w:rsid w:val="00A2368A"/>
    <w:rsid w:val="00A23A1C"/>
    <w:rsid w:val="00A23AFE"/>
    <w:rsid w:val="00A23BC3"/>
    <w:rsid w:val="00A23F02"/>
    <w:rsid w:val="00A2434D"/>
    <w:rsid w:val="00A24507"/>
    <w:rsid w:val="00A24654"/>
    <w:rsid w:val="00A24F74"/>
    <w:rsid w:val="00A257ED"/>
    <w:rsid w:val="00A261F7"/>
    <w:rsid w:val="00A266A8"/>
    <w:rsid w:val="00A2689E"/>
    <w:rsid w:val="00A26A0C"/>
    <w:rsid w:val="00A26B24"/>
    <w:rsid w:val="00A27093"/>
    <w:rsid w:val="00A27A97"/>
    <w:rsid w:val="00A3004D"/>
    <w:rsid w:val="00A30819"/>
    <w:rsid w:val="00A30989"/>
    <w:rsid w:val="00A30C55"/>
    <w:rsid w:val="00A31019"/>
    <w:rsid w:val="00A3101D"/>
    <w:rsid w:val="00A312E3"/>
    <w:rsid w:val="00A315E9"/>
    <w:rsid w:val="00A31A79"/>
    <w:rsid w:val="00A31ACA"/>
    <w:rsid w:val="00A31CEC"/>
    <w:rsid w:val="00A325A6"/>
    <w:rsid w:val="00A3272E"/>
    <w:rsid w:val="00A3279D"/>
    <w:rsid w:val="00A32B11"/>
    <w:rsid w:val="00A32E01"/>
    <w:rsid w:val="00A33177"/>
    <w:rsid w:val="00A332B8"/>
    <w:rsid w:val="00A340DA"/>
    <w:rsid w:val="00A348D4"/>
    <w:rsid w:val="00A348FB"/>
    <w:rsid w:val="00A34DA4"/>
    <w:rsid w:val="00A35BC9"/>
    <w:rsid w:val="00A35C39"/>
    <w:rsid w:val="00A36D15"/>
    <w:rsid w:val="00A36F4A"/>
    <w:rsid w:val="00A36FDB"/>
    <w:rsid w:val="00A370A4"/>
    <w:rsid w:val="00A376AB"/>
    <w:rsid w:val="00A37793"/>
    <w:rsid w:val="00A37A0B"/>
    <w:rsid w:val="00A37A49"/>
    <w:rsid w:val="00A37DAF"/>
    <w:rsid w:val="00A37E3F"/>
    <w:rsid w:val="00A4014C"/>
    <w:rsid w:val="00A40349"/>
    <w:rsid w:val="00A4103F"/>
    <w:rsid w:val="00A41169"/>
    <w:rsid w:val="00A4139C"/>
    <w:rsid w:val="00A4143F"/>
    <w:rsid w:val="00A416FF"/>
    <w:rsid w:val="00A41A91"/>
    <w:rsid w:val="00A41C76"/>
    <w:rsid w:val="00A42033"/>
    <w:rsid w:val="00A422EA"/>
    <w:rsid w:val="00A4271B"/>
    <w:rsid w:val="00A42B55"/>
    <w:rsid w:val="00A42EDD"/>
    <w:rsid w:val="00A4338F"/>
    <w:rsid w:val="00A43685"/>
    <w:rsid w:val="00A4433D"/>
    <w:rsid w:val="00A44B7F"/>
    <w:rsid w:val="00A4503D"/>
    <w:rsid w:val="00A4551D"/>
    <w:rsid w:val="00A45AB7"/>
    <w:rsid w:val="00A45F9C"/>
    <w:rsid w:val="00A462AB"/>
    <w:rsid w:val="00A46907"/>
    <w:rsid w:val="00A46A6B"/>
    <w:rsid w:val="00A46E78"/>
    <w:rsid w:val="00A475B0"/>
    <w:rsid w:val="00A503CA"/>
    <w:rsid w:val="00A503EA"/>
    <w:rsid w:val="00A50F2D"/>
    <w:rsid w:val="00A51362"/>
    <w:rsid w:val="00A51D0B"/>
    <w:rsid w:val="00A51EEA"/>
    <w:rsid w:val="00A51EFC"/>
    <w:rsid w:val="00A5224E"/>
    <w:rsid w:val="00A522A6"/>
    <w:rsid w:val="00A52794"/>
    <w:rsid w:val="00A530FB"/>
    <w:rsid w:val="00A5345D"/>
    <w:rsid w:val="00A53792"/>
    <w:rsid w:val="00A53A8B"/>
    <w:rsid w:val="00A53DE1"/>
    <w:rsid w:val="00A54113"/>
    <w:rsid w:val="00A544F3"/>
    <w:rsid w:val="00A5470C"/>
    <w:rsid w:val="00A550A7"/>
    <w:rsid w:val="00A55399"/>
    <w:rsid w:val="00A554D3"/>
    <w:rsid w:val="00A55B52"/>
    <w:rsid w:val="00A55DC5"/>
    <w:rsid w:val="00A5606E"/>
    <w:rsid w:val="00A560BD"/>
    <w:rsid w:val="00A56A6E"/>
    <w:rsid w:val="00A56A99"/>
    <w:rsid w:val="00A56E07"/>
    <w:rsid w:val="00A56F73"/>
    <w:rsid w:val="00A5702B"/>
    <w:rsid w:val="00A574CC"/>
    <w:rsid w:val="00A57EB1"/>
    <w:rsid w:val="00A57F5D"/>
    <w:rsid w:val="00A603F4"/>
    <w:rsid w:val="00A610C8"/>
    <w:rsid w:val="00A610DA"/>
    <w:rsid w:val="00A6141E"/>
    <w:rsid w:val="00A61FCB"/>
    <w:rsid w:val="00A62458"/>
    <w:rsid w:val="00A62A6F"/>
    <w:rsid w:val="00A62AC9"/>
    <w:rsid w:val="00A63925"/>
    <w:rsid w:val="00A63AF7"/>
    <w:rsid w:val="00A63BED"/>
    <w:rsid w:val="00A642FE"/>
    <w:rsid w:val="00A6462E"/>
    <w:rsid w:val="00A6475C"/>
    <w:rsid w:val="00A6523C"/>
    <w:rsid w:val="00A65CAA"/>
    <w:rsid w:val="00A65D21"/>
    <w:rsid w:val="00A65D33"/>
    <w:rsid w:val="00A660D3"/>
    <w:rsid w:val="00A66540"/>
    <w:rsid w:val="00A6657B"/>
    <w:rsid w:val="00A66A08"/>
    <w:rsid w:val="00A6716C"/>
    <w:rsid w:val="00A67482"/>
    <w:rsid w:val="00A67AF1"/>
    <w:rsid w:val="00A70923"/>
    <w:rsid w:val="00A7105E"/>
    <w:rsid w:val="00A71631"/>
    <w:rsid w:val="00A71683"/>
    <w:rsid w:val="00A716AB"/>
    <w:rsid w:val="00A71B25"/>
    <w:rsid w:val="00A720EC"/>
    <w:rsid w:val="00A721D0"/>
    <w:rsid w:val="00A721F9"/>
    <w:rsid w:val="00A7240F"/>
    <w:rsid w:val="00A72BF3"/>
    <w:rsid w:val="00A72C5E"/>
    <w:rsid w:val="00A7310C"/>
    <w:rsid w:val="00A7396D"/>
    <w:rsid w:val="00A73B5A"/>
    <w:rsid w:val="00A73BA2"/>
    <w:rsid w:val="00A73E5C"/>
    <w:rsid w:val="00A7451B"/>
    <w:rsid w:val="00A74866"/>
    <w:rsid w:val="00A74AFE"/>
    <w:rsid w:val="00A74BA7"/>
    <w:rsid w:val="00A74DE0"/>
    <w:rsid w:val="00A75100"/>
    <w:rsid w:val="00A75644"/>
    <w:rsid w:val="00A75ADE"/>
    <w:rsid w:val="00A75B88"/>
    <w:rsid w:val="00A75BF3"/>
    <w:rsid w:val="00A75D18"/>
    <w:rsid w:val="00A766B5"/>
    <w:rsid w:val="00A7684D"/>
    <w:rsid w:val="00A7691F"/>
    <w:rsid w:val="00A76BC7"/>
    <w:rsid w:val="00A76C7F"/>
    <w:rsid w:val="00A7705F"/>
    <w:rsid w:val="00A7731D"/>
    <w:rsid w:val="00A77D5C"/>
    <w:rsid w:val="00A8070B"/>
    <w:rsid w:val="00A807B8"/>
    <w:rsid w:val="00A80A73"/>
    <w:rsid w:val="00A80DC5"/>
    <w:rsid w:val="00A8120D"/>
    <w:rsid w:val="00A8159D"/>
    <w:rsid w:val="00A81915"/>
    <w:rsid w:val="00A81C02"/>
    <w:rsid w:val="00A81C34"/>
    <w:rsid w:val="00A82E01"/>
    <w:rsid w:val="00A82FC2"/>
    <w:rsid w:val="00A8306D"/>
    <w:rsid w:val="00A830D4"/>
    <w:rsid w:val="00A8359C"/>
    <w:rsid w:val="00A83813"/>
    <w:rsid w:val="00A83BD0"/>
    <w:rsid w:val="00A83C7B"/>
    <w:rsid w:val="00A83CCE"/>
    <w:rsid w:val="00A83DF4"/>
    <w:rsid w:val="00A84527"/>
    <w:rsid w:val="00A8453D"/>
    <w:rsid w:val="00A84E58"/>
    <w:rsid w:val="00A85C58"/>
    <w:rsid w:val="00A85C80"/>
    <w:rsid w:val="00A8638C"/>
    <w:rsid w:val="00A868CC"/>
    <w:rsid w:val="00A86ECC"/>
    <w:rsid w:val="00A8704C"/>
    <w:rsid w:val="00A870B2"/>
    <w:rsid w:val="00A87233"/>
    <w:rsid w:val="00A87301"/>
    <w:rsid w:val="00A87ACA"/>
    <w:rsid w:val="00A87DE2"/>
    <w:rsid w:val="00A90417"/>
    <w:rsid w:val="00A9056B"/>
    <w:rsid w:val="00A907A3"/>
    <w:rsid w:val="00A90D32"/>
    <w:rsid w:val="00A90E5C"/>
    <w:rsid w:val="00A90FC1"/>
    <w:rsid w:val="00A91DA8"/>
    <w:rsid w:val="00A92881"/>
    <w:rsid w:val="00A9299E"/>
    <w:rsid w:val="00A92A9F"/>
    <w:rsid w:val="00A92DB8"/>
    <w:rsid w:val="00A92E99"/>
    <w:rsid w:val="00A92EEE"/>
    <w:rsid w:val="00A9345F"/>
    <w:rsid w:val="00A93506"/>
    <w:rsid w:val="00A93622"/>
    <w:rsid w:val="00A93A6A"/>
    <w:rsid w:val="00A94402"/>
    <w:rsid w:val="00A94CBD"/>
    <w:rsid w:val="00A95571"/>
    <w:rsid w:val="00A95711"/>
    <w:rsid w:val="00A9573B"/>
    <w:rsid w:val="00A95FE6"/>
    <w:rsid w:val="00A96589"/>
    <w:rsid w:val="00A968F6"/>
    <w:rsid w:val="00A96E22"/>
    <w:rsid w:val="00A97305"/>
    <w:rsid w:val="00A97335"/>
    <w:rsid w:val="00A9763E"/>
    <w:rsid w:val="00A97A31"/>
    <w:rsid w:val="00A97A7E"/>
    <w:rsid w:val="00A97C6D"/>
    <w:rsid w:val="00AA0C79"/>
    <w:rsid w:val="00AA1BE0"/>
    <w:rsid w:val="00AA2B63"/>
    <w:rsid w:val="00AA2CA9"/>
    <w:rsid w:val="00AA3515"/>
    <w:rsid w:val="00AA3530"/>
    <w:rsid w:val="00AA3DBC"/>
    <w:rsid w:val="00AA4145"/>
    <w:rsid w:val="00AA46EA"/>
    <w:rsid w:val="00AA4B38"/>
    <w:rsid w:val="00AA4F6C"/>
    <w:rsid w:val="00AA4F70"/>
    <w:rsid w:val="00AA5360"/>
    <w:rsid w:val="00AA569F"/>
    <w:rsid w:val="00AA57B8"/>
    <w:rsid w:val="00AA5838"/>
    <w:rsid w:val="00AA5D77"/>
    <w:rsid w:val="00AA6161"/>
    <w:rsid w:val="00AA62F9"/>
    <w:rsid w:val="00AA699B"/>
    <w:rsid w:val="00AA6AB5"/>
    <w:rsid w:val="00AA6F18"/>
    <w:rsid w:val="00AA7034"/>
    <w:rsid w:val="00AA7127"/>
    <w:rsid w:val="00AA73B3"/>
    <w:rsid w:val="00AA745F"/>
    <w:rsid w:val="00AA7476"/>
    <w:rsid w:val="00AB03F0"/>
    <w:rsid w:val="00AB058D"/>
    <w:rsid w:val="00AB0B87"/>
    <w:rsid w:val="00AB0B90"/>
    <w:rsid w:val="00AB0E24"/>
    <w:rsid w:val="00AB10EB"/>
    <w:rsid w:val="00AB1134"/>
    <w:rsid w:val="00AB1349"/>
    <w:rsid w:val="00AB1367"/>
    <w:rsid w:val="00AB1632"/>
    <w:rsid w:val="00AB20F4"/>
    <w:rsid w:val="00AB2120"/>
    <w:rsid w:val="00AB239A"/>
    <w:rsid w:val="00AB23F2"/>
    <w:rsid w:val="00AB259C"/>
    <w:rsid w:val="00AB2BC9"/>
    <w:rsid w:val="00AB2F78"/>
    <w:rsid w:val="00AB3014"/>
    <w:rsid w:val="00AB3538"/>
    <w:rsid w:val="00AB3848"/>
    <w:rsid w:val="00AB3934"/>
    <w:rsid w:val="00AB3B24"/>
    <w:rsid w:val="00AB3C2B"/>
    <w:rsid w:val="00AB3FDC"/>
    <w:rsid w:val="00AB4190"/>
    <w:rsid w:val="00AB4400"/>
    <w:rsid w:val="00AB44AC"/>
    <w:rsid w:val="00AB4602"/>
    <w:rsid w:val="00AB4E02"/>
    <w:rsid w:val="00AB4FCD"/>
    <w:rsid w:val="00AB51BC"/>
    <w:rsid w:val="00AB5618"/>
    <w:rsid w:val="00AB5F37"/>
    <w:rsid w:val="00AB6ACD"/>
    <w:rsid w:val="00AB7565"/>
    <w:rsid w:val="00AB75C8"/>
    <w:rsid w:val="00AB780B"/>
    <w:rsid w:val="00AB7964"/>
    <w:rsid w:val="00AB796B"/>
    <w:rsid w:val="00AC0328"/>
    <w:rsid w:val="00AC13C9"/>
    <w:rsid w:val="00AC172E"/>
    <w:rsid w:val="00AC212B"/>
    <w:rsid w:val="00AC22C7"/>
    <w:rsid w:val="00AC2502"/>
    <w:rsid w:val="00AC258D"/>
    <w:rsid w:val="00AC2647"/>
    <w:rsid w:val="00AC2B6A"/>
    <w:rsid w:val="00AC2C2D"/>
    <w:rsid w:val="00AC314F"/>
    <w:rsid w:val="00AC315F"/>
    <w:rsid w:val="00AC398D"/>
    <w:rsid w:val="00AC3DC2"/>
    <w:rsid w:val="00AC4037"/>
    <w:rsid w:val="00AC47BE"/>
    <w:rsid w:val="00AC51ED"/>
    <w:rsid w:val="00AC559C"/>
    <w:rsid w:val="00AC665B"/>
    <w:rsid w:val="00AC6B56"/>
    <w:rsid w:val="00AC72FE"/>
    <w:rsid w:val="00AC7FD1"/>
    <w:rsid w:val="00AD0250"/>
    <w:rsid w:val="00AD09E8"/>
    <w:rsid w:val="00AD0D12"/>
    <w:rsid w:val="00AD153D"/>
    <w:rsid w:val="00AD22D3"/>
    <w:rsid w:val="00AD265A"/>
    <w:rsid w:val="00AD276A"/>
    <w:rsid w:val="00AD2A66"/>
    <w:rsid w:val="00AD3344"/>
    <w:rsid w:val="00AD3803"/>
    <w:rsid w:val="00AD3960"/>
    <w:rsid w:val="00AD39FF"/>
    <w:rsid w:val="00AD3B6B"/>
    <w:rsid w:val="00AD3EB4"/>
    <w:rsid w:val="00AD46FE"/>
    <w:rsid w:val="00AD4829"/>
    <w:rsid w:val="00AD4977"/>
    <w:rsid w:val="00AD4FF5"/>
    <w:rsid w:val="00AD5145"/>
    <w:rsid w:val="00AD5493"/>
    <w:rsid w:val="00AD57A6"/>
    <w:rsid w:val="00AD5AD3"/>
    <w:rsid w:val="00AD6418"/>
    <w:rsid w:val="00AD649A"/>
    <w:rsid w:val="00AD652B"/>
    <w:rsid w:val="00AD6AA5"/>
    <w:rsid w:val="00AD748F"/>
    <w:rsid w:val="00AD75D2"/>
    <w:rsid w:val="00AD7DC3"/>
    <w:rsid w:val="00AE0091"/>
    <w:rsid w:val="00AE01E2"/>
    <w:rsid w:val="00AE0DCE"/>
    <w:rsid w:val="00AE0E24"/>
    <w:rsid w:val="00AE0EEB"/>
    <w:rsid w:val="00AE103B"/>
    <w:rsid w:val="00AE172B"/>
    <w:rsid w:val="00AE1F09"/>
    <w:rsid w:val="00AE2337"/>
    <w:rsid w:val="00AE2A57"/>
    <w:rsid w:val="00AE2AFD"/>
    <w:rsid w:val="00AE2CC7"/>
    <w:rsid w:val="00AE2F9A"/>
    <w:rsid w:val="00AE3573"/>
    <w:rsid w:val="00AE3E73"/>
    <w:rsid w:val="00AE3F7F"/>
    <w:rsid w:val="00AE4860"/>
    <w:rsid w:val="00AE48DA"/>
    <w:rsid w:val="00AE492F"/>
    <w:rsid w:val="00AE4E07"/>
    <w:rsid w:val="00AE4F71"/>
    <w:rsid w:val="00AE51B4"/>
    <w:rsid w:val="00AE5690"/>
    <w:rsid w:val="00AE5E87"/>
    <w:rsid w:val="00AE5F33"/>
    <w:rsid w:val="00AE5F4A"/>
    <w:rsid w:val="00AE6501"/>
    <w:rsid w:val="00AE694B"/>
    <w:rsid w:val="00AE6B2B"/>
    <w:rsid w:val="00AE7364"/>
    <w:rsid w:val="00AE7460"/>
    <w:rsid w:val="00AE74E0"/>
    <w:rsid w:val="00AE77AC"/>
    <w:rsid w:val="00AE7DE9"/>
    <w:rsid w:val="00AE7DF0"/>
    <w:rsid w:val="00AE7E19"/>
    <w:rsid w:val="00AE7E65"/>
    <w:rsid w:val="00AF06C3"/>
    <w:rsid w:val="00AF06DB"/>
    <w:rsid w:val="00AF0D08"/>
    <w:rsid w:val="00AF1007"/>
    <w:rsid w:val="00AF10C8"/>
    <w:rsid w:val="00AF19AB"/>
    <w:rsid w:val="00AF22A5"/>
    <w:rsid w:val="00AF23C4"/>
    <w:rsid w:val="00AF244A"/>
    <w:rsid w:val="00AF247F"/>
    <w:rsid w:val="00AF2481"/>
    <w:rsid w:val="00AF2592"/>
    <w:rsid w:val="00AF2863"/>
    <w:rsid w:val="00AF2F29"/>
    <w:rsid w:val="00AF2F5D"/>
    <w:rsid w:val="00AF3F58"/>
    <w:rsid w:val="00AF4184"/>
    <w:rsid w:val="00AF447B"/>
    <w:rsid w:val="00AF4566"/>
    <w:rsid w:val="00AF472D"/>
    <w:rsid w:val="00AF4983"/>
    <w:rsid w:val="00AF498B"/>
    <w:rsid w:val="00AF5714"/>
    <w:rsid w:val="00AF5E9B"/>
    <w:rsid w:val="00AF5EB6"/>
    <w:rsid w:val="00AF6270"/>
    <w:rsid w:val="00AF6366"/>
    <w:rsid w:val="00AF6526"/>
    <w:rsid w:val="00AF6589"/>
    <w:rsid w:val="00AF6E0C"/>
    <w:rsid w:val="00AF6E93"/>
    <w:rsid w:val="00AF7228"/>
    <w:rsid w:val="00AF73CA"/>
    <w:rsid w:val="00AF7530"/>
    <w:rsid w:val="00AF766D"/>
    <w:rsid w:val="00AF78E6"/>
    <w:rsid w:val="00AF7BD0"/>
    <w:rsid w:val="00AF7E41"/>
    <w:rsid w:val="00B00250"/>
    <w:rsid w:val="00B0025E"/>
    <w:rsid w:val="00B00267"/>
    <w:rsid w:val="00B009B4"/>
    <w:rsid w:val="00B00D93"/>
    <w:rsid w:val="00B0120D"/>
    <w:rsid w:val="00B01F82"/>
    <w:rsid w:val="00B021F7"/>
    <w:rsid w:val="00B0222C"/>
    <w:rsid w:val="00B02350"/>
    <w:rsid w:val="00B0237E"/>
    <w:rsid w:val="00B02B14"/>
    <w:rsid w:val="00B02D4B"/>
    <w:rsid w:val="00B02E74"/>
    <w:rsid w:val="00B02E75"/>
    <w:rsid w:val="00B040FD"/>
    <w:rsid w:val="00B047CF"/>
    <w:rsid w:val="00B04A5E"/>
    <w:rsid w:val="00B04D98"/>
    <w:rsid w:val="00B0500D"/>
    <w:rsid w:val="00B05538"/>
    <w:rsid w:val="00B05831"/>
    <w:rsid w:val="00B0583E"/>
    <w:rsid w:val="00B058A0"/>
    <w:rsid w:val="00B0598D"/>
    <w:rsid w:val="00B05D12"/>
    <w:rsid w:val="00B06252"/>
    <w:rsid w:val="00B062C8"/>
    <w:rsid w:val="00B07DCC"/>
    <w:rsid w:val="00B07E50"/>
    <w:rsid w:val="00B102AC"/>
    <w:rsid w:val="00B104F3"/>
    <w:rsid w:val="00B105B9"/>
    <w:rsid w:val="00B10695"/>
    <w:rsid w:val="00B107A4"/>
    <w:rsid w:val="00B10D31"/>
    <w:rsid w:val="00B10DAC"/>
    <w:rsid w:val="00B10EFA"/>
    <w:rsid w:val="00B10FD8"/>
    <w:rsid w:val="00B11538"/>
    <w:rsid w:val="00B11A9B"/>
    <w:rsid w:val="00B11BD6"/>
    <w:rsid w:val="00B11DE9"/>
    <w:rsid w:val="00B11F47"/>
    <w:rsid w:val="00B12104"/>
    <w:rsid w:val="00B12697"/>
    <w:rsid w:val="00B129D7"/>
    <w:rsid w:val="00B12CF4"/>
    <w:rsid w:val="00B13200"/>
    <w:rsid w:val="00B13A67"/>
    <w:rsid w:val="00B13BC6"/>
    <w:rsid w:val="00B14649"/>
    <w:rsid w:val="00B14B22"/>
    <w:rsid w:val="00B14DCB"/>
    <w:rsid w:val="00B14F20"/>
    <w:rsid w:val="00B14FCE"/>
    <w:rsid w:val="00B150E3"/>
    <w:rsid w:val="00B15298"/>
    <w:rsid w:val="00B155F2"/>
    <w:rsid w:val="00B15642"/>
    <w:rsid w:val="00B159FE"/>
    <w:rsid w:val="00B1659D"/>
    <w:rsid w:val="00B16789"/>
    <w:rsid w:val="00B168A8"/>
    <w:rsid w:val="00B169D0"/>
    <w:rsid w:val="00B1793D"/>
    <w:rsid w:val="00B202CC"/>
    <w:rsid w:val="00B20D1E"/>
    <w:rsid w:val="00B213D7"/>
    <w:rsid w:val="00B21413"/>
    <w:rsid w:val="00B215CA"/>
    <w:rsid w:val="00B215EE"/>
    <w:rsid w:val="00B217C4"/>
    <w:rsid w:val="00B21B4B"/>
    <w:rsid w:val="00B221E1"/>
    <w:rsid w:val="00B233F3"/>
    <w:rsid w:val="00B236FB"/>
    <w:rsid w:val="00B23B96"/>
    <w:rsid w:val="00B244CB"/>
    <w:rsid w:val="00B247E1"/>
    <w:rsid w:val="00B249BC"/>
    <w:rsid w:val="00B24DCC"/>
    <w:rsid w:val="00B25058"/>
    <w:rsid w:val="00B25116"/>
    <w:rsid w:val="00B25424"/>
    <w:rsid w:val="00B2559F"/>
    <w:rsid w:val="00B255A9"/>
    <w:rsid w:val="00B257E1"/>
    <w:rsid w:val="00B25F91"/>
    <w:rsid w:val="00B26053"/>
    <w:rsid w:val="00B26563"/>
    <w:rsid w:val="00B267A2"/>
    <w:rsid w:val="00B277AE"/>
    <w:rsid w:val="00B277D5"/>
    <w:rsid w:val="00B27CF7"/>
    <w:rsid w:val="00B27D89"/>
    <w:rsid w:val="00B27DB0"/>
    <w:rsid w:val="00B30566"/>
    <w:rsid w:val="00B308B1"/>
    <w:rsid w:val="00B30AB2"/>
    <w:rsid w:val="00B30F13"/>
    <w:rsid w:val="00B3114D"/>
    <w:rsid w:val="00B31214"/>
    <w:rsid w:val="00B31265"/>
    <w:rsid w:val="00B3242B"/>
    <w:rsid w:val="00B324A1"/>
    <w:rsid w:val="00B32988"/>
    <w:rsid w:val="00B330ED"/>
    <w:rsid w:val="00B3329F"/>
    <w:rsid w:val="00B336FA"/>
    <w:rsid w:val="00B33D33"/>
    <w:rsid w:val="00B33F7C"/>
    <w:rsid w:val="00B340C1"/>
    <w:rsid w:val="00B34153"/>
    <w:rsid w:val="00B34468"/>
    <w:rsid w:val="00B346BA"/>
    <w:rsid w:val="00B34C82"/>
    <w:rsid w:val="00B34F1C"/>
    <w:rsid w:val="00B34FD0"/>
    <w:rsid w:val="00B354BF"/>
    <w:rsid w:val="00B35849"/>
    <w:rsid w:val="00B35A44"/>
    <w:rsid w:val="00B35FEE"/>
    <w:rsid w:val="00B36592"/>
    <w:rsid w:val="00B366D0"/>
    <w:rsid w:val="00B366EE"/>
    <w:rsid w:val="00B36897"/>
    <w:rsid w:val="00B37053"/>
    <w:rsid w:val="00B3774D"/>
    <w:rsid w:val="00B37BEE"/>
    <w:rsid w:val="00B40D0B"/>
    <w:rsid w:val="00B40FA2"/>
    <w:rsid w:val="00B41037"/>
    <w:rsid w:val="00B41812"/>
    <w:rsid w:val="00B418F2"/>
    <w:rsid w:val="00B4201E"/>
    <w:rsid w:val="00B421D7"/>
    <w:rsid w:val="00B4223D"/>
    <w:rsid w:val="00B4228E"/>
    <w:rsid w:val="00B422D0"/>
    <w:rsid w:val="00B42331"/>
    <w:rsid w:val="00B42633"/>
    <w:rsid w:val="00B42ACB"/>
    <w:rsid w:val="00B42D9E"/>
    <w:rsid w:val="00B42FE7"/>
    <w:rsid w:val="00B434F3"/>
    <w:rsid w:val="00B4413F"/>
    <w:rsid w:val="00B44219"/>
    <w:rsid w:val="00B448C6"/>
    <w:rsid w:val="00B44A90"/>
    <w:rsid w:val="00B44D7F"/>
    <w:rsid w:val="00B44F75"/>
    <w:rsid w:val="00B45185"/>
    <w:rsid w:val="00B45AD9"/>
    <w:rsid w:val="00B45BE1"/>
    <w:rsid w:val="00B45C74"/>
    <w:rsid w:val="00B45D7A"/>
    <w:rsid w:val="00B461DC"/>
    <w:rsid w:val="00B463F7"/>
    <w:rsid w:val="00B46406"/>
    <w:rsid w:val="00B4670B"/>
    <w:rsid w:val="00B46759"/>
    <w:rsid w:val="00B467F8"/>
    <w:rsid w:val="00B46B0A"/>
    <w:rsid w:val="00B46B2D"/>
    <w:rsid w:val="00B46E23"/>
    <w:rsid w:val="00B470B0"/>
    <w:rsid w:val="00B475AD"/>
    <w:rsid w:val="00B479B2"/>
    <w:rsid w:val="00B47F2D"/>
    <w:rsid w:val="00B47F9D"/>
    <w:rsid w:val="00B500DB"/>
    <w:rsid w:val="00B50172"/>
    <w:rsid w:val="00B50447"/>
    <w:rsid w:val="00B50B58"/>
    <w:rsid w:val="00B50B69"/>
    <w:rsid w:val="00B51167"/>
    <w:rsid w:val="00B51451"/>
    <w:rsid w:val="00B515D6"/>
    <w:rsid w:val="00B51719"/>
    <w:rsid w:val="00B51749"/>
    <w:rsid w:val="00B51BD4"/>
    <w:rsid w:val="00B51C7B"/>
    <w:rsid w:val="00B51EAD"/>
    <w:rsid w:val="00B5232F"/>
    <w:rsid w:val="00B5267F"/>
    <w:rsid w:val="00B528D5"/>
    <w:rsid w:val="00B52B01"/>
    <w:rsid w:val="00B52F20"/>
    <w:rsid w:val="00B53313"/>
    <w:rsid w:val="00B53365"/>
    <w:rsid w:val="00B53724"/>
    <w:rsid w:val="00B53842"/>
    <w:rsid w:val="00B53AB1"/>
    <w:rsid w:val="00B53AF0"/>
    <w:rsid w:val="00B5460B"/>
    <w:rsid w:val="00B54779"/>
    <w:rsid w:val="00B54798"/>
    <w:rsid w:val="00B54CB3"/>
    <w:rsid w:val="00B54D37"/>
    <w:rsid w:val="00B54DDB"/>
    <w:rsid w:val="00B54F98"/>
    <w:rsid w:val="00B550D8"/>
    <w:rsid w:val="00B551D4"/>
    <w:rsid w:val="00B5535D"/>
    <w:rsid w:val="00B55365"/>
    <w:rsid w:val="00B556C0"/>
    <w:rsid w:val="00B55768"/>
    <w:rsid w:val="00B562CD"/>
    <w:rsid w:val="00B563D9"/>
    <w:rsid w:val="00B563E9"/>
    <w:rsid w:val="00B565CB"/>
    <w:rsid w:val="00B565DE"/>
    <w:rsid w:val="00B566BD"/>
    <w:rsid w:val="00B567A6"/>
    <w:rsid w:val="00B56987"/>
    <w:rsid w:val="00B56D59"/>
    <w:rsid w:val="00B578EE"/>
    <w:rsid w:val="00B57A92"/>
    <w:rsid w:val="00B57C0E"/>
    <w:rsid w:val="00B609A0"/>
    <w:rsid w:val="00B609AB"/>
    <w:rsid w:val="00B60E4D"/>
    <w:rsid w:val="00B60EAC"/>
    <w:rsid w:val="00B60F01"/>
    <w:rsid w:val="00B60F71"/>
    <w:rsid w:val="00B60FB3"/>
    <w:rsid w:val="00B61457"/>
    <w:rsid w:val="00B617D0"/>
    <w:rsid w:val="00B619E3"/>
    <w:rsid w:val="00B61D86"/>
    <w:rsid w:val="00B62052"/>
    <w:rsid w:val="00B6208E"/>
    <w:rsid w:val="00B62483"/>
    <w:rsid w:val="00B62899"/>
    <w:rsid w:val="00B62E7E"/>
    <w:rsid w:val="00B62F58"/>
    <w:rsid w:val="00B6395F"/>
    <w:rsid w:val="00B63C43"/>
    <w:rsid w:val="00B63E43"/>
    <w:rsid w:val="00B63F3F"/>
    <w:rsid w:val="00B63F89"/>
    <w:rsid w:val="00B65628"/>
    <w:rsid w:val="00B6596E"/>
    <w:rsid w:val="00B659A0"/>
    <w:rsid w:val="00B65B6F"/>
    <w:rsid w:val="00B65F3D"/>
    <w:rsid w:val="00B66209"/>
    <w:rsid w:val="00B66673"/>
    <w:rsid w:val="00B66E68"/>
    <w:rsid w:val="00B6773F"/>
    <w:rsid w:val="00B67BEC"/>
    <w:rsid w:val="00B67C38"/>
    <w:rsid w:val="00B67DB0"/>
    <w:rsid w:val="00B70A7C"/>
    <w:rsid w:val="00B70B4F"/>
    <w:rsid w:val="00B70CEE"/>
    <w:rsid w:val="00B70DDD"/>
    <w:rsid w:val="00B71042"/>
    <w:rsid w:val="00B7127C"/>
    <w:rsid w:val="00B712FA"/>
    <w:rsid w:val="00B7208F"/>
    <w:rsid w:val="00B72198"/>
    <w:rsid w:val="00B7222D"/>
    <w:rsid w:val="00B722BE"/>
    <w:rsid w:val="00B72B18"/>
    <w:rsid w:val="00B72BAD"/>
    <w:rsid w:val="00B731B4"/>
    <w:rsid w:val="00B732A6"/>
    <w:rsid w:val="00B734C1"/>
    <w:rsid w:val="00B735A4"/>
    <w:rsid w:val="00B73A76"/>
    <w:rsid w:val="00B73F1E"/>
    <w:rsid w:val="00B7511D"/>
    <w:rsid w:val="00B751AB"/>
    <w:rsid w:val="00B752D3"/>
    <w:rsid w:val="00B75324"/>
    <w:rsid w:val="00B7561E"/>
    <w:rsid w:val="00B759B0"/>
    <w:rsid w:val="00B75FDC"/>
    <w:rsid w:val="00B765CB"/>
    <w:rsid w:val="00B765DF"/>
    <w:rsid w:val="00B76612"/>
    <w:rsid w:val="00B7691B"/>
    <w:rsid w:val="00B76D5B"/>
    <w:rsid w:val="00B76EB8"/>
    <w:rsid w:val="00B770B6"/>
    <w:rsid w:val="00B773D9"/>
    <w:rsid w:val="00B7764E"/>
    <w:rsid w:val="00B80279"/>
    <w:rsid w:val="00B802C0"/>
    <w:rsid w:val="00B804A2"/>
    <w:rsid w:val="00B80526"/>
    <w:rsid w:val="00B80871"/>
    <w:rsid w:val="00B80B9C"/>
    <w:rsid w:val="00B81009"/>
    <w:rsid w:val="00B814DE"/>
    <w:rsid w:val="00B817D9"/>
    <w:rsid w:val="00B81A50"/>
    <w:rsid w:val="00B81C74"/>
    <w:rsid w:val="00B81E39"/>
    <w:rsid w:val="00B8213D"/>
    <w:rsid w:val="00B822EE"/>
    <w:rsid w:val="00B824FB"/>
    <w:rsid w:val="00B82638"/>
    <w:rsid w:val="00B82979"/>
    <w:rsid w:val="00B829FB"/>
    <w:rsid w:val="00B82E40"/>
    <w:rsid w:val="00B83061"/>
    <w:rsid w:val="00B83068"/>
    <w:rsid w:val="00B831E9"/>
    <w:rsid w:val="00B833C6"/>
    <w:rsid w:val="00B83897"/>
    <w:rsid w:val="00B83A23"/>
    <w:rsid w:val="00B83B2F"/>
    <w:rsid w:val="00B83C33"/>
    <w:rsid w:val="00B83CB6"/>
    <w:rsid w:val="00B84149"/>
    <w:rsid w:val="00B8435F"/>
    <w:rsid w:val="00B84390"/>
    <w:rsid w:val="00B844A1"/>
    <w:rsid w:val="00B8486D"/>
    <w:rsid w:val="00B849CD"/>
    <w:rsid w:val="00B849D8"/>
    <w:rsid w:val="00B84A35"/>
    <w:rsid w:val="00B84A3F"/>
    <w:rsid w:val="00B84A5A"/>
    <w:rsid w:val="00B84E50"/>
    <w:rsid w:val="00B8524F"/>
    <w:rsid w:val="00B85D65"/>
    <w:rsid w:val="00B86059"/>
    <w:rsid w:val="00B8652C"/>
    <w:rsid w:val="00B86691"/>
    <w:rsid w:val="00B86978"/>
    <w:rsid w:val="00B86BA9"/>
    <w:rsid w:val="00B86D1C"/>
    <w:rsid w:val="00B86E24"/>
    <w:rsid w:val="00B87A36"/>
    <w:rsid w:val="00B87E1B"/>
    <w:rsid w:val="00B90228"/>
    <w:rsid w:val="00B90282"/>
    <w:rsid w:val="00B902CF"/>
    <w:rsid w:val="00B90681"/>
    <w:rsid w:val="00B9084B"/>
    <w:rsid w:val="00B90BE7"/>
    <w:rsid w:val="00B90CB2"/>
    <w:rsid w:val="00B90EC0"/>
    <w:rsid w:val="00B91189"/>
    <w:rsid w:val="00B9158C"/>
    <w:rsid w:val="00B91950"/>
    <w:rsid w:val="00B920BB"/>
    <w:rsid w:val="00B924C1"/>
    <w:rsid w:val="00B92E97"/>
    <w:rsid w:val="00B937BB"/>
    <w:rsid w:val="00B93B4B"/>
    <w:rsid w:val="00B93F15"/>
    <w:rsid w:val="00B940E4"/>
    <w:rsid w:val="00B94DDA"/>
    <w:rsid w:val="00B94E59"/>
    <w:rsid w:val="00B94E6E"/>
    <w:rsid w:val="00B94ECB"/>
    <w:rsid w:val="00B95B82"/>
    <w:rsid w:val="00B95DBC"/>
    <w:rsid w:val="00B95F38"/>
    <w:rsid w:val="00B9608E"/>
    <w:rsid w:val="00B96178"/>
    <w:rsid w:val="00B9624A"/>
    <w:rsid w:val="00B962D1"/>
    <w:rsid w:val="00B96573"/>
    <w:rsid w:val="00B966EA"/>
    <w:rsid w:val="00B968F1"/>
    <w:rsid w:val="00B96CD0"/>
    <w:rsid w:val="00B973C1"/>
    <w:rsid w:val="00B97804"/>
    <w:rsid w:val="00B97810"/>
    <w:rsid w:val="00B97AD1"/>
    <w:rsid w:val="00B97C81"/>
    <w:rsid w:val="00BA03BD"/>
    <w:rsid w:val="00BA0434"/>
    <w:rsid w:val="00BA0A7E"/>
    <w:rsid w:val="00BA0AD0"/>
    <w:rsid w:val="00BA0F69"/>
    <w:rsid w:val="00BA170F"/>
    <w:rsid w:val="00BA1769"/>
    <w:rsid w:val="00BA18FE"/>
    <w:rsid w:val="00BA1FEC"/>
    <w:rsid w:val="00BA208C"/>
    <w:rsid w:val="00BA238D"/>
    <w:rsid w:val="00BA25AD"/>
    <w:rsid w:val="00BA290A"/>
    <w:rsid w:val="00BA2930"/>
    <w:rsid w:val="00BA2E1B"/>
    <w:rsid w:val="00BA3259"/>
    <w:rsid w:val="00BA38CE"/>
    <w:rsid w:val="00BA3B82"/>
    <w:rsid w:val="00BA3E8A"/>
    <w:rsid w:val="00BA420B"/>
    <w:rsid w:val="00BA4297"/>
    <w:rsid w:val="00BA4433"/>
    <w:rsid w:val="00BA44C8"/>
    <w:rsid w:val="00BA4F59"/>
    <w:rsid w:val="00BA501C"/>
    <w:rsid w:val="00BA5366"/>
    <w:rsid w:val="00BA66C0"/>
    <w:rsid w:val="00BA6A6C"/>
    <w:rsid w:val="00BA733B"/>
    <w:rsid w:val="00BA760E"/>
    <w:rsid w:val="00BA76D2"/>
    <w:rsid w:val="00BA7DAC"/>
    <w:rsid w:val="00BB01DB"/>
    <w:rsid w:val="00BB0AD0"/>
    <w:rsid w:val="00BB0BCC"/>
    <w:rsid w:val="00BB10E2"/>
    <w:rsid w:val="00BB1418"/>
    <w:rsid w:val="00BB1889"/>
    <w:rsid w:val="00BB1D07"/>
    <w:rsid w:val="00BB2700"/>
    <w:rsid w:val="00BB2DC2"/>
    <w:rsid w:val="00BB325C"/>
    <w:rsid w:val="00BB3789"/>
    <w:rsid w:val="00BB384E"/>
    <w:rsid w:val="00BB3C5F"/>
    <w:rsid w:val="00BB3C89"/>
    <w:rsid w:val="00BB3EA9"/>
    <w:rsid w:val="00BB4B51"/>
    <w:rsid w:val="00BB4CC4"/>
    <w:rsid w:val="00BB5108"/>
    <w:rsid w:val="00BB529A"/>
    <w:rsid w:val="00BB597C"/>
    <w:rsid w:val="00BB5D07"/>
    <w:rsid w:val="00BB5DE2"/>
    <w:rsid w:val="00BB5EEB"/>
    <w:rsid w:val="00BB5F6B"/>
    <w:rsid w:val="00BB6A10"/>
    <w:rsid w:val="00BB6A47"/>
    <w:rsid w:val="00BB6CE7"/>
    <w:rsid w:val="00BB6E34"/>
    <w:rsid w:val="00BB6F65"/>
    <w:rsid w:val="00BB705E"/>
    <w:rsid w:val="00BB7328"/>
    <w:rsid w:val="00BB789D"/>
    <w:rsid w:val="00BB7BAC"/>
    <w:rsid w:val="00BB7F76"/>
    <w:rsid w:val="00BC024E"/>
    <w:rsid w:val="00BC054F"/>
    <w:rsid w:val="00BC0806"/>
    <w:rsid w:val="00BC095B"/>
    <w:rsid w:val="00BC0D62"/>
    <w:rsid w:val="00BC106E"/>
    <w:rsid w:val="00BC1096"/>
    <w:rsid w:val="00BC1681"/>
    <w:rsid w:val="00BC19F2"/>
    <w:rsid w:val="00BC1A1B"/>
    <w:rsid w:val="00BC1C02"/>
    <w:rsid w:val="00BC1D76"/>
    <w:rsid w:val="00BC1EAC"/>
    <w:rsid w:val="00BC1EDB"/>
    <w:rsid w:val="00BC2124"/>
    <w:rsid w:val="00BC27E9"/>
    <w:rsid w:val="00BC28D3"/>
    <w:rsid w:val="00BC309F"/>
    <w:rsid w:val="00BC3287"/>
    <w:rsid w:val="00BC3674"/>
    <w:rsid w:val="00BC3A7F"/>
    <w:rsid w:val="00BC3C94"/>
    <w:rsid w:val="00BC3D17"/>
    <w:rsid w:val="00BC3D37"/>
    <w:rsid w:val="00BC3EFC"/>
    <w:rsid w:val="00BC468C"/>
    <w:rsid w:val="00BC4821"/>
    <w:rsid w:val="00BC4938"/>
    <w:rsid w:val="00BC4C27"/>
    <w:rsid w:val="00BC5605"/>
    <w:rsid w:val="00BC56F9"/>
    <w:rsid w:val="00BC58D0"/>
    <w:rsid w:val="00BC5991"/>
    <w:rsid w:val="00BC5AFA"/>
    <w:rsid w:val="00BC63C9"/>
    <w:rsid w:val="00BC6433"/>
    <w:rsid w:val="00BC6BD1"/>
    <w:rsid w:val="00BC73C2"/>
    <w:rsid w:val="00BC7769"/>
    <w:rsid w:val="00BC79D6"/>
    <w:rsid w:val="00BC7EF2"/>
    <w:rsid w:val="00BC7F1A"/>
    <w:rsid w:val="00BC7F82"/>
    <w:rsid w:val="00BD00CF"/>
    <w:rsid w:val="00BD0465"/>
    <w:rsid w:val="00BD0A83"/>
    <w:rsid w:val="00BD1246"/>
    <w:rsid w:val="00BD1443"/>
    <w:rsid w:val="00BD1811"/>
    <w:rsid w:val="00BD20C8"/>
    <w:rsid w:val="00BD21D8"/>
    <w:rsid w:val="00BD2360"/>
    <w:rsid w:val="00BD2631"/>
    <w:rsid w:val="00BD2710"/>
    <w:rsid w:val="00BD296E"/>
    <w:rsid w:val="00BD2E36"/>
    <w:rsid w:val="00BD3254"/>
    <w:rsid w:val="00BD3370"/>
    <w:rsid w:val="00BD3398"/>
    <w:rsid w:val="00BD3925"/>
    <w:rsid w:val="00BD3996"/>
    <w:rsid w:val="00BD40AC"/>
    <w:rsid w:val="00BD42AD"/>
    <w:rsid w:val="00BD4445"/>
    <w:rsid w:val="00BD4491"/>
    <w:rsid w:val="00BD45A5"/>
    <w:rsid w:val="00BD45D4"/>
    <w:rsid w:val="00BD5224"/>
    <w:rsid w:val="00BD5583"/>
    <w:rsid w:val="00BD574B"/>
    <w:rsid w:val="00BD5ADD"/>
    <w:rsid w:val="00BD64EC"/>
    <w:rsid w:val="00BD65A6"/>
    <w:rsid w:val="00BD67F6"/>
    <w:rsid w:val="00BD699F"/>
    <w:rsid w:val="00BD6B90"/>
    <w:rsid w:val="00BD7002"/>
    <w:rsid w:val="00BD71AD"/>
    <w:rsid w:val="00BD743F"/>
    <w:rsid w:val="00BD74C0"/>
    <w:rsid w:val="00BD77AF"/>
    <w:rsid w:val="00BD7A6F"/>
    <w:rsid w:val="00BD7BA7"/>
    <w:rsid w:val="00BE07CF"/>
    <w:rsid w:val="00BE0EFD"/>
    <w:rsid w:val="00BE1102"/>
    <w:rsid w:val="00BE1609"/>
    <w:rsid w:val="00BE192F"/>
    <w:rsid w:val="00BE19C9"/>
    <w:rsid w:val="00BE1A40"/>
    <w:rsid w:val="00BE1CA7"/>
    <w:rsid w:val="00BE1EF9"/>
    <w:rsid w:val="00BE276C"/>
    <w:rsid w:val="00BE2895"/>
    <w:rsid w:val="00BE2DD1"/>
    <w:rsid w:val="00BE2EFD"/>
    <w:rsid w:val="00BE3101"/>
    <w:rsid w:val="00BE3425"/>
    <w:rsid w:val="00BE3A30"/>
    <w:rsid w:val="00BE3B0D"/>
    <w:rsid w:val="00BE3D7F"/>
    <w:rsid w:val="00BE4131"/>
    <w:rsid w:val="00BE4385"/>
    <w:rsid w:val="00BE43B5"/>
    <w:rsid w:val="00BE44AF"/>
    <w:rsid w:val="00BE456F"/>
    <w:rsid w:val="00BE4E90"/>
    <w:rsid w:val="00BE5C3A"/>
    <w:rsid w:val="00BE5EC9"/>
    <w:rsid w:val="00BE600C"/>
    <w:rsid w:val="00BE69E3"/>
    <w:rsid w:val="00BE6BF0"/>
    <w:rsid w:val="00BE6CE8"/>
    <w:rsid w:val="00BE70C9"/>
    <w:rsid w:val="00BE71DA"/>
    <w:rsid w:val="00BE7583"/>
    <w:rsid w:val="00BE7D5C"/>
    <w:rsid w:val="00BE7FF5"/>
    <w:rsid w:val="00BF016E"/>
    <w:rsid w:val="00BF0190"/>
    <w:rsid w:val="00BF022A"/>
    <w:rsid w:val="00BF0990"/>
    <w:rsid w:val="00BF100A"/>
    <w:rsid w:val="00BF17B4"/>
    <w:rsid w:val="00BF1A83"/>
    <w:rsid w:val="00BF203C"/>
    <w:rsid w:val="00BF2659"/>
    <w:rsid w:val="00BF26A8"/>
    <w:rsid w:val="00BF27D4"/>
    <w:rsid w:val="00BF27F5"/>
    <w:rsid w:val="00BF29BE"/>
    <w:rsid w:val="00BF2D1E"/>
    <w:rsid w:val="00BF32C7"/>
    <w:rsid w:val="00BF366D"/>
    <w:rsid w:val="00BF3B1E"/>
    <w:rsid w:val="00BF3C9B"/>
    <w:rsid w:val="00BF3FC5"/>
    <w:rsid w:val="00BF3FF8"/>
    <w:rsid w:val="00BF4394"/>
    <w:rsid w:val="00BF4427"/>
    <w:rsid w:val="00BF5174"/>
    <w:rsid w:val="00BF5535"/>
    <w:rsid w:val="00BF58BC"/>
    <w:rsid w:val="00BF58D5"/>
    <w:rsid w:val="00BF5D9F"/>
    <w:rsid w:val="00BF5DCC"/>
    <w:rsid w:val="00BF688E"/>
    <w:rsid w:val="00BF6CC5"/>
    <w:rsid w:val="00BF6DBF"/>
    <w:rsid w:val="00BF73FE"/>
    <w:rsid w:val="00BF77E7"/>
    <w:rsid w:val="00BF7885"/>
    <w:rsid w:val="00BF7DED"/>
    <w:rsid w:val="00C008BA"/>
    <w:rsid w:val="00C00A2D"/>
    <w:rsid w:val="00C00FBF"/>
    <w:rsid w:val="00C01234"/>
    <w:rsid w:val="00C0127D"/>
    <w:rsid w:val="00C02C3F"/>
    <w:rsid w:val="00C02F88"/>
    <w:rsid w:val="00C0304D"/>
    <w:rsid w:val="00C0309A"/>
    <w:rsid w:val="00C035F9"/>
    <w:rsid w:val="00C04106"/>
    <w:rsid w:val="00C043B2"/>
    <w:rsid w:val="00C04551"/>
    <w:rsid w:val="00C04733"/>
    <w:rsid w:val="00C048F6"/>
    <w:rsid w:val="00C05601"/>
    <w:rsid w:val="00C05A9F"/>
    <w:rsid w:val="00C05C6A"/>
    <w:rsid w:val="00C06294"/>
    <w:rsid w:val="00C062AD"/>
    <w:rsid w:val="00C06B0D"/>
    <w:rsid w:val="00C06CA9"/>
    <w:rsid w:val="00C074A9"/>
    <w:rsid w:val="00C0762D"/>
    <w:rsid w:val="00C07636"/>
    <w:rsid w:val="00C079CD"/>
    <w:rsid w:val="00C07B2D"/>
    <w:rsid w:val="00C07DE7"/>
    <w:rsid w:val="00C101FD"/>
    <w:rsid w:val="00C10431"/>
    <w:rsid w:val="00C10E0E"/>
    <w:rsid w:val="00C111A8"/>
    <w:rsid w:val="00C11299"/>
    <w:rsid w:val="00C116F3"/>
    <w:rsid w:val="00C12125"/>
    <w:rsid w:val="00C12569"/>
    <w:rsid w:val="00C12ABA"/>
    <w:rsid w:val="00C13422"/>
    <w:rsid w:val="00C13958"/>
    <w:rsid w:val="00C1396D"/>
    <w:rsid w:val="00C13C1C"/>
    <w:rsid w:val="00C13E87"/>
    <w:rsid w:val="00C13F30"/>
    <w:rsid w:val="00C14E4C"/>
    <w:rsid w:val="00C150BB"/>
    <w:rsid w:val="00C1518C"/>
    <w:rsid w:val="00C151AB"/>
    <w:rsid w:val="00C152CE"/>
    <w:rsid w:val="00C154FE"/>
    <w:rsid w:val="00C15707"/>
    <w:rsid w:val="00C159E4"/>
    <w:rsid w:val="00C163DA"/>
    <w:rsid w:val="00C16548"/>
    <w:rsid w:val="00C166B7"/>
    <w:rsid w:val="00C16EA7"/>
    <w:rsid w:val="00C17503"/>
    <w:rsid w:val="00C17B2D"/>
    <w:rsid w:val="00C20323"/>
    <w:rsid w:val="00C2067D"/>
    <w:rsid w:val="00C2085E"/>
    <w:rsid w:val="00C20CE2"/>
    <w:rsid w:val="00C20F25"/>
    <w:rsid w:val="00C20F7B"/>
    <w:rsid w:val="00C2109C"/>
    <w:rsid w:val="00C2154E"/>
    <w:rsid w:val="00C21D25"/>
    <w:rsid w:val="00C21DB3"/>
    <w:rsid w:val="00C21EC2"/>
    <w:rsid w:val="00C21F71"/>
    <w:rsid w:val="00C2278A"/>
    <w:rsid w:val="00C228A0"/>
    <w:rsid w:val="00C229C2"/>
    <w:rsid w:val="00C22C51"/>
    <w:rsid w:val="00C239B1"/>
    <w:rsid w:val="00C23DB9"/>
    <w:rsid w:val="00C241B0"/>
    <w:rsid w:val="00C24974"/>
    <w:rsid w:val="00C24C15"/>
    <w:rsid w:val="00C251DD"/>
    <w:rsid w:val="00C25285"/>
    <w:rsid w:val="00C25569"/>
    <w:rsid w:val="00C256B0"/>
    <w:rsid w:val="00C25ACF"/>
    <w:rsid w:val="00C25FDF"/>
    <w:rsid w:val="00C261D9"/>
    <w:rsid w:val="00C2683C"/>
    <w:rsid w:val="00C268AA"/>
    <w:rsid w:val="00C26F6A"/>
    <w:rsid w:val="00C27291"/>
    <w:rsid w:val="00C27656"/>
    <w:rsid w:val="00C30150"/>
    <w:rsid w:val="00C307CC"/>
    <w:rsid w:val="00C30E6F"/>
    <w:rsid w:val="00C30F1E"/>
    <w:rsid w:val="00C30F97"/>
    <w:rsid w:val="00C3124F"/>
    <w:rsid w:val="00C313D8"/>
    <w:rsid w:val="00C31CFD"/>
    <w:rsid w:val="00C3205C"/>
    <w:rsid w:val="00C32574"/>
    <w:rsid w:val="00C33143"/>
    <w:rsid w:val="00C332ED"/>
    <w:rsid w:val="00C3373F"/>
    <w:rsid w:val="00C33914"/>
    <w:rsid w:val="00C33DCC"/>
    <w:rsid w:val="00C340F3"/>
    <w:rsid w:val="00C341D1"/>
    <w:rsid w:val="00C3461C"/>
    <w:rsid w:val="00C35011"/>
    <w:rsid w:val="00C35971"/>
    <w:rsid w:val="00C35FC2"/>
    <w:rsid w:val="00C3645A"/>
    <w:rsid w:val="00C367C8"/>
    <w:rsid w:val="00C36BC7"/>
    <w:rsid w:val="00C36CF3"/>
    <w:rsid w:val="00C371E3"/>
    <w:rsid w:val="00C37ACF"/>
    <w:rsid w:val="00C37F43"/>
    <w:rsid w:val="00C402B4"/>
    <w:rsid w:val="00C40583"/>
    <w:rsid w:val="00C40A2F"/>
    <w:rsid w:val="00C40B05"/>
    <w:rsid w:val="00C40C33"/>
    <w:rsid w:val="00C4111D"/>
    <w:rsid w:val="00C4148B"/>
    <w:rsid w:val="00C41779"/>
    <w:rsid w:val="00C41955"/>
    <w:rsid w:val="00C41A51"/>
    <w:rsid w:val="00C41FF8"/>
    <w:rsid w:val="00C423AD"/>
    <w:rsid w:val="00C42E55"/>
    <w:rsid w:val="00C43BFF"/>
    <w:rsid w:val="00C43E88"/>
    <w:rsid w:val="00C44285"/>
    <w:rsid w:val="00C4472D"/>
    <w:rsid w:val="00C44AC9"/>
    <w:rsid w:val="00C44B5F"/>
    <w:rsid w:val="00C44C68"/>
    <w:rsid w:val="00C44D05"/>
    <w:rsid w:val="00C44D5A"/>
    <w:rsid w:val="00C44D85"/>
    <w:rsid w:val="00C45193"/>
    <w:rsid w:val="00C45392"/>
    <w:rsid w:val="00C45684"/>
    <w:rsid w:val="00C45A5B"/>
    <w:rsid w:val="00C45C6E"/>
    <w:rsid w:val="00C45F3C"/>
    <w:rsid w:val="00C4718B"/>
    <w:rsid w:val="00C47258"/>
    <w:rsid w:val="00C475D4"/>
    <w:rsid w:val="00C4790D"/>
    <w:rsid w:val="00C47949"/>
    <w:rsid w:val="00C47C0C"/>
    <w:rsid w:val="00C50326"/>
    <w:rsid w:val="00C5038A"/>
    <w:rsid w:val="00C5069A"/>
    <w:rsid w:val="00C50A32"/>
    <w:rsid w:val="00C50DDC"/>
    <w:rsid w:val="00C510FF"/>
    <w:rsid w:val="00C515F5"/>
    <w:rsid w:val="00C51ACE"/>
    <w:rsid w:val="00C51EC0"/>
    <w:rsid w:val="00C51FDD"/>
    <w:rsid w:val="00C521FB"/>
    <w:rsid w:val="00C5228E"/>
    <w:rsid w:val="00C52A43"/>
    <w:rsid w:val="00C52CA0"/>
    <w:rsid w:val="00C52CAD"/>
    <w:rsid w:val="00C52FFA"/>
    <w:rsid w:val="00C53B0F"/>
    <w:rsid w:val="00C53D1E"/>
    <w:rsid w:val="00C5403B"/>
    <w:rsid w:val="00C542BF"/>
    <w:rsid w:val="00C54645"/>
    <w:rsid w:val="00C54740"/>
    <w:rsid w:val="00C547A6"/>
    <w:rsid w:val="00C55044"/>
    <w:rsid w:val="00C55136"/>
    <w:rsid w:val="00C55B41"/>
    <w:rsid w:val="00C55C5C"/>
    <w:rsid w:val="00C55D42"/>
    <w:rsid w:val="00C55EDA"/>
    <w:rsid w:val="00C565AD"/>
    <w:rsid w:val="00C565D8"/>
    <w:rsid w:val="00C56FF5"/>
    <w:rsid w:val="00C57367"/>
    <w:rsid w:val="00C5766A"/>
    <w:rsid w:val="00C57765"/>
    <w:rsid w:val="00C57C55"/>
    <w:rsid w:val="00C57D66"/>
    <w:rsid w:val="00C60B91"/>
    <w:rsid w:val="00C60BDF"/>
    <w:rsid w:val="00C61522"/>
    <w:rsid w:val="00C61CDA"/>
    <w:rsid w:val="00C6225A"/>
    <w:rsid w:val="00C62276"/>
    <w:rsid w:val="00C6280F"/>
    <w:rsid w:val="00C629C5"/>
    <w:rsid w:val="00C63475"/>
    <w:rsid w:val="00C63652"/>
    <w:rsid w:val="00C63805"/>
    <w:rsid w:val="00C63A82"/>
    <w:rsid w:val="00C63BAE"/>
    <w:rsid w:val="00C63CD0"/>
    <w:rsid w:val="00C646E9"/>
    <w:rsid w:val="00C64801"/>
    <w:rsid w:val="00C6485A"/>
    <w:rsid w:val="00C649FE"/>
    <w:rsid w:val="00C65019"/>
    <w:rsid w:val="00C650BA"/>
    <w:rsid w:val="00C65271"/>
    <w:rsid w:val="00C653C7"/>
    <w:rsid w:val="00C654F7"/>
    <w:rsid w:val="00C65A22"/>
    <w:rsid w:val="00C65D12"/>
    <w:rsid w:val="00C65FFE"/>
    <w:rsid w:val="00C6602F"/>
    <w:rsid w:val="00C660F1"/>
    <w:rsid w:val="00C66308"/>
    <w:rsid w:val="00C66646"/>
    <w:rsid w:val="00C667D2"/>
    <w:rsid w:val="00C670DB"/>
    <w:rsid w:val="00C6717A"/>
    <w:rsid w:val="00C672B0"/>
    <w:rsid w:val="00C67714"/>
    <w:rsid w:val="00C67D7F"/>
    <w:rsid w:val="00C67F3E"/>
    <w:rsid w:val="00C67F6A"/>
    <w:rsid w:val="00C67FDF"/>
    <w:rsid w:val="00C7029A"/>
    <w:rsid w:val="00C704DC"/>
    <w:rsid w:val="00C708A2"/>
    <w:rsid w:val="00C71147"/>
    <w:rsid w:val="00C7157F"/>
    <w:rsid w:val="00C71A90"/>
    <w:rsid w:val="00C71D7F"/>
    <w:rsid w:val="00C7203C"/>
    <w:rsid w:val="00C72294"/>
    <w:rsid w:val="00C73247"/>
    <w:rsid w:val="00C735E7"/>
    <w:rsid w:val="00C73B0C"/>
    <w:rsid w:val="00C740ED"/>
    <w:rsid w:val="00C74117"/>
    <w:rsid w:val="00C741E7"/>
    <w:rsid w:val="00C74287"/>
    <w:rsid w:val="00C744DC"/>
    <w:rsid w:val="00C7471B"/>
    <w:rsid w:val="00C74837"/>
    <w:rsid w:val="00C74DCB"/>
    <w:rsid w:val="00C74EDB"/>
    <w:rsid w:val="00C75181"/>
    <w:rsid w:val="00C75624"/>
    <w:rsid w:val="00C75766"/>
    <w:rsid w:val="00C75B45"/>
    <w:rsid w:val="00C75CD0"/>
    <w:rsid w:val="00C75E34"/>
    <w:rsid w:val="00C75EAD"/>
    <w:rsid w:val="00C7609C"/>
    <w:rsid w:val="00C761BD"/>
    <w:rsid w:val="00C762C0"/>
    <w:rsid w:val="00C767C4"/>
    <w:rsid w:val="00C7717D"/>
    <w:rsid w:val="00C775D3"/>
    <w:rsid w:val="00C77C4C"/>
    <w:rsid w:val="00C77D3F"/>
    <w:rsid w:val="00C77E64"/>
    <w:rsid w:val="00C77F18"/>
    <w:rsid w:val="00C77F78"/>
    <w:rsid w:val="00C803B4"/>
    <w:rsid w:val="00C807F3"/>
    <w:rsid w:val="00C80895"/>
    <w:rsid w:val="00C80F99"/>
    <w:rsid w:val="00C80FB8"/>
    <w:rsid w:val="00C81F1C"/>
    <w:rsid w:val="00C8230C"/>
    <w:rsid w:val="00C8249B"/>
    <w:rsid w:val="00C827F4"/>
    <w:rsid w:val="00C82D9C"/>
    <w:rsid w:val="00C82DCF"/>
    <w:rsid w:val="00C83364"/>
    <w:rsid w:val="00C83427"/>
    <w:rsid w:val="00C835E6"/>
    <w:rsid w:val="00C83BE1"/>
    <w:rsid w:val="00C83E5B"/>
    <w:rsid w:val="00C83F4E"/>
    <w:rsid w:val="00C84606"/>
    <w:rsid w:val="00C84BB7"/>
    <w:rsid w:val="00C84D56"/>
    <w:rsid w:val="00C84E31"/>
    <w:rsid w:val="00C84EFC"/>
    <w:rsid w:val="00C85631"/>
    <w:rsid w:val="00C8583B"/>
    <w:rsid w:val="00C85A8D"/>
    <w:rsid w:val="00C85F10"/>
    <w:rsid w:val="00C86C7E"/>
    <w:rsid w:val="00C86C92"/>
    <w:rsid w:val="00C870FD"/>
    <w:rsid w:val="00C8753A"/>
    <w:rsid w:val="00C876B9"/>
    <w:rsid w:val="00C879DC"/>
    <w:rsid w:val="00C879E6"/>
    <w:rsid w:val="00C87B03"/>
    <w:rsid w:val="00C87C7E"/>
    <w:rsid w:val="00C9000E"/>
    <w:rsid w:val="00C903DF"/>
    <w:rsid w:val="00C904A8"/>
    <w:rsid w:val="00C9061D"/>
    <w:rsid w:val="00C908C7"/>
    <w:rsid w:val="00C909AD"/>
    <w:rsid w:val="00C90E29"/>
    <w:rsid w:val="00C911A6"/>
    <w:rsid w:val="00C91287"/>
    <w:rsid w:val="00C9212C"/>
    <w:rsid w:val="00C92408"/>
    <w:rsid w:val="00C924A5"/>
    <w:rsid w:val="00C92637"/>
    <w:rsid w:val="00C93176"/>
    <w:rsid w:val="00C93208"/>
    <w:rsid w:val="00C93ACA"/>
    <w:rsid w:val="00C94107"/>
    <w:rsid w:val="00C94A83"/>
    <w:rsid w:val="00C95147"/>
    <w:rsid w:val="00C957D4"/>
    <w:rsid w:val="00C95F03"/>
    <w:rsid w:val="00C96448"/>
    <w:rsid w:val="00C970B1"/>
    <w:rsid w:val="00C97146"/>
    <w:rsid w:val="00C972AF"/>
    <w:rsid w:val="00C972C2"/>
    <w:rsid w:val="00C97DED"/>
    <w:rsid w:val="00C97E6B"/>
    <w:rsid w:val="00CA023B"/>
    <w:rsid w:val="00CA0869"/>
    <w:rsid w:val="00CA1416"/>
    <w:rsid w:val="00CA152F"/>
    <w:rsid w:val="00CA1916"/>
    <w:rsid w:val="00CA1B0F"/>
    <w:rsid w:val="00CA1B96"/>
    <w:rsid w:val="00CA1C91"/>
    <w:rsid w:val="00CA1CA4"/>
    <w:rsid w:val="00CA2316"/>
    <w:rsid w:val="00CA2407"/>
    <w:rsid w:val="00CA25F8"/>
    <w:rsid w:val="00CA2E46"/>
    <w:rsid w:val="00CA3062"/>
    <w:rsid w:val="00CA30A8"/>
    <w:rsid w:val="00CA359D"/>
    <w:rsid w:val="00CA3737"/>
    <w:rsid w:val="00CA3C54"/>
    <w:rsid w:val="00CA3FE7"/>
    <w:rsid w:val="00CA4286"/>
    <w:rsid w:val="00CA43F9"/>
    <w:rsid w:val="00CA474B"/>
    <w:rsid w:val="00CA4923"/>
    <w:rsid w:val="00CA4F95"/>
    <w:rsid w:val="00CA4FEC"/>
    <w:rsid w:val="00CA507E"/>
    <w:rsid w:val="00CA52CC"/>
    <w:rsid w:val="00CA582E"/>
    <w:rsid w:val="00CA5C05"/>
    <w:rsid w:val="00CA5D1F"/>
    <w:rsid w:val="00CA5E8C"/>
    <w:rsid w:val="00CA636C"/>
    <w:rsid w:val="00CA6CE6"/>
    <w:rsid w:val="00CA6DA8"/>
    <w:rsid w:val="00CA6E90"/>
    <w:rsid w:val="00CA7169"/>
    <w:rsid w:val="00CA74BD"/>
    <w:rsid w:val="00CA7980"/>
    <w:rsid w:val="00CA7BE9"/>
    <w:rsid w:val="00CA7FD0"/>
    <w:rsid w:val="00CB001E"/>
    <w:rsid w:val="00CB03E0"/>
    <w:rsid w:val="00CB04ED"/>
    <w:rsid w:val="00CB09BE"/>
    <w:rsid w:val="00CB11E3"/>
    <w:rsid w:val="00CB1615"/>
    <w:rsid w:val="00CB1CBE"/>
    <w:rsid w:val="00CB1D37"/>
    <w:rsid w:val="00CB1E73"/>
    <w:rsid w:val="00CB243B"/>
    <w:rsid w:val="00CB272F"/>
    <w:rsid w:val="00CB30A5"/>
    <w:rsid w:val="00CB34BA"/>
    <w:rsid w:val="00CB3517"/>
    <w:rsid w:val="00CB370F"/>
    <w:rsid w:val="00CB53DB"/>
    <w:rsid w:val="00CB572A"/>
    <w:rsid w:val="00CB5931"/>
    <w:rsid w:val="00CB5939"/>
    <w:rsid w:val="00CB5E60"/>
    <w:rsid w:val="00CB60FD"/>
    <w:rsid w:val="00CB6E40"/>
    <w:rsid w:val="00CB729E"/>
    <w:rsid w:val="00CB7306"/>
    <w:rsid w:val="00CB79B5"/>
    <w:rsid w:val="00CC013D"/>
    <w:rsid w:val="00CC0532"/>
    <w:rsid w:val="00CC0643"/>
    <w:rsid w:val="00CC08B5"/>
    <w:rsid w:val="00CC0B43"/>
    <w:rsid w:val="00CC0B94"/>
    <w:rsid w:val="00CC0DBB"/>
    <w:rsid w:val="00CC0DD1"/>
    <w:rsid w:val="00CC0DE9"/>
    <w:rsid w:val="00CC0F4A"/>
    <w:rsid w:val="00CC134A"/>
    <w:rsid w:val="00CC1712"/>
    <w:rsid w:val="00CC1A05"/>
    <w:rsid w:val="00CC1B7B"/>
    <w:rsid w:val="00CC1BEF"/>
    <w:rsid w:val="00CC2190"/>
    <w:rsid w:val="00CC234A"/>
    <w:rsid w:val="00CC240C"/>
    <w:rsid w:val="00CC27E1"/>
    <w:rsid w:val="00CC3198"/>
    <w:rsid w:val="00CC319D"/>
    <w:rsid w:val="00CC3A8E"/>
    <w:rsid w:val="00CC3ACA"/>
    <w:rsid w:val="00CC3ACD"/>
    <w:rsid w:val="00CC3AF7"/>
    <w:rsid w:val="00CC3F96"/>
    <w:rsid w:val="00CC4306"/>
    <w:rsid w:val="00CC4F90"/>
    <w:rsid w:val="00CC50BE"/>
    <w:rsid w:val="00CC55DA"/>
    <w:rsid w:val="00CC592B"/>
    <w:rsid w:val="00CC5AAF"/>
    <w:rsid w:val="00CC5DB7"/>
    <w:rsid w:val="00CC6190"/>
    <w:rsid w:val="00CC6331"/>
    <w:rsid w:val="00CC6BB3"/>
    <w:rsid w:val="00CC6D4E"/>
    <w:rsid w:val="00CC6EA7"/>
    <w:rsid w:val="00CC7D36"/>
    <w:rsid w:val="00CD0064"/>
    <w:rsid w:val="00CD05F0"/>
    <w:rsid w:val="00CD0B8E"/>
    <w:rsid w:val="00CD0FF5"/>
    <w:rsid w:val="00CD12AD"/>
    <w:rsid w:val="00CD1356"/>
    <w:rsid w:val="00CD152A"/>
    <w:rsid w:val="00CD1A89"/>
    <w:rsid w:val="00CD1EF8"/>
    <w:rsid w:val="00CD2A26"/>
    <w:rsid w:val="00CD32E4"/>
    <w:rsid w:val="00CD34D9"/>
    <w:rsid w:val="00CD3852"/>
    <w:rsid w:val="00CD3B16"/>
    <w:rsid w:val="00CD3B59"/>
    <w:rsid w:val="00CD3DFE"/>
    <w:rsid w:val="00CD3E39"/>
    <w:rsid w:val="00CD3E78"/>
    <w:rsid w:val="00CD45C7"/>
    <w:rsid w:val="00CD4EE3"/>
    <w:rsid w:val="00CD534F"/>
    <w:rsid w:val="00CD5784"/>
    <w:rsid w:val="00CD58BB"/>
    <w:rsid w:val="00CD5C74"/>
    <w:rsid w:val="00CD609C"/>
    <w:rsid w:val="00CD66EA"/>
    <w:rsid w:val="00CD672F"/>
    <w:rsid w:val="00CD699D"/>
    <w:rsid w:val="00CD6BE9"/>
    <w:rsid w:val="00CD7437"/>
    <w:rsid w:val="00CD7530"/>
    <w:rsid w:val="00CD7812"/>
    <w:rsid w:val="00CD782B"/>
    <w:rsid w:val="00CD796C"/>
    <w:rsid w:val="00CD7BCE"/>
    <w:rsid w:val="00CD7E0B"/>
    <w:rsid w:val="00CE0DEE"/>
    <w:rsid w:val="00CE11C4"/>
    <w:rsid w:val="00CE164D"/>
    <w:rsid w:val="00CE1788"/>
    <w:rsid w:val="00CE1C60"/>
    <w:rsid w:val="00CE1F68"/>
    <w:rsid w:val="00CE269F"/>
    <w:rsid w:val="00CE2813"/>
    <w:rsid w:val="00CE28C2"/>
    <w:rsid w:val="00CE37EA"/>
    <w:rsid w:val="00CE3891"/>
    <w:rsid w:val="00CE3BF3"/>
    <w:rsid w:val="00CE4526"/>
    <w:rsid w:val="00CE4671"/>
    <w:rsid w:val="00CE4F25"/>
    <w:rsid w:val="00CE5615"/>
    <w:rsid w:val="00CE5F00"/>
    <w:rsid w:val="00CE64B3"/>
    <w:rsid w:val="00CE6CAC"/>
    <w:rsid w:val="00CE709D"/>
    <w:rsid w:val="00CE72AA"/>
    <w:rsid w:val="00CE78F9"/>
    <w:rsid w:val="00CE7DCA"/>
    <w:rsid w:val="00CF0063"/>
    <w:rsid w:val="00CF02B0"/>
    <w:rsid w:val="00CF045A"/>
    <w:rsid w:val="00CF0D83"/>
    <w:rsid w:val="00CF1046"/>
    <w:rsid w:val="00CF1837"/>
    <w:rsid w:val="00CF1A74"/>
    <w:rsid w:val="00CF1CA1"/>
    <w:rsid w:val="00CF21E3"/>
    <w:rsid w:val="00CF24AF"/>
    <w:rsid w:val="00CF24E1"/>
    <w:rsid w:val="00CF2A0B"/>
    <w:rsid w:val="00CF2D4D"/>
    <w:rsid w:val="00CF31D6"/>
    <w:rsid w:val="00CF39BD"/>
    <w:rsid w:val="00CF44F0"/>
    <w:rsid w:val="00CF4BEE"/>
    <w:rsid w:val="00CF4CF8"/>
    <w:rsid w:val="00CF4D64"/>
    <w:rsid w:val="00CF4ED5"/>
    <w:rsid w:val="00CF53E0"/>
    <w:rsid w:val="00CF5427"/>
    <w:rsid w:val="00CF5B6B"/>
    <w:rsid w:val="00CF5BC7"/>
    <w:rsid w:val="00CF5D97"/>
    <w:rsid w:val="00CF5FF6"/>
    <w:rsid w:val="00CF608A"/>
    <w:rsid w:val="00CF60CF"/>
    <w:rsid w:val="00CF6141"/>
    <w:rsid w:val="00CF620D"/>
    <w:rsid w:val="00CF6391"/>
    <w:rsid w:val="00CF6402"/>
    <w:rsid w:val="00CF6580"/>
    <w:rsid w:val="00CF666A"/>
    <w:rsid w:val="00CF6DC2"/>
    <w:rsid w:val="00CF6EF7"/>
    <w:rsid w:val="00CF7108"/>
    <w:rsid w:val="00CF7757"/>
    <w:rsid w:val="00CF7850"/>
    <w:rsid w:val="00CF7C6F"/>
    <w:rsid w:val="00CF7C7A"/>
    <w:rsid w:val="00CF7F6F"/>
    <w:rsid w:val="00D0016A"/>
    <w:rsid w:val="00D00740"/>
    <w:rsid w:val="00D00889"/>
    <w:rsid w:val="00D00D18"/>
    <w:rsid w:val="00D00DE9"/>
    <w:rsid w:val="00D00EC4"/>
    <w:rsid w:val="00D00EDD"/>
    <w:rsid w:val="00D0107F"/>
    <w:rsid w:val="00D01172"/>
    <w:rsid w:val="00D011B5"/>
    <w:rsid w:val="00D01238"/>
    <w:rsid w:val="00D01411"/>
    <w:rsid w:val="00D0166E"/>
    <w:rsid w:val="00D0187E"/>
    <w:rsid w:val="00D01F7C"/>
    <w:rsid w:val="00D020D9"/>
    <w:rsid w:val="00D02112"/>
    <w:rsid w:val="00D0219A"/>
    <w:rsid w:val="00D02433"/>
    <w:rsid w:val="00D027EF"/>
    <w:rsid w:val="00D02970"/>
    <w:rsid w:val="00D02AF6"/>
    <w:rsid w:val="00D02B8D"/>
    <w:rsid w:val="00D02C9F"/>
    <w:rsid w:val="00D02CAE"/>
    <w:rsid w:val="00D02FB2"/>
    <w:rsid w:val="00D02FCA"/>
    <w:rsid w:val="00D03115"/>
    <w:rsid w:val="00D03738"/>
    <w:rsid w:val="00D03FDD"/>
    <w:rsid w:val="00D0486A"/>
    <w:rsid w:val="00D04C47"/>
    <w:rsid w:val="00D04C7B"/>
    <w:rsid w:val="00D052C6"/>
    <w:rsid w:val="00D05837"/>
    <w:rsid w:val="00D05B34"/>
    <w:rsid w:val="00D05FFB"/>
    <w:rsid w:val="00D06D8B"/>
    <w:rsid w:val="00D06DF4"/>
    <w:rsid w:val="00D06EE8"/>
    <w:rsid w:val="00D07611"/>
    <w:rsid w:val="00D104E1"/>
    <w:rsid w:val="00D10758"/>
    <w:rsid w:val="00D11078"/>
    <w:rsid w:val="00D1135C"/>
    <w:rsid w:val="00D11591"/>
    <w:rsid w:val="00D1162F"/>
    <w:rsid w:val="00D11A08"/>
    <w:rsid w:val="00D11BB5"/>
    <w:rsid w:val="00D12010"/>
    <w:rsid w:val="00D120E5"/>
    <w:rsid w:val="00D1274E"/>
    <w:rsid w:val="00D1277F"/>
    <w:rsid w:val="00D12811"/>
    <w:rsid w:val="00D12B47"/>
    <w:rsid w:val="00D12EF4"/>
    <w:rsid w:val="00D13C3E"/>
    <w:rsid w:val="00D13F8A"/>
    <w:rsid w:val="00D149B5"/>
    <w:rsid w:val="00D150C5"/>
    <w:rsid w:val="00D15168"/>
    <w:rsid w:val="00D15227"/>
    <w:rsid w:val="00D15CCC"/>
    <w:rsid w:val="00D16792"/>
    <w:rsid w:val="00D169C9"/>
    <w:rsid w:val="00D16C64"/>
    <w:rsid w:val="00D16CC5"/>
    <w:rsid w:val="00D16D78"/>
    <w:rsid w:val="00D17062"/>
    <w:rsid w:val="00D173BC"/>
    <w:rsid w:val="00D17D00"/>
    <w:rsid w:val="00D20892"/>
    <w:rsid w:val="00D2098D"/>
    <w:rsid w:val="00D209B0"/>
    <w:rsid w:val="00D21298"/>
    <w:rsid w:val="00D213E6"/>
    <w:rsid w:val="00D21731"/>
    <w:rsid w:val="00D21745"/>
    <w:rsid w:val="00D217E3"/>
    <w:rsid w:val="00D21B51"/>
    <w:rsid w:val="00D21F6C"/>
    <w:rsid w:val="00D22348"/>
    <w:rsid w:val="00D2254D"/>
    <w:rsid w:val="00D23048"/>
    <w:rsid w:val="00D23425"/>
    <w:rsid w:val="00D23807"/>
    <w:rsid w:val="00D238DC"/>
    <w:rsid w:val="00D24223"/>
    <w:rsid w:val="00D24446"/>
    <w:rsid w:val="00D24970"/>
    <w:rsid w:val="00D24BE5"/>
    <w:rsid w:val="00D24CE0"/>
    <w:rsid w:val="00D24E4E"/>
    <w:rsid w:val="00D24FBD"/>
    <w:rsid w:val="00D2536D"/>
    <w:rsid w:val="00D2547F"/>
    <w:rsid w:val="00D259FD"/>
    <w:rsid w:val="00D25B11"/>
    <w:rsid w:val="00D25FD2"/>
    <w:rsid w:val="00D26428"/>
    <w:rsid w:val="00D26613"/>
    <w:rsid w:val="00D27619"/>
    <w:rsid w:val="00D276BC"/>
    <w:rsid w:val="00D2773C"/>
    <w:rsid w:val="00D2794A"/>
    <w:rsid w:val="00D30099"/>
    <w:rsid w:val="00D300AB"/>
    <w:rsid w:val="00D30279"/>
    <w:rsid w:val="00D304DD"/>
    <w:rsid w:val="00D3052C"/>
    <w:rsid w:val="00D3071C"/>
    <w:rsid w:val="00D30ADD"/>
    <w:rsid w:val="00D30E96"/>
    <w:rsid w:val="00D30FA0"/>
    <w:rsid w:val="00D31027"/>
    <w:rsid w:val="00D316B8"/>
    <w:rsid w:val="00D3205C"/>
    <w:rsid w:val="00D3232C"/>
    <w:rsid w:val="00D32BBD"/>
    <w:rsid w:val="00D32CF4"/>
    <w:rsid w:val="00D3309A"/>
    <w:rsid w:val="00D33466"/>
    <w:rsid w:val="00D3356D"/>
    <w:rsid w:val="00D33928"/>
    <w:rsid w:val="00D33B76"/>
    <w:rsid w:val="00D33BFC"/>
    <w:rsid w:val="00D33D3E"/>
    <w:rsid w:val="00D33D8F"/>
    <w:rsid w:val="00D33FD1"/>
    <w:rsid w:val="00D340B9"/>
    <w:rsid w:val="00D347A6"/>
    <w:rsid w:val="00D347E5"/>
    <w:rsid w:val="00D34A30"/>
    <w:rsid w:val="00D3536F"/>
    <w:rsid w:val="00D35C49"/>
    <w:rsid w:val="00D35C76"/>
    <w:rsid w:val="00D35FFE"/>
    <w:rsid w:val="00D364E7"/>
    <w:rsid w:val="00D36697"/>
    <w:rsid w:val="00D36750"/>
    <w:rsid w:val="00D3686B"/>
    <w:rsid w:val="00D368D7"/>
    <w:rsid w:val="00D368EC"/>
    <w:rsid w:val="00D36DEF"/>
    <w:rsid w:val="00D36F86"/>
    <w:rsid w:val="00D37174"/>
    <w:rsid w:val="00D37A90"/>
    <w:rsid w:val="00D40147"/>
    <w:rsid w:val="00D40C8A"/>
    <w:rsid w:val="00D40D57"/>
    <w:rsid w:val="00D41436"/>
    <w:rsid w:val="00D41698"/>
    <w:rsid w:val="00D41763"/>
    <w:rsid w:val="00D41DD3"/>
    <w:rsid w:val="00D420C4"/>
    <w:rsid w:val="00D42314"/>
    <w:rsid w:val="00D42593"/>
    <w:rsid w:val="00D42606"/>
    <w:rsid w:val="00D4260F"/>
    <w:rsid w:val="00D42EBE"/>
    <w:rsid w:val="00D4310D"/>
    <w:rsid w:val="00D431A7"/>
    <w:rsid w:val="00D434AB"/>
    <w:rsid w:val="00D437C1"/>
    <w:rsid w:val="00D438FB"/>
    <w:rsid w:val="00D43A4A"/>
    <w:rsid w:val="00D44098"/>
    <w:rsid w:val="00D445DE"/>
    <w:rsid w:val="00D445F0"/>
    <w:rsid w:val="00D448EA"/>
    <w:rsid w:val="00D44D4C"/>
    <w:rsid w:val="00D451D1"/>
    <w:rsid w:val="00D45A6C"/>
    <w:rsid w:val="00D45ABF"/>
    <w:rsid w:val="00D45D64"/>
    <w:rsid w:val="00D4605C"/>
    <w:rsid w:val="00D46801"/>
    <w:rsid w:val="00D46BD8"/>
    <w:rsid w:val="00D46E4C"/>
    <w:rsid w:val="00D475E2"/>
    <w:rsid w:val="00D475E8"/>
    <w:rsid w:val="00D47E14"/>
    <w:rsid w:val="00D505E2"/>
    <w:rsid w:val="00D5093F"/>
    <w:rsid w:val="00D5095F"/>
    <w:rsid w:val="00D51184"/>
    <w:rsid w:val="00D513E8"/>
    <w:rsid w:val="00D5144C"/>
    <w:rsid w:val="00D51850"/>
    <w:rsid w:val="00D51886"/>
    <w:rsid w:val="00D51C63"/>
    <w:rsid w:val="00D51ED1"/>
    <w:rsid w:val="00D51F0D"/>
    <w:rsid w:val="00D51FB4"/>
    <w:rsid w:val="00D520FC"/>
    <w:rsid w:val="00D52665"/>
    <w:rsid w:val="00D52DEA"/>
    <w:rsid w:val="00D5311F"/>
    <w:rsid w:val="00D53178"/>
    <w:rsid w:val="00D531DB"/>
    <w:rsid w:val="00D53764"/>
    <w:rsid w:val="00D537BC"/>
    <w:rsid w:val="00D5388D"/>
    <w:rsid w:val="00D53C08"/>
    <w:rsid w:val="00D53D37"/>
    <w:rsid w:val="00D54A67"/>
    <w:rsid w:val="00D54DB3"/>
    <w:rsid w:val="00D54ED1"/>
    <w:rsid w:val="00D556CB"/>
    <w:rsid w:val="00D56855"/>
    <w:rsid w:val="00D56896"/>
    <w:rsid w:val="00D57904"/>
    <w:rsid w:val="00D57C5E"/>
    <w:rsid w:val="00D57E70"/>
    <w:rsid w:val="00D604A9"/>
    <w:rsid w:val="00D60679"/>
    <w:rsid w:val="00D60DD3"/>
    <w:rsid w:val="00D61792"/>
    <w:rsid w:val="00D62013"/>
    <w:rsid w:val="00D62362"/>
    <w:rsid w:val="00D62D6A"/>
    <w:rsid w:val="00D633B7"/>
    <w:rsid w:val="00D639F2"/>
    <w:rsid w:val="00D63CA8"/>
    <w:rsid w:val="00D63D1D"/>
    <w:rsid w:val="00D63FD1"/>
    <w:rsid w:val="00D6412B"/>
    <w:rsid w:val="00D644B5"/>
    <w:rsid w:val="00D644E8"/>
    <w:rsid w:val="00D648F1"/>
    <w:rsid w:val="00D64B46"/>
    <w:rsid w:val="00D65193"/>
    <w:rsid w:val="00D657E6"/>
    <w:rsid w:val="00D65BC8"/>
    <w:rsid w:val="00D65CEC"/>
    <w:rsid w:val="00D66922"/>
    <w:rsid w:val="00D67538"/>
    <w:rsid w:val="00D6757A"/>
    <w:rsid w:val="00D67C6C"/>
    <w:rsid w:val="00D702F7"/>
    <w:rsid w:val="00D70477"/>
    <w:rsid w:val="00D70735"/>
    <w:rsid w:val="00D70F07"/>
    <w:rsid w:val="00D71171"/>
    <w:rsid w:val="00D71244"/>
    <w:rsid w:val="00D712B5"/>
    <w:rsid w:val="00D716DB"/>
    <w:rsid w:val="00D72A33"/>
    <w:rsid w:val="00D72DCE"/>
    <w:rsid w:val="00D72EC7"/>
    <w:rsid w:val="00D737B5"/>
    <w:rsid w:val="00D73ADC"/>
    <w:rsid w:val="00D73E8E"/>
    <w:rsid w:val="00D73FC6"/>
    <w:rsid w:val="00D741EF"/>
    <w:rsid w:val="00D74327"/>
    <w:rsid w:val="00D74543"/>
    <w:rsid w:val="00D745C2"/>
    <w:rsid w:val="00D748F1"/>
    <w:rsid w:val="00D74988"/>
    <w:rsid w:val="00D74B68"/>
    <w:rsid w:val="00D74E3F"/>
    <w:rsid w:val="00D7548F"/>
    <w:rsid w:val="00D7573A"/>
    <w:rsid w:val="00D75BCA"/>
    <w:rsid w:val="00D75EF6"/>
    <w:rsid w:val="00D766A8"/>
    <w:rsid w:val="00D76B7C"/>
    <w:rsid w:val="00D771F4"/>
    <w:rsid w:val="00D773C9"/>
    <w:rsid w:val="00D77639"/>
    <w:rsid w:val="00D7777E"/>
    <w:rsid w:val="00D77835"/>
    <w:rsid w:val="00D77936"/>
    <w:rsid w:val="00D779C7"/>
    <w:rsid w:val="00D77B82"/>
    <w:rsid w:val="00D77BA1"/>
    <w:rsid w:val="00D80157"/>
    <w:rsid w:val="00D80780"/>
    <w:rsid w:val="00D80C8B"/>
    <w:rsid w:val="00D8271A"/>
    <w:rsid w:val="00D827C1"/>
    <w:rsid w:val="00D82CFB"/>
    <w:rsid w:val="00D82ED3"/>
    <w:rsid w:val="00D83164"/>
    <w:rsid w:val="00D8363B"/>
    <w:rsid w:val="00D838FC"/>
    <w:rsid w:val="00D83F01"/>
    <w:rsid w:val="00D8442C"/>
    <w:rsid w:val="00D84AFC"/>
    <w:rsid w:val="00D85128"/>
    <w:rsid w:val="00D856BD"/>
    <w:rsid w:val="00D85952"/>
    <w:rsid w:val="00D85C97"/>
    <w:rsid w:val="00D85F9E"/>
    <w:rsid w:val="00D85FD2"/>
    <w:rsid w:val="00D86206"/>
    <w:rsid w:val="00D864E3"/>
    <w:rsid w:val="00D866E1"/>
    <w:rsid w:val="00D869A6"/>
    <w:rsid w:val="00D86A1A"/>
    <w:rsid w:val="00D86F17"/>
    <w:rsid w:val="00D8703F"/>
    <w:rsid w:val="00D8794D"/>
    <w:rsid w:val="00D87C40"/>
    <w:rsid w:val="00D87CF3"/>
    <w:rsid w:val="00D907FF"/>
    <w:rsid w:val="00D912B4"/>
    <w:rsid w:val="00D91390"/>
    <w:rsid w:val="00D914C8"/>
    <w:rsid w:val="00D91CBC"/>
    <w:rsid w:val="00D922C3"/>
    <w:rsid w:val="00D92349"/>
    <w:rsid w:val="00D9241F"/>
    <w:rsid w:val="00D92817"/>
    <w:rsid w:val="00D92976"/>
    <w:rsid w:val="00D938A7"/>
    <w:rsid w:val="00D93CB8"/>
    <w:rsid w:val="00D93DFF"/>
    <w:rsid w:val="00D93FDB"/>
    <w:rsid w:val="00D941C8"/>
    <w:rsid w:val="00D94E94"/>
    <w:rsid w:val="00D94F89"/>
    <w:rsid w:val="00D95509"/>
    <w:rsid w:val="00D95B23"/>
    <w:rsid w:val="00D95E0C"/>
    <w:rsid w:val="00D95FD7"/>
    <w:rsid w:val="00D963A9"/>
    <w:rsid w:val="00D96834"/>
    <w:rsid w:val="00D96911"/>
    <w:rsid w:val="00D96BA0"/>
    <w:rsid w:val="00D96D6C"/>
    <w:rsid w:val="00D96D6D"/>
    <w:rsid w:val="00D96EDC"/>
    <w:rsid w:val="00D96EFA"/>
    <w:rsid w:val="00D976E1"/>
    <w:rsid w:val="00D97833"/>
    <w:rsid w:val="00D97AAB"/>
    <w:rsid w:val="00D97EAC"/>
    <w:rsid w:val="00DA0485"/>
    <w:rsid w:val="00DA0501"/>
    <w:rsid w:val="00DA05A2"/>
    <w:rsid w:val="00DA06FC"/>
    <w:rsid w:val="00DA0CE9"/>
    <w:rsid w:val="00DA0D49"/>
    <w:rsid w:val="00DA11AA"/>
    <w:rsid w:val="00DA23AE"/>
    <w:rsid w:val="00DA2558"/>
    <w:rsid w:val="00DA27E1"/>
    <w:rsid w:val="00DA2874"/>
    <w:rsid w:val="00DA2886"/>
    <w:rsid w:val="00DA2BDF"/>
    <w:rsid w:val="00DA2C1F"/>
    <w:rsid w:val="00DA2EB2"/>
    <w:rsid w:val="00DA3091"/>
    <w:rsid w:val="00DA3113"/>
    <w:rsid w:val="00DA3212"/>
    <w:rsid w:val="00DA34C3"/>
    <w:rsid w:val="00DA399A"/>
    <w:rsid w:val="00DA3D7A"/>
    <w:rsid w:val="00DA3EB6"/>
    <w:rsid w:val="00DA3F84"/>
    <w:rsid w:val="00DA4300"/>
    <w:rsid w:val="00DA434F"/>
    <w:rsid w:val="00DA43DC"/>
    <w:rsid w:val="00DA4A31"/>
    <w:rsid w:val="00DA4DD1"/>
    <w:rsid w:val="00DA5095"/>
    <w:rsid w:val="00DA59D7"/>
    <w:rsid w:val="00DA59E8"/>
    <w:rsid w:val="00DA5F00"/>
    <w:rsid w:val="00DA6154"/>
    <w:rsid w:val="00DA650E"/>
    <w:rsid w:val="00DA6896"/>
    <w:rsid w:val="00DA6C8C"/>
    <w:rsid w:val="00DA6DEE"/>
    <w:rsid w:val="00DA6EC0"/>
    <w:rsid w:val="00DB026F"/>
    <w:rsid w:val="00DB09D7"/>
    <w:rsid w:val="00DB0B5F"/>
    <w:rsid w:val="00DB1A5D"/>
    <w:rsid w:val="00DB23B9"/>
    <w:rsid w:val="00DB2C7A"/>
    <w:rsid w:val="00DB2E23"/>
    <w:rsid w:val="00DB2F2B"/>
    <w:rsid w:val="00DB2FBC"/>
    <w:rsid w:val="00DB3079"/>
    <w:rsid w:val="00DB30B9"/>
    <w:rsid w:val="00DB31DC"/>
    <w:rsid w:val="00DB3320"/>
    <w:rsid w:val="00DB387A"/>
    <w:rsid w:val="00DB38E3"/>
    <w:rsid w:val="00DB40E6"/>
    <w:rsid w:val="00DB4C50"/>
    <w:rsid w:val="00DB4D90"/>
    <w:rsid w:val="00DB4E95"/>
    <w:rsid w:val="00DB52A7"/>
    <w:rsid w:val="00DB5A08"/>
    <w:rsid w:val="00DB5CB6"/>
    <w:rsid w:val="00DB5DBD"/>
    <w:rsid w:val="00DB614F"/>
    <w:rsid w:val="00DB66DA"/>
    <w:rsid w:val="00DB6A82"/>
    <w:rsid w:val="00DB6B1A"/>
    <w:rsid w:val="00DB6F76"/>
    <w:rsid w:val="00DB7B71"/>
    <w:rsid w:val="00DC004E"/>
    <w:rsid w:val="00DC0177"/>
    <w:rsid w:val="00DC0187"/>
    <w:rsid w:val="00DC06A3"/>
    <w:rsid w:val="00DC1202"/>
    <w:rsid w:val="00DC1D46"/>
    <w:rsid w:val="00DC23B6"/>
    <w:rsid w:val="00DC2F8B"/>
    <w:rsid w:val="00DC36E7"/>
    <w:rsid w:val="00DC397A"/>
    <w:rsid w:val="00DC3C16"/>
    <w:rsid w:val="00DC42FC"/>
    <w:rsid w:val="00DC4453"/>
    <w:rsid w:val="00DC47A2"/>
    <w:rsid w:val="00DC4801"/>
    <w:rsid w:val="00DC5194"/>
    <w:rsid w:val="00DC5335"/>
    <w:rsid w:val="00DC5530"/>
    <w:rsid w:val="00DC5697"/>
    <w:rsid w:val="00DC5953"/>
    <w:rsid w:val="00DC59EA"/>
    <w:rsid w:val="00DC5C01"/>
    <w:rsid w:val="00DC5D02"/>
    <w:rsid w:val="00DC629D"/>
    <w:rsid w:val="00DC634E"/>
    <w:rsid w:val="00DC6696"/>
    <w:rsid w:val="00DC6D26"/>
    <w:rsid w:val="00DC7333"/>
    <w:rsid w:val="00DC7C08"/>
    <w:rsid w:val="00DC7CF8"/>
    <w:rsid w:val="00DC7FFA"/>
    <w:rsid w:val="00DD00F1"/>
    <w:rsid w:val="00DD0135"/>
    <w:rsid w:val="00DD01DF"/>
    <w:rsid w:val="00DD0714"/>
    <w:rsid w:val="00DD08D7"/>
    <w:rsid w:val="00DD0AE3"/>
    <w:rsid w:val="00DD139E"/>
    <w:rsid w:val="00DD13D6"/>
    <w:rsid w:val="00DD1664"/>
    <w:rsid w:val="00DD1665"/>
    <w:rsid w:val="00DD1B1F"/>
    <w:rsid w:val="00DD2105"/>
    <w:rsid w:val="00DD2502"/>
    <w:rsid w:val="00DD2634"/>
    <w:rsid w:val="00DD290F"/>
    <w:rsid w:val="00DD29DC"/>
    <w:rsid w:val="00DD30AE"/>
    <w:rsid w:val="00DD3572"/>
    <w:rsid w:val="00DD39F9"/>
    <w:rsid w:val="00DD3B41"/>
    <w:rsid w:val="00DD3B8E"/>
    <w:rsid w:val="00DD4596"/>
    <w:rsid w:val="00DD565D"/>
    <w:rsid w:val="00DD5855"/>
    <w:rsid w:val="00DD6747"/>
    <w:rsid w:val="00DD690E"/>
    <w:rsid w:val="00DD6CD9"/>
    <w:rsid w:val="00DD7793"/>
    <w:rsid w:val="00DD7DE9"/>
    <w:rsid w:val="00DE04FB"/>
    <w:rsid w:val="00DE0552"/>
    <w:rsid w:val="00DE05A9"/>
    <w:rsid w:val="00DE06C5"/>
    <w:rsid w:val="00DE0748"/>
    <w:rsid w:val="00DE0ABA"/>
    <w:rsid w:val="00DE0DDD"/>
    <w:rsid w:val="00DE153E"/>
    <w:rsid w:val="00DE1E0B"/>
    <w:rsid w:val="00DE1E4C"/>
    <w:rsid w:val="00DE2227"/>
    <w:rsid w:val="00DE2244"/>
    <w:rsid w:val="00DE24C6"/>
    <w:rsid w:val="00DE2724"/>
    <w:rsid w:val="00DE2874"/>
    <w:rsid w:val="00DE2A06"/>
    <w:rsid w:val="00DE321B"/>
    <w:rsid w:val="00DE35E3"/>
    <w:rsid w:val="00DE398A"/>
    <w:rsid w:val="00DE3A01"/>
    <w:rsid w:val="00DE4568"/>
    <w:rsid w:val="00DE4A7E"/>
    <w:rsid w:val="00DE4BF3"/>
    <w:rsid w:val="00DE4E5F"/>
    <w:rsid w:val="00DE4FB4"/>
    <w:rsid w:val="00DE4FD9"/>
    <w:rsid w:val="00DE5195"/>
    <w:rsid w:val="00DE526A"/>
    <w:rsid w:val="00DE567A"/>
    <w:rsid w:val="00DE59A9"/>
    <w:rsid w:val="00DE5B46"/>
    <w:rsid w:val="00DE64D9"/>
    <w:rsid w:val="00DE6760"/>
    <w:rsid w:val="00DE6E50"/>
    <w:rsid w:val="00DE72BC"/>
    <w:rsid w:val="00DE7439"/>
    <w:rsid w:val="00DE79B4"/>
    <w:rsid w:val="00DF026F"/>
    <w:rsid w:val="00DF045A"/>
    <w:rsid w:val="00DF0509"/>
    <w:rsid w:val="00DF058C"/>
    <w:rsid w:val="00DF0595"/>
    <w:rsid w:val="00DF0897"/>
    <w:rsid w:val="00DF0D39"/>
    <w:rsid w:val="00DF13A0"/>
    <w:rsid w:val="00DF1A2A"/>
    <w:rsid w:val="00DF1B31"/>
    <w:rsid w:val="00DF1F37"/>
    <w:rsid w:val="00DF2262"/>
    <w:rsid w:val="00DF24A2"/>
    <w:rsid w:val="00DF276B"/>
    <w:rsid w:val="00DF2C36"/>
    <w:rsid w:val="00DF30CA"/>
    <w:rsid w:val="00DF3294"/>
    <w:rsid w:val="00DF32BA"/>
    <w:rsid w:val="00DF34B7"/>
    <w:rsid w:val="00DF34C6"/>
    <w:rsid w:val="00DF3BF2"/>
    <w:rsid w:val="00DF4D33"/>
    <w:rsid w:val="00DF5C4C"/>
    <w:rsid w:val="00DF65AB"/>
    <w:rsid w:val="00DF6F96"/>
    <w:rsid w:val="00DF70CA"/>
    <w:rsid w:val="00DF73D8"/>
    <w:rsid w:val="00DF7510"/>
    <w:rsid w:val="00DF774A"/>
    <w:rsid w:val="00DF7762"/>
    <w:rsid w:val="00DF7C60"/>
    <w:rsid w:val="00DF7F68"/>
    <w:rsid w:val="00E0002E"/>
    <w:rsid w:val="00E001F2"/>
    <w:rsid w:val="00E003A9"/>
    <w:rsid w:val="00E007E9"/>
    <w:rsid w:val="00E00A79"/>
    <w:rsid w:val="00E00ADD"/>
    <w:rsid w:val="00E00B7D"/>
    <w:rsid w:val="00E01127"/>
    <w:rsid w:val="00E011EE"/>
    <w:rsid w:val="00E01A5E"/>
    <w:rsid w:val="00E01D87"/>
    <w:rsid w:val="00E01D89"/>
    <w:rsid w:val="00E01F9C"/>
    <w:rsid w:val="00E0225C"/>
    <w:rsid w:val="00E023D6"/>
    <w:rsid w:val="00E026B8"/>
    <w:rsid w:val="00E02C13"/>
    <w:rsid w:val="00E0325E"/>
    <w:rsid w:val="00E0357E"/>
    <w:rsid w:val="00E03910"/>
    <w:rsid w:val="00E03B4B"/>
    <w:rsid w:val="00E0493B"/>
    <w:rsid w:val="00E04B94"/>
    <w:rsid w:val="00E04EF7"/>
    <w:rsid w:val="00E05B35"/>
    <w:rsid w:val="00E064B7"/>
    <w:rsid w:val="00E06CB9"/>
    <w:rsid w:val="00E06D21"/>
    <w:rsid w:val="00E070DB"/>
    <w:rsid w:val="00E07D48"/>
    <w:rsid w:val="00E07F51"/>
    <w:rsid w:val="00E10085"/>
    <w:rsid w:val="00E104D8"/>
    <w:rsid w:val="00E104F3"/>
    <w:rsid w:val="00E10912"/>
    <w:rsid w:val="00E10A24"/>
    <w:rsid w:val="00E10D53"/>
    <w:rsid w:val="00E110D5"/>
    <w:rsid w:val="00E11245"/>
    <w:rsid w:val="00E1127E"/>
    <w:rsid w:val="00E114DF"/>
    <w:rsid w:val="00E12702"/>
    <w:rsid w:val="00E127D6"/>
    <w:rsid w:val="00E12AB4"/>
    <w:rsid w:val="00E12D45"/>
    <w:rsid w:val="00E13315"/>
    <w:rsid w:val="00E13416"/>
    <w:rsid w:val="00E13DF0"/>
    <w:rsid w:val="00E13EE1"/>
    <w:rsid w:val="00E15AF7"/>
    <w:rsid w:val="00E1620C"/>
    <w:rsid w:val="00E16398"/>
    <w:rsid w:val="00E16477"/>
    <w:rsid w:val="00E1660C"/>
    <w:rsid w:val="00E17EBF"/>
    <w:rsid w:val="00E20249"/>
    <w:rsid w:val="00E20393"/>
    <w:rsid w:val="00E2055C"/>
    <w:rsid w:val="00E2080E"/>
    <w:rsid w:val="00E20BD7"/>
    <w:rsid w:val="00E20E1D"/>
    <w:rsid w:val="00E20EDB"/>
    <w:rsid w:val="00E212DF"/>
    <w:rsid w:val="00E2193D"/>
    <w:rsid w:val="00E2209C"/>
    <w:rsid w:val="00E22362"/>
    <w:rsid w:val="00E223CD"/>
    <w:rsid w:val="00E22635"/>
    <w:rsid w:val="00E2288A"/>
    <w:rsid w:val="00E23D0E"/>
    <w:rsid w:val="00E2452F"/>
    <w:rsid w:val="00E24BAB"/>
    <w:rsid w:val="00E24D87"/>
    <w:rsid w:val="00E24F6D"/>
    <w:rsid w:val="00E25089"/>
    <w:rsid w:val="00E25B07"/>
    <w:rsid w:val="00E26085"/>
    <w:rsid w:val="00E264E6"/>
    <w:rsid w:val="00E26675"/>
    <w:rsid w:val="00E26EA9"/>
    <w:rsid w:val="00E273EB"/>
    <w:rsid w:val="00E27402"/>
    <w:rsid w:val="00E276BD"/>
    <w:rsid w:val="00E27729"/>
    <w:rsid w:val="00E30178"/>
    <w:rsid w:val="00E31671"/>
    <w:rsid w:val="00E3203A"/>
    <w:rsid w:val="00E3258F"/>
    <w:rsid w:val="00E3298B"/>
    <w:rsid w:val="00E32D7D"/>
    <w:rsid w:val="00E32D81"/>
    <w:rsid w:val="00E334C0"/>
    <w:rsid w:val="00E33791"/>
    <w:rsid w:val="00E337B2"/>
    <w:rsid w:val="00E33AD0"/>
    <w:rsid w:val="00E3433B"/>
    <w:rsid w:val="00E343AC"/>
    <w:rsid w:val="00E343FB"/>
    <w:rsid w:val="00E346BC"/>
    <w:rsid w:val="00E3498E"/>
    <w:rsid w:val="00E34BED"/>
    <w:rsid w:val="00E34FF8"/>
    <w:rsid w:val="00E3510B"/>
    <w:rsid w:val="00E351CB"/>
    <w:rsid w:val="00E35248"/>
    <w:rsid w:val="00E352F3"/>
    <w:rsid w:val="00E354EF"/>
    <w:rsid w:val="00E35B5F"/>
    <w:rsid w:val="00E3628A"/>
    <w:rsid w:val="00E36817"/>
    <w:rsid w:val="00E368B1"/>
    <w:rsid w:val="00E37537"/>
    <w:rsid w:val="00E3782C"/>
    <w:rsid w:val="00E378CF"/>
    <w:rsid w:val="00E4009D"/>
    <w:rsid w:val="00E40271"/>
    <w:rsid w:val="00E402BF"/>
    <w:rsid w:val="00E40303"/>
    <w:rsid w:val="00E4096C"/>
    <w:rsid w:val="00E4099C"/>
    <w:rsid w:val="00E40B1F"/>
    <w:rsid w:val="00E40B89"/>
    <w:rsid w:val="00E40BB9"/>
    <w:rsid w:val="00E40F23"/>
    <w:rsid w:val="00E41185"/>
    <w:rsid w:val="00E412B4"/>
    <w:rsid w:val="00E41A61"/>
    <w:rsid w:val="00E42C21"/>
    <w:rsid w:val="00E42E79"/>
    <w:rsid w:val="00E43349"/>
    <w:rsid w:val="00E43D2A"/>
    <w:rsid w:val="00E4424C"/>
    <w:rsid w:val="00E44540"/>
    <w:rsid w:val="00E44577"/>
    <w:rsid w:val="00E445F6"/>
    <w:rsid w:val="00E44765"/>
    <w:rsid w:val="00E44867"/>
    <w:rsid w:val="00E44888"/>
    <w:rsid w:val="00E44AFB"/>
    <w:rsid w:val="00E44D0A"/>
    <w:rsid w:val="00E45454"/>
    <w:rsid w:val="00E45679"/>
    <w:rsid w:val="00E458EF"/>
    <w:rsid w:val="00E45953"/>
    <w:rsid w:val="00E45D20"/>
    <w:rsid w:val="00E47274"/>
    <w:rsid w:val="00E47670"/>
    <w:rsid w:val="00E47AA6"/>
    <w:rsid w:val="00E50657"/>
    <w:rsid w:val="00E50BCE"/>
    <w:rsid w:val="00E5219B"/>
    <w:rsid w:val="00E52718"/>
    <w:rsid w:val="00E527D1"/>
    <w:rsid w:val="00E5287A"/>
    <w:rsid w:val="00E52C10"/>
    <w:rsid w:val="00E52C78"/>
    <w:rsid w:val="00E53859"/>
    <w:rsid w:val="00E53FB8"/>
    <w:rsid w:val="00E53FDE"/>
    <w:rsid w:val="00E54496"/>
    <w:rsid w:val="00E548A2"/>
    <w:rsid w:val="00E54951"/>
    <w:rsid w:val="00E54C29"/>
    <w:rsid w:val="00E54CAA"/>
    <w:rsid w:val="00E54E05"/>
    <w:rsid w:val="00E54F64"/>
    <w:rsid w:val="00E55170"/>
    <w:rsid w:val="00E5589D"/>
    <w:rsid w:val="00E55C4C"/>
    <w:rsid w:val="00E55DF3"/>
    <w:rsid w:val="00E56195"/>
    <w:rsid w:val="00E5631C"/>
    <w:rsid w:val="00E56829"/>
    <w:rsid w:val="00E56D81"/>
    <w:rsid w:val="00E56E0E"/>
    <w:rsid w:val="00E56EBE"/>
    <w:rsid w:val="00E577AA"/>
    <w:rsid w:val="00E57868"/>
    <w:rsid w:val="00E60164"/>
    <w:rsid w:val="00E60967"/>
    <w:rsid w:val="00E60AC7"/>
    <w:rsid w:val="00E60B53"/>
    <w:rsid w:val="00E60F28"/>
    <w:rsid w:val="00E6167C"/>
    <w:rsid w:val="00E62838"/>
    <w:rsid w:val="00E628E7"/>
    <w:rsid w:val="00E62BE4"/>
    <w:rsid w:val="00E630C0"/>
    <w:rsid w:val="00E63161"/>
    <w:rsid w:val="00E635F0"/>
    <w:rsid w:val="00E63F44"/>
    <w:rsid w:val="00E6466A"/>
    <w:rsid w:val="00E64D20"/>
    <w:rsid w:val="00E64F29"/>
    <w:rsid w:val="00E65760"/>
    <w:rsid w:val="00E657E5"/>
    <w:rsid w:val="00E65CB8"/>
    <w:rsid w:val="00E6653E"/>
    <w:rsid w:val="00E66643"/>
    <w:rsid w:val="00E66824"/>
    <w:rsid w:val="00E66A79"/>
    <w:rsid w:val="00E66A9C"/>
    <w:rsid w:val="00E66C57"/>
    <w:rsid w:val="00E677A5"/>
    <w:rsid w:val="00E67A4A"/>
    <w:rsid w:val="00E67C70"/>
    <w:rsid w:val="00E67CFD"/>
    <w:rsid w:val="00E67F08"/>
    <w:rsid w:val="00E70248"/>
    <w:rsid w:val="00E70569"/>
    <w:rsid w:val="00E70589"/>
    <w:rsid w:val="00E7140F"/>
    <w:rsid w:val="00E71584"/>
    <w:rsid w:val="00E71850"/>
    <w:rsid w:val="00E722E1"/>
    <w:rsid w:val="00E724F7"/>
    <w:rsid w:val="00E72711"/>
    <w:rsid w:val="00E73056"/>
    <w:rsid w:val="00E7365B"/>
    <w:rsid w:val="00E73AAD"/>
    <w:rsid w:val="00E73ACE"/>
    <w:rsid w:val="00E73C61"/>
    <w:rsid w:val="00E73F81"/>
    <w:rsid w:val="00E740CB"/>
    <w:rsid w:val="00E741F9"/>
    <w:rsid w:val="00E742EA"/>
    <w:rsid w:val="00E74444"/>
    <w:rsid w:val="00E74CEE"/>
    <w:rsid w:val="00E74DA4"/>
    <w:rsid w:val="00E75BDD"/>
    <w:rsid w:val="00E76183"/>
    <w:rsid w:val="00E76544"/>
    <w:rsid w:val="00E76577"/>
    <w:rsid w:val="00E766CD"/>
    <w:rsid w:val="00E76CE9"/>
    <w:rsid w:val="00E76D36"/>
    <w:rsid w:val="00E76E1E"/>
    <w:rsid w:val="00E7730C"/>
    <w:rsid w:val="00E77527"/>
    <w:rsid w:val="00E779CA"/>
    <w:rsid w:val="00E77EB3"/>
    <w:rsid w:val="00E80607"/>
    <w:rsid w:val="00E80654"/>
    <w:rsid w:val="00E8095C"/>
    <w:rsid w:val="00E80F1A"/>
    <w:rsid w:val="00E81277"/>
    <w:rsid w:val="00E815BF"/>
    <w:rsid w:val="00E817C8"/>
    <w:rsid w:val="00E81EBB"/>
    <w:rsid w:val="00E82641"/>
    <w:rsid w:val="00E8268D"/>
    <w:rsid w:val="00E82A25"/>
    <w:rsid w:val="00E82AAE"/>
    <w:rsid w:val="00E82F27"/>
    <w:rsid w:val="00E836A8"/>
    <w:rsid w:val="00E83E2A"/>
    <w:rsid w:val="00E844C6"/>
    <w:rsid w:val="00E844FB"/>
    <w:rsid w:val="00E8477A"/>
    <w:rsid w:val="00E84A25"/>
    <w:rsid w:val="00E84B09"/>
    <w:rsid w:val="00E84DC3"/>
    <w:rsid w:val="00E85434"/>
    <w:rsid w:val="00E859CB"/>
    <w:rsid w:val="00E85A60"/>
    <w:rsid w:val="00E85DD3"/>
    <w:rsid w:val="00E865DB"/>
    <w:rsid w:val="00E86736"/>
    <w:rsid w:val="00E86D44"/>
    <w:rsid w:val="00E870B4"/>
    <w:rsid w:val="00E872CB"/>
    <w:rsid w:val="00E87B8E"/>
    <w:rsid w:val="00E87D67"/>
    <w:rsid w:val="00E90400"/>
    <w:rsid w:val="00E91006"/>
    <w:rsid w:val="00E9143A"/>
    <w:rsid w:val="00E91AEC"/>
    <w:rsid w:val="00E91B84"/>
    <w:rsid w:val="00E91BED"/>
    <w:rsid w:val="00E924C7"/>
    <w:rsid w:val="00E9271D"/>
    <w:rsid w:val="00E929F1"/>
    <w:rsid w:val="00E92C82"/>
    <w:rsid w:val="00E92EE1"/>
    <w:rsid w:val="00E92F9A"/>
    <w:rsid w:val="00E92FA9"/>
    <w:rsid w:val="00E92FF7"/>
    <w:rsid w:val="00E9331F"/>
    <w:rsid w:val="00E93565"/>
    <w:rsid w:val="00E9404B"/>
    <w:rsid w:val="00E9457C"/>
    <w:rsid w:val="00E94B64"/>
    <w:rsid w:val="00E94B72"/>
    <w:rsid w:val="00E95211"/>
    <w:rsid w:val="00E958D0"/>
    <w:rsid w:val="00E95AAA"/>
    <w:rsid w:val="00E95D2E"/>
    <w:rsid w:val="00E964A5"/>
    <w:rsid w:val="00E96DFB"/>
    <w:rsid w:val="00E97320"/>
    <w:rsid w:val="00E973D2"/>
    <w:rsid w:val="00E976D7"/>
    <w:rsid w:val="00E979C7"/>
    <w:rsid w:val="00EA0042"/>
    <w:rsid w:val="00EA0773"/>
    <w:rsid w:val="00EA1120"/>
    <w:rsid w:val="00EA1180"/>
    <w:rsid w:val="00EA11C9"/>
    <w:rsid w:val="00EA1A20"/>
    <w:rsid w:val="00EA1B40"/>
    <w:rsid w:val="00EA25CB"/>
    <w:rsid w:val="00EA28D9"/>
    <w:rsid w:val="00EA3137"/>
    <w:rsid w:val="00EA32FD"/>
    <w:rsid w:val="00EA3764"/>
    <w:rsid w:val="00EA38E6"/>
    <w:rsid w:val="00EA4020"/>
    <w:rsid w:val="00EA4F85"/>
    <w:rsid w:val="00EA4FF2"/>
    <w:rsid w:val="00EA4FF5"/>
    <w:rsid w:val="00EA5381"/>
    <w:rsid w:val="00EA553D"/>
    <w:rsid w:val="00EA57E7"/>
    <w:rsid w:val="00EA5CAF"/>
    <w:rsid w:val="00EA6709"/>
    <w:rsid w:val="00EA6997"/>
    <w:rsid w:val="00EA69E6"/>
    <w:rsid w:val="00EA6C2F"/>
    <w:rsid w:val="00EA6FBF"/>
    <w:rsid w:val="00EA700D"/>
    <w:rsid w:val="00EA734C"/>
    <w:rsid w:val="00EA76D4"/>
    <w:rsid w:val="00EA78B1"/>
    <w:rsid w:val="00EA78BD"/>
    <w:rsid w:val="00EA7DB6"/>
    <w:rsid w:val="00EB038C"/>
    <w:rsid w:val="00EB0873"/>
    <w:rsid w:val="00EB0ABA"/>
    <w:rsid w:val="00EB0E14"/>
    <w:rsid w:val="00EB0F46"/>
    <w:rsid w:val="00EB0F63"/>
    <w:rsid w:val="00EB0F88"/>
    <w:rsid w:val="00EB1003"/>
    <w:rsid w:val="00EB1022"/>
    <w:rsid w:val="00EB15DC"/>
    <w:rsid w:val="00EB1675"/>
    <w:rsid w:val="00EB1680"/>
    <w:rsid w:val="00EB1B18"/>
    <w:rsid w:val="00EB1D77"/>
    <w:rsid w:val="00EB1E2B"/>
    <w:rsid w:val="00EB23CE"/>
    <w:rsid w:val="00EB24F1"/>
    <w:rsid w:val="00EB2A08"/>
    <w:rsid w:val="00EB2D97"/>
    <w:rsid w:val="00EB2FC5"/>
    <w:rsid w:val="00EB33D4"/>
    <w:rsid w:val="00EB348F"/>
    <w:rsid w:val="00EB3FAA"/>
    <w:rsid w:val="00EB442C"/>
    <w:rsid w:val="00EB460C"/>
    <w:rsid w:val="00EB4A1B"/>
    <w:rsid w:val="00EB4D07"/>
    <w:rsid w:val="00EB4EEE"/>
    <w:rsid w:val="00EB54AF"/>
    <w:rsid w:val="00EB5646"/>
    <w:rsid w:val="00EB5745"/>
    <w:rsid w:val="00EB5C53"/>
    <w:rsid w:val="00EB6203"/>
    <w:rsid w:val="00EB64A5"/>
    <w:rsid w:val="00EB66FF"/>
    <w:rsid w:val="00EB697D"/>
    <w:rsid w:val="00EB69ED"/>
    <w:rsid w:val="00EB6CE1"/>
    <w:rsid w:val="00EB70B4"/>
    <w:rsid w:val="00EB7ED8"/>
    <w:rsid w:val="00EC0725"/>
    <w:rsid w:val="00EC1036"/>
    <w:rsid w:val="00EC124E"/>
    <w:rsid w:val="00EC138C"/>
    <w:rsid w:val="00EC22F4"/>
    <w:rsid w:val="00EC2A79"/>
    <w:rsid w:val="00EC2BF5"/>
    <w:rsid w:val="00EC2CB7"/>
    <w:rsid w:val="00EC2D93"/>
    <w:rsid w:val="00EC2DAC"/>
    <w:rsid w:val="00EC3257"/>
    <w:rsid w:val="00EC3798"/>
    <w:rsid w:val="00EC3A25"/>
    <w:rsid w:val="00EC3E3F"/>
    <w:rsid w:val="00EC3E85"/>
    <w:rsid w:val="00EC40EC"/>
    <w:rsid w:val="00EC452B"/>
    <w:rsid w:val="00EC454D"/>
    <w:rsid w:val="00EC4951"/>
    <w:rsid w:val="00EC4D9C"/>
    <w:rsid w:val="00EC5789"/>
    <w:rsid w:val="00EC5B44"/>
    <w:rsid w:val="00EC66FE"/>
    <w:rsid w:val="00EC69F3"/>
    <w:rsid w:val="00EC6BF6"/>
    <w:rsid w:val="00EC7062"/>
    <w:rsid w:val="00EC7193"/>
    <w:rsid w:val="00EC7232"/>
    <w:rsid w:val="00EC758F"/>
    <w:rsid w:val="00EC76BD"/>
    <w:rsid w:val="00EC7922"/>
    <w:rsid w:val="00EC7A75"/>
    <w:rsid w:val="00EC7A89"/>
    <w:rsid w:val="00ED048A"/>
    <w:rsid w:val="00ED0509"/>
    <w:rsid w:val="00ED0515"/>
    <w:rsid w:val="00ED0F1E"/>
    <w:rsid w:val="00ED0F99"/>
    <w:rsid w:val="00ED14B8"/>
    <w:rsid w:val="00ED223F"/>
    <w:rsid w:val="00ED2388"/>
    <w:rsid w:val="00ED2417"/>
    <w:rsid w:val="00ED2764"/>
    <w:rsid w:val="00ED2A4C"/>
    <w:rsid w:val="00ED2DA3"/>
    <w:rsid w:val="00ED3134"/>
    <w:rsid w:val="00ED39CD"/>
    <w:rsid w:val="00ED4254"/>
    <w:rsid w:val="00ED4804"/>
    <w:rsid w:val="00ED48B8"/>
    <w:rsid w:val="00ED48D4"/>
    <w:rsid w:val="00ED4B8E"/>
    <w:rsid w:val="00ED4C52"/>
    <w:rsid w:val="00ED4CB6"/>
    <w:rsid w:val="00ED50C9"/>
    <w:rsid w:val="00ED5615"/>
    <w:rsid w:val="00ED5885"/>
    <w:rsid w:val="00ED58BA"/>
    <w:rsid w:val="00ED5C82"/>
    <w:rsid w:val="00ED5E61"/>
    <w:rsid w:val="00ED5EE4"/>
    <w:rsid w:val="00ED66C5"/>
    <w:rsid w:val="00ED66E1"/>
    <w:rsid w:val="00ED6BDA"/>
    <w:rsid w:val="00ED6CD0"/>
    <w:rsid w:val="00ED6CF6"/>
    <w:rsid w:val="00ED70C3"/>
    <w:rsid w:val="00ED7265"/>
    <w:rsid w:val="00ED7BA7"/>
    <w:rsid w:val="00EE039F"/>
    <w:rsid w:val="00EE0B12"/>
    <w:rsid w:val="00EE0C35"/>
    <w:rsid w:val="00EE1045"/>
    <w:rsid w:val="00EE14A1"/>
    <w:rsid w:val="00EE1AB3"/>
    <w:rsid w:val="00EE1B54"/>
    <w:rsid w:val="00EE1D15"/>
    <w:rsid w:val="00EE1ED0"/>
    <w:rsid w:val="00EE1F00"/>
    <w:rsid w:val="00EE20EE"/>
    <w:rsid w:val="00EE2106"/>
    <w:rsid w:val="00EE24CB"/>
    <w:rsid w:val="00EE2737"/>
    <w:rsid w:val="00EE29A9"/>
    <w:rsid w:val="00EE2A0A"/>
    <w:rsid w:val="00EE2EA9"/>
    <w:rsid w:val="00EE31D8"/>
    <w:rsid w:val="00EE3798"/>
    <w:rsid w:val="00EE3D9F"/>
    <w:rsid w:val="00EE40CC"/>
    <w:rsid w:val="00EE413B"/>
    <w:rsid w:val="00EE44F9"/>
    <w:rsid w:val="00EE493E"/>
    <w:rsid w:val="00EE4BF5"/>
    <w:rsid w:val="00EE4C0A"/>
    <w:rsid w:val="00EE4D8F"/>
    <w:rsid w:val="00EE5A97"/>
    <w:rsid w:val="00EE5B0A"/>
    <w:rsid w:val="00EE61B5"/>
    <w:rsid w:val="00EE67F6"/>
    <w:rsid w:val="00EE68F6"/>
    <w:rsid w:val="00EE6D73"/>
    <w:rsid w:val="00EE7067"/>
    <w:rsid w:val="00EE759B"/>
    <w:rsid w:val="00EE7739"/>
    <w:rsid w:val="00EE7ECE"/>
    <w:rsid w:val="00EF00AE"/>
    <w:rsid w:val="00EF04C8"/>
    <w:rsid w:val="00EF05F2"/>
    <w:rsid w:val="00EF07FA"/>
    <w:rsid w:val="00EF09C0"/>
    <w:rsid w:val="00EF0C02"/>
    <w:rsid w:val="00EF0F74"/>
    <w:rsid w:val="00EF1157"/>
    <w:rsid w:val="00EF11FA"/>
    <w:rsid w:val="00EF1412"/>
    <w:rsid w:val="00EF1774"/>
    <w:rsid w:val="00EF1976"/>
    <w:rsid w:val="00EF21FB"/>
    <w:rsid w:val="00EF2398"/>
    <w:rsid w:val="00EF2D4F"/>
    <w:rsid w:val="00EF3439"/>
    <w:rsid w:val="00EF3923"/>
    <w:rsid w:val="00EF3B5C"/>
    <w:rsid w:val="00EF3B96"/>
    <w:rsid w:val="00EF3FAC"/>
    <w:rsid w:val="00EF41BE"/>
    <w:rsid w:val="00EF4606"/>
    <w:rsid w:val="00EF47CB"/>
    <w:rsid w:val="00EF4870"/>
    <w:rsid w:val="00EF49D6"/>
    <w:rsid w:val="00EF49E6"/>
    <w:rsid w:val="00EF4D82"/>
    <w:rsid w:val="00EF4E00"/>
    <w:rsid w:val="00EF547F"/>
    <w:rsid w:val="00EF5D10"/>
    <w:rsid w:val="00EF5E8D"/>
    <w:rsid w:val="00EF63C3"/>
    <w:rsid w:val="00EF6695"/>
    <w:rsid w:val="00EF6B4D"/>
    <w:rsid w:val="00EF6D2E"/>
    <w:rsid w:val="00EF7C1D"/>
    <w:rsid w:val="00EF7E6C"/>
    <w:rsid w:val="00F0067D"/>
    <w:rsid w:val="00F007E1"/>
    <w:rsid w:val="00F00CCC"/>
    <w:rsid w:val="00F01301"/>
    <w:rsid w:val="00F01437"/>
    <w:rsid w:val="00F01B55"/>
    <w:rsid w:val="00F01FBB"/>
    <w:rsid w:val="00F020C9"/>
    <w:rsid w:val="00F024AC"/>
    <w:rsid w:val="00F02DC5"/>
    <w:rsid w:val="00F03323"/>
    <w:rsid w:val="00F040D1"/>
    <w:rsid w:val="00F040EE"/>
    <w:rsid w:val="00F043CB"/>
    <w:rsid w:val="00F04B0A"/>
    <w:rsid w:val="00F04EA9"/>
    <w:rsid w:val="00F050EC"/>
    <w:rsid w:val="00F05A55"/>
    <w:rsid w:val="00F05ABC"/>
    <w:rsid w:val="00F05C6A"/>
    <w:rsid w:val="00F05F99"/>
    <w:rsid w:val="00F0612F"/>
    <w:rsid w:val="00F0636F"/>
    <w:rsid w:val="00F06500"/>
    <w:rsid w:val="00F0661F"/>
    <w:rsid w:val="00F06878"/>
    <w:rsid w:val="00F06CCE"/>
    <w:rsid w:val="00F06DE8"/>
    <w:rsid w:val="00F07370"/>
    <w:rsid w:val="00F07621"/>
    <w:rsid w:val="00F077DF"/>
    <w:rsid w:val="00F07810"/>
    <w:rsid w:val="00F0797C"/>
    <w:rsid w:val="00F07E79"/>
    <w:rsid w:val="00F117FF"/>
    <w:rsid w:val="00F121ED"/>
    <w:rsid w:val="00F12231"/>
    <w:rsid w:val="00F123D1"/>
    <w:rsid w:val="00F124CA"/>
    <w:rsid w:val="00F125FE"/>
    <w:rsid w:val="00F12924"/>
    <w:rsid w:val="00F12DC7"/>
    <w:rsid w:val="00F13005"/>
    <w:rsid w:val="00F130A0"/>
    <w:rsid w:val="00F13F8F"/>
    <w:rsid w:val="00F1465D"/>
    <w:rsid w:val="00F146E0"/>
    <w:rsid w:val="00F14AAE"/>
    <w:rsid w:val="00F151A9"/>
    <w:rsid w:val="00F1527E"/>
    <w:rsid w:val="00F1549D"/>
    <w:rsid w:val="00F1589A"/>
    <w:rsid w:val="00F15926"/>
    <w:rsid w:val="00F15DDF"/>
    <w:rsid w:val="00F16145"/>
    <w:rsid w:val="00F16217"/>
    <w:rsid w:val="00F162D6"/>
    <w:rsid w:val="00F16315"/>
    <w:rsid w:val="00F16381"/>
    <w:rsid w:val="00F163A1"/>
    <w:rsid w:val="00F1650B"/>
    <w:rsid w:val="00F16D15"/>
    <w:rsid w:val="00F16D3C"/>
    <w:rsid w:val="00F170EB"/>
    <w:rsid w:val="00F1718A"/>
    <w:rsid w:val="00F17A29"/>
    <w:rsid w:val="00F20ADF"/>
    <w:rsid w:val="00F20CA8"/>
    <w:rsid w:val="00F20DCE"/>
    <w:rsid w:val="00F20DEC"/>
    <w:rsid w:val="00F20FB6"/>
    <w:rsid w:val="00F21386"/>
    <w:rsid w:val="00F2177F"/>
    <w:rsid w:val="00F21817"/>
    <w:rsid w:val="00F23028"/>
    <w:rsid w:val="00F23211"/>
    <w:rsid w:val="00F233E1"/>
    <w:rsid w:val="00F2344E"/>
    <w:rsid w:val="00F23795"/>
    <w:rsid w:val="00F2383F"/>
    <w:rsid w:val="00F23AB1"/>
    <w:rsid w:val="00F242A2"/>
    <w:rsid w:val="00F24591"/>
    <w:rsid w:val="00F246D1"/>
    <w:rsid w:val="00F24D1D"/>
    <w:rsid w:val="00F24F37"/>
    <w:rsid w:val="00F24FE0"/>
    <w:rsid w:val="00F250B4"/>
    <w:rsid w:val="00F252E0"/>
    <w:rsid w:val="00F261B1"/>
    <w:rsid w:val="00F26236"/>
    <w:rsid w:val="00F26A80"/>
    <w:rsid w:val="00F26A86"/>
    <w:rsid w:val="00F26AF8"/>
    <w:rsid w:val="00F26B9D"/>
    <w:rsid w:val="00F2768A"/>
    <w:rsid w:val="00F27DFA"/>
    <w:rsid w:val="00F27F5D"/>
    <w:rsid w:val="00F3060D"/>
    <w:rsid w:val="00F30857"/>
    <w:rsid w:val="00F30A00"/>
    <w:rsid w:val="00F30A8F"/>
    <w:rsid w:val="00F31514"/>
    <w:rsid w:val="00F31776"/>
    <w:rsid w:val="00F318DF"/>
    <w:rsid w:val="00F31E0E"/>
    <w:rsid w:val="00F323B8"/>
    <w:rsid w:val="00F33148"/>
    <w:rsid w:val="00F336CF"/>
    <w:rsid w:val="00F33D63"/>
    <w:rsid w:val="00F340BC"/>
    <w:rsid w:val="00F3438B"/>
    <w:rsid w:val="00F34D61"/>
    <w:rsid w:val="00F35719"/>
    <w:rsid w:val="00F35742"/>
    <w:rsid w:val="00F35923"/>
    <w:rsid w:val="00F35A11"/>
    <w:rsid w:val="00F35AFE"/>
    <w:rsid w:val="00F35FE9"/>
    <w:rsid w:val="00F3622C"/>
    <w:rsid w:val="00F362CE"/>
    <w:rsid w:val="00F365D0"/>
    <w:rsid w:val="00F3698A"/>
    <w:rsid w:val="00F36D41"/>
    <w:rsid w:val="00F37284"/>
    <w:rsid w:val="00F3740E"/>
    <w:rsid w:val="00F37D84"/>
    <w:rsid w:val="00F40157"/>
    <w:rsid w:val="00F402C4"/>
    <w:rsid w:val="00F40349"/>
    <w:rsid w:val="00F40EE5"/>
    <w:rsid w:val="00F40F4D"/>
    <w:rsid w:val="00F41348"/>
    <w:rsid w:val="00F41476"/>
    <w:rsid w:val="00F41D5D"/>
    <w:rsid w:val="00F41EA1"/>
    <w:rsid w:val="00F41FAB"/>
    <w:rsid w:val="00F420CD"/>
    <w:rsid w:val="00F42393"/>
    <w:rsid w:val="00F42843"/>
    <w:rsid w:val="00F42995"/>
    <w:rsid w:val="00F429F1"/>
    <w:rsid w:val="00F42F42"/>
    <w:rsid w:val="00F43964"/>
    <w:rsid w:val="00F43C31"/>
    <w:rsid w:val="00F43D04"/>
    <w:rsid w:val="00F44342"/>
    <w:rsid w:val="00F44D7A"/>
    <w:rsid w:val="00F45C3D"/>
    <w:rsid w:val="00F45CA6"/>
    <w:rsid w:val="00F45D17"/>
    <w:rsid w:val="00F45EC6"/>
    <w:rsid w:val="00F45F2B"/>
    <w:rsid w:val="00F46519"/>
    <w:rsid w:val="00F471E9"/>
    <w:rsid w:val="00F47399"/>
    <w:rsid w:val="00F47A37"/>
    <w:rsid w:val="00F47B00"/>
    <w:rsid w:val="00F50724"/>
    <w:rsid w:val="00F508EC"/>
    <w:rsid w:val="00F50A17"/>
    <w:rsid w:val="00F50B14"/>
    <w:rsid w:val="00F50BCD"/>
    <w:rsid w:val="00F50C61"/>
    <w:rsid w:val="00F50D0D"/>
    <w:rsid w:val="00F516EB"/>
    <w:rsid w:val="00F51722"/>
    <w:rsid w:val="00F51A7F"/>
    <w:rsid w:val="00F5220D"/>
    <w:rsid w:val="00F52981"/>
    <w:rsid w:val="00F534DB"/>
    <w:rsid w:val="00F536E7"/>
    <w:rsid w:val="00F54803"/>
    <w:rsid w:val="00F54E08"/>
    <w:rsid w:val="00F54EE7"/>
    <w:rsid w:val="00F55209"/>
    <w:rsid w:val="00F55222"/>
    <w:rsid w:val="00F55233"/>
    <w:rsid w:val="00F55801"/>
    <w:rsid w:val="00F55C61"/>
    <w:rsid w:val="00F560B0"/>
    <w:rsid w:val="00F564A1"/>
    <w:rsid w:val="00F5661C"/>
    <w:rsid w:val="00F568FF"/>
    <w:rsid w:val="00F56B26"/>
    <w:rsid w:val="00F56C9C"/>
    <w:rsid w:val="00F57171"/>
    <w:rsid w:val="00F57259"/>
    <w:rsid w:val="00F57459"/>
    <w:rsid w:val="00F57AB9"/>
    <w:rsid w:val="00F57AC8"/>
    <w:rsid w:val="00F57B1A"/>
    <w:rsid w:val="00F6022E"/>
    <w:rsid w:val="00F61148"/>
    <w:rsid w:val="00F611FA"/>
    <w:rsid w:val="00F61DDD"/>
    <w:rsid w:val="00F62096"/>
    <w:rsid w:val="00F621DE"/>
    <w:rsid w:val="00F62330"/>
    <w:rsid w:val="00F625E6"/>
    <w:rsid w:val="00F6272D"/>
    <w:rsid w:val="00F62847"/>
    <w:rsid w:val="00F629B2"/>
    <w:rsid w:val="00F629EB"/>
    <w:rsid w:val="00F62A41"/>
    <w:rsid w:val="00F62DE8"/>
    <w:rsid w:val="00F630AB"/>
    <w:rsid w:val="00F632CB"/>
    <w:rsid w:val="00F6388B"/>
    <w:rsid w:val="00F63F46"/>
    <w:rsid w:val="00F63FC5"/>
    <w:rsid w:val="00F646E4"/>
    <w:rsid w:val="00F647C9"/>
    <w:rsid w:val="00F65279"/>
    <w:rsid w:val="00F65861"/>
    <w:rsid w:val="00F65F29"/>
    <w:rsid w:val="00F662C4"/>
    <w:rsid w:val="00F6634B"/>
    <w:rsid w:val="00F667CB"/>
    <w:rsid w:val="00F67462"/>
    <w:rsid w:val="00F674A4"/>
    <w:rsid w:val="00F67620"/>
    <w:rsid w:val="00F67936"/>
    <w:rsid w:val="00F67B2F"/>
    <w:rsid w:val="00F67B63"/>
    <w:rsid w:val="00F67B92"/>
    <w:rsid w:val="00F7004C"/>
    <w:rsid w:val="00F704FD"/>
    <w:rsid w:val="00F71006"/>
    <w:rsid w:val="00F7118A"/>
    <w:rsid w:val="00F714A0"/>
    <w:rsid w:val="00F716A3"/>
    <w:rsid w:val="00F718F2"/>
    <w:rsid w:val="00F71904"/>
    <w:rsid w:val="00F71FF0"/>
    <w:rsid w:val="00F72861"/>
    <w:rsid w:val="00F729EE"/>
    <w:rsid w:val="00F72E45"/>
    <w:rsid w:val="00F730F7"/>
    <w:rsid w:val="00F7315C"/>
    <w:rsid w:val="00F73D64"/>
    <w:rsid w:val="00F73D77"/>
    <w:rsid w:val="00F73F0E"/>
    <w:rsid w:val="00F7491F"/>
    <w:rsid w:val="00F74C67"/>
    <w:rsid w:val="00F74E78"/>
    <w:rsid w:val="00F752B0"/>
    <w:rsid w:val="00F75B97"/>
    <w:rsid w:val="00F75CA6"/>
    <w:rsid w:val="00F76144"/>
    <w:rsid w:val="00F76352"/>
    <w:rsid w:val="00F769CE"/>
    <w:rsid w:val="00F76EDA"/>
    <w:rsid w:val="00F771A7"/>
    <w:rsid w:val="00F77681"/>
    <w:rsid w:val="00F800E2"/>
    <w:rsid w:val="00F8068D"/>
    <w:rsid w:val="00F806B9"/>
    <w:rsid w:val="00F80AFD"/>
    <w:rsid w:val="00F81511"/>
    <w:rsid w:val="00F81E32"/>
    <w:rsid w:val="00F82188"/>
    <w:rsid w:val="00F82225"/>
    <w:rsid w:val="00F825C9"/>
    <w:rsid w:val="00F82AA9"/>
    <w:rsid w:val="00F82CA2"/>
    <w:rsid w:val="00F83019"/>
    <w:rsid w:val="00F83B21"/>
    <w:rsid w:val="00F83F26"/>
    <w:rsid w:val="00F843B4"/>
    <w:rsid w:val="00F84FC0"/>
    <w:rsid w:val="00F856AD"/>
    <w:rsid w:val="00F85AAB"/>
    <w:rsid w:val="00F85BE7"/>
    <w:rsid w:val="00F86131"/>
    <w:rsid w:val="00F863B9"/>
    <w:rsid w:val="00F868D9"/>
    <w:rsid w:val="00F86D4F"/>
    <w:rsid w:val="00F874C6"/>
    <w:rsid w:val="00F8767D"/>
    <w:rsid w:val="00F87C7E"/>
    <w:rsid w:val="00F9010B"/>
    <w:rsid w:val="00F909CC"/>
    <w:rsid w:val="00F90A76"/>
    <w:rsid w:val="00F91B69"/>
    <w:rsid w:val="00F92282"/>
    <w:rsid w:val="00F922DB"/>
    <w:rsid w:val="00F92B37"/>
    <w:rsid w:val="00F92BB6"/>
    <w:rsid w:val="00F92C37"/>
    <w:rsid w:val="00F9304B"/>
    <w:rsid w:val="00F9321A"/>
    <w:rsid w:val="00F939C5"/>
    <w:rsid w:val="00F93E37"/>
    <w:rsid w:val="00F94013"/>
    <w:rsid w:val="00F94159"/>
    <w:rsid w:val="00F94577"/>
    <w:rsid w:val="00F9474E"/>
    <w:rsid w:val="00F94E6D"/>
    <w:rsid w:val="00F94FA4"/>
    <w:rsid w:val="00F95371"/>
    <w:rsid w:val="00F954C1"/>
    <w:rsid w:val="00F95898"/>
    <w:rsid w:val="00F9591E"/>
    <w:rsid w:val="00F9599A"/>
    <w:rsid w:val="00F95F9A"/>
    <w:rsid w:val="00F960FF"/>
    <w:rsid w:val="00F9627B"/>
    <w:rsid w:val="00F97179"/>
    <w:rsid w:val="00F97489"/>
    <w:rsid w:val="00F97713"/>
    <w:rsid w:val="00F979DC"/>
    <w:rsid w:val="00F97D11"/>
    <w:rsid w:val="00F97FED"/>
    <w:rsid w:val="00FA007B"/>
    <w:rsid w:val="00FA0473"/>
    <w:rsid w:val="00FA05DE"/>
    <w:rsid w:val="00FA07EF"/>
    <w:rsid w:val="00FA0E12"/>
    <w:rsid w:val="00FA1104"/>
    <w:rsid w:val="00FA1C7F"/>
    <w:rsid w:val="00FA2024"/>
    <w:rsid w:val="00FA285A"/>
    <w:rsid w:val="00FA2894"/>
    <w:rsid w:val="00FA2D67"/>
    <w:rsid w:val="00FA2FDF"/>
    <w:rsid w:val="00FA37FC"/>
    <w:rsid w:val="00FA38BC"/>
    <w:rsid w:val="00FA3E01"/>
    <w:rsid w:val="00FA4040"/>
    <w:rsid w:val="00FA4495"/>
    <w:rsid w:val="00FA4C10"/>
    <w:rsid w:val="00FA525B"/>
    <w:rsid w:val="00FA548C"/>
    <w:rsid w:val="00FA5647"/>
    <w:rsid w:val="00FA5833"/>
    <w:rsid w:val="00FA58F6"/>
    <w:rsid w:val="00FA5A47"/>
    <w:rsid w:val="00FA6250"/>
    <w:rsid w:val="00FA6A24"/>
    <w:rsid w:val="00FA6C2F"/>
    <w:rsid w:val="00FA7AB9"/>
    <w:rsid w:val="00FB0DD5"/>
    <w:rsid w:val="00FB10FE"/>
    <w:rsid w:val="00FB1A53"/>
    <w:rsid w:val="00FB1F1B"/>
    <w:rsid w:val="00FB24E3"/>
    <w:rsid w:val="00FB2539"/>
    <w:rsid w:val="00FB290F"/>
    <w:rsid w:val="00FB2A44"/>
    <w:rsid w:val="00FB2D4C"/>
    <w:rsid w:val="00FB311F"/>
    <w:rsid w:val="00FB319F"/>
    <w:rsid w:val="00FB33EC"/>
    <w:rsid w:val="00FB4057"/>
    <w:rsid w:val="00FB40B2"/>
    <w:rsid w:val="00FB4243"/>
    <w:rsid w:val="00FB476F"/>
    <w:rsid w:val="00FB4E08"/>
    <w:rsid w:val="00FB5447"/>
    <w:rsid w:val="00FB578A"/>
    <w:rsid w:val="00FB58FA"/>
    <w:rsid w:val="00FB5EFB"/>
    <w:rsid w:val="00FB5FB7"/>
    <w:rsid w:val="00FB6264"/>
    <w:rsid w:val="00FB66C9"/>
    <w:rsid w:val="00FB6C6C"/>
    <w:rsid w:val="00FB6E42"/>
    <w:rsid w:val="00FB6F41"/>
    <w:rsid w:val="00FB7053"/>
    <w:rsid w:val="00FB7943"/>
    <w:rsid w:val="00FC001A"/>
    <w:rsid w:val="00FC002D"/>
    <w:rsid w:val="00FC0E9C"/>
    <w:rsid w:val="00FC1085"/>
    <w:rsid w:val="00FC1605"/>
    <w:rsid w:val="00FC16A1"/>
    <w:rsid w:val="00FC2035"/>
    <w:rsid w:val="00FC233D"/>
    <w:rsid w:val="00FC2443"/>
    <w:rsid w:val="00FC292A"/>
    <w:rsid w:val="00FC2A82"/>
    <w:rsid w:val="00FC2B26"/>
    <w:rsid w:val="00FC32C8"/>
    <w:rsid w:val="00FC34A9"/>
    <w:rsid w:val="00FC3974"/>
    <w:rsid w:val="00FC3E1E"/>
    <w:rsid w:val="00FC4040"/>
    <w:rsid w:val="00FC4461"/>
    <w:rsid w:val="00FC4618"/>
    <w:rsid w:val="00FC4BD5"/>
    <w:rsid w:val="00FC4C56"/>
    <w:rsid w:val="00FC4CC6"/>
    <w:rsid w:val="00FC51DE"/>
    <w:rsid w:val="00FC5630"/>
    <w:rsid w:val="00FC5AF7"/>
    <w:rsid w:val="00FC5C43"/>
    <w:rsid w:val="00FC5CF8"/>
    <w:rsid w:val="00FC5EB4"/>
    <w:rsid w:val="00FC60E8"/>
    <w:rsid w:val="00FC6142"/>
    <w:rsid w:val="00FC63FA"/>
    <w:rsid w:val="00FC6871"/>
    <w:rsid w:val="00FC68DF"/>
    <w:rsid w:val="00FC6D00"/>
    <w:rsid w:val="00FC713E"/>
    <w:rsid w:val="00FC74E6"/>
    <w:rsid w:val="00FC76B3"/>
    <w:rsid w:val="00FC7777"/>
    <w:rsid w:val="00FC7795"/>
    <w:rsid w:val="00FC7955"/>
    <w:rsid w:val="00FC7DFA"/>
    <w:rsid w:val="00FC7F8A"/>
    <w:rsid w:val="00FD02A9"/>
    <w:rsid w:val="00FD0407"/>
    <w:rsid w:val="00FD049E"/>
    <w:rsid w:val="00FD0794"/>
    <w:rsid w:val="00FD0A85"/>
    <w:rsid w:val="00FD0BD9"/>
    <w:rsid w:val="00FD0EC1"/>
    <w:rsid w:val="00FD1314"/>
    <w:rsid w:val="00FD18AC"/>
    <w:rsid w:val="00FD22ED"/>
    <w:rsid w:val="00FD2504"/>
    <w:rsid w:val="00FD2A1F"/>
    <w:rsid w:val="00FD32DA"/>
    <w:rsid w:val="00FD35BE"/>
    <w:rsid w:val="00FD3A88"/>
    <w:rsid w:val="00FD410D"/>
    <w:rsid w:val="00FD436F"/>
    <w:rsid w:val="00FD4847"/>
    <w:rsid w:val="00FD4D32"/>
    <w:rsid w:val="00FD4FE6"/>
    <w:rsid w:val="00FD54AF"/>
    <w:rsid w:val="00FD565A"/>
    <w:rsid w:val="00FD6315"/>
    <w:rsid w:val="00FD649D"/>
    <w:rsid w:val="00FD68DE"/>
    <w:rsid w:val="00FD6DFD"/>
    <w:rsid w:val="00FD6EE4"/>
    <w:rsid w:val="00FD7447"/>
    <w:rsid w:val="00FD74A0"/>
    <w:rsid w:val="00FD763F"/>
    <w:rsid w:val="00FE0419"/>
    <w:rsid w:val="00FE0970"/>
    <w:rsid w:val="00FE1ADA"/>
    <w:rsid w:val="00FE1B63"/>
    <w:rsid w:val="00FE22D4"/>
    <w:rsid w:val="00FE24EA"/>
    <w:rsid w:val="00FE2B90"/>
    <w:rsid w:val="00FE2D26"/>
    <w:rsid w:val="00FE3554"/>
    <w:rsid w:val="00FE3658"/>
    <w:rsid w:val="00FE37EE"/>
    <w:rsid w:val="00FE3A37"/>
    <w:rsid w:val="00FE3A41"/>
    <w:rsid w:val="00FE3A66"/>
    <w:rsid w:val="00FE3B8E"/>
    <w:rsid w:val="00FE44DD"/>
    <w:rsid w:val="00FE44FD"/>
    <w:rsid w:val="00FE499A"/>
    <w:rsid w:val="00FE5CFC"/>
    <w:rsid w:val="00FE5D4B"/>
    <w:rsid w:val="00FE6194"/>
    <w:rsid w:val="00FE62F1"/>
    <w:rsid w:val="00FE6D21"/>
    <w:rsid w:val="00FE6ECF"/>
    <w:rsid w:val="00FE7107"/>
    <w:rsid w:val="00FE711D"/>
    <w:rsid w:val="00FE746E"/>
    <w:rsid w:val="00FE75D5"/>
    <w:rsid w:val="00FE76EF"/>
    <w:rsid w:val="00FE7904"/>
    <w:rsid w:val="00FE7E6A"/>
    <w:rsid w:val="00FF00C8"/>
    <w:rsid w:val="00FF13E8"/>
    <w:rsid w:val="00FF1717"/>
    <w:rsid w:val="00FF1BBD"/>
    <w:rsid w:val="00FF2245"/>
    <w:rsid w:val="00FF2563"/>
    <w:rsid w:val="00FF2C2F"/>
    <w:rsid w:val="00FF2D6B"/>
    <w:rsid w:val="00FF36EE"/>
    <w:rsid w:val="00FF38C1"/>
    <w:rsid w:val="00FF3934"/>
    <w:rsid w:val="00FF3BDF"/>
    <w:rsid w:val="00FF424F"/>
    <w:rsid w:val="00FF4888"/>
    <w:rsid w:val="00FF489C"/>
    <w:rsid w:val="00FF4AC1"/>
    <w:rsid w:val="00FF4D30"/>
    <w:rsid w:val="00FF552E"/>
    <w:rsid w:val="00FF563E"/>
    <w:rsid w:val="00FF5811"/>
    <w:rsid w:val="00FF59F8"/>
    <w:rsid w:val="00FF65B8"/>
    <w:rsid w:val="00FF6F66"/>
    <w:rsid w:val="00FF730B"/>
    <w:rsid w:val="00FF73AC"/>
    <w:rsid w:val="00FF78BF"/>
    <w:rsid w:val="00FF7CBD"/>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ACE"/>
    <w:pPr>
      <w:autoSpaceDE w:val="0"/>
      <w:autoSpaceDN w:val="0"/>
      <w:adjustRightInd w:val="0"/>
    </w:pPr>
    <w:rPr>
      <w:rFonts w:ascii="Times New Roman" w:hAnsi="Times New Roman"/>
      <w:lang w:eastAsia="en-US"/>
    </w:rPr>
  </w:style>
  <w:style w:type="paragraph" w:styleId="Heading1">
    <w:name w:val="heading 1"/>
    <w:basedOn w:val="Normal"/>
    <w:next w:val="Normal"/>
    <w:link w:val="Heading1Char"/>
    <w:qFormat/>
    <w:rsid w:val="00C74837"/>
    <w:pPr>
      <w:keepNext/>
      <w:outlineLvl w:val="0"/>
    </w:pPr>
    <w:rPr>
      <w:rFonts w:eastAsia="Times New Roman"/>
      <w:b/>
      <w:bCs/>
      <w:sz w:val="24"/>
      <w:szCs w:val="24"/>
      <w:u w:val="single"/>
    </w:rPr>
  </w:style>
  <w:style w:type="paragraph" w:styleId="Heading2">
    <w:name w:val="heading 2"/>
    <w:basedOn w:val="Normal"/>
    <w:next w:val="Normal"/>
    <w:link w:val="Heading2Char"/>
    <w:unhideWhenUsed/>
    <w:qFormat/>
    <w:rsid w:val="00F42995"/>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1C5535"/>
    <w:pPr>
      <w:keepNext/>
      <w:keepLines/>
      <w:spacing w:before="200"/>
      <w:outlineLvl w:val="2"/>
    </w:pPr>
    <w:rPr>
      <w:rFonts w:ascii="Cambria" w:eastAsia="Times New Roman" w:hAnsi="Cambria"/>
      <w:b/>
      <w:bCs/>
      <w:color w:val="4F81BD"/>
    </w:rPr>
  </w:style>
  <w:style w:type="paragraph" w:styleId="Heading5">
    <w:name w:val="heading 5"/>
    <w:basedOn w:val="Normal"/>
    <w:next w:val="Normal"/>
    <w:link w:val="Heading5Char"/>
    <w:uiPriority w:val="9"/>
    <w:semiHidden/>
    <w:unhideWhenUsed/>
    <w:qFormat/>
    <w:rsid w:val="00EE6D73"/>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700D"/>
    <w:pPr>
      <w:tabs>
        <w:tab w:val="center" w:pos="4680"/>
        <w:tab w:val="right" w:pos="9360"/>
      </w:tabs>
    </w:pPr>
  </w:style>
  <w:style w:type="character" w:customStyle="1" w:styleId="HeaderChar">
    <w:name w:val="Header Char"/>
    <w:basedOn w:val="DefaultParagraphFont"/>
    <w:link w:val="Header"/>
    <w:uiPriority w:val="99"/>
    <w:semiHidden/>
    <w:rsid w:val="0068700D"/>
  </w:style>
  <w:style w:type="paragraph" w:styleId="Footer">
    <w:name w:val="footer"/>
    <w:basedOn w:val="Normal"/>
    <w:link w:val="FooterChar"/>
    <w:uiPriority w:val="99"/>
    <w:semiHidden/>
    <w:unhideWhenUsed/>
    <w:rsid w:val="0068700D"/>
    <w:pPr>
      <w:tabs>
        <w:tab w:val="center" w:pos="4680"/>
        <w:tab w:val="right" w:pos="9360"/>
      </w:tabs>
    </w:pPr>
  </w:style>
  <w:style w:type="character" w:customStyle="1" w:styleId="FooterChar">
    <w:name w:val="Footer Char"/>
    <w:basedOn w:val="DefaultParagraphFont"/>
    <w:link w:val="Footer"/>
    <w:uiPriority w:val="99"/>
    <w:semiHidden/>
    <w:rsid w:val="0068700D"/>
  </w:style>
  <w:style w:type="table" w:styleId="TableGrid">
    <w:name w:val="Table Grid"/>
    <w:basedOn w:val="TableNormal"/>
    <w:uiPriority w:val="59"/>
    <w:rsid w:val="00687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68700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8700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8700D"/>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8700D"/>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68700D"/>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alloonText">
    <w:name w:val="Balloon Text"/>
    <w:basedOn w:val="Normal"/>
    <w:link w:val="BalloonTextChar"/>
    <w:uiPriority w:val="99"/>
    <w:semiHidden/>
    <w:unhideWhenUsed/>
    <w:rsid w:val="005D6C54"/>
    <w:rPr>
      <w:rFonts w:ascii="Tahoma" w:hAnsi="Tahoma" w:cs="Tahoma"/>
      <w:sz w:val="16"/>
      <w:szCs w:val="16"/>
    </w:rPr>
  </w:style>
  <w:style w:type="character" w:customStyle="1" w:styleId="BalloonTextChar">
    <w:name w:val="Balloon Text Char"/>
    <w:basedOn w:val="DefaultParagraphFont"/>
    <w:link w:val="BalloonText"/>
    <w:uiPriority w:val="99"/>
    <w:semiHidden/>
    <w:rsid w:val="005D6C54"/>
    <w:rPr>
      <w:rFonts w:ascii="Tahoma" w:hAnsi="Tahoma" w:cs="Tahoma"/>
      <w:sz w:val="16"/>
      <w:szCs w:val="16"/>
    </w:rPr>
  </w:style>
  <w:style w:type="character" w:styleId="Hyperlink">
    <w:name w:val="Hyperlink"/>
    <w:basedOn w:val="DefaultParagraphFont"/>
    <w:uiPriority w:val="99"/>
    <w:unhideWhenUsed/>
    <w:rsid w:val="00CC6EA7"/>
    <w:rPr>
      <w:color w:val="0000FF"/>
      <w:u w:val="single"/>
    </w:rPr>
  </w:style>
  <w:style w:type="paragraph" w:styleId="Subtitle">
    <w:name w:val="Subtitle"/>
    <w:basedOn w:val="Normal"/>
    <w:next w:val="Normal"/>
    <w:link w:val="SubtitleChar"/>
    <w:uiPriority w:val="11"/>
    <w:qFormat/>
    <w:rsid w:val="00CC3ACD"/>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CC3ACD"/>
    <w:rPr>
      <w:rFonts w:ascii="Cambria" w:eastAsia="Times New Roman" w:hAnsi="Cambria" w:cs="Times New Roman"/>
      <w:i/>
      <w:iCs/>
      <w:color w:val="4F81BD"/>
      <w:spacing w:val="15"/>
      <w:sz w:val="24"/>
      <w:szCs w:val="24"/>
    </w:rPr>
  </w:style>
  <w:style w:type="character" w:styleId="SubtleEmphasis">
    <w:name w:val="Subtle Emphasis"/>
    <w:basedOn w:val="DefaultParagraphFont"/>
    <w:uiPriority w:val="19"/>
    <w:qFormat/>
    <w:rsid w:val="00CC3ACD"/>
    <w:rPr>
      <w:i/>
      <w:iCs/>
      <w:color w:val="808080"/>
    </w:rPr>
  </w:style>
  <w:style w:type="paragraph" w:styleId="Title">
    <w:name w:val="Title"/>
    <w:basedOn w:val="Normal"/>
    <w:next w:val="Normal"/>
    <w:link w:val="TitleChar"/>
    <w:uiPriority w:val="10"/>
    <w:qFormat/>
    <w:rsid w:val="00CC3AC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C3ACD"/>
    <w:rPr>
      <w:rFonts w:ascii="Cambria" w:eastAsia="Times New Roman" w:hAnsi="Cambria" w:cs="Times New Roman"/>
      <w:color w:val="17365D"/>
      <w:spacing w:val="5"/>
      <w:kern w:val="28"/>
      <w:sz w:val="52"/>
      <w:szCs w:val="52"/>
    </w:rPr>
  </w:style>
  <w:style w:type="paragraph" w:styleId="NoSpacing">
    <w:name w:val="No Spacing"/>
    <w:uiPriority w:val="1"/>
    <w:qFormat/>
    <w:rsid w:val="005409A9"/>
    <w:rPr>
      <w:sz w:val="22"/>
      <w:szCs w:val="22"/>
      <w:lang w:eastAsia="en-US"/>
    </w:rPr>
  </w:style>
  <w:style w:type="paragraph" w:styleId="HTMLPreformatted">
    <w:name w:val="HTML Preformatted"/>
    <w:basedOn w:val="Normal"/>
    <w:link w:val="HTMLPreformattedChar"/>
    <w:uiPriority w:val="99"/>
    <w:unhideWhenUsed/>
    <w:rsid w:val="00695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en-CA"/>
    </w:rPr>
  </w:style>
  <w:style w:type="character" w:customStyle="1" w:styleId="HTMLPreformattedChar">
    <w:name w:val="HTML Preformatted Char"/>
    <w:basedOn w:val="DefaultParagraphFont"/>
    <w:link w:val="HTMLPreformatted"/>
    <w:uiPriority w:val="99"/>
    <w:rsid w:val="00695832"/>
    <w:rPr>
      <w:rFonts w:ascii="Courier New" w:eastAsia="Times New Roman" w:hAnsi="Courier New" w:cs="Courier New"/>
      <w:sz w:val="20"/>
      <w:szCs w:val="20"/>
      <w:lang w:eastAsia="en-CA"/>
    </w:rPr>
  </w:style>
  <w:style w:type="character" w:styleId="Strong">
    <w:name w:val="Strong"/>
    <w:basedOn w:val="DefaultParagraphFont"/>
    <w:uiPriority w:val="22"/>
    <w:qFormat/>
    <w:rsid w:val="00C44AC9"/>
    <w:rPr>
      <w:b/>
      <w:bCs/>
    </w:rPr>
  </w:style>
  <w:style w:type="character" w:styleId="Emphasis">
    <w:name w:val="Emphasis"/>
    <w:basedOn w:val="DefaultParagraphFont"/>
    <w:uiPriority w:val="20"/>
    <w:qFormat/>
    <w:rsid w:val="00ED2417"/>
    <w:rPr>
      <w:i/>
      <w:iCs/>
    </w:rPr>
  </w:style>
  <w:style w:type="paragraph" w:customStyle="1" w:styleId="Default">
    <w:name w:val="Default"/>
    <w:rsid w:val="000E6412"/>
    <w:pPr>
      <w:autoSpaceDE w:val="0"/>
      <w:autoSpaceDN w:val="0"/>
      <w:adjustRightInd w:val="0"/>
    </w:pPr>
    <w:rPr>
      <w:rFonts w:ascii="Times New Roman" w:hAnsi="Times New Roman"/>
      <w:color w:val="000000"/>
      <w:sz w:val="24"/>
      <w:szCs w:val="24"/>
      <w:lang w:eastAsia="en-US"/>
    </w:rPr>
  </w:style>
  <w:style w:type="character" w:customStyle="1" w:styleId="Heading1Char">
    <w:name w:val="Heading 1 Char"/>
    <w:basedOn w:val="DefaultParagraphFont"/>
    <w:link w:val="Heading1"/>
    <w:rsid w:val="00C74837"/>
    <w:rPr>
      <w:rFonts w:ascii="Times New Roman" w:eastAsia="Times New Roman" w:hAnsi="Times New Roman" w:cs="Times New Roman"/>
      <w:b/>
      <w:bCs/>
      <w:sz w:val="24"/>
      <w:szCs w:val="24"/>
      <w:u w:val="single"/>
    </w:rPr>
  </w:style>
  <w:style w:type="paragraph" w:customStyle="1" w:styleId="Level1">
    <w:name w:val="Level 1"/>
    <w:basedOn w:val="Normal"/>
    <w:rsid w:val="001B0DB0"/>
    <w:pPr>
      <w:widowControl w:val="0"/>
    </w:pPr>
    <w:rPr>
      <w:rFonts w:eastAsia="Times New Roman"/>
      <w:sz w:val="24"/>
      <w:lang w:val="en-US"/>
    </w:rPr>
  </w:style>
  <w:style w:type="character" w:customStyle="1" w:styleId="apple-converted-space">
    <w:name w:val="apple-converted-space"/>
    <w:basedOn w:val="DefaultParagraphFont"/>
    <w:rsid w:val="001858A6"/>
  </w:style>
  <w:style w:type="paragraph" w:styleId="ListParagraph">
    <w:name w:val="List Paragraph"/>
    <w:basedOn w:val="Normal"/>
    <w:uiPriority w:val="34"/>
    <w:qFormat/>
    <w:rsid w:val="00407419"/>
    <w:pPr>
      <w:ind w:left="720"/>
      <w:contextualSpacing/>
    </w:pPr>
    <w:rPr>
      <w:rFonts w:ascii="Calibri" w:hAnsi="Calibri"/>
    </w:rPr>
  </w:style>
  <w:style w:type="paragraph" w:styleId="NormalWeb">
    <w:name w:val="Normal (Web)"/>
    <w:basedOn w:val="Normal"/>
    <w:uiPriority w:val="99"/>
    <w:unhideWhenUsed/>
    <w:rsid w:val="002F48D8"/>
    <w:pPr>
      <w:spacing w:before="100" w:beforeAutospacing="1" w:after="100" w:afterAutospacing="1"/>
    </w:pPr>
    <w:rPr>
      <w:rFonts w:eastAsia="Times New Roman"/>
      <w:sz w:val="24"/>
      <w:szCs w:val="24"/>
      <w:lang w:eastAsia="en-CA"/>
    </w:rPr>
  </w:style>
  <w:style w:type="character" w:customStyle="1" w:styleId="Heading2Char">
    <w:name w:val="Heading 2 Char"/>
    <w:basedOn w:val="DefaultParagraphFont"/>
    <w:link w:val="Heading2"/>
    <w:rsid w:val="00F42995"/>
    <w:rPr>
      <w:rFonts w:ascii="Cambria" w:eastAsia="Times New Roman" w:hAnsi="Cambria" w:cs="Times New Roman"/>
      <w:b/>
      <w:bCs/>
      <w:color w:val="4F81BD"/>
      <w:sz w:val="26"/>
      <w:szCs w:val="26"/>
    </w:rPr>
  </w:style>
  <w:style w:type="paragraph" w:customStyle="1" w:styleId="Standard">
    <w:name w:val="Standard"/>
    <w:uiPriority w:val="99"/>
    <w:rsid w:val="002751FA"/>
    <w:pPr>
      <w:widowControl w:val="0"/>
      <w:suppressAutoHyphens/>
      <w:autoSpaceDN w:val="0"/>
      <w:textAlignment w:val="baseline"/>
    </w:pPr>
    <w:rPr>
      <w:rFonts w:ascii="Times New Roman" w:eastAsia="SimSun" w:hAnsi="Times New Roman" w:cs="Lucida Sans"/>
      <w:kern w:val="3"/>
      <w:sz w:val="24"/>
      <w:szCs w:val="24"/>
      <w:lang w:val="en-US" w:eastAsia="zh-CN" w:bidi="hi-IN"/>
    </w:rPr>
  </w:style>
  <w:style w:type="character" w:customStyle="1" w:styleId="Heading3Char">
    <w:name w:val="Heading 3 Char"/>
    <w:basedOn w:val="DefaultParagraphFont"/>
    <w:link w:val="Heading3"/>
    <w:uiPriority w:val="9"/>
    <w:semiHidden/>
    <w:rsid w:val="001C5535"/>
    <w:rPr>
      <w:rFonts w:ascii="Cambria" w:eastAsia="Times New Roman" w:hAnsi="Cambria" w:cs="Times New Roman"/>
      <w:b/>
      <w:bCs/>
      <w:color w:val="4F81BD"/>
    </w:rPr>
  </w:style>
  <w:style w:type="paragraph" w:customStyle="1" w:styleId="cb-split">
    <w:name w:val="cb-split"/>
    <w:basedOn w:val="Normal"/>
    <w:rsid w:val="00774691"/>
    <w:pPr>
      <w:spacing w:before="100" w:beforeAutospacing="1" w:after="100" w:afterAutospacing="1"/>
    </w:pPr>
    <w:rPr>
      <w:rFonts w:eastAsia="Times New Roman"/>
      <w:sz w:val="24"/>
      <w:szCs w:val="24"/>
      <w:lang w:eastAsia="en-CA"/>
    </w:rPr>
  </w:style>
  <w:style w:type="paragraph" w:customStyle="1" w:styleId="poetname">
    <w:name w:val="poetname"/>
    <w:basedOn w:val="Normal"/>
    <w:rsid w:val="006A60DE"/>
    <w:pPr>
      <w:spacing w:before="100" w:beforeAutospacing="1" w:after="100" w:afterAutospacing="1"/>
    </w:pPr>
    <w:rPr>
      <w:rFonts w:eastAsia="Times New Roman"/>
      <w:sz w:val="24"/>
      <w:szCs w:val="24"/>
      <w:lang w:eastAsia="en-CA"/>
    </w:rPr>
  </w:style>
  <w:style w:type="paragraph" w:customStyle="1" w:styleId="poem">
    <w:name w:val="poem"/>
    <w:basedOn w:val="Normal"/>
    <w:rsid w:val="006A60DE"/>
    <w:pPr>
      <w:spacing w:before="100" w:beforeAutospacing="1" w:after="100" w:afterAutospacing="1"/>
    </w:pPr>
    <w:rPr>
      <w:rFonts w:eastAsia="Times New Roman"/>
      <w:sz w:val="24"/>
      <w:szCs w:val="24"/>
      <w:lang w:eastAsia="en-CA"/>
    </w:rPr>
  </w:style>
  <w:style w:type="character" w:customStyle="1" w:styleId="ilfuvd">
    <w:name w:val="ilfuvd"/>
    <w:basedOn w:val="DefaultParagraphFont"/>
    <w:rsid w:val="00EF3B5C"/>
  </w:style>
  <w:style w:type="paragraph" w:customStyle="1" w:styleId="18">
    <w:name w:val="_18"/>
    <w:basedOn w:val="Normal"/>
    <w:rsid w:val="006B098F"/>
    <w:pPr>
      <w:widowControl w:val="0"/>
      <w:tabs>
        <w:tab w:val="left" w:pos="6480"/>
        <w:tab w:val="left" w:pos="7200"/>
        <w:tab w:val="left" w:pos="7920"/>
        <w:tab w:val="left" w:pos="8640"/>
      </w:tabs>
      <w:ind w:left="6480"/>
    </w:pPr>
    <w:rPr>
      <w:rFonts w:eastAsia="Times New Roman"/>
      <w:sz w:val="24"/>
      <w:lang w:val="en-US" w:eastAsia="en-CA"/>
    </w:rPr>
  </w:style>
  <w:style w:type="paragraph" w:styleId="List">
    <w:name w:val="List"/>
    <w:rsid w:val="00EB1E2B"/>
    <w:pPr>
      <w:numPr>
        <w:numId w:val="14"/>
      </w:numPr>
      <w:spacing w:after="240"/>
    </w:pPr>
    <w:rPr>
      <w:rFonts w:ascii="Bookman Old Style" w:eastAsia="Times New Roman" w:hAnsi="Bookman Old Style"/>
      <w:sz w:val="32"/>
      <w:szCs w:val="32"/>
      <w:lang w:val="en-US" w:eastAsia="en-US"/>
    </w:rPr>
  </w:style>
  <w:style w:type="paragraph" w:customStyle="1" w:styleId="Address">
    <w:name w:val="Address"/>
    <w:basedOn w:val="Normal"/>
    <w:rsid w:val="00EB1E2B"/>
    <w:pPr>
      <w:tabs>
        <w:tab w:val="left" w:pos="2700"/>
      </w:tabs>
      <w:jc w:val="center"/>
    </w:pPr>
    <w:rPr>
      <w:rFonts w:ascii="Trebuchet MS" w:eastAsia="Times New Roman" w:hAnsi="Trebuchet MS"/>
      <w:szCs w:val="24"/>
      <w:lang w:val="en-US"/>
    </w:rPr>
  </w:style>
  <w:style w:type="paragraph" w:customStyle="1" w:styleId="p1">
    <w:name w:val="p1"/>
    <w:basedOn w:val="Normal"/>
    <w:rsid w:val="00EE039F"/>
    <w:pPr>
      <w:spacing w:before="100" w:beforeAutospacing="1" w:after="100" w:afterAutospacing="1"/>
    </w:pPr>
    <w:rPr>
      <w:rFonts w:eastAsia="Times New Roman"/>
      <w:sz w:val="24"/>
      <w:szCs w:val="24"/>
      <w:lang w:eastAsia="en-CA"/>
    </w:rPr>
  </w:style>
  <w:style w:type="character" w:customStyle="1" w:styleId="s1">
    <w:name w:val="s1"/>
    <w:basedOn w:val="DefaultParagraphFont"/>
    <w:rsid w:val="00EE039F"/>
  </w:style>
  <w:style w:type="character" w:customStyle="1" w:styleId="DefaultPara">
    <w:name w:val="Default Para"/>
    <w:uiPriority w:val="99"/>
    <w:rsid w:val="00C51ACE"/>
  </w:style>
  <w:style w:type="character" w:customStyle="1" w:styleId="Heading5Char">
    <w:name w:val="Heading 5 Char"/>
    <w:basedOn w:val="DefaultParagraphFont"/>
    <w:link w:val="Heading5"/>
    <w:uiPriority w:val="9"/>
    <w:semiHidden/>
    <w:rsid w:val="00EE6D73"/>
    <w:rPr>
      <w:rFonts w:ascii="Cambria" w:eastAsia="Times New Roman" w:hAnsi="Cambria" w:cs="Times New Roman"/>
      <w:color w:val="243F60"/>
      <w:sz w:val="20"/>
      <w:szCs w:val="20"/>
    </w:rPr>
  </w:style>
  <w:style w:type="paragraph" w:customStyle="1" w:styleId="default0">
    <w:name w:val="default"/>
    <w:basedOn w:val="Normal"/>
    <w:rsid w:val="00123FEF"/>
    <w:pPr>
      <w:autoSpaceDE/>
      <w:autoSpaceDN/>
      <w:adjustRightInd/>
      <w:spacing w:before="100" w:beforeAutospacing="1" w:after="100" w:afterAutospacing="1"/>
    </w:pPr>
    <w:rPr>
      <w:rFonts w:eastAsia="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56981331">
      <w:bodyDiv w:val="1"/>
      <w:marLeft w:val="0"/>
      <w:marRight w:val="0"/>
      <w:marTop w:val="0"/>
      <w:marBottom w:val="0"/>
      <w:divBdr>
        <w:top w:val="none" w:sz="0" w:space="0" w:color="auto"/>
        <w:left w:val="none" w:sz="0" w:space="0" w:color="auto"/>
        <w:bottom w:val="none" w:sz="0" w:space="0" w:color="auto"/>
        <w:right w:val="none" w:sz="0" w:space="0" w:color="auto"/>
      </w:divBdr>
      <w:divsChild>
        <w:div w:id="916331645">
          <w:marLeft w:val="0"/>
          <w:marRight w:val="0"/>
          <w:marTop w:val="0"/>
          <w:marBottom w:val="0"/>
          <w:divBdr>
            <w:top w:val="none" w:sz="0" w:space="0" w:color="auto"/>
            <w:left w:val="none" w:sz="0" w:space="0" w:color="auto"/>
            <w:bottom w:val="none" w:sz="0" w:space="0" w:color="auto"/>
            <w:right w:val="none" w:sz="0" w:space="0" w:color="auto"/>
          </w:divBdr>
          <w:divsChild>
            <w:div w:id="554508302">
              <w:marLeft w:val="0"/>
              <w:marRight w:val="0"/>
              <w:marTop w:val="0"/>
              <w:marBottom w:val="0"/>
              <w:divBdr>
                <w:top w:val="none" w:sz="0" w:space="0" w:color="auto"/>
                <w:left w:val="none" w:sz="0" w:space="0" w:color="auto"/>
                <w:bottom w:val="none" w:sz="0" w:space="0" w:color="auto"/>
                <w:right w:val="none" w:sz="0" w:space="0" w:color="auto"/>
              </w:divBdr>
            </w:div>
            <w:div w:id="583613309">
              <w:marLeft w:val="0"/>
              <w:marRight w:val="0"/>
              <w:marTop w:val="0"/>
              <w:marBottom w:val="0"/>
              <w:divBdr>
                <w:top w:val="none" w:sz="0" w:space="0" w:color="auto"/>
                <w:left w:val="none" w:sz="0" w:space="0" w:color="auto"/>
                <w:bottom w:val="none" w:sz="0" w:space="0" w:color="auto"/>
                <w:right w:val="none" w:sz="0" w:space="0" w:color="auto"/>
              </w:divBdr>
            </w:div>
            <w:div w:id="896235729">
              <w:marLeft w:val="0"/>
              <w:marRight w:val="0"/>
              <w:marTop w:val="0"/>
              <w:marBottom w:val="0"/>
              <w:divBdr>
                <w:top w:val="none" w:sz="0" w:space="0" w:color="auto"/>
                <w:left w:val="none" w:sz="0" w:space="0" w:color="auto"/>
                <w:bottom w:val="none" w:sz="0" w:space="0" w:color="auto"/>
                <w:right w:val="none" w:sz="0" w:space="0" w:color="auto"/>
              </w:divBdr>
            </w:div>
            <w:div w:id="936331673">
              <w:marLeft w:val="0"/>
              <w:marRight w:val="0"/>
              <w:marTop w:val="0"/>
              <w:marBottom w:val="0"/>
              <w:divBdr>
                <w:top w:val="none" w:sz="0" w:space="0" w:color="auto"/>
                <w:left w:val="none" w:sz="0" w:space="0" w:color="auto"/>
                <w:bottom w:val="none" w:sz="0" w:space="0" w:color="auto"/>
                <w:right w:val="none" w:sz="0" w:space="0" w:color="auto"/>
              </w:divBdr>
            </w:div>
            <w:div w:id="1061296565">
              <w:marLeft w:val="0"/>
              <w:marRight w:val="0"/>
              <w:marTop w:val="0"/>
              <w:marBottom w:val="0"/>
              <w:divBdr>
                <w:top w:val="none" w:sz="0" w:space="0" w:color="auto"/>
                <w:left w:val="none" w:sz="0" w:space="0" w:color="auto"/>
                <w:bottom w:val="none" w:sz="0" w:space="0" w:color="auto"/>
                <w:right w:val="none" w:sz="0" w:space="0" w:color="auto"/>
              </w:divBdr>
            </w:div>
            <w:div w:id="1480875720">
              <w:marLeft w:val="0"/>
              <w:marRight w:val="0"/>
              <w:marTop w:val="0"/>
              <w:marBottom w:val="0"/>
              <w:divBdr>
                <w:top w:val="none" w:sz="0" w:space="0" w:color="auto"/>
                <w:left w:val="none" w:sz="0" w:space="0" w:color="auto"/>
                <w:bottom w:val="none" w:sz="0" w:space="0" w:color="auto"/>
                <w:right w:val="none" w:sz="0" w:space="0" w:color="auto"/>
              </w:divBdr>
            </w:div>
            <w:div w:id="20721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402">
      <w:bodyDiv w:val="1"/>
      <w:marLeft w:val="0"/>
      <w:marRight w:val="0"/>
      <w:marTop w:val="0"/>
      <w:marBottom w:val="0"/>
      <w:divBdr>
        <w:top w:val="none" w:sz="0" w:space="0" w:color="auto"/>
        <w:left w:val="none" w:sz="0" w:space="0" w:color="auto"/>
        <w:bottom w:val="none" w:sz="0" w:space="0" w:color="auto"/>
        <w:right w:val="none" w:sz="0" w:space="0" w:color="auto"/>
      </w:divBdr>
    </w:div>
    <w:div w:id="73551811">
      <w:bodyDiv w:val="1"/>
      <w:marLeft w:val="0"/>
      <w:marRight w:val="0"/>
      <w:marTop w:val="0"/>
      <w:marBottom w:val="0"/>
      <w:divBdr>
        <w:top w:val="none" w:sz="0" w:space="0" w:color="auto"/>
        <w:left w:val="none" w:sz="0" w:space="0" w:color="auto"/>
        <w:bottom w:val="none" w:sz="0" w:space="0" w:color="auto"/>
        <w:right w:val="none" w:sz="0" w:space="0" w:color="auto"/>
      </w:divBdr>
    </w:div>
    <w:div w:id="74205755">
      <w:bodyDiv w:val="1"/>
      <w:marLeft w:val="0"/>
      <w:marRight w:val="0"/>
      <w:marTop w:val="0"/>
      <w:marBottom w:val="0"/>
      <w:divBdr>
        <w:top w:val="none" w:sz="0" w:space="0" w:color="auto"/>
        <w:left w:val="none" w:sz="0" w:space="0" w:color="auto"/>
        <w:bottom w:val="none" w:sz="0" w:space="0" w:color="auto"/>
        <w:right w:val="none" w:sz="0" w:space="0" w:color="auto"/>
      </w:divBdr>
    </w:div>
    <w:div w:id="80640492">
      <w:bodyDiv w:val="1"/>
      <w:marLeft w:val="0"/>
      <w:marRight w:val="0"/>
      <w:marTop w:val="0"/>
      <w:marBottom w:val="0"/>
      <w:divBdr>
        <w:top w:val="none" w:sz="0" w:space="0" w:color="auto"/>
        <w:left w:val="none" w:sz="0" w:space="0" w:color="auto"/>
        <w:bottom w:val="none" w:sz="0" w:space="0" w:color="auto"/>
        <w:right w:val="none" w:sz="0" w:space="0" w:color="auto"/>
      </w:divBdr>
    </w:div>
    <w:div w:id="92826070">
      <w:bodyDiv w:val="1"/>
      <w:marLeft w:val="0"/>
      <w:marRight w:val="0"/>
      <w:marTop w:val="0"/>
      <w:marBottom w:val="0"/>
      <w:divBdr>
        <w:top w:val="none" w:sz="0" w:space="0" w:color="auto"/>
        <w:left w:val="none" w:sz="0" w:space="0" w:color="auto"/>
        <w:bottom w:val="none" w:sz="0" w:space="0" w:color="auto"/>
        <w:right w:val="none" w:sz="0" w:space="0" w:color="auto"/>
      </w:divBdr>
    </w:div>
    <w:div w:id="96491275">
      <w:bodyDiv w:val="1"/>
      <w:marLeft w:val="0"/>
      <w:marRight w:val="0"/>
      <w:marTop w:val="0"/>
      <w:marBottom w:val="0"/>
      <w:divBdr>
        <w:top w:val="none" w:sz="0" w:space="0" w:color="auto"/>
        <w:left w:val="none" w:sz="0" w:space="0" w:color="auto"/>
        <w:bottom w:val="none" w:sz="0" w:space="0" w:color="auto"/>
        <w:right w:val="none" w:sz="0" w:space="0" w:color="auto"/>
      </w:divBdr>
    </w:div>
    <w:div w:id="109587817">
      <w:bodyDiv w:val="1"/>
      <w:marLeft w:val="0"/>
      <w:marRight w:val="0"/>
      <w:marTop w:val="0"/>
      <w:marBottom w:val="0"/>
      <w:divBdr>
        <w:top w:val="none" w:sz="0" w:space="0" w:color="auto"/>
        <w:left w:val="none" w:sz="0" w:space="0" w:color="auto"/>
        <w:bottom w:val="none" w:sz="0" w:space="0" w:color="auto"/>
        <w:right w:val="none" w:sz="0" w:space="0" w:color="auto"/>
      </w:divBdr>
      <w:divsChild>
        <w:div w:id="1150246525">
          <w:marLeft w:val="0"/>
          <w:marRight w:val="0"/>
          <w:marTop w:val="0"/>
          <w:marBottom w:val="0"/>
          <w:divBdr>
            <w:top w:val="none" w:sz="0" w:space="0" w:color="auto"/>
            <w:left w:val="none" w:sz="0" w:space="0" w:color="auto"/>
            <w:bottom w:val="none" w:sz="0" w:space="0" w:color="auto"/>
            <w:right w:val="none" w:sz="0" w:space="0" w:color="auto"/>
          </w:divBdr>
          <w:divsChild>
            <w:div w:id="1969238291">
              <w:marLeft w:val="0"/>
              <w:marRight w:val="0"/>
              <w:marTop w:val="0"/>
              <w:marBottom w:val="0"/>
              <w:divBdr>
                <w:top w:val="none" w:sz="0" w:space="0" w:color="auto"/>
                <w:left w:val="none" w:sz="0" w:space="0" w:color="auto"/>
                <w:bottom w:val="none" w:sz="0" w:space="0" w:color="auto"/>
                <w:right w:val="none" w:sz="0" w:space="0" w:color="auto"/>
              </w:divBdr>
              <w:divsChild>
                <w:div w:id="566569683">
                  <w:marLeft w:val="0"/>
                  <w:marRight w:val="0"/>
                  <w:marTop w:val="138"/>
                  <w:marBottom w:val="0"/>
                  <w:divBdr>
                    <w:top w:val="none" w:sz="0" w:space="0" w:color="auto"/>
                    <w:left w:val="none" w:sz="0" w:space="0" w:color="auto"/>
                    <w:bottom w:val="none" w:sz="0" w:space="0" w:color="auto"/>
                    <w:right w:val="none" w:sz="0" w:space="0" w:color="auto"/>
                  </w:divBdr>
                  <w:divsChild>
                    <w:div w:id="761536718">
                      <w:marLeft w:val="0"/>
                      <w:marRight w:val="0"/>
                      <w:marTop w:val="0"/>
                      <w:marBottom w:val="0"/>
                      <w:divBdr>
                        <w:top w:val="none" w:sz="0" w:space="0" w:color="auto"/>
                        <w:left w:val="none" w:sz="0" w:space="0" w:color="auto"/>
                        <w:bottom w:val="none" w:sz="0" w:space="0" w:color="auto"/>
                        <w:right w:val="none" w:sz="0" w:space="0" w:color="auto"/>
                      </w:divBdr>
                      <w:divsChild>
                        <w:div w:id="910117644">
                          <w:marLeft w:val="0"/>
                          <w:marRight w:val="0"/>
                          <w:marTop w:val="0"/>
                          <w:marBottom w:val="0"/>
                          <w:divBdr>
                            <w:top w:val="none" w:sz="0" w:space="0" w:color="auto"/>
                            <w:left w:val="none" w:sz="0" w:space="0" w:color="auto"/>
                            <w:bottom w:val="none" w:sz="0" w:space="0" w:color="auto"/>
                            <w:right w:val="none" w:sz="0" w:space="0" w:color="auto"/>
                          </w:divBdr>
                          <w:divsChild>
                            <w:div w:id="731150216">
                              <w:marLeft w:val="0"/>
                              <w:marRight w:val="0"/>
                              <w:marTop w:val="0"/>
                              <w:marBottom w:val="0"/>
                              <w:divBdr>
                                <w:top w:val="none" w:sz="0" w:space="0" w:color="auto"/>
                                <w:left w:val="none" w:sz="0" w:space="0" w:color="auto"/>
                                <w:bottom w:val="none" w:sz="0" w:space="0" w:color="auto"/>
                                <w:right w:val="none" w:sz="0" w:space="0" w:color="auto"/>
                              </w:divBdr>
                              <w:divsChild>
                                <w:div w:id="657149028">
                                  <w:marLeft w:val="0"/>
                                  <w:marRight w:val="0"/>
                                  <w:marTop w:val="0"/>
                                  <w:marBottom w:val="0"/>
                                  <w:divBdr>
                                    <w:top w:val="none" w:sz="0" w:space="0" w:color="auto"/>
                                    <w:left w:val="none" w:sz="0" w:space="0" w:color="auto"/>
                                    <w:bottom w:val="none" w:sz="0" w:space="0" w:color="auto"/>
                                    <w:right w:val="none" w:sz="0" w:space="0" w:color="auto"/>
                                  </w:divBdr>
                                  <w:divsChild>
                                    <w:div w:id="316762407">
                                      <w:marLeft w:val="0"/>
                                      <w:marRight w:val="0"/>
                                      <w:marTop w:val="0"/>
                                      <w:marBottom w:val="0"/>
                                      <w:divBdr>
                                        <w:top w:val="none" w:sz="0" w:space="0" w:color="auto"/>
                                        <w:left w:val="none" w:sz="0" w:space="0" w:color="auto"/>
                                        <w:bottom w:val="none" w:sz="0" w:space="0" w:color="auto"/>
                                        <w:right w:val="none" w:sz="0" w:space="0" w:color="auto"/>
                                      </w:divBdr>
                                      <w:divsChild>
                                        <w:div w:id="53238938">
                                          <w:marLeft w:val="0"/>
                                          <w:marRight w:val="0"/>
                                          <w:marTop w:val="0"/>
                                          <w:marBottom w:val="0"/>
                                          <w:divBdr>
                                            <w:top w:val="none" w:sz="0" w:space="0" w:color="auto"/>
                                            <w:left w:val="none" w:sz="0" w:space="0" w:color="auto"/>
                                            <w:bottom w:val="none" w:sz="0" w:space="0" w:color="auto"/>
                                            <w:right w:val="none" w:sz="0" w:space="0" w:color="auto"/>
                                          </w:divBdr>
                                          <w:divsChild>
                                            <w:div w:id="669676702">
                                              <w:marLeft w:val="0"/>
                                              <w:marRight w:val="0"/>
                                              <w:marTop w:val="0"/>
                                              <w:marBottom w:val="0"/>
                                              <w:divBdr>
                                                <w:top w:val="none" w:sz="0" w:space="0" w:color="auto"/>
                                                <w:left w:val="none" w:sz="0" w:space="0" w:color="auto"/>
                                                <w:bottom w:val="none" w:sz="0" w:space="0" w:color="auto"/>
                                                <w:right w:val="none" w:sz="0" w:space="0" w:color="auto"/>
                                              </w:divBdr>
                                              <w:divsChild>
                                                <w:div w:id="246577859">
                                                  <w:marLeft w:val="0"/>
                                                  <w:marRight w:val="0"/>
                                                  <w:marTop w:val="0"/>
                                                  <w:marBottom w:val="0"/>
                                                  <w:divBdr>
                                                    <w:top w:val="none" w:sz="0" w:space="0" w:color="auto"/>
                                                    <w:left w:val="none" w:sz="0" w:space="0" w:color="auto"/>
                                                    <w:bottom w:val="none" w:sz="0" w:space="0" w:color="auto"/>
                                                    <w:right w:val="none" w:sz="0" w:space="0" w:color="auto"/>
                                                  </w:divBdr>
                                                  <w:divsChild>
                                                    <w:div w:id="1657144537">
                                                      <w:marLeft w:val="0"/>
                                                      <w:marRight w:val="0"/>
                                                      <w:marTop w:val="0"/>
                                                      <w:marBottom w:val="127"/>
                                                      <w:divBdr>
                                                        <w:top w:val="none" w:sz="0" w:space="0" w:color="auto"/>
                                                        <w:left w:val="none" w:sz="0" w:space="0" w:color="auto"/>
                                                        <w:bottom w:val="none" w:sz="0" w:space="0" w:color="auto"/>
                                                        <w:right w:val="none" w:sz="0" w:space="0" w:color="auto"/>
                                                      </w:divBdr>
                                                      <w:divsChild>
                                                        <w:div w:id="1625888051">
                                                          <w:marLeft w:val="0"/>
                                                          <w:marRight w:val="0"/>
                                                          <w:marTop w:val="0"/>
                                                          <w:marBottom w:val="0"/>
                                                          <w:divBdr>
                                                            <w:top w:val="none" w:sz="0" w:space="0" w:color="auto"/>
                                                            <w:left w:val="none" w:sz="0" w:space="0" w:color="auto"/>
                                                            <w:bottom w:val="none" w:sz="0" w:space="0" w:color="auto"/>
                                                            <w:right w:val="none" w:sz="0" w:space="0" w:color="auto"/>
                                                          </w:divBdr>
                                                          <w:divsChild>
                                                            <w:div w:id="942765847">
                                                              <w:marLeft w:val="0"/>
                                                              <w:marRight w:val="0"/>
                                                              <w:marTop w:val="0"/>
                                                              <w:marBottom w:val="0"/>
                                                              <w:divBdr>
                                                                <w:top w:val="none" w:sz="0" w:space="0" w:color="auto"/>
                                                                <w:left w:val="none" w:sz="0" w:space="0" w:color="auto"/>
                                                                <w:bottom w:val="none" w:sz="0" w:space="0" w:color="auto"/>
                                                                <w:right w:val="none" w:sz="0" w:space="0" w:color="auto"/>
                                                              </w:divBdr>
                                                              <w:divsChild>
                                                                <w:div w:id="1487669053">
                                                                  <w:marLeft w:val="0"/>
                                                                  <w:marRight w:val="0"/>
                                                                  <w:marTop w:val="0"/>
                                                                  <w:marBottom w:val="0"/>
                                                                  <w:divBdr>
                                                                    <w:top w:val="none" w:sz="0" w:space="0" w:color="auto"/>
                                                                    <w:left w:val="none" w:sz="0" w:space="0" w:color="auto"/>
                                                                    <w:bottom w:val="none" w:sz="0" w:space="0" w:color="auto"/>
                                                                    <w:right w:val="none" w:sz="0" w:space="0" w:color="auto"/>
                                                                  </w:divBdr>
                                                                  <w:divsChild>
                                                                    <w:div w:id="1701710834">
                                                                      <w:marLeft w:val="0"/>
                                                                      <w:marRight w:val="0"/>
                                                                      <w:marTop w:val="0"/>
                                                                      <w:marBottom w:val="0"/>
                                                                      <w:divBdr>
                                                                        <w:top w:val="none" w:sz="0" w:space="0" w:color="auto"/>
                                                                        <w:left w:val="none" w:sz="0" w:space="0" w:color="auto"/>
                                                                        <w:bottom w:val="none" w:sz="0" w:space="0" w:color="auto"/>
                                                                        <w:right w:val="none" w:sz="0" w:space="0" w:color="auto"/>
                                                                      </w:divBdr>
                                                                      <w:divsChild>
                                                                        <w:div w:id="1797481361">
                                                                          <w:marLeft w:val="0"/>
                                                                          <w:marRight w:val="0"/>
                                                                          <w:marTop w:val="0"/>
                                                                          <w:marBottom w:val="0"/>
                                                                          <w:divBdr>
                                                                            <w:top w:val="none" w:sz="0" w:space="0" w:color="auto"/>
                                                                            <w:left w:val="none" w:sz="0" w:space="0" w:color="auto"/>
                                                                            <w:bottom w:val="none" w:sz="0" w:space="0" w:color="auto"/>
                                                                            <w:right w:val="none" w:sz="0" w:space="0" w:color="auto"/>
                                                                          </w:divBdr>
                                                                          <w:divsChild>
                                                                            <w:div w:id="4218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43068">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22891575">
      <w:bodyDiv w:val="1"/>
      <w:marLeft w:val="0"/>
      <w:marRight w:val="0"/>
      <w:marTop w:val="0"/>
      <w:marBottom w:val="0"/>
      <w:divBdr>
        <w:top w:val="none" w:sz="0" w:space="0" w:color="auto"/>
        <w:left w:val="none" w:sz="0" w:space="0" w:color="auto"/>
        <w:bottom w:val="none" w:sz="0" w:space="0" w:color="auto"/>
        <w:right w:val="none" w:sz="0" w:space="0" w:color="auto"/>
      </w:divBdr>
      <w:divsChild>
        <w:div w:id="1390036497">
          <w:marLeft w:val="0"/>
          <w:marRight w:val="0"/>
          <w:marTop w:val="0"/>
          <w:marBottom w:val="0"/>
          <w:divBdr>
            <w:top w:val="none" w:sz="0" w:space="0" w:color="auto"/>
            <w:left w:val="none" w:sz="0" w:space="0" w:color="auto"/>
            <w:bottom w:val="none" w:sz="0" w:space="0" w:color="auto"/>
            <w:right w:val="none" w:sz="0" w:space="0" w:color="auto"/>
          </w:divBdr>
        </w:div>
      </w:divsChild>
    </w:div>
    <w:div w:id="130484450">
      <w:bodyDiv w:val="1"/>
      <w:marLeft w:val="0"/>
      <w:marRight w:val="0"/>
      <w:marTop w:val="0"/>
      <w:marBottom w:val="0"/>
      <w:divBdr>
        <w:top w:val="none" w:sz="0" w:space="0" w:color="auto"/>
        <w:left w:val="none" w:sz="0" w:space="0" w:color="auto"/>
        <w:bottom w:val="none" w:sz="0" w:space="0" w:color="auto"/>
        <w:right w:val="none" w:sz="0" w:space="0" w:color="auto"/>
      </w:divBdr>
      <w:divsChild>
        <w:div w:id="592924">
          <w:marLeft w:val="0"/>
          <w:marRight w:val="0"/>
          <w:marTop w:val="0"/>
          <w:marBottom w:val="0"/>
          <w:divBdr>
            <w:top w:val="none" w:sz="0" w:space="0" w:color="auto"/>
            <w:left w:val="none" w:sz="0" w:space="0" w:color="auto"/>
            <w:bottom w:val="none" w:sz="0" w:space="0" w:color="auto"/>
            <w:right w:val="none" w:sz="0" w:space="0" w:color="auto"/>
          </w:divBdr>
          <w:divsChild>
            <w:div w:id="1929581916">
              <w:marLeft w:val="0"/>
              <w:marRight w:val="0"/>
              <w:marTop w:val="0"/>
              <w:marBottom w:val="0"/>
              <w:divBdr>
                <w:top w:val="none" w:sz="0" w:space="0" w:color="auto"/>
                <w:left w:val="none" w:sz="0" w:space="0" w:color="auto"/>
                <w:bottom w:val="none" w:sz="0" w:space="0" w:color="auto"/>
                <w:right w:val="none" w:sz="0" w:space="0" w:color="auto"/>
              </w:divBdr>
              <w:divsChild>
                <w:div w:id="2121994054">
                  <w:marLeft w:val="0"/>
                  <w:marRight w:val="0"/>
                  <w:marTop w:val="0"/>
                  <w:marBottom w:val="0"/>
                  <w:divBdr>
                    <w:top w:val="none" w:sz="0" w:space="0" w:color="auto"/>
                    <w:left w:val="none" w:sz="0" w:space="0" w:color="auto"/>
                    <w:bottom w:val="none" w:sz="0" w:space="0" w:color="auto"/>
                    <w:right w:val="none" w:sz="0" w:space="0" w:color="auto"/>
                  </w:divBdr>
                  <w:divsChild>
                    <w:div w:id="1666593255">
                      <w:marLeft w:val="0"/>
                      <w:marRight w:val="0"/>
                      <w:marTop w:val="0"/>
                      <w:marBottom w:val="0"/>
                      <w:divBdr>
                        <w:top w:val="none" w:sz="0" w:space="0" w:color="auto"/>
                        <w:left w:val="none" w:sz="0" w:space="0" w:color="auto"/>
                        <w:bottom w:val="none" w:sz="0" w:space="0" w:color="auto"/>
                        <w:right w:val="none" w:sz="0" w:space="0" w:color="auto"/>
                      </w:divBdr>
                      <w:divsChild>
                        <w:div w:id="9368678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2191">
      <w:bodyDiv w:val="1"/>
      <w:marLeft w:val="0"/>
      <w:marRight w:val="0"/>
      <w:marTop w:val="0"/>
      <w:marBottom w:val="0"/>
      <w:divBdr>
        <w:top w:val="none" w:sz="0" w:space="0" w:color="auto"/>
        <w:left w:val="none" w:sz="0" w:space="0" w:color="auto"/>
        <w:bottom w:val="none" w:sz="0" w:space="0" w:color="auto"/>
        <w:right w:val="none" w:sz="0" w:space="0" w:color="auto"/>
      </w:divBdr>
      <w:divsChild>
        <w:div w:id="832184639">
          <w:marLeft w:val="0"/>
          <w:marRight w:val="0"/>
          <w:marTop w:val="0"/>
          <w:marBottom w:val="0"/>
          <w:divBdr>
            <w:top w:val="none" w:sz="0" w:space="0" w:color="auto"/>
            <w:left w:val="none" w:sz="0" w:space="0" w:color="auto"/>
            <w:bottom w:val="none" w:sz="0" w:space="0" w:color="auto"/>
            <w:right w:val="none" w:sz="0" w:space="0" w:color="auto"/>
          </w:divBdr>
          <w:divsChild>
            <w:div w:id="536284616">
              <w:marLeft w:val="0"/>
              <w:marRight w:val="0"/>
              <w:marTop w:val="0"/>
              <w:marBottom w:val="0"/>
              <w:divBdr>
                <w:top w:val="none" w:sz="0" w:space="0" w:color="auto"/>
                <w:left w:val="none" w:sz="0" w:space="0" w:color="auto"/>
                <w:bottom w:val="none" w:sz="0" w:space="0" w:color="auto"/>
                <w:right w:val="none" w:sz="0" w:space="0" w:color="auto"/>
              </w:divBdr>
              <w:divsChild>
                <w:div w:id="1122377961">
                  <w:marLeft w:val="0"/>
                  <w:marRight w:val="0"/>
                  <w:marTop w:val="0"/>
                  <w:marBottom w:val="0"/>
                  <w:divBdr>
                    <w:top w:val="none" w:sz="0" w:space="0" w:color="auto"/>
                    <w:left w:val="none" w:sz="0" w:space="0" w:color="auto"/>
                    <w:bottom w:val="none" w:sz="0" w:space="0" w:color="auto"/>
                    <w:right w:val="none" w:sz="0" w:space="0" w:color="auto"/>
                  </w:divBdr>
                  <w:divsChild>
                    <w:div w:id="241792463">
                      <w:marLeft w:val="0"/>
                      <w:marRight w:val="0"/>
                      <w:marTop w:val="0"/>
                      <w:marBottom w:val="0"/>
                      <w:divBdr>
                        <w:top w:val="none" w:sz="0" w:space="0" w:color="auto"/>
                        <w:left w:val="none" w:sz="0" w:space="0" w:color="auto"/>
                        <w:bottom w:val="none" w:sz="0" w:space="0" w:color="auto"/>
                        <w:right w:val="none" w:sz="0" w:space="0" w:color="auto"/>
                      </w:divBdr>
                      <w:divsChild>
                        <w:div w:id="10855414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7515">
      <w:bodyDiv w:val="1"/>
      <w:marLeft w:val="0"/>
      <w:marRight w:val="0"/>
      <w:marTop w:val="0"/>
      <w:marBottom w:val="0"/>
      <w:divBdr>
        <w:top w:val="none" w:sz="0" w:space="0" w:color="auto"/>
        <w:left w:val="none" w:sz="0" w:space="0" w:color="auto"/>
        <w:bottom w:val="none" w:sz="0" w:space="0" w:color="auto"/>
        <w:right w:val="none" w:sz="0" w:space="0" w:color="auto"/>
      </w:divBdr>
    </w:div>
    <w:div w:id="154298845">
      <w:bodyDiv w:val="1"/>
      <w:marLeft w:val="0"/>
      <w:marRight w:val="0"/>
      <w:marTop w:val="0"/>
      <w:marBottom w:val="0"/>
      <w:divBdr>
        <w:top w:val="none" w:sz="0" w:space="0" w:color="auto"/>
        <w:left w:val="none" w:sz="0" w:space="0" w:color="auto"/>
        <w:bottom w:val="none" w:sz="0" w:space="0" w:color="auto"/>
        <w:right w:val="none" w:sz="0" w:space="0" w:color="auto"/>
      </w:divBdr>
      <w:divsChild>
        <w:div w:id="981270628">
          <w:marLeft w:val="0"/>
          <w:marRight w:val="0"/>
          <w:marTop w:val="0"/>
          <w:marBottom w:val="0"/>
          <w:divBdr>
            <w:top w:val="none" w:sz="0" w:space="0" w:color="auto"/>
            <w:left w:val="none" w:sz="0" w:space="0" w:color="auto"/>
            <w:bottom w:val="none" w:sz="0" w:space="0" w:color="auto"/>
            <w:right w:val="none" w:sz="0" w:space="0" w:color="auto"/>
          </w:divBdr>
          <w:divsChild>
            <w:div w:id="339285358">
              <w:marLeft w:val="0"/>
              <w:marRight w:val="0"/>
              <w:marTop w:val="0"/>
              <w:marBottom w:val="0"/>
              <w:divBdr>
                <w:top w:val="none" w:sz="0" w:space="0" w:color="auto"/>
                <w:left w:val="none" w:sz="0" w:space="0" w:color="auto"/>
                <w:bottom w:val="none" w:sz="0" w:space="0" w:color="auto"/>
                <w:right w:val="none" w:sz="0" w:space="0" w:color="auto"/>
              </w:divBdr>
              <w:divsChild>
                <w:div w:id="1492257443">
                  <w:marLeft w:val="0"/>
                  <w:marRight w:val="0"/>
                  <w:marTop w:val="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621300529">
                          <w:marLeft w:val="0"/>
                          <w:marRight w:val="0"/>
                          <w:marTop w:val="0"/>
                          <w:marBottom w:val="0"/>
                          <w:divBdr>
                            <w:top w:val="none" w:sz="0" w:space="0" w:color="auto"/>
                            <w:left w:val="none" w:sz="0" w:space="0" w:color="auto"/>
                            <w:bottom w:val="none" w:sz="0" w:space="0" w:color="auto"/>
                            <w:right w:val="none" w:sz="0" w:space="0" w:color="auto"/>
                          </w:divBdr>
                          <w:divsChild>
                            <w:div w:id="304286428">
                              <w:marLeft w:val="0"/>
                              <w:marRight w:val="0"/>
                              <w:marTop w:val="64"/>
                              <w:marBottom w:val="319"/>
                              <w:divBdr>
                                <w:top w:val="dotted" w:sz="4" w:space="13" w:color="CCCCCC"/>
                                <w:left w:val="dotted" w:sz="4" w:space="31" w:color="CCCCCC"/>
                                <w:bottom w:val="dotted" w:sz="4" w:space="13" w:color="CCCCCC"/>
                                <w:right w:val="dotted" w:sz="4" w:space="31" w:color="CCCCCC"/>
                              </w:divBdr>
                            </w:div>
                          </w:divsChild>
                        </w:div>
                      </w:divsChild>
                    </w:div>
                  </w:divsChild>
                </w:div>
              </w:divsChild>
            </w:div>
          </w:divsChild>
        </w:div>
      </w:divsChild>
    </w:div>
    <w:div w:id="184363806">
      <w:bodyDiv w:val="1"/>
      <w:marLeft w:val="0"/>
      <w:marRight w:val="0"/>
      <w:marTop w:val="0"/>
      <w:marBottom w:val="0"/>
      <w:divBdr>
        <w:top w:val="none" w:sz="0" w:space="0" w:color="auto"/>
        <w:left w:val="none" w:sz="0" w:space="0" w:color="auto"/>
        <w:bottom w:val="none" w:sz="0" w:space="0" w:color="auto"/>
        <w:right w:val="none" w:sz="0" w:space="0" w:color="auto"/>
      </w:divBdr>
    </w:div>
    <w:div w:id="186991799">
      <w:bodyDiv w:val="1"/>
      <w:marLeft w:val="0"/>
      <w:marRight w:val="0"/>
      <w:marTop w:val="0"/>
      <w:marBottom w:val="0"/>
      <w:divBdr>
        <w:top w:val="none" w:sz="0" w:space="0" w:color="auto"/>
        <w:left w:val="none" w:sz="0" w:space="0" w:color="auto"/>
        <w:bottom w:val="none" w:sz="0" w:space="0" w:color="auto"/>
        <w:right w:val="none" w:sz="0" w:space="0" w:color="auto"/>
      </w:divBdr>
    </w:div>
    <w:div w:id="204485440">
      <w:bodyDiv w:val="1"/>
      <w:marLeft w:val="0"/>
      <w:marRight w:val="0"/>
      <w:marTop w:val="0"/>
      <w:marBottom w:val="0"/>
      <w:divBdr>
        <w:top w:val="none" w:sz="0" w:space="0" w:color="auto"/>
        <w:left w:val="none" w:sz="0" w:space="0" w:color="auto"/>
        <w:bottom w:val="none" w:sz="0" w:space="0" w:color="auto"/>
        <w:right w:val="none" w:sz="0" w:space="0" w:color="auto"/>
      </w:divBdr>
      <w:divsChild>
        <w:div w:id="570387231">
          <w:marLeft w:val="0"/>
          <w:marRight w:val="0"/>
          <w:marTop w:val="0"/>
          <w:marBottom w:val="0"/>
          <w:divBdr>
            <w:top w:val="none" w:sz="0" w:space="0" w:color="auto"/>
            <w:left w:val="none" w:sz="0" w:space="0" w:color="auto"/>
            <w:bottom w:val="none" w:sz="0" w:space="0" w:color="auto"/>
            <w:right w:val="none" w:sz="0" w:space="0" w:color="auto"/>
          </w:divBdr>
        </w:div>
        <w:div w:id="865289111">
          <w:marLeft w:val="0"/>
          <w:marRight w:val="0"/>
          <w:marTop w:val="0"/>
          <w:marBottom w:val="0"/>
          <w:divBdr>
            <w:top w:val="none" w:sz="0" w:space="0" w:color="auto"/>
            <w:left w:val="none" w:sz="0" w:space="0" w:color="auto"/>
            <w:bottom w:val="none" w:sz="0" w:space="0" w:color="auto"/>
            <w:right w:val="none" w:sz="0" w:space="0" w:color="auto"/>
          </w:divBdr>
        </w:div>
      </w:divsChild>
    </w:div>
    <w:div w:id="209804452">
      <w:bodyDiv w:val="1"/>
      <w:marLeft w:val="0"/>
      <w:marRight w:val="0"/>
      <w:marTop w:val="0"/>
      <w:marBottom w:val="0"/>
      <w:divBdr>
        <w:top w:val="none" w:sz="0" w:space="0" w:color="auto"/>
        <w:left w:val="none" w:sz="0" w:space="0" w:color="auto"/>
        <w:bottom w:val="none" w:sz="0" w:space="0" w:color="auto"/>
        <w:right w:val="none" w:sz="0" w:space="0" w:color="auto"/>
      </w:divBdr>
    </w:div>
    <w:div w:id="260260939">
      <w:bodyDiv w:val="1"/>
      <w:marLeft w:val="0"/>
      <w:marRight w:val="0"/>
      <w:marTop w:val="0"/>
      <w:marBottom w:val="0"/>
      <w:divBdr>
        <w:top w:val="none" w:sz="0" w:space="0" w:color="auto"/>
        <w:left w:val="none" w:sz="0" w:space="0" w:color="auto"/>
        <w:bottom w:val="none" w:sz="0" w:space="0" w:color="auto"/>
        <w:right w:val="none" w:sz="0" w:space="0" w:color="auto"/>
      </w:divBdr>
    </w:div>
    <w:div w:id="275019908">
      <w:bodyDiv w:val="1"/>
      <w:marLeft w:val="0"/>
      <w:marRight w:val="0"/>
      <w:marTop w:val="0"/>
      <w:marBottom w:val="0"/>
      <w:divBdr>
        <w:top w:val="none" w:sz="0" w:space="0" w:color="auto"/>
        <w:left w:val="none" w:sz="0" w:space="0" w:color="auto"/>
        <w:bottom w:val="none" w:sz="0" w:space="0" w:color="auto"/>
        <w:right w:val="none" w:sz="0" w:space="0" w:color="auto"/>
      </w:divBdr>
    </w:div>
    <w:div w:id="289481314">
      <w:bodyDiv w:val="1"/>
      <w:marLeft w:val="0"/>
      <w:marRight w:val="0"/>
      <w:marTop w:val="0"/>
      <w:marBottom w:val="0"/>
      <w:divBdr>
        <w:top w:val="none" w:sz="0" w:space="0" w:color="auto"/>
        <w:left w:val="none" w:sz="0" w:space="0" w:color="auto"/>
        <w:bottom w:val="none" w:sz="0" w:space="0" w:color="auto"/>
        <w:right w:val="none" w:sz="0" w:space="0" w:color="auto"/>
      </w:divBdr>
    </w:div>
    <w:div w:id="297537526">
      <w:bodyDiv w:val="1"/>
      <w:marLeft w:val="0"/>
      <w:marRight w:val="0"/>
      <w:marTop w:val="0"/>
      <w:marBottom w:val="0"/>
      <w:divBdr>
        <w:top w:val="none" w:sz="0" w:space="0" w:color="auto"/>
        <w:left w:val="none" w:sz="0" w:space="0" w:color="auto"/>
        <w:bottom w:val="none" w:sz="0" w:space="0" w:color="auto"/>
        <w:right w:val="none" w:sz="0" w:space="0" w:color="auto"/>
      </w:divBdr>
    </w:div>
    <w:div w:id="316342372">
      <w:bodyDiv w:val="1"/>
      <w:marLeft w:val="0"/>
      <w:marRight w:val="0"/>
      <w:marTop w:val="0"/>
      <w:marBottom w:val="0"/>
      <w:divBdr>
        <w:top w:val="none" w:sz="0" w:space="0" w:color="auto"/>
        <w:left w:val="none" w:sz="0" w:space="0" w:color="auto"/>
        <w:bottom w:val="none" w:sz="0" w:space="0" w:color="auto"/>
        <w:right w:val="none" w:sz="0" w:space="0" w:color="auto"/>
      </w:divBdr>
    </w:div>
    <w:div w:id="318003127">
      <w:bodyDiv w:val="1"/>
      <w:marLeft w:val="0"/>
      <w:marRight w:val="0"/>
      <w:marTop w:val="0"/>
      <w:marBottom w:val="0"/>
      <w:divBdr>
        <w:top w:val="none" w:sz="0" w:space="0" w:color="auto"/>
        <w:left w:val="none" w:sz="0" w:space="0" w:color="auto"/>
        <w:bottom w:val="none" w:sz="0" w:space="0" w:color="auto"/>
        <w:right w:val="none" w:sz="0" w:space="0" w:color="auto"/>
      </w:divBdr>
    </w:div>
    <w:div w:id="326633260">
      <w:bodyDiv w:val="1"/>
      <w:marLeft w:val="0"/>
      <w:marRight w:val="0"/>
      <w:marTop w:val="0"/>
      <w:marBottom w:val="0"/>
      <w:divBdr>
        <w:top w:val="none" w:sz="0" w:space="0" w:color="auto"/>
        <w:left w:val="none" w:sz="0" w:space="0" w:color="auto"/>
        <w:bottom w:val="none" w:sz="0" w:space="0" w:color="auto"/>
        <w:right w:val="none" w:sz="0" w:space="0" w:color="auto"/>
      </w:divBdr>
    </w:div>
    <w:div w:id="352343453">
      <w:bodyDiv w:val="1"/>
      <w:marLeft w:val="0"/>
      <w:marRight w:val="0"/>
      <w:marTop w:val="0"/>
      <w:marBottom w:val="0"/>
      <w:divBdr>
        <w:top w:val="none" w:sz="0" w:space="0" w:color="auto"/>
        <w:left w:val="none" w:sz="0" w:space="0" w:color="auto"/>
        <w:bottom w:val="none" w:sz="0" w:space="0" w:color="auto"/>
        <w:right w:val="none" w:sz="0" w:space="0" w:color="auto"/>
      </w:divBdr>
      <w:divsChild>
        <w:div w:id="564489494">
          <w:marLeft w:val="0"/>
          <w:marRight w:val="0"/>
          <w:marTop w:val="0"/>
          <w:marBottom w:val="0"/>
          <w:divBdr>
            <w:top w:val="none" w:sz="0" w:space="0" w:color="auto"/>
            <w:left w:val="none" w:sz="0" w:space="0" w:color="auto"/>
            <w:bottom w:val="none" w:sz="0" w:space="0" w:color="auto"/>
            <w:right w:val="none" w:sz="0" w:space="0" w:color="auto"/>
          </w:divBdr>
          <w:divsChild>
            <w:div w:id="1546984804">
              <w:marLeft w:val="0"/>
              <w:marRight w:val="0"/>
              <w:marTop w:val="0"/>
              <w:marBottom w:val="0"/>
              <w:divBdr>
                <w:top w:val="none" w:sz="0" w:space="0" w:color="auto"/>
                <w:left w:val="none" w:sz="0" w:space="0" w:color="auto"/>
                <w:bottom w:val="none" w:sz="0" w:space="0" w:color="auto"/>
                <w:right w:val="none" w:sz="0" w:space="0" w:color="auto"/>
              </w:divBdr>
              <w:divsChild>
                <w:div w:id="412973717">
                  <w:marLeft w:val="0"/>
                  <w:marRight w:val="0"/>
                  <w:marTop w:val="0"/>
                  <w:marBottom w:val="0"/>
                  <w:divBdr>
                    <w:top w:val="none" w:sz="0" w:space="0" w:color="auto"/>
                    <w:left w:val="none" w:sz="0" w:space="0" w:color="auto"/>
                    <w:bottom w:val="none" w:sz="0" w:space="0" w:color="auto"/>
                    <w:right w:val="none" w:sz="0" w:space="0" w:color="auto"/>
                  </w:divBdr>
                  <w:divsChild>
                    <w:div w:id="3428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6697">
      <w:bodyDiv w:val="1"/>
      <w:marLeft w:val="0"/>
      <w:marRight w:val="0"/>
      <w:marTop w:val="0"/>
      <w:marBottom w:val="0"/>
      <w:divBdr>
        <w:top w:val="none" w:sz="0" w:space="0" w:color="auto"/>
        <w:left w:val="none" w:sz="0" w:space="0" w:color="auto"/>
        <w:bottom w:val="none" w:sz="0" w:space="0" w:color="auto"/>
        <w:right w:val="none" w:sz="0" w:space="0" w:color="auto"/>
      </w:divBdr>
    </w:div>
    <w:div w:id="360980612">
      <w:bodyDiv w:val="1"/>
      <w:marLeft w:val="0"/>
      <w:marRight w:val="0"/>
      <w:marTop w:val="0"/>
      <w:marBottom w:val="0"/>
      <w:divBdr>
        <w:top w:val="none" w:sz="0" w:space="0" w:color="auto"/>
        <w:left w:val="none" w:sz="0" w:space="0" w:color="auto"/>
        <w:bottom w:val="none" w:sz="0" w:space="0" w:color="auto"/>
        <w:right w:val="none" w:sz="0" w:space="0" w:color="auto"/>
      </w:divBdr>
    </w:div>
    <w:div w:id="396976420">
      <w:bodyDiv w:val="1"/>
      <w:marLeft w:val="0"/>
      <w:marRight w:val="0"/>
      <w:marTop w:val="0"/>
      <w:marBottom w:val="0"/>
      <w:divBdr>
        <w:top w:val="none" w:sz="0" w:space="0" w:color="auto"/>
        <w:left w:val="none" w:sz="0" w:space="0" w:color="auto"/>
        <w:bottom w:val="none" w:sz="0" w:space="0" w:color="auto"/>
        <w:right w:val="none" w:sz="0" w:space="0" w:color="auto"/>
      </w:divBdr>
    </w:div>
    <w:div w:id="406417689">
      <w:bodyDiv w:val="1"/>
      <w:marLeft w:val="0"/>
      <w:marRight w:val="0"/>
      <w:marTop w:val="0"/>
      <w:marBottom w:val="0"/>
      <w:divBdr>
        <w:top w:val="none" w:sz="0" w:space="0" w:color="auto"/>
        <w:left w:val="none" w:sz="0" w:space="0" w:color="auto"/>
        <w:bottom w:val="none" w:sz="0" w:space="0" w:color="auto"/>
        <w:right w:val="none" w:sz="0" w:space="0" w:color="auto"/>
      </w:divBdr>
    </w:div>
    <w:div w:id="431825426">
      <w:bodyDiv w:val="1"/>
      <w:marLeft w:val="0"/>
      <w:marRight w:val="0"/>
      <w:marTop w:val="0"/>
      <w:marBottom w:val="0"/>
      <w:divBdr>
        <w:top w:val="none" w:sz="0" w:space="0" w:color="auto"/>
        <w:left w:val="none" w:sz="0" w:space="0" w:color="auto"/>
        <w:bottom w:val="none" w:sz="0" w:space="0" w:color="auto"/>
        <w:right w:val="none" w:sz="0" w:space="0" w:color="auto"/>
      </w:divBdr>
    </w:div>
    <w:div w:id="433406527">
      <w:bodyDiv w:val="1"/>
      <w:marLeft w:val="0"/>
      <w:marRight w:val="0"/>
      <w:marTop w:val="0"/>
      <w:marBottom w:val="0"/>
      <w:divBdr>
        <w:top w:val="none" w:sz="0" w:space="0" w:color="auto"/>
        <w:left w:val="none" w:sz="0" w:space="0" w:color="auto"/>
        <w:bottom w:val="none" w:sz="0" w:space="0" w:color="auto"/>
        <w:right w:val="none" w:sz="0" w:space="0" w:color="auto"/>
      </w:divBdr>
    </w:div>
    <w:div w:id="456489499">
      <w:bodyDiv w:val="1"/>
      <w:marLeft w:val="0"/>
      <w:marRight w:val="0"/>
      <w:marTop w:val="0"/>
      <w:marBottom w:val="0"/>
      <w:divBdr>
        <w:top w:val="none" w:sz="0" w:space="0" w:color="auto"/>
        <w:left w:val="none" w:sz="0" w:space="0" w:color="auto"/>
        <w:bottom w:val="none" w:sz="0" w:space="0" w:color="auto"/>
        <w:right w:val="none" w:sz="0" w:space="0" w:color="auto"/>
      </w:divBdr>
      <w:divsChild>
        <w:div w:id="1033648636">
          <w:marLeft w:val="0"/>
          <w:marRight w:val="0"/>
          <w:marTop w:val="0"/>
          <w:marBottom w:val="0"/>
          <w:divBdr>
            <w:top w:val="none" w:sz="0" w:space="0" w:color="auto"/>
            <w:left w:val="none" w:sz="0" w:space="0" w:color="auto"/>
            <w:bottom w:val="none" w:sz="0" w:space="0" w:color="auto"/>
            <w:right w:val="none" w:sz="0" w:space="0" w:color="auto"/>
          </w:divBdr>
          <w:divsChild>
            <w:div w:id="1972905598">
              <w:marLeft w:val="0"/>
              <w:marRight w:val="0"/>
              <w:marTop w:val="0"/>
              <w:marBottom w:val="0"/>
              <w:divBdr>
                <w:top w:val="none" w:sz="0" w:space="0" w:color="auto"/>
                <w:left w:val="none" w:sz="0" w:space="0" w:color="auto"/>
                <w:bottom w:val="none" w:sz="0" w:space="0" w:color="auto"/>
                <w:right w:val="none" w:sz="0" w:space="0" w:color="auto"/>
              </w:divBdr>
              <w:divsChild>
                <w:div w:id="1535842956">
                  <w:marLeft w:val="0"/>
                  <w:marRight w:val="0"/>
                  <w:marTop w:val="0"/>
                  <w:marBottom w:val="0"/>
                  <w:divBdr>
                    <w:top w:val="none" w:sz="0" w:space="0" w:color="auto"/>
                    <w:left w:val="none" w:sz="0" w:space="0" w:color="auto"/>
                    <w:bottom w:val="none" w:sz="0" w:space="0" w:color="auto"/>
                    <w:right w:val="none" w:sz="0" w:space="0" w:color="auto"/>
                  </w:divBdr>
                  <w:divsChild>
                    <w:div w:id="905724842">
                      <w:marLeft w:val="0"/>
                      <w:marRight w:val="0"/>
                      <w:marTop w:val="0"/>
                      <w:marBottom w:val="0"/>
                      <w:divBdr>
                        <w:top w:val="none" w:sz="0" w:space="0" w:color="auto"/>
                        <w:left w:val="none" w:sz="0" w:space="0" w:color="auto"/>
                        <w:bottom w:val="none" w:sz="0" w:space="0" w:color="auto"/>
                        <w:right w:val="none" w:sz="0" w:space="0" w:color="auto"/>
                      </w:divBdr>
                      <w:divsChild>
                        <w:div w:id="904755290">
                          <w:marLeft w:val="0"/>
                          <w:marRight w:val="0"/>
                          <w:marTop w:val="0"/>
                          <w:marBottom w:val="0"/>
                          <w:divBdr>
                            <w:top w:val="none" w:sz="0" w:space="0" w:color="auto"/>
                            <w:left w:val="none" w:sz="0" w:space="0" w:color="auto"/>
                            <w:bottom w:val="none" w:sz="0" w:space="0" w:color="auto"/>
                            <w:right w:val="none" w:sz="0" w:space="0" w:color="auto"/>
                          </w:divBdr>
                          <w:divsChild>
                            <w:div w:id="875773738">
                              <w:marLeft w:val="0"/>
                              <w:marRight w:val="0"/>
                              <w:marTop w:val="1370"/>
                              <w:marBottom w:val="0"/>
                              <w:divBdr>
                                <w:top w:val="none" w:sz="0" w:space="0" w:color="auto"/>
                                <w:left w:val="none" w:sz="0" w:space="0" w:color="auto"/>
                                <w:bottom w:val="none" w:sz="0" w:space="0" w:color="auto"/>
                                <w:right w:val="none" w:sz="0" w:space="0" w:color="auto"/>
                              </w:divBdr>
                              <w:divsChild>
                                <w:div w:id="1285964356">
                                  <w:marLeft w:val="0"/>
                                  <w:marRight w:val="0"/>
                                  <w:marTop w:val="0"/>
                                  <w:marBottom w:val="0"/>
                                  <w:divBdr>
                                    <w:top w:val="none" w:sz="0" w:space="0" w:color="auto"/>
                                    <w:left w:val="none" w:sz="0" w:space="0" w:color="auto"/>
                                    <w:bottom w:val="none" w:sz="0" w:space="0" w:color="auto"/>
                                    <w:right w:val="none" w:sz="0" w:space="0" w:color="auto"/>
                                  </w:divBdr>
                                  <w:divsChild>
                                    <w:div w:id="1179001173">
                                      <w:marLeft w:val="0"/>
                                      <w:marRight w:val="0"/>
                                      <w:marTop w:val="0"/>
                                      <w:marBottom w:val="0"/>
                                      <w:divBdr>
                                        <w:top w:val="none" w:sz="0" w:space="0" w:color="auto"/>
                                        <w:left w:val="none" w:sz="0" w:space="0" w:color="auto"/>
                                        <w:bottom w:val="none" w:sz="0" w:space="0" w:color="auto"/>
                                        <w:right w:val="none" w:sz="0" w:space="0" w:color="auto"/>
                                      </w:divBdr>
                                      <w:divsChild>
                                        <w:div w:id="2111466075">
                                          <w:marLeft w:val="0"/>
                                          <w:marRight w:val="0"/>
                                          <w:marTop w:val="0"/>
                                          <w:marBottom w:val="0"/>
                                          <w:divBdr>
                                            <w:top w:val="none" w:sz="0" w:space="0" w:color="auto"/>
                                            <w:left w:val="none" w:sz="0" w:space="0" w:color="auto"/>
                                            <w:bottom w:val="none" w:sz="0" w:space="0" w:color="auto"/>
                                            <w:right w:val="none" w:sz="0" w:space="0" w:color="auto"/>
                                          </w:divBdr>
                                          <w:divsChild>
                                            <w:div w:id="21120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373570">
      <w:bodyDiv w:val="1"/>
      <w:marLeft w:val="0"/>
      <w:marRight w:val="0"/>
      <w:marTop w:val="0"/>
      <w:marBottom w:val="0"/>
      <w:divBdr>
        <w:top w:val="none" w:sz="0" w:space="0" w:color="auto"/>
        <w:left w:val="none" w:sz="0" w:space="0" w:color="auto"/>
        <w:bottom w:val="none" w:sz="0" w:space="0" w:color="auto"/>
        <w:right w:val="none" w:sz="0" w:space="0" w:color="auto"/>
      </w:divBdr>
    </w:div>
    <w:div w:id="493230320">
      <w:bodyDiv w:val="1"/>
      <w:marLeft w:val="0"/>
      <w:marRight w:val="0"/>
      <w:marTop w:val="0"/>
      <w:marBottom w:val="0"/>
      <w:divBdr>
        <w:top w:val="none" w:sz="0" w:space="0" w:color="auto"/>
        <w:left w:val="none" w:sz="0" w:space="0" w:color="auto"/>
        <w:bottom w:val="none" w:sz="0" w:space="0" w:color="auto"/>
        <w:right w:val="none" w:sz="0" w:space="0" w:color="auto"/>
      </w:divBdr>
    </w:div>
    <w:div w:id="544408015">
      <w:bodyDiv w:val="1"/>
      <w:marLeft w:val="0"/>
      <w:marRight w:val="0"/>
      <w:marTop w:val="0"/>
      <w:marBottom w:val="0"/>
      <w:divBdr>
        <w:top w:val="none" w:sz="0" w:space="0" w:color="auto"/>
        <w:left w:val="none" w:sz="0" w:space="0" w:color="auto"/>
        <w:bottom w:val="none" w:sz="0" w:space="0" w:color="auto"/>
        <w:right w:val="none" w:sz="0" w:space="0" w:color="auto"/>
      </w:divBdr>
    </w:div>
    <w:div w:id="549265700">
      <w:bodyDiv w:val="1"/>
      <w:marLeft w:val="0"/>
      <w:marRight w:val="0"/>
      <w:marTop w:val="0"/>
      <w:marBottom w:val="0"/>
      <w:divBdr>
        <w:top w:val="none" w:sz="0" w:space="0" w:color="auto"/>
        <w:left w:val="none" w:sz="0" w:space="0" w:color="auto"/>
        <w:bottom w:val="none" w:sz="0" w:space="0" w:color="auto"/>
        <w:right w:val="none" w:sz="0" w:space="0" w:color="auto"/>
      </w:divBdr>
    </w:div>
    <w:div w:id="550456267">
      <w:bodyDiv w:val="1"/>
      <w:marLeft w:val="0"/>
      <w:marRight w:val="0"/>
      <w:marTop w:val="0"/>
      <w:marBottom w:val="0"/>
      <w:divBdr>
        <w:top w:val="none" w:sz="0" w:space="0" w:color="auto"/>
        <w:left w:val="none" w:sz="0" w:space="0" w:color="auto"/>
        <w:bottom w:val="none" w:sz="0" w:space="0" w:color="auto"/>
        <w:right w:val="none" w:sz="0" w:space="0" w:color="auto"/>
      </w:divBdr>
    </w:div>
    <w:div w:id="552348946">
      <w:bodyDiv w:val="1"/>
      <w:marLeft w:val="0"/>
      <w:marRight w:val="0"/>
      <w:marTop w:val="0"/>
      <w:marBottom w:val="0"/>
      <w:divBdr>
        <w:top w:val="none" w:sz="0" w:space="0" w:color="auto"/>
        <w:left w:val="none" w:sz="0" w:space="0" w:color="auto"/>
        <w:bottom w:val="none" w:sz="0" w:space="0" w:color="auto"/>
        <w:right w:val="none" w:sz="0" w:space="0" w:color="auto"/>
      </w:divBdr>
      <w:divsChild>
        <w:div w:id="168718702">
          <w:marLeft w:val="0"/>
          <w:marRight w:val="0"/>
          <w:marTop w:val="0"/>
          <w:marBottom w:val="0"/>
          <w:divBdr>
            <w:top w:val="none" w:sz="0" w:space="0" w:color="auto"/>
            <w:left w:val="none" w:sz="0" w:space="0" w:color="auto"/>
            <w:bottom w:val="none" w:sz="0" w:space="0" w:color="auto"/>
            <w:right w:val="none" w:sz="0" w:space="0" w:color="auto"/>
          </w:divBdr>
        </w:div>
        <w:div w:id="192499650">
          <w:marLeft w:val="0"/>
          <w:marRight w:val="0"/>
          <w:marTop w:val="0"/>
          <w:marBottom w:val="0"/>
          <w:divBdr>
            <w:top w:val="none" w:sz="0" w:space="0" w:color="auto"/>
            <w:left w:val="none" w:sz="0" w:space="0" w:color="auto"/>
            <w:bottom w:val="none" w:sz="0" w:space="0" w:color="auto"/>
            <w:right w:val="none" w:sz="0" w:space="0" w:color="auto"/>
          </w:divBdr>
        </w:div>
        <w:div w:id="483163280">
          <w:marLeft w:val="0"/>
          <w:marRight w:val="0"/>
          <w:marTop w:val="0"/>
          <w:marBottom w:val="0"/>
          <w:divBdr>
            <w:top w:val="none" w:sz="0" w:space="0" w:color="auto"/>
            <w:left w:val="none" w:sz="0" w:space="0" w:color="auto"/>
            <w:bottom w:val="none" w:sz="0" w:space="0" w:color="auto"/>
            <w:right w:val="none" w:sz="0" w:space="0" w:color="auto"/>
          </w:divBdr>
        </w:div>
        <w:div w:id="592666258">
          <w:marLeft w:val="0"/>
          <w:marRight w:val="0"/>
          <w:marTop w:val="0"/>
          <w:marBottom w:val="0"/>
          <w:divBdr>
            <w:top w:val="none" w:sz="0" w:space="0" w:color="auto"/>
            <w:left w:val="none" w:sz="0" w:space="0" w:color="auto"/>
            <w:bottom w:val="none" w:sz="0" w:space="0" w:color="auto"/>
            <w:right w:val="none" w:sz="0" w:space="0" w:color="auto"/>
          </w:divBdr>
        </w:div>
        <w:div w:id="751317850">
          <w:marLeft w:val="0"/>
          <w:marRight w:val="0"/>
          <w:marTop w:val="0"/>
          <w:marBottom w:val="0"/>
          <w:divBdr>
            <w:top w:val="none" w:sz="0" w:space="0" w:color="auto"/>
            <w:left w:val="none" w:sz="0" w:space="0" w:color="auto"/>
            <w:bottom w:val="none" w:sz="0" w:space="0" w:color="auto"/>
            <w:right w:val="none" w:sz="0" w:space="0" w:color="auto"/>
          </w:divBdr>
        </w:div>
        <w:div w:id="1394113372">
          <w:marLeft w:val="0"/>
          <w:marRight w:val="0"/>
          <w:marTop w:val="0"/>
          <w:marBottom w:val="0"/>
          <w:divBdr>
            <w:top w:val="none" w:sz="0" w:space="0" w:color="auto"/>
            <w:left w:val="none" w:sz="0" w:space="0" w:color="auto"/>
            <w:bottom w:val="none" w:sz="0" w:space="0" w:color="auto"/>
            <w:right w:val="none" w:sz="0" w:space="0" w:color="auto"/>
          </w:divBdr>
        </w:div>
        <w:div w:id="1409963277">
          <w:marLeft w:val="0"/>
          <w:marRight w:val="0"/>
          <w:marTop w:val="0"/>
          <w:marBottom w:val="0"/>
          <w:divBdr>
            <w:top w:val="none" w:sz="0" w:space="0" w:color="auto"/>
            <w:left w:val="none" w:sz="0" w:space="0" w:color="auto"/>
            <w:bottom w:val="none" w:sz="0" w:space="0" w:color="auto"/>
            <w:right w:val="none" w:sz="0" w:space="0" w:color="auto"/>
          </w:divBdr>
        </w:div>
        <w:div w:id="1585799710">
          <w:marLeft w:val="0"/>
          <w:marRight w:val="0"/>
          <w:marTop w:val="0"/>
          <w:marBottom w:val="0"/>
          <w:divBdr>
            <w:top w:val="none" w:sz="0" w:space="0" w:color="auto"/>
            <w:left w:val="none" w:sz="0" w:space="0" w:color="auto"/>
            <w:bottom w:val="none" w:sz="0" w:space="0" w:color="auto"/>
            <w:right w:val="none" w:sz="0" w:space="0" w:color="auto"/>
          </w:divBdr>
        </w:div>
        <w:div w:id="1970282400">
          <w:marLeft w:val="0"/>
          <w:marRight w:val="0"/>
          <w:marTop w:val="0"/>
          <w:marBottom w:val="0"/>
          <w:divBdr>
            <w:top w:val="none" w:sz="0" w:space="0" w:color="auto"/>
            <w:left w:val="none" w:sz="0" w:space="0" w:color="auto"/>
            <w:bottom w:val="none" w:sz="0" w:space="0" w:color="auto"/>
            <w:right w:val="none" w:sz="0" w:space="0" w:color="auto"/>
          </w:divBdr>
        </w:div>
      </w:divsChild>
    </w:div>
    <w:div w:id="554244753">
      <w:bodyDiv w:val="1"/>
      <w:marLeft w:val="0"/>
      <w:marRight w:val="0"/>
      <w:marTop w:val="0"/>
      <w:marBottom w:val="0"/>
      <w:divBdr>
        <w:top w:val="none" w:sz="0" w:space="0" w:color="auto"/>
        <w:left w:val="none" w:sz="0" w:space="0" w:color="auto"/>
        <w:bottom w:val="none" w:sz="0" w:space="0" w:color="auto"/>
        <w:right w:val="none" w:sz="0" w:space="0" w:color="auto"/>
      </w:divBdr>
      <w:divsChild>
        <w:div w:id="1068923159">
          <w:marLeft w:val="0"/>
          <w:marRight w:val="0"/>
          <w:marTop w:val="98"/>
          <w:marBottom w:val="98"/>
          <w:divBdr>
            <w:top w:val="single" w:sz="18" w:space="5" w:color="FFFFFF"/>
            <w:left w:val="single" w:sz="18" w:space="5" w:color="FFFFFF"/>
            <w:bottom w:val="single" w:sz="18" w:space="5" w:color="FFFFFF"/>
            <w:right w:val="single" w:sz="18" w:space="5" w:color="FFFFFF"/>
          </w:divBdr>
          <w:divsChild>
            <w:div w:id="830802256">
              <w:marLeft w:val="0"/>
              <w:marRight w:val="0"/>
              <w:marTop w:val="196"/>
              <w:marBottom w:val="196"/>
              <w:divBdr>
                <w:top w:val="none" w:sz="0" w:space="0" w:color="auto"/>
                <w:left w:val="none" w:sz="0" w:space="0" w:color="auto"/>
                <w:bottom w:val="none" w:sz="0" w:space="0" w:color="auto"/>
                <w:right w:val="none" w:sz="0" w:space="0" w:color="auto"/>
              </w:divBdr>
              <w:divsChild>
                <w:div w:id="1583223747">
                  <w:marLeft w:val="0"/>
                  <w:marRight w:val="0"/>
                  <w:marTop w:val="0"/>
                  <w:marBottom w:val="0"/>
                  <w:divBdr>
                    <w:top w:val="none" w:sz="0" w:space="0" w:color="auto"/>
                    <w:left w:val="none" w:sz="0" w:space="0" w:color="auto"/>
                    <w:bottom w:val="none" w:sz="0" w:space="0" w:color="auto"/>
                    <w:right w:val="none" w:sz="0" w:space="0" w:color="auto"/>
                  </w:divBdr>
                  <w:divsChild>
                    <w:div w:id="1712921731">
                      <w:marLeft w:val="0"/>
                      <w:marRight w:val="0"/>
                      <w:marTop w:val="0"/>
                      <w:marBottom w:val="0"/>
                      <w:divBdr>
                        <w:top w:val="none" w:sz="0" w:space="0" w:color="auto"/>
                        <w:left w:val="none" w:sz="0" w:space="0" w:color="auto"/>
                        <w:bottom w:val="none" w:sz="0" w:space="0" w:color="auto"/>
                        <w:right w:val="none" w:sz="0" w:space="0" w:color="auto"/>
                      </w:divBdr>
                      <w:divsChild>
                        <w:div w:id="1978415351">
                          <w:marLeft w:val="0"/>
                          <w:marRight w:val="0"/>
                          <w:marTop w:val="0"/>
                          <w:marBottom w:val="0"/>
                          <w:divBdr>
                            <w:top w:val="none" w:sz="0" w:space="0" w:color="auto"/>
                            <w:left w:val="none" w:sz="0" w:space="0" w:color="auto"/>
                            <w:bottom w:val="none" w:sz="0" w:space="0" w:color="auto"/>
                            <w:right w:val="none" w:sz="0" w:space="0" w:color="auto"/>
                          </w:divBdr>
                          <w:divsChild>
                            <w:div w:id="17215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910703">
      <w:bodyDiv w:val="1"/>
      <w:marLeft w:val="0"/>
      <w:marRight w:val="0"/>
      <w:marTop w:val="0"/>
      <w:marBottom w:val="0"/>
      <w:divBdr>
        <w:top w:val="none" w:sz="0" w:space="0" w:color="auto"/>
        <w:left w:val="none" w:sz="0" w:space="0" w:color="auto"/>
        <w:bottom w:val="none" w:sz="0" w:space="0" w:color="auto"/>
        <w:right w:val="none" w:sz="0" w:space="0" w:color="auto"/>
      </w:divBdr>
    </w:div>
    <w:div w:id="566500631">
      <w:bodyDiv w:val="1"/>
      <w:marLeft w:val="0"/>
      <w:marRight w:val="0"/>
      <w:marTop w:val="0"/>
      <w:marBottom w:val="0"/>
      <w:divBdr>
        <w:top w:val="none" w:sz="0" w:space="0" w:color="auto"/>
        <w:left w:val="none" w:sz="0" w:space="0" w:color="auto"/>
        <w:bottom w:val="none" w:sz="0" w:space="0" w:color="auto"/>
        <w:right w:val="none" w:sz="0" w:space="0" w:color="auto"/>
      </w:divBdr>
      <w:divsChild>
        <w:div w:id="1339305524">
          <w:marLeft w:val="0"/>
          <w:marRight w:val="0"/>
          <w:marTop w:val="11"/>
          <w:marBottom w:val="0"/>
          <w:divBdr>
            <w:top w:val="none" w:sz="0" w:space="0" w:color="auto"/>
            <w:left w:val="none" w:sz="0" w:space="0" w:color="auto"/>
            <w:bottom w:val="none" w:sz="0" w:space="0" w:color="auto"/>
            <w:right w:val="none" w:sz="0" w:space="0" w:color="auto"/>
          </w:divBdr>
          <w:divsChild>
            <w:div w:id="1949963481">
              <w:marLeft w:val="0"/>
              <w:marRight w:val="0"/>
              <w:marTop w:val="0"/>
              <w:marBottom w:val="0"/>
              <w:divBdr>
                <w:top w:val="none" w:sz="0" w:space="0" w:color="auto"/>
                <w:left w:val="none" w:sz="0" w:space="0" w:color="auto"/>
                <w:bottom w:val="none" w:sz="0" w:space="0" w:color="auto"/>
                <w:right w:val="none" w:sz="0" w:space="0" w:color="auto"/>
              </w:divBdr>
              <w:divsChild>
                <w:div w:id="440534376">
                  <w:marLeft w:val="0"/>
                  <w:marRight w:val="0"/>
                  <w:marTop w:val="0"/>
                  <w:marBottom w:val="0"/>
                  <w:divBdr>
                    <w:top w:val="none" w:sz="0" w:space="0" w:color="auto"/>
                    <w:left w:val="none" w:sz="0" w:space="0" w:color="auto"/>
                    <w:bottom w:val="none" w:sz="0" w:space="0" w:color="auto"/>
                    <w:right w:val="none" w:sz="0" w:space="0" w:color="auto"/>
                  </w:divBdr>
                  <w:divsChild>
                    <w:div w:id="418797364">
                      <w:marLeft w:val="212"/>
                      <w:marRight w:val="212"/>
                      <w:marTop w:val="0"/>
                      <w:marBottom w:val="0"/>
                      <w:divBdr>
                        <w:top w:val="none" w:sz="0" w:space="0" w:color="auto"/>
                        <w:left w:val="none" w:sz="0" w:space="0" w:color="auto"/>
                        <w:bottom w:val="none" w:sz="0" w:space="0" w:color="auto"/>
                        <w:right w:val="none" w:sz="0" w:space="0" w:color="auto"/>
                      </w:divBdr>
                      <w:divsChild>
                        <w:div w:id="1120535256">
                          <w:marLeft w:val="0"/>
                          <w:marRight w:val="0"/>
                          <w:marTop w:val="0"/>
                          <w:marBottom w:val="0"/>
                          <w:divBdr>
                            <w:top w:val="none" w:sz="0" w:space="0" w:color="auto"/>
                            <w:left w:val="none" w:sz="0" w:space="0" w:color="auto"/>
                            <w:bottom w:val="none" w:sz="0" w:space="0" w:color="auto"/>
                            <w:right w:val="none" w:sz="0" w:space="0" w:color="auto"/>
                          </w:divBdr>
                          <w:divsChild>
                            <w:div w:id="2122988566">
                              <w:marLeft w:val="0"/>
                              <w:marRight w:val="0"/>
                              <w:marTop w:val="0"/>
                              <w:marBottom w:val="0"/>
                              <w:divBdr>
                                <w:top w:val="none" w:sz="0" w:space="0" w:color="auto"/>
                                <w:left w:val="none" w:sz="0" w:space="0" w:color="auto"/>
                                <w:bottom w:val="none" w:sz="0" w:space="0" w:color="auto"/>
                                <w:right w:val="none" w:sz="0" w:space="0" w:color="auto"/>
                              </w:divBdr>
                              <w:divsChild>
                                <w:div w:id="837157685">
                                  <w:marLeft w:val="0"/>
                                  <w:marRight w:val="0"/>
                                  <w:marTop w:val="0"/>
                                  <w:marBottom w:val="0"/>
                                  <w:divBdr>
                                    <w:top w:val="none" w:sz="0" w:space="0" w:color="auto"/>
                                    <w:left w:val="none" w:sz="0" w:space="0" w:color="auto"/>
                                    <w:bottom w:val="none" w:sz="0" w:space="0" w:color="auto"/>
                                    <w:right w:val="none" w:sz="0" w:space="0" w:color="auto"/>
                                  </w:divBdr>
                                  <w:divsChild>
                                    <w:div w:id="504054800">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730594">
      <w:bodyDiv w:val="1"/>
      <w:marLeft w:val="0"/>
      <w:marRight w:val="0"/>
      <w:marTop w:val="0"/>
      <w:marBottom w:val="0"/>
      <w:divBdr>
        <w:top w:val="none" w:sz="0" w:space="0" w:color="auto"/>
        <w:left w:val="none" w:sz="0" w:space="0" w:color="auto"/>
        <w:bottom w:val="none" w:sz="0" w:space="0" w:color="auto"/>
        <w:right w:val="none" w:sz="0" w:space="0" w:color="auto"/>
      </w:divBdr>
      <w:divsChild>
        <w:div w:id="821504184">
          <w:marLeft w:val="0"/>
          <w:marRight w:val="0"/>
          <w:marTop w:val="0"/>
          <w:marBottom w:val="0"/>
          <w:divBdr>
            <w:top w:val="none" w:sz="0" w:space="0" w:color="auto"/>
            <w:left w:val="none" w:sz="0" w:space="0" w:color="auto"/>
            <w:bottom w:val="none" w:sz="0" w:space="0" w:color="auto"/>
            <w:right w:val="none" w:sz="0" w:space="0" w:color="auto"/>
          </w:divBdr>
        </w:div>
      </w:divsChild>
    </w:div>
    <w:div w:id="592395437">
      <w:bodyDiv w:val="1"/>
      <w:marLeft w:val="0"/>
      <w:marRight w:val="0"/>
      <w:marTop w:val="0"/>
      <w:marBottom w:val="0"/>
      <w:divBdr>
        <w:top w:val="none" w:sz="0" w:space="0" w:color="auto"/>
        <w:left w:val="none" w:sz="0" w:space="0" w:color="auto"/>
        <w:bottom w:val="none" w:sz="0" w:space="0" w:color="auto"/>
        <w:right w:val="none" w:sz="0" w:space="0" w:color="auto"/>
      </w:divBdr>
    </w:div>
    <w:div w:id="593785545">
      <w:bodyDiv w:val="1"/>
      <w:marLeft w:val="0"/>
      <w:marRight w:val="0"/>
      <w:marTop w:val="0"/>
      <w:marBottom w:val="0"/>
      <w:divBdr>
        <w:top w:val="none" w:sz="0" w:space="0" w:color="auto"/>
        <w:left w:val="none" w:sz="0" w:space="0" w:color="auto"/>
        <w:bottom w:val="none" w:sz="0" w:space="0" w:color="auto"/>
        <w:right w:val="none" w:sz="0" w:space="0" w:color="auto"/>
      </w:divBdr>
    </w:div>
    <w:div w:id="593825014">
      <w:bodyDiv w:val="1"/>
      <w:marLeft w:val="0"/>
      <w:marRight w:val="0"/>
      <w:marTop w:val="0"/>
      <w:marBottom w:val="0"/>
      <w:divBdr>
        <w:top w:val="none" w:sz="0" w:space="0" w:color="auto"/>
        <w:left w:val="none" w:sz="0" w:space="0" w:color="auto"/>
        <w:bottom w:val="none" w:sz="0" w:space="0" w:color="auto"/>
        <w:right w:val="none" w:sz="0" w:space="0" w:color="auto"/>
      </w:divBdr>
    </w:div>
    <w:div w:id="594827045">
      <w:bodyDiv w:val="1"/>
      <w:marLeft w:val="0"/>
      <w:marRight w:val="0"/>
      <w:marTop w:val="0"/>
      <w:marBottom w:val="0"/>
      <w:divBdr>
        <w:top w:val="none" w:sz="0" w:space="0" w:color="auto"/>
        <w:left w:val="none" w:sz="0" w:space="0" w:color="auto"/>
        <w:bottom w:val="none" w:sz="0" w:space="0" w:color="auto"/>
        <w:right w:val="none" w:sz="0" w:space="0" w:color="auto"/>
      </w:divBdr>
    </w:div>
    <w:div w:id="596527151">
      <w:bodyDiv w:val="1"/>
      <w:marLeft w:val="0"/>
      <w:marRight w:val="0"/>
      <w:marTop w:val="0"/>
      <w:marBottom w:val="0"/>
      <w:divBdr>
        <w:top w:val="none" w:sz="0" w:space="0" w:color="auto"/>
        <w:left w:val="none" w:sz="0" w:space="0" w:color="auto"/>
        <w:bottom w:val="none" w:sz="0" w:space="0" w:color="auto"/>
        <w:right w:val="none" w:sz="0" w:space="0" w:color="auto"/>
      </w:divBdr>
    </w:div>
    <w:div w:id="606158438">
      <w:bodyDiv w:val="1"/>
      <w:marLeft w:val="0"/>
      <w:marRight w:val="0"/>
      <w:marTop w:val="0"/>
      <w:marBottom w:val="0"/>
      <w:divBdr>
        <w:top w:val="none" w:sz="0" w:space="0" w:color="auto"/>
        <w:left w:val="none" w:sz="0" w:space="0" w:color="auto"/>
        <w:bottom w:val="none" w:sz="0" w:space="0" w:color="auto"/>
        <w:right w:val="none" w:sz="0" w:space="0" w:color="auto"/>
      </w:divBdr>
      <w:divsChild>
        <w:div w:id="1207061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9649211">
      <w:bodyDiv w:val="1"/>
      <w:marLeft w:val="0"/>
      <w:marRight w:val="0"/>
      <w:marTop w:val="0"/>
      <w:marBottom w:val="0"/>
      <w:divBdr>
        <w:top w:val="none" w:sz="0" w:space="0" w:color="auto"/>
        <w:left w:val="none" w:sz="0" w:space="0" w:color="auto"/>
        <w:bottom w:val="none" w:sz="0" w:space="0" w:color="auto"/>
        <w:right w:val="none" w:sz="0" w:space="0" w:color="auto"/>
      </w:divBdr>
      <w:divsChild>
        <w:div w:id="65961550">
          <w:marLeft w:val="0"/>
          <w:marRight w:val="0"/>
          <w:marTop w:val="0"/>
          <w:marBottom w:val="0"/>
          <w:divBdr>
            <w:top w:val="none" w:sz="0" w:space="0" w:color="auto"/>
            <w:left w:val="none" w:sz="0" w:space="0" w:color="auto"/>
            <w:bottom w:val="none" w:sz="0" w:space="0" w:color="auto"/>
            <w:right w:val="none" w:sz="0" w:space="0" w:color="auto"/>
          </w:divBdr>
          <w:divsChild>
            <w:div w:id="2974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9300">
      <w:bodyDiv w:val="1"/>
      <w:marLeft w:val="0"/>
      <w:marRight w:val="0"/>
      <w:marTop w:val="0"/>
      <w:marBottom w:val="0"/>
      <w:divBdr>
        <w:top w:val="none" w:sz="0" w:space="0" w:color="auto"/>
        <w:left w:val="none" w:sz="0" w:space="0" w:color="auto"/>
        <w:bottom w:val="none" w:sz="0" w:space="0" w:color="auto"/>
        <w:right w:val="none" w:sz="0" w:space="0" w:color="auto"/>
      </w:divBdr>
      <w:divsChild>
        <w:div w:id="318770352">
          <w:marLeft w:val="0"/>
          <w:marRight w:val="0"/>
          <w:marTop w:val="0"/>
          <w:marBottom w:val="0"/>
          <w:divBdr>
            <w:top w:val="none" w:sz="0" w:space="0" w:color="auto"/>
            <w:left w:val="none" w:sz="0" w:space="0" w:color="auto"/>
            <w:bottom w:val="none" w:sz="0" w:space="0" w:color="auto"/>
            <w:right w:val="none" w:sz="0" w:space="0" w:color="auto"/>
          </w:divBdr>
        </w:div>
        <w:div w:id="445277713">
          <w:marLeft w:val="0"/>
          <w:marRight w:val="0"/>
          <w:marTop w:val="0"/>
          <w:marBottom w:val="0"/>
          <w:divBdr>
            <w:top w:val="none" w:sz="0" w:space="0" w:color="auto"/>
            <w:left w:val="none" w:sz="0" w:space="0" w:color="auto"/>
            <w:bottom w:val="none" w:sz="0" w:space="0" w:color="auto"/>
            <w:right w:val="none" w:sz="0" w:space="0" w:color="auto"/>
          </w:divBdr>
        </w:div>
        <w:div w:id="730883924">
          <w:marLeft w:val="0"/>
          <w:marRight w:val="0"/>
          <w:marTop w:val="0"/>
          <w:marBottom w:val="0"/>
          <w:divBdr>
            <w:top w:val="none" w:sz="0" w:space="0" w:color="auto"/>
            <w:left w:val="none" w:sz="0" w:space="0" w:color="auto"/>
            <w:bottom w:val="none" w:sz="0" w:space="0" w:color="auto"/>
            <w:right w:val="none" w:sz="0" w:space="0" w:color="auto"/>
          </w:divBdr>
        </w:div>
        <w:div w:id="943070814">
          <w:marLeft w:val="0"/>
          <w:marRight w:val="0"/>
          <w:marTop w:val="0"/>
          <w:marBottom w:val="0"/>
          <w:divBdr>
            <w:top w:val="none" w:sz="0" w:space="0" w:color="auto"/>
            <w:left w:val="none" w:sz="0" w:space="0" w:color="auto"/>
            <w:bottom w:val="none" w:sz="0" w:space="0" w:color="auto"/>
            <w:right w:val="none" w:sz="0" w:space="0" w:color="auto"/>
          </w:divBdr>
        </w:div>
        <w:div w:id="947349739">
          <w:marLeft w:val="0"/>
          <w:marRight w:val="0"/>
          <w:marTop w:val="0"/>
          <w:marBottom w:val="0"/>
          <w:divBdr>
            <w:top w:val="none" w:sz="0" w:space="0" w:color="auto"/>
            <w:left w:val="none" w:sz="0" w:space="0" w:color="auto"/>
            <w:bottom w:val="none" w:sz="0" w:space="0" w:color="auto"/>
            <w:right w:val="none" w:sz="0" w:space="0" w:color="auto"/>
          </w:divBdr>
        </w:div>
        <w:div w:id="1118258000">
          <w:marLeft w:val="0"/>
          <w:marRight w:val="0"/>
          <w:marTop w:val="0"/>
          <w:marBottom w:val="0"/>
          <w:divBdr>
            <w:top w:val="none" w:sz="0" w:space="0" w:color="auto"/>
            <w:left w:val="none" w:sz="0" w:space="0" w:color="auto"/>
            <w:bottom w:val="none" w:sz="0" w:space="0" w:color="auto"/>
            <w:right w:val="none" w:sz="0" w:space="0" w:color="auto"/>
          </w:divBdr>
        </w:div>
        <w:div w:id="1999649223">
          <w:marLeft w:val="0"/>
          <w:marRight w:val="0"/>
          <w:marTop w:val="0"/>
          <w:marBottom w:val="0"/>
          <w:divBdr>
            <w:top w:val="none" w:sz="0" w:space="0" w:color="auto"/>
            <w:left w:val="none" w:sz="0" w:space="0" w:color="auto"/>
            <w:bottom w:val="none" w:sz="0" w:space="0" w:color="auto"/>
            <w:right w:val="none" w:sz="0" w:space="0" w:color="auto"/>
          </w:divBdr>
        </w:div>
      </w:divsChild>
    </w:div>
    <w:div w:id="638070855">
      <w:bodyDiv w:val="1"/>
      <w:marLeft w:val="0"/>
      <w:marRight w:val="0"/>
      <w:marTop w:val="0"/>
      <w:marBottom w:val="0"/>
      <w:divBdr>
        <w:top w:val="none" w:sz="0" w:space="0" w:color="auto"/>
        <w:left w:val="none" w:sz="0" w:space="0" w:color="auto"/>
        <w:bottom w:val="none" w:sz="0" w:space="0" w:color="auto"/>
        <w:right w:val="none" w:sz="0" w:space="0" w:color="auto"/>
      </w:divBdr>
    </w:div>
    <w:div w:id="650139883">
      <w:bodyDiv w:val="1"/>
      <w:marLeft w:val="0"/>
      <w:marRight w:val="0"/>
      <w:marTop w:val="0"/>
      <w:marBottom w:val="0"/>
      <w:divBdr>
        <w:top w:val="none" w:sz="0" w:space="0" w:color="auto"/>
        <w:left w:val="none" w:sz="0" w:space="0" w:color="auto"/>
        <w:bottom w:val="none" w:sz="0" w:space="0" w:color="auto"/>
        <w:right w:val="none" w:sz="0" w:space="0" w:color="auto"/>
      </w:divBdr>
    </w:div>
    <w:div w:id="654839577">
      <w:bodyDiv w:val="1"/>
      <w:marLeft w:val="0"/>
      <w:marRight w:val="0"/>
      <w:marTop w:val="0"/>
      <w:marBottom w:val="0"/>
      <w:divBdr>
        <w:top w:val="none" w:sz="0" w:space="0" w:color="auto"/>
        <w:left w:val="none" w:sz="0" w:space="0" w:color="auto"/>
        <w:bottom w:val="none" w:sz="0" w:space="0" w:color="auto"/>
        <w:right w:val="none" w:sz="0" w:space="0" w:color="auto"/>
      </w:divBdr>
      <w:divsChild>
        <w:div w:id="548492345">
          <w:marLeft w:val="0"/>
          <w:marRight w:val="0"/>
          <w:marTop w:val="0"/>
          <w:marBottom w:val="0"/>
          <w:divBdr>
            <w:top w:val="none" w:sz="0" w:space="0" w:color="auto"/>
            <w:left w:val="none" w:sz="0" w:space="0" w:color="auto"/>
            <w:bottom w:val="none" w:sz="0" w:space="0" w:color="auto"/>
            <w:right w:val="none" w:sz="0" w:space="0" w:color="auto"/>
          </w:divBdr>
          <w:divsChild>
            <w:div w:id="1561404529">
              <w:marLeft w:val="0"/>
              <w:marRight w:val="0"/>
              <w:marTop w:val="0"/>
              <w:marBottom w:val="0"/>
              <w:divBdr>
                <w:top w:val="none" w:sz="0" w:space="0" w:color="auto"/>
                <w:left w:val="none" w:sz="0" w:space="0" w:color="auto"/>
                <w:bottom w:val="none" w:sz="0" w:space="0" w:color="auto"/>
                <w:right w:val="none" w:sz="0" w:space="0" w:color="auto"/>
              </w:divBdr>
              <w:divsChild>
                <w:div w:id="920216168">
                  <w:marLeft w:val="0"/>
                  <w:marRight w:val="0"/>
                  <w:marTop w:val="0"/>
                  <w:marBottom w:val="0"/>
                  <w:divBdr>
                    <w:top w:val="none" w:sz="0" w:space="0" w:color="auto"/>
                    <w:left w:val="none" w:sz="0" w:space="0" w:color="auto"/>
                    <w:bottom w:val="none" w:sz="0" w:space="0" w:color="auto"/>
                    <w:right w:val="none" w:sz="0" w:space="0" w:color="auto"/>
                  </w:divBdr>
                  <w:divsChild>
                    <w:div w:id="1080057664">
                      <w:marLeft w:val="0"/>
                      <w:marRight w:val="0"/>
                      <w:marTop w:val="0"/>
                      <w:marBottom w:val="0"/>
                      <w:divBdr>
                        <w:top w:val="none" w:sz="0" w:space="0" w:color="auto"/>
                        <w:left w:val="none" w:sz="0" w:space="0" w:color="auto"/>
                        <w:bottom w:val="none" w:sz="0" w:space="0" w:color="auto"/>
                        <w:right w:val="none" w:sz="0" w:space="0" w:color="auto"/>
                      </w:divBdr>
                      <w:divsChild>
                        <w:div w:id="678579010">
                          <w:marLeft w:val="-10"/>
                          <w:marRight w:val="0"/>
                          <w:marTop w:val="0"/>
                          <w:marBottom w:val="0"/>
                          <w:divBdr>
                            <w:top w:val="none" w:sz="0" w:space="0" w:color="auto"/>
                            <w:left w:val="none" w:sz="0" w:space="0" w:color="auto"/>
                            <w:bottom w:val="none" w:sz="0" w:space="0" w:color="auto"/>
                            <w:right w:val="none" w:sz="0" w:space="0" w:color="auto"/>
                          </w:divBdr>
                          <w:divsChild>
                            <w:div w:id="1931691057">
                              <w:marLeft w:val="0"/>
                              <w:marRight w:val="0"/>
                              <w:marTop w:val="0"/>
                              <w:marBottom w:val="0"/>
                              <w:divBdr>
                                <w:top w:val="none" w:sz="0" w:space="0" w:color="auto"/>
                                <w:left w:val="none" w:sz="0" w:space="0" w:color="auto"/>
                                <w:bottom w:val="none" w:sz="0" w:space="0" w:color="auto"/>
                                <w:right w:val="none" w:sz="0" w:space="0" w:color="auto"/>
                              </w:divBdr>
                              <w:divsChild>
                                <w:div w:id="858616616">
                                  <w:marLeft w:val="0"/>
                                  <w:marRight w:val="-10"/>
                                  <w:marTop w:val="0"/>
                                  <w:marBottom w:val="0"/>
                                  <w:divBdr>
                                    <w:top w:val="none" w:sz="0" w:space="0" w:color="auto"/>
                                    <w:left w:val="none" w:sz="0" w:space="0" w:color="auto"/>
                                    <w:bottom w:val="none" w:sz="0" w:space="0" w:color="auto"/>
                                    <w:right w:val="none" w:sz="0" w:space="0" w:color="auto"/>
                                  </w:divBdr>
                                  <w:divsChild>
                                    <w:div w:id="406849761">
                                      <w:marLeft w:val="0"/>
                                      <w:marRight w:val="0"/>
                                      <w:marTop w:val="0"/>
                                      <w:marBottom w:val="0"/>
                                      <w:divBdr>
                                        <w:top w:val="none" w:sz="0" w:space="0" w:color="auto"/>
                                        <w:left w:val="none" w:sz="0" w:space="0" w:color="auto"/>
                                        <w:bottom w:val="none" w:sz="0" w:space="0" w:color="auto"/>
                                        <w:right w:val="none" w:sz="0" w:space="0" w:color="auto"/>
                                      </w:divBdr>
                                      <w:divsChild>
                                        <w:div w:id="323970132">
                                          <w:marLeft w:val="0"/>
                                          <w:marRight w:val="0"/>
                                          <w:marTop w:val="0"/>
                                          <w:marBottom w:val="0"/>
                                          <w:divBdr>
                                            <w:top w:val="none" w:sz="0" w:space="0" w:color="auto"/>
                                            <w:left w:val="none" w:sz="0" w:space="0" w:color="auto"/>
                                            <w:bottom w:val="none" w:sz="0" w:space="0" w:color="auto"/>
                                            <w:right w:val="none" w:sz="0" w:space="0" w:color="auto"/>
                                          </w:divBdr>
                                          <w:divsChild>
                                            <w:div w:id="1335841745">
                                              <w:marLeft w:val="0"/>
                                              <w:marRight w:val="0"/>
                                              <w:marTop w:val="0"/>
                                              <w:marBottom w:val="0"/>
                                              <w:divBdr>
                                                <w:top w:val="none" w:sz="0" w:space="0" w:color="auto"/>
                                                <w:left w:val="none" w:sz="0" w:space="0" w:color="auto"/>
                                                <w:bottom w:val="none" w:sz="0" w:space="0" w:color="auto"/>
                                                <w:right w:val="none" w:sz="0" w:space="0" w:color="auto"/>
                                              </w:divBdr>
                                              <w:divsChild>
                                                <w:div w:id="970524151">
                                                  <w:marLeft w:val="0"/>
                                                  <w:marRight w:val="0"/>
                                                  <w:marTop w:val="0"/>
                                                  <w:marBottom w:val="0"/>
                                                  <w:divBdr>
                                                    <w:top w:val="none" w:sz="0" w:space="0" w:color="auto"/>
                                                    <w:left w:val="none" w:sz="0" w:space="0" w:color="auto"/>
                                                    <w:bottom w:val="none" w:sz="0" w:space="0" w:color="auto"/>
                                                    <w:right w:val="none" w:sz="0" w:space="0" w:color="auto"/>
                                                  </w:divBdr>
                                                  <w:divsChild>
                                                    <w:div w:id="1994214120">
                                                      <w:marLeft w:val="0"/>
                                                      <w:marRight w:val="0"/>
                                                      <w:marTop w:val="0"/>
                                                      <w:marBottom w:val="0"/>
                                                      <w:divBdr>
                                                        <w:top w:val="none" w:sz="0" w:space="0" w:color="auto"/>
                                                        <w:left w:val="none" w:sz="0" w:space="0" w:color="auto"/>
                                                        <w:bottom w:val="none" w:sz="0" w:space="0" w:color="auto"/>
                                                        <w:right w:val="none" w:sz="0" w:space="0" w:color="auto"/>
                                                      </w:divBdr>
                                                      <w:divsChild>
                                                        <w:div w:id="2130510044">
                                                          <w:marLeft w:val="0"/>
                                                          <w:marRight w:val="0"/>
                                                          <w:marTop w:val="0"/>
                                                          <w:marBottom w:val="0"/>
                                                          <w:divBdr>
                                                            <w:top w:val="none" w:sz="0" w:space="0" w:color="auto"/>
                                                            <w:left w:val="none" w:sz="0" w:space="0" w:color="auto"/>
                                                            <w:bottom w:val="none" w:sz="0" w:space="0" w:color="auto"/>
                                                            <w:right w:val="none" w:sz="0" w:space="0" w:color="auto"/>
                                                          </w:divBdr>
                                                          <w:divsChild>
                                                            <w:div w:id="1130778846">
                                                              <w:marLeft w:val="98"/>
                                                              <w:marRight w:val="0"/>
                                                              <w:marTop w:val="0"/>
                                                              <w:marBottom w:val="0"/>
                                                              <w:divBdr>
                                                                <w:top w:val="none" w:sz="0" w:space="0" w:color="auto"/>
                                                                <w:left w:val="none" w:sz="0" w:space="0" w:color="auto"/>
                                                                <w:bottom w:val="none" w:sz="0" w:space="0" w:color="auto"/>
                                                                <w:right w:val="none" w:sz="0" w:space="0" w:color="auto"/>
                                                              </w:divBdr>
                                                              <w:divsChild>
                                                                <w:div w:id="1090350583">
                                                                  <w:marLeft w:val="-176"/>
                                                                  <w:marRight w:val="0"/>
                                                                  <w:marTop w:val="0"/>
                                                                  <w:marBottom w:val="0"/>
                                                                  <w:divBdr>
                                                                    <w:top w:val="none" w:sz="0" w:space="0" w:color="auto"/>
                                                                    <w:left w:val="none" w:sz="0" w:space="0" w:color="auto"/>
                                                                    <w:bottom w:val="none" w:sz="0" w:space="0" w:color="auto"/>
                                                                    <w:right w:val="none" w:sz="0" w:space="0" w:color="auto"/>
                                                                  </w:divBdr>
                                                                  <w:divsChild>
                                                                    <w:div w:id="835876557">
                                                                      <w:marLeft w:val="0"/>
                                                                      <w:marRight w:val="0"/>
                                                                      <w:marTop w:val="0"/>
                                                                      <w:marBottom w:val="0"/>
                                                                      <w:divBdr>
                                                                        <w:top w:val="single" w:sz="4" w:space="0" w:color="E5E6E9"/>
                                                                        <w:left w:val="single" w:sz="4" w:space="0" w:color="DFE0E4"/>
                                                                        <w:bottom w:val="single" w:sz="4" w:space="0" w:color="D0D1D5"/>
                                                                        <w:right w:val="single" w:sz="4" w:space="0" w:color="DFE0E4"/>
                                                                      </w:divBdr>
                                                                      <w:divsChild>
                                                                        <w:div w:id="1381246519">
                                                                          <w:marLeft w:val="0"/>
                                                                          <w:marRight w:val="0"/>
                                                                          <w:marTop w:val="0"/>
                                                                          <w:marBottom w:val="0"/>
                                                                          <w:divBdr>
                                                                            <w:top w:val="none" w:sz="0" w:space="0" w:color="auto"/>
                                                                            <w:left w:val="none" w:sz="0" w:space="0" w:color="auto"/>
                                                                            <w:bottom w:val="none" w:sz="0" w:space="0" w:color="auto"/>
                                                                            <w:right w:val="none" w:sz="0" w:space="0" w:color="auto"/>
                                                                          </w:divBdr>
                                                                          <w:divsChild>
                                                                            <w:div w:id="408774942">
                                                                              <w:marLeft w:val="0"/>
                                                                              <w:marRight w:val="0"/>
                                                                              <w:marTop w:val="0"/>
                                                                              <w:marBottom w:val="0"/>
                                                                              <w:divBdr>
                                                                                <w:top w:val="none" w:sz="0" w:space="0" w:color="auto"/>
                                                                                <w:left w:val="none" w:sz="0" w:space="0" w:color="auto"/>
                                                                                <w:bottom w:val="none" w:sz="0" w:space="0" w:color="auto"/>
                                                                                <w:right w:val="none" w:sz="0" w:space="0" w:color="auto"/>
                                                                              </w:divBdr>
                                                                              <w:divsChild>
                                                                                <w:div w:id="1802310401">
                                                                                  <w:marLeft w:val="0"/>
                                                                                  <w:marRight w:val="0"/>
                                                                                  <w:marTop w:val="0"/>
                                                                                  <w:marBottom w:val="0"/>
                                                                                  <w:divBdr>
                                                                                    <w:top w:val="none" w:sz="0" w:space="0" w:color="auto"/>
                                                                                    <w:left w:val="none" w:sz="0" w:space="0" w:color="auto"/>
                                                                                    <w:bottom w:val="none" w:sz="0" w:space="0" w:color="auto"/>
                                                                                    <w:right w:val="none" w:sz="0" w:space="0" w:color="auto"/>
                                                                                  </w:divBdr>
                                                                                  <w:divsChild>
                                                                                    <w:div w:id="1019430543">
                                                                                      <w:marLeft w:val="0"/>
                                                                                      <w:marRight w:val="0"/>
                                                                                      <w:marTop w:val="0"/>
                                                                                      <w:marBottom w:val="0"/>
                                                                                      <w:divBdr>
                                                                                        <w:top w:val="none" w:sz="0" w:space="0" w:color="auto"/>
                                                                                        <w:left w:val="none" w:sz="0" w:space="0" w:color="auto"/>
                                                                                        <w:bottom w:val="none" w:sz="0" w:space="0" w:color="auto"/>
                                                                                        <w:right w:val="none" w:sz="0" w:space="0" w:color="auto"/>
                                                                                      </w:divBdr>
                                                                                      <w:divsChild>
                                                                                        <w:div w:id="1377044308">
                                                                                          <w:marLeft w:val="0"/>
                                                                                          <w:marRight w:val="0"/>
                                                                                          <w:marTop w:val="0"/>
                                                                                          <w:marBottom w:val="0"/>
                                                                                          <w:divBdr>
                                                                                            <w:top w:val="none" w:sz="0" w:space="0" w:color="auto"/>
                                                                                            <w:left w:val="none" w:sz="0" w:space="0" w:color="auto"/>
                                                                                            <w:bottom w:val="none" w:sz="0" w:space="0" w:color="auto"/>
                                                                                            <w:right w:val="none" w:sz="0" w:space="0" w:color="auto"/>
                                                                                          </w:divBdr>
                                                                                          <w:divsChild>
                                                                                            <w:div w:id="1259437791">
                                                                                              <w:marLeft w:val="0"/>
                                                                                              <w:marRight w:val="0"/>
                                                                                              <w:marTop w:val="0"/>
                                                                                              <w:marBottom w:val="0"/>
                                                                                              <w:divBdr>
                                                                                                <w:top w:val="none" w:sz="0" w:space="0" w:color="auto"/>
                                                                                                <w:left w:val="none" w:sz="0" w:space="0" w:color="auto"/>
                                                                                                <w:bottom w:val="none" w:sz="0" w:space="0" w:color="auto"/>
                                                                                                <w:right w:val="none" w:sz="0" w:space="0" w:color="auto"/>
                                                                                              </w:divBdr>
                                                                                              <w:divsChild>
                                                                                                <w:div w:id="1869952813">
                                                                                                  <w:marLeft w:val="0"/>
                                                                                                  <w:marRight w:val="0"/>
                                                                                                  <w:marTop w:val="0"/>
                                                                                                  <w:marBottom w:val="0"/>
                                                                                                  <w:divBdr>
                                                                                                    <w:top w:val="none" w:sz="0" w:space="0" w:color="auto"/>
                                                                                                    <w:left w:val="none" w:sz="0" w:space="0" w:color="auto"/>
                                                                                                    <w:bottom w:val="none" w:sz="0" w:space="0" w:color="auto"/>
                                                                                                    <w:right w:val="none" w:sz="0" w:space="0" w:color="auto"/>
                                                                                                  </w:divBdr>
                                                                                                  <w:divsChild>
                                                                                                    <w:div w:id="509956315">
                                                                                                      <w:marLeft w:val="0"/>
                                                                                                      <w:marRight w:val="0"/>
                                                                                                      <w:marTop w:val="0"/>
                                                                                                      <w:marBottom w:val="0"/>
                                                                                                      <w:divBdr>
                                                                                                        <w:top w:val="none" w:sz="0" w:space="0" w:color="auto"/>
                                                                                                        <w:left w:val="none" w:sz="0" w:space="0" w:color="auto"/>
                                                                                                        <w:bottom w:val="none" w:sz="0" w:space="0" w:color="auto"/>
                                                                                                        <w:right w:val="none" w:sz="0" w:space="0" w:color="auto"/>
                                                                                                      </w:divBdr>
                                                                                                      <w:divsChild>
                                                                                                        <w:div w:id="358317666">
                                                                                                          <w:marLeft w:val="0"/>
                                                                                                          <w:marRight w:val="0"/>
                                                                                                          <w:marTop w:val="0"/>
                                                                                                          <w:marBottom w:val="0"/>
                                                                                                          <w:divBdr>
                                                                                                            <w:top w:val="none" w:sz="0" w:space="0" w:color="auto"/>
                                                                                                            <w:left w:val="none" w:sz="0" w:space="0" w:color="auto"/>
                                                                                                            <w:bottom w:val="none" w:sz="0" w:space="0" w:color="auto"/>
                                                                                                            <w:right w:val="none" w:sz="0" w:space="0" w:color="auto"/>
                                                                                                          </w:divBdr>
                                                                                                          <w:divsChild>
                                                                                                            <w:div w:id="1655796027">
                                                                                                              <w:marLeft w:val="0"/>
                                                                                                              <w:marRight w:val="0"/>
                                                                                                              <w:marTop w:val="9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296336">
      <w:bodyDiv w:val="1"/>
      <w:marLeft w:val="0"/>
      <w:marRight w:val="0"/>
      <w:marTop w:val="0"/>
      <w:marBottom w:val="0"/>
      <w:divBdr>
        <w:top w:val="none" w:sz="0" w:space="0" w:color="auto"/>
        <w:left w:val="none" w:sz="0" w:space="0" w:color="auto"/>
        <w:bottom w:val="none" w:sz="0" w:space="0" w:color="auto"/>
        <w:right w:val="none" w:sz="0" w:space="0" w:color="auto"/>
      </w:divBdr>
      <w:divsChild>
        <w:div w:id="713041386">
          <w:marLeft w:val="0"/>
          <w:marRight w:val="0"/>
          <w:marTop w:val="0"/>
          <w:marBottom w:val="0"/>
          <w:divBdr>
            <w:top w:val="none" w:sz="0" w:space="0" w:color="auto"/>
            <w:left w:val="none" w:sz="0" w:space="0" w:color="auto"/>
            <w:bottom w:val="none" w:sz="0" w:space="0" w:color="auto"/>
            <w:right w:val="none" w:sz="0" w:space="0" w:color="auto"/>
          </w:divBdr>
        </w:div>
      </w:divsChild>
    </w:div>
    <w:div w:id="677737999">
      <w:bodyDiv w:val="1"/>
      <w:marLeft w:val="0"/>
      <w:marRight w:val="0"/>
      <w:marTop w:val="0"/>
      <w:marBottom w:val="0"/>
      <w:divBdr>
        <w:top w:val="none" w:sz="0" w:space="0" w:color="auto"/>
        <w:left w:val="none" w:sz="0" w:space="0" w:color="auto"/>
        <w:bottom w:val="none" w:sz="0" w:space="0" w:color="auto"/>
        <w:right w:val="none" w:sz="0" w:space="0" w:color="auto"/>
      </w:divBdr>
      <w:divsChild>
        <w:div w:id="31463313">
          <w:marLeft w:val="0"/>
          <w:marRight w:val="0"/>
          <w:marTop w:val="0"/>
          <w:marBottom w:val="0"/>
          <w:divBdr>
            <w:top w:val="none" w:sz="0" w:space="0" w:color="auto"/>
            <w:left w:val="none" w:sz="0" w:space="0" w:color="auto"/>
            <w:bottom w:val="single" w:sz="8" w:space="0" w:color="EBCB5F"/>
            <w:right w:val="none" w:sz="0" w:space="0" w:color="auto"/>
          </w:divBdr>
        </w:div>
      </w:divsChild>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1805810096">
          <w:marLeft w:val="0"/>
          <w:marRight w:val="0"/>
          <w:marTop w:val="0"/>
          <w:marBottom w:val="0"/>
          <w:divBdr>
            <w:top w:val="none" w:sz="0" w:space="0" w:color="auto"/>
            <w:left w:val="none" w:sz="0" w:space="0" w:color="auto"/>
            <w:bottom w:val="none" w:sz="0" w:space="0" w:color="auto"/>
            <w:right w:val="none" w:sz="0" w:space="0" w:color="auto"/>
          </w:divBdr>
          <w:divsChild>
            <w:div w:id="1294750872">
              <w:marLeft w:val="0"/>
              <w:marRight w:val="0"/>
              <w:marTop w:val="0"/>
              <w:marBottom w:val="0"/>
              <w:divBdr>
                <w:top w:val="none" w:sz="0" w:space="0" w:color="auto"/>
                <w:left w:val="none" w:sz="0" w:space="0" w:color="auto"/>
                <w:bottom w:val="none" w:sz="0" w:space="0" w:color="auto"/>
                <w:right w:val="none" w:sz="0" w:space="0" w:color="auto"/>
              </w:divBdr>
            </w:div>
            <w:div w:id="1705597237">
              <w:marLeft w:val="0"/>
              <w:marRight w:val="0"/>
              <w:marTop w:val="0"/>
              <w:marBottom w:val="0"/>
              <w:divBdr>
                <w:top w:val="none" w:sz="0" w:space="0" w:color="auto"/>
                <w:left w:val="none" w:sz="0" w:space="0" w:color="auto"/>
                <w:bottom w:val="none" w:sz="0" w:space="0" w:color="auto"/>
                <w:right w:val="none" w:sz="0" w:space="0" w:color="auto"/>
              </w:divBdr>
            </w:div>
          </w:divsChild>
        </w:div>
        <w:div w:id="2056661353">
          <w:marLeft w:val="0"/>
          <w:marRight w:val="0"/>
          <w:marTop w:val="0"/>
          <w:marBottom w:val="0"/>
          <w:divBdr>
            <w:top w:val="none" w:sz="0" w:space="0" w:color="auto"/>
            <w:left w:val="none" w:sz="0" w:space="0" w:color="auto"/>
            <w:bottom w:val="none" w:sz="0" w:space="0" w:color="auto"/>
            <w:right w:val="none" w:sz="0" w:space="0" w:color="auto"/>
          </w:divBdr>
        </w:div>
      </w:divsChild>
    </w:div>
    <w:div w:id="731538464">
      <w:bodyDiv w:val="1"/>
      <w:marLeft w:val="0"/>
      <w:marRight w:val="0"/>
      <w:marTop w:val="0"/>
      <w:marBottom w:val="0"/>
      <w:divBdr>
        <w:top w:val="none" w:sz="0" w:space="0" w:color="auto"/>
        <w:left w:val="none" w:sz="0" w:space="0" w:color="auto"/>
        <w:bottom w:val="none" w:sz="0" w:space="0" w:color="auto"/>
        <w:right w:val="none" w:sz="0" w:space="0" w:color="auto"/>
      </w:divBdr>
    </w:div>
    <w:div w:id="769355284">
      <w:bodyDiv w:val="1"/>
      <w:marLeft w:val="0"/>
      <w:marRight w:val="0"/>
      <w:marTop w:val="0"/>
      <w:marBottom w:val="0"/>
      <w:divBdr>
        <w:top w:val="none" w:sz="0" w:space="0" w:color="auto"/>
        <w:left w:val="none" w:sz="0" w:space="0" w:color="auto"/>
        <w:bottom w:val="none" w:sz="0" w:space="0" w:color="auto"/>
        <w:right w:val="none" w:sz="0" w:space="0" w:color="auto"/>
      </w:divBdr>
      <w:divsChild>
        <w:div w:id="487330098">
          <w:marLeft w:val="0"/>
          <w:marRight w:val="0"/>
          <w:marTop w:val="0"/>
          <w:marBottom w:val="0"/>
          <w:divBdr>
            <w:top w:val="none" w:sz="0" w:space="0" w:color="auto"/>
            <w:left w:val="none" w:sz="0" w:space="0" w:color="auto"/>
            <w:bottom w:val="none" w:sz="0" w:space="0" w:color="auto"/>
            <w:right w:val="none" w:sz="0" w:space="0" w:color="auto"/>
          </w:divBdr>
        </w:div>
      </w:divsChild>
    </w:div>
    <w:div w:id="820000941">
      <w:bodyDiv w:val="1"/>
      <w:marLeft w:val="0"/>
      <w:marRight w:val="0"/>
      <w:marTop w:val="0"/>
      <w:marBottom w:val="0"/>
      <w:divBdr>
        <w:top w:val="none" w:sz="0" w:space="0" w:color="auto"/>
        <w:left w:val="none" w:sz="0" w:space="0" w:color="auto"/>
        <w:bottom w:val="none" w:sz="0" w:space="0" w:color="auto"/>
        <w:right w:val="none" w:sz="0" w:space="0" w:color="auto"/>
      </w:divBdr>
      <w:divsChild>
        <w:div w:id="265386401">
          <w:marLeft w:val="0"/>
          <w:marRight w:val="0"/>
          <w:marTop w:val="0"/>
          <w:marBottom w:val="0"/>
          <w:divBdr>
            <w:top w:val="none" w:sz="0" w:space="0" w:color="auto"/>
            <w:left w:val="none" w:sz="0" w:space="0" w:color="auto"/>
            <w:bottom w:val="none" w:sz="0" w:space="0" w:color="auto"/>
            <w:right w:val="none" w:sz="0" w:space="0" w:color="auto"/>
          </w:divBdr>
        </w:div>
      </w:divsChild>
    </w:div>
    <w:div w:id="822312838">
      <w:bodyDiv w:val="1"/>
      <w:marLeft w:val="0"/>
      <w:marRight w:val="0"/>
      <w:marTop w:val="0"/>
      <w:marBottom w:val="0"/>
      <w:divBdr>
        <w:top w:val="none" w:sz="0" w:space="0" w:color="auto"/>
        <w:left w:val="none" w:sz="0" w:space="0" w:color="auto"/>
        <w:bottom w:val="none" w:sz="0" w:space="0" w:color="auto"/>
        <w:right w:val="none" w:sz="0" w:space="0" w:color="auto"/>
      </w:divBdr>
      <w:divsChild>
        <w:div w:id="620385000">
          <w:marLeft w:val="0"/>
          <w:marRight w:val="0"/>
          <w:marTop w:val="0"/>
          <w:marBottom w:val="0"/>
          <w:divBdr>
            <w:top w:val="none" w:sz="0" w:space="0" w:color="auto"/>
            <w:left w:val="none" w:sz="0" w:space="0" w:color="auto"/>
            <w:bottom w:val="none" w:sz="0" w:space="0" w:color="auto"/>
            <w:right w:val="none" w:sz="0" w:space="0" w:color="auto"/>
          </w:divBdr>
          <w:divsChild>
            <w:div w:id="187301942">
              <w:marLeft w:val="0"/>
              <w:marRight w:val="0"/>
              <w:marTop w:val="0"/>
              <w:marBottom w:val="0"/>
              <w:divBdr>
                <w:top w:val="none" w:sz="0" w:space="0" w:color="auto"/>
                <w:left w:val="none" w:sz="0" w:space="0" w:color="auto"/>
                <w:bottom w:val="none" w:sz="0" w:space="0" w:color="auto"/>
                <w:right w:val="none" w:sz="0" w:space="0" w:color="auto"/>
              </w:divBdr>
              <w:divsChild>
                <w:div w:id="1840735329">
                  <w:marLeft w:val="0"/>
                  <w:marRight w:val="0"/>
                  <w:marTop w:val="0"/>
                  <w:marBottom w:val="0"/>
                  <w:divBdr>
                    <w:top w:val="none" w:sz="0" w:space="0" w:color="auto"/>
                    <w:left w:val="none" w:sz="0" w:space="0" w:color="auto"/>
                    <w:bottom w:val="none" w:sz="0" w:space="0" w:color="auto"/>
                    <w:right w:val="none" w:sz="0" w:space="0" w:color="auto"/>
                  </w:divBdr>
                  <w:divsChild>
                    <w:div w:id="946429317">
                      <w:marLeft w:val="0"/>
                      <w:marRight w:val="0"/>
                      <w:marTop w:val="0"/>
                      <w:marBottom w:val="0"/>
                      <w:divBdr>
                        <w:top w:val="none" w:sz="0" w:space="0" w:color="auto"/>
                        <w:left w:val="none" w:sz="0" w:space="0" w:color="auto"/>
                        <w:bottom w:val="none" w:sz="0" w:space="0" w:color="auto"/>
                        <w:right w:val="none" w:sz="0" w:space="0" w:color="auto"/>
                      </w:divBdr>
                      <w:divsChild>
                        <w:div w:id="981926690">
                          <w:marLeft w:val="0"/>
                          <w:marRight w:val="0"/>
                          <w:marTop w:val="0"/>
                          <w:marBottom w:val="0"/>
                          <w:divBdr>
                            <w:top w:val="none" w:sz="0" w:space="0" w:color="auto"/>
                            <w:left w:val="none" w:sz="0" w:space="0" w:color="auto"/>
                            <w:bottom w:val="none" w:sz="0" w:space="0" w:color="auto"/>
                            <w:right w:val="none" w:sz="0" w:space="0" w:color="auto"/>
                          </w:divBdr>
                          <w:divsChild>
                            <w:div w:id="289170407">
                              <w:marLeft w:val="0"/>
                              <w:marRight w:val="0"/>
                              <w:marTop w:val="1451"/>
                              <w:marBottom w:val="0"/>
                              <w:divBdr>
                                <w:top w:val="none" w:sz="0" w:space="0" w:color="auto"/>
                                <w:left w:val="none" w:sz="0" w:space="0" w:color="auto"/>
                                <w:bottom w:val="none" w:sz="0" w:space="0" w:color="auto"/>
                                <w:right w:val="none" w:sz="0" w:space="0" w:color="auto"/>
                              </w:divBdr>
                              <w:divsChild>
                                <w:div w:id="48312010">
                                  <w:marLeft w:val="0"/>
                                  <w:marRight w:val="0"/>
                                  <w:marTop w:val="0"/>
                                  <w:marBottom w:val="0"/>
                                  <w:divBdr>
                                    <w:top w:val="none" w:sz="0" w:space="0" w:color="auto"/>
                                    <w:left w:val="none" w:sz="0" w:space="0" w:color="auto"/>
                                    <w:bottom w:val="none" w:sz="0" w:space="0" w:color="auto"/>
                                    <w:right w:val="none" w:sz="0" w:space="0" w:color="auto"/>
                                  </w:divBdr>
                                  <w:divsChild>
                                    <w:div w:id="539829534">
                                      <w:marLeft w:val="0"/>
                                      <w:marRight w:val="0"/>
                                      <w:marTop w:val="0"/>
                                      <w:marBottom w:val="0"/>
                                      <w:divBdr>
                                        <w:top w:val="none" w:sz="0" w:space="0" w:color="auto"/>
                                        <w:left w:val="none" w:sz="0" w:space="0" w:color="auto"/>
                                        <w:bottom w:val="none" w:sz="0" w:space="0" w:color="auto"/>
                                        <w:right w:val="none" w:sz="0" w:space="0" w:color="auto"/>
                                      </w:divBdr>
                                      <w:divsChild>
                                        <w:div w:id="1773352521">
                                          <w:marLeft w:val="0"/>
                                          <w:marRight w:val="0"/>
                                          <w:marTop w:val="0"/>
                                          <w:marBottom w:val="0"/>
                                          <w:divBdr>
                                            <w:top w:val="none" w:sz="0" w:space="0" w:color="auto"/>
                                            <w:left w:val="none" w:sz="0" w:space="0" w:color="auto"/>
                                            <w:bottom w:val="none" w:sz="0" w:space="0" w:color="auto"/>
                                            <w:right w:val="none" w:sz="0" w:space="0" w:color="auto"/>
                                          </w:divBdr>
                                          <w:divsChild>
                                            <w:div w:id="3592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4491637">
      <w:bodyDiv w:val="1"/>
      <w:marLeft w:val="0"/>
      <w:marRight w:val="0"/>
      <w:marTop w:val="0"/>
      <w:marBottom w:val="0"/>
      <w:divBdr>
        <w:top w:val="none" w:sz="0" w:space="0" w:color="auto"/>
        <w:left w:val="none" w:sz="0" w:space="0" w:color="auto"/>
        <w:bottom w:val="none" w:sz="0" w:space="0" w:color="auto"/>
        <w:right w:val="none" w:sz="0" w:space="0" w:color="auto"/>
      </w:divBdr>
    </w:div>
    <w:div w:id="842669030">
      <w:bodyDiv w:val="1"/>
      <w:marLeft w:val="0"/>
      <w:marRight w:val="0"/>
      <w:marTop w:val="0"/>
      <w:marBottom w:val="0"/>
      <w:divBdr>
        <w:top w:val="none" w:sz="0" w:space="0" w:color="auto"/>
        <w:left w:val="none" w:sz="0" w:space="0" w:color="auto"/>
        <w:bottom w:val="none" w:sz="0" w:space="0" w:color="auto"/>
        <w:right w:val="none" w:sz="0" w:space="0" w:color="auto"/>
      </w:divBdr>
    </w:div>
    <w:div w:id="843931611">
      <w:bodyDiv w:val="1"/>
      <w:marLeft w:val="0"/>
      <w:marRight w:val="0"/>
      <w:marTop w:val="0"/>
      <w:marBottom w:val="0"/>
      <w:divBdr>
        <w:top w:val="none" w:sz="0" w:space="0" w:color="auto"/>
        <w:left w:val="none" w:sz="0" w:space="0" w:color="auto"/>
        <w:bottom w:val="none" w:sz="0" w:space="0" w:color="auto"/>
        <w:right w:val="none" w:sz="0" w:space="0" w:color="auto"/>
      </w:divBdr>
      <w:divsChild>
        <w:div w:id="1590459585">
          <w:blockQuote w:val="1"/>
          <w:marLeft w:val="461"/>
          <w:marRight w:val="0"/>
          <w:marTop w:val="0"/>
          <w:marBottom w:val="0"/>
          <w:divBdr>
            <w:top w:val="none" w:sz="0" w:space="0" w:color="auto"/>
            <w:left w:val="none" w:sz="0" w:space="0" w:color="auto"/>
            <w:bottom w:val="none" w:sz="0" w:space="0" w:color="auto"/>
            <w:right w:val="none" w:sz="0" w:space="0" w:color="auto"/>
          </w:divBdr>
          <w:divsChild>
            <w:div w:id="2100057106">
              <w:marLeft w:val="0"/>
              <w:marRight w:val="0"/>
              <w:marTop w:val="0"/>
              <w:marBottom w:val="0"/>
              <w:divBdr>
                <w:top w:val="none" w:sz="0" w:space="0" w:color="auto"/>
                <w:left w:val="none" w:sz="0" w:space="0" w:color="auto"/>
                <w:bottom w:val="none" w:sz="0" w:space="0" w:color="auto"/>
                <w:right w:val="none" w:sz="0" w:space="0" w:color="auto"/>
              </w:divBdr>
            </w:div>
            <w:div w:id="1478886588">
              <w:marLeft w:val="0"/>
              <w:marRight w:val="0"/>
              <w:marTop w:val="0"/>
              <w:marBottom w:val="0"/>
              <w:divBdr>
                <w:top w:val="none" w:sz="0" w:space="0" w:color="auto"/>
                <w:left w:val="none" w:sz="0" w:space="0" w:color="auto"/>
                <w:bottom w:val="none" w:sz="0" w:space="0" w:color="auto"/>
                <w:right w:val="none" w:sz="0" w:space="0" w:color="auto"/>
              </w:divBdr>
            </w:div>
            <w:div w:id="379673993">
              <w:marLeft w:val="0"/>
              <w:marRight w:val="0"/>
              <w:marTop w:val="0"/>
              <w:marBottom w:val="0"/>
              <w:divBdr>
                <w:top w:val="none" w:sz="0" w:space="0" w:color="auto"/>
                <w:left w:val="none" w:sz="0" w:space="0" w:color="auto"/>
                <w:bottom w:val="none" w:sz="0" w:space="0" w:color="auto"/>
                <w:right w:val="none" w:sz="0" w:space="0" w:color="auto"/>
              </w:divBdr>
            </w:div>
            <w:div w:id="2033650422">
              <w:marLeft w:val="0"/>
              <w:marRight w:val="0"/>
              <w:marTop w:val="0"/>
              <w:marBottom w:val="0"/>
              <w:divBdr>
                <w:top w:val="none" w:sz="0" w:space="0" w:color="auto"/>
                <w:left w:val="none" w:sz="0" w:space="0" w:color="auto"/>
                <w:bottom w:val="none" w:sz="0" w:space="0" w:color="auto"/>
                <w:right w:val="none" w:sz="0" w:space="0" w:color="auto"/>
              </w:divBdr>
            </w:div>
            <w:div w:id="20653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91093">
      <w:bodyDiv w:val="1"/>
      <w:marLeft w:val="0"/>
      <w:marRight w:val="0"/>
      <w:marTop w:val="0"/>
      <w:marBottom w:val="0"/>
      <w:divBdr>
        <w:top w:val="none" w:sz="0" w:space="0" w:color="auto"/>
        <w:left w:val="none" w:sz="0" w:space="0" w:color="auto"/>
        <w:bottom w:val="none" w:sz="0" w:space="0" w:color="auto"/>
        <w:right w:val="none" w:sz="0" w:space="0" w:color="auto"/>
      </w:divBdr>
    </w:div>
    <w:div w:id="875001332">
      <w:bodyDiv w:val="1"/>
      <w:marLeft w:val="0"/>
      <w:marRight w:val="0"/>
      <w:marTop w:val="0"/>
      <w:marBottom w:val="0"/>
      <w:divBdr>
        <w:top w:val="none" w:sz="0" w:space="0" w:color="auto"/>
        <w:left w:val="none" w:sz="0" w:space="0" w:color="auto"/>
        <w:bottom w:val="none" w:sz="0" w:space="0" w:color="auto"/>
        <w:right w:val="none" w:sz="0" w:space="0" w:color="auto"/>
      </w:divBdr>
    </w:div>
    <w:div w:id="883754893">
      <w:bodyDiv w:val="1"/>
      <w:marLeft w:val="0"/>
      <w:marRight w:val="0"/>
      <w:marTop w:val="0"/>
      <w:marBottom w:val="0"/>
      <w:divBdr>
        <w:top w:val="none" w:sz="0" w:space="0" w:color="auto"/>
        <w:left w:val="none" w:sz="0" w:space="0" w:color="auto"/>
        <w:bottom w:val="none" w:sz="0" w:space="0" w:color="auto"/>
        <w:right w:val="none" w:sz="0" w:space="0" w:color="auto"/>
      </w:divBdr>
      <w:divsChild>
        <w:div w:id="1074008780">
          <w:marLeft w:val="0"/>
          <w:marRight w:val="0"/>
          <w:marTop w:val="0"/>
          <w:marBottom w:val="0"/>
          <w:divBdr>
            <w:top w:val="none" w:sz="0" w:space="0" w:color="auto"/>
            <w:left w:val="none" w:sz="0" w:space="0" w:color="auto"/>
            <w:bottom w:val="none" w:sz="0" w:space="0" w:color="auto"/>
            <w:right w:val="none" w:sz="0" w:space="0" w:color="auto"/>
          </w:divBdr>
        </w:div>
        <w:div w:id="1509950199">
          <w:marLeft w:val="0"/>
          <w:marRight w:val="0"/>
          <w:marTop w:val="0"/>
          <w:marBottom w:val="0"/>
          <w:divBdr>
            <w:top w:val="none" w:sz="0" w:space="0" w:color="auto"/>
            <w:left w:val="none" w:sz="0" w:space="0" w:color="auto"/>
            <w:bottom w:val="none" w:sz="0" w:space="0" w:color="auto"/>
            <w:right w:val="none" w:sz="0" w:space="0" w:color="auto"/>
          </w:divBdr>
        </w:div>
      </w:divsChild>
    </w:div>
    <w:div w:id="886449682">
      <w:bodyDiv w:val="1"/>
      <w:marLeft w:val="0"/>
      <w:marRight w:val="0"/>
      <w:marTop w:val="0"/>
      <w:marBottom w:val="0"/>
      <w:divBdr>
        <w:top w:val="none" w:sz="0" w:space="0" w:color="auto"/>
        <w:left w:val="none" w:sz="0" w:space="0" w:color="auto"/>
        <w:bottom w:val="none" w:sz="0" w:space="0" w:color="auto"/>
        <w:right w:val="none" w:sz="0" w:space="0" w:color="auto"/>
      </w:divBdr>
    </w:div>
    <w:div w:id="933438771">
      <w:bodyDiv w:val="1"/>
      <w:marLeft w:val="0"/>
      <w:marRight w:val="0"/>
      <w:marTop w:val="0"/>
      <w:marBottom w:val="0"/>
      <w:divBdr>
        <w:top w:val="none" w:sz="0" w:space="0" w:color="auto"/>
        <w:left w:val="none" w:sz="0" w:space="0" w:color="auto"/>
        <w:bottom w:val="none" w:sz="0" w:space="0" w:color="auto"/>
        <w:right w:val="none" w:sz="0" w:space="0" w:color="auto"/>
      </w:divBdr>
      <w:divsChild>
        <w:div w:id="529612672">
          <w:marLeft w:val="0"/>
          <w:marRight w:val="0"/>
          <w:marTop w:val="268"/>
          <w:marBottom w:val="0"/>
          <w:divBdr>
            <w:top w:val="single" w:sz="4" w:space="0" w:color="6E7820"/>
            <w:left w:val="single" w:sz="4" w:space="0" w:color="6E7820"/>
            <w:bottom w:val="single" w:sz="4" w:space="0" w:color="6E7820"/>
            <w:right w:val="single" w:sz="4" w:space="0" w:color="6E7820"/>
          </w:divBdr>
          <w:divsChild>
            <w:div w:id="257568338">
              <w:marLeft w:val="2549"/>
              <w:marRight w:val="3823"/>
              <w:marTop w:val="255"/>
              <w:marBottom w:val="255"/>
              <w:divBdr>
                <w:top w:val="none" w:sz="0" w:space="0" w:color="auto"/>
                <w:left w:val="none" w:sz="0" w:space="0" w:color="auto"/>
                <w:bottom w:val="none" w:sz="0" w:space="0" w:color="auto"/>
                <w:right w:val="none" w:sz="0" w:space="0" w:color="auto"/>
              </w:divBdr>
              <w:divsChild>
                <w:div w:id="1247957048">
                  <w:blockQuote w:val="1"/>
                  <w:marLeft w:val="319"/>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55454333">
      <w:bodyDiv w:val="1"/>
      <w:marLeft w:val="0"/>
      <w:marRight w:val="0"/>
      <w:marTop w:val="0"/>
      <w:marBottom w:val="0"/>
      <w:divBdr>
        <w:top w:val="none" w:sz="0" w:space="0" w:color="auto"/>
        <w:left w:val="none" w:sz="0" w:space="0" w:color="auto"/>
        <w:bottom w:val="none" w:sz="0" w:space="0" w:color="auto"/>
        <w:right w:val="none" w:sz="0" w:space="0" w:color="auto"/>
      </w:divBdr>
    </w:div>
    <w:div w:id="995914815">
      <w:bodyDiv w:val="1"/>
      <w:marLeft w:val="0"/>
      <w:marRight w:val="0"/>
      <w:marTop w:val="0"/>
      <w:marBottom w:val="0"/>
      <w:divBdr>
        <w:top w:val="none" w:sz="0" w:space="0" w:color="auto"/>
        <w:left w:val="none" w:sz="0" w:space="0" w:color="auto"/>
        <w:bottom w:val="none" w:sz="0" w:space="0" w:color="auto"/>
        <w:right w:val="none" w:sz="0" w:space="0" w:color="auto"/>
      </w:divBdr>
    </w:div>
    <w:div w:id="1002666250">
      <w:bodyDiv w:val="1"/>
      <w:marLeft w:val="0"/>
      <w:marRight w:val="0"/>
      <w:marTop w:val="0"/>
      <w:marBottom w:val="0"/>
      <w:divBdr>
        <w:top w:val="none" w:sz="0" w:space="0" w:color="auto"/>
        <w:left w:val="none" w:sz="0" w:space="0" w:color="auto"/>
        <w:bottom w:val="none" w:sz="0" w:space="0" w:color="auto"/>
        <w:right w:val="none" w:sz="0" w:space="0" w:color="auto"/>
      </w:divBdr>
      <w:divsChild>
        <w:div w:id="351607995">
          <w:marLeft w:val="0"/>
          <w:marRight w:val="0"/>
          <w:marTop w:val="0"/>
          <w:marBottom w:val="0"/>
          <w:divBdr>
            <w:top w:val="none" w:sz="0" w:space="0" w:color="auto"/>
            <w:left w:val="none" w:sz="0" w:space="0" w:color="auto"/>
            <w:bottom w:val="none" w:sz="0" w:space="0" w:color="auto"/>
            <w:right w:val="none" w:sz="0" w:space="0" w:color="auto"/>
          </w:divBdr>
          <w:divsChild>
            <w:div w:id="714550759">
              <w:marLeft w:val="0"/>
              <w:marRight w:val="0"/>
              <w:marTop w:val="0"/>
              <w:marBottom w:val="0"/>
              <w:divBdr>
                <w:top w:val="none" w:sz="0" w:space="0" w:color="auto"/>
                <w:left w:val="none" w:sz="0" w:space="0" w:color="auto"/>
                <w:bottom w:val="none" w:sz="0" w:space="0" w:color="auto"/>
                <w:right w:val="none" w:sz="0" w:space="0" w:color="auto"/>
              </w:divBdr>
              <w:divsChild>
                <w:div w:id="51856803">
                  <w:marLeft w:val="0"/>
                  <w:marRight w:val="0"/>
                  <w:marTop w:val="0"/>
                  <w:marBottom w:val="0"/>
                  <w:divBdr>
                    <w:top w:val="none" w:sz="0" w:space="0" w:color="auto"/>
                    <w:left w:val="none" w:sz="0" w:space="0" w:color="auto"/>
                    <w:bottom w:val="none" w:sz="0" w:space="0" w:color="auto"/>
                    <w:right w:val="none" w:sz="0" w:space="0" w:color="auto"/>
                  </w:divBdr>
                </w:div>
                <w:div w:id="261572381">
                  <w:marLeft w:val="0"/>
                  <w:marRight w:val="0"/>
                  <w:marTop w:val="0"/>
                  <w:marBottom w:val="0"/>
                  <w:divBdr>
                    <w:top w:val="none" w:sz="0" w:space="0" w:color="auto"/>
                    <w:left w:val="none" w:sz="0" w:space="0" w:color="auto"/>
                    <w:bottom w:val="none" w:sz="0" w:space="0" w:color="auto"/>
                    <w:right w:val="none" w:sz="0" w:space="0" w:color="auto"/>
                  </w:divBdr>
                </w:div>
                <w:div w:id="383025035">
                  <w:marLeft w:val="0"/>
                  <w:marRight w:val="0"/>
                  <w:marTop w:val="0"/>
                  <w:marBottom w:val="0"/>
                  <w:divBdr>
                    <w:top w:val="none" w:sz="0" w:space="0" w:color="auto"/>
                    <w:left w:val="none" w:sz="0" w:space="0" w:color="auto"/>
                    <w:bottom w:val="none" w:sz="0" w:space="0" w:color="auto"/>
                    <w:right w:val="none" w:sz="0" w:space="0" w:color="auto"/>
                  </w:divBdr>
                </w:div>
                <w:div w:id="827331532">
                  <w:marLeft w:val="0"/>
                  <w:marRight w:val="0"/>
                  <w:marTop w:val="0"/>
                  <w:marBottom w:val="0"/>
                  <w:divBdr>
                    <w:top w:val="none" w:sz="0" w:space="0" w:color="auto"/>
                    <w:left w:val="none" w:sz="0" w:space="0" w:color="auto"/>
                    <w:bottom w:val="none" w:sz="0" w:space="0" w:color="auto"/>
                    <w:right w:val="none" w:sz="0" w:space="0" w:color="auto"/>
                  </w:divBdr>
                </w:div>
                <w:div w:id="950010653">
                  <w:marLeft w:val="0"/>
                  <w:marRight w:val="0"/>
                  <w:marTop w:val="0"/>
                  <w:marBottom w:val="0"/>
                  <w:divBdr>
                    <w:top w:val="none" w:sz="0" w:space="0" w:color="auto"/>
                    <w:left w:val="none" w:sz="0" w:space="0" w:color="auto"/>
                    <w:bottom w:val="none" w:sz="0" w:space="0" w:color="auto"/>
                    <w:right w:val="none" w:sz="0" w:space="0" w:color="auto"/>
                  </w:divBdr>
                </w:div>
                <w:div w:id="1163013152">
                  <w:marLeft w:val="0"/>
                  <w:marRight w:val="0"/>
                  <w:marTop w:val="0"/>
                  <w:marBottom w:val="0"/>
                  <w:divBdr>
                    <w:top w:val="none" w:sz="0" w:space="0" w:color="auto"/>
                    <w:left w:val="none" w:sz="0" w:space="0" w:color="auto"/>
                    <w:bottom w:val="none" w:sz="0" w:space="0" w:color="auto"/>
                    <w:right w:val="none" w:sz="0" w:space="0" w:color="auto"/>
                  </w:divBdr>
                </w:div>
                <w:div w:id="1616987869">
                  <w:marLeft w:val="0"/>
                  <w:marRight w:val="0"/>
                  <w:marTop w:val="0"/>
                  <w:marBottom w:val="0"/>
                  <w:divBdr>
                    <w:top w:val="none" w:sz="0" w:space="0" w:color="auto"/>
                    <w:left w:val="none" w:sz="0" w:space="0" w:color="auto"/>
                    <w:bottom w:val="none" w:sz="0" w:space="0" w:color="auto"/>
                    <w:right w:val="none" w:sz="0" w:space="0" w:color="auto"/>
                  </w:divBdr>
                </w:div>
                <w:div w:id="1809855334">
                  <w:marLeft w:val="0"/>
                  <w:marRight w:val="0"/>
                  <w:marTop w:val="0"/>
                  <w:marBottom w:val="0"/>
                  <w:divBdr>
                    <w:top w:val="none" w:sz="0" w:space="0" w:color="auto"/>
                    <w:left w:val="none" w:sz="0" w:space="0" w:color="auto"/>
                    <w:bottom w:val="none" w:sz="0" w:space="0" w:color="auto"/>
                    <w:right w:val="none" w:sz="0" w:space="0" w:color="auto"/>
                  </w:divBdr>
                </w:div>
                <w:div w:id="19200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2925">
      <w:bodyDiv w:val="1"/>
      <w:marLeft w:val="0"/>
      <w:marRight w:val="0"/>
      <w:marTop w:val="0"/>
      <w:marBottom w:val="0"/>
      <w:divBdr>
        <w:top w:val="none" w:sz="0" w:space="0" w:color="auto"/>
        <w:left w:val="none" w:sz="0" w:space="0" w:color="auto"/>
        <w:bottom w:val="none" w:sz="0" w:space="0" w:color="auto"/>
        <w:right w:val="none" w:sz="0" w:space="0" w:color="auto"/>
      </w:divBdr>
      <w:divsChild>
        <w:div w:id="182206383">
          <w:marLeft w:val="0"/>
          <w:marRight w:val="0"/>
          <w:marTop w:val="0"/>
          <w:marBottom w:val="0"/>
          <w:divBdr>
            <w:top w:val="none" w:sz="0" w:space="0" w:color="auto"/>
            <w:left w:val="none" w:sz="0" w:space="0" w:color="auto"/>
            <w:bottom w:val="none" w:sz="0" w:space="0" w:color="auto"/>
            <w:right w:val="none" w:sz="0" w:space="0" w:color="auto"/>
          </w:divBdr>
        </w:div>
        <w:div w:id="235625714">
          <w:marLeft w:val="0"/>
          <w:marRight w:val="0"/>
          <w:marTop w:val="0"/>
          <w:marBottom w:val="0"/>
          <w:divBdr>
            <w:top w:val="none" w:sz="0" w:space="0" w:color="auto"/>
            <w:left w:val="none" w:sz="0" w:space="0" w:color="auto"/>
            <w:bottom w:val="none" w:sz="0" w:space="0" w:color="auto"/>
            <w:right w:val="none" w:sz="0" w:space="0" w:color="auto"/>
          </w:divBdr>
        </w:div>
        <w:div w:id="376860998">
          <w:marLeft w:val="0"/>
          <w:marRight w:val="0"/>
          <w:marTop w:val="0"/>
          <w:marBottom w:val="0"/>
          <w:divBdr>
            <w:top w:val="none" w:sz="0" w:space="0" w:color="auto"/>
            <w:left w:val="none" w:sz="0" w:space="0" w:color="auto"/>
            <w:bottom w:val="none" w:sz="0" w:space="0" w:color="auto"/>
            <w:right w:val="none" w:sz="0" w:space="0" w:color="auto"/>
          </w:divBdr>
        </w:div>
        <w:div w:id="536360876">
          <w:marLeft w:val="0"/>
          <w:marRight w:val="0"/>
          <w:marTop w:val="0"/>
          <w:marBottom w:val="0"/>
          <w:divBdr>
            <w:top w:val="none" w:sz="0" w:space="0" w:color="auto"/>
            <w:left w:val="none" w:sz="0" w:space="0" w:color="auto"/>
            <w:bottom w:val="none" w:sz="0" w:space="0" w:color="auto"/>
            <w:right w:val="none" w:sz="0" w:space="0" w:color="auto"/>
          </w:divBdr>
        </w:div>
        <w:div w:id="661275137">
          <w:marLeft w:val="0"/>
          <w:marRight w:val="0"/>
          <w:marTop w:val="0"/>
          <w:marBottom w:val="0"/>
          <w:divBdr>
            <w:top w:val="none" w:sz="0" w:space="0" w:color="auto"/>
            <w:left w:val="none" w:sz="0" w:space="0" w:color="auto"/>
            <w:bottom w:val="none" w:sz="0" w:space="0" w:color="auto"/>
            <w:right w:val="none" w:sz="0" w:space="0" w:color="auto"/>
          </w:divBdr>
        </w:div>
        <w:div w:id="711029891">
          <w:marLeft w:val="0"/>
          <w:marRight w:val="0"/>
          <w:marTop w:val="0"/>
          <w:marBottom w:val="0"/>
          <w:divBdr>
            <w:top w:val="none" w:sz="0" w:space="0" w:color="auto"/>
            <w:left w:val="none" w:sz="0" w:space="0" w:color="auto"/>
            <w:bottom w:val="none" w:sz="0" w:space="0" w:color="auto"/>
            <w:right w:val="none" w:sz="0" w:space="0" w:color="auto"/>
          </w:divBdr>
        </w:div>
        <w:div w:id="824123818">
          <w:marLeft w:val="0"/>
          <w:marRight w:val="0"/>
          <w:marTop w:val="0"/>
          <w:marBottom w:val="0"/>
          <w:divBdr>
            <w:top w:val="none" w:sz="0" w:space="0" w:color="auto"/>
            <w:left w:val="none" w:sz="0" w:space="0" w:color="auto"/>
            <w:bottom w:val="none" w:sz="0" w:space="0" w:color="auto"/>
            <w:right w:val="none" w:sz="0" w:space="0" w:color="auto"/>
          </w:divBdr>
        </w:div>
        <w:div w:id="909925648">
          <w:marLeft w:val="0"/>
          <w:marRight w:val="0"/>
          <w:marTop w:val="0"/>
          <w:marBottom w:val="0"/>
          <w:divBdr>
            <w:top w:val="none" w:sz="0" w:space="0" w:color="auto"/>
            <w:left w:val="none" w:sz="0" w:space="0" w:color="auto"/>
            <w:bottom w:val="none" w:sz="0" w:space="0" w:color="auto"/>
            <w:right w:val="none" w:sz="0" w:space="0" w:color="auto"/>
          </w:divBdr>
        </w:div>
        <w:div w:id="1073239648">
          <w:marLeft w:val="0"/>
          <w:marRight w:val="0"/>
          <w:marTop w:val="0"/>
          <w:marBottom w:val="0"/>
          <w:divBdr>
            <w:top w:val="none" w:sz="0" w:space="0" w:color="auto"/>
            <w:left w:val="none" w:sz="0" w:space="0" w:color="auto"/>
            <w:bottom w:val="none" w:sz="0" w:space="0" w:color="auto"/>
            <w:right w:val="none" w:sz="0" w:space="0" w:color="auto"/>
          </w:divBdr>
        </w:div>
        <w:div w:id="1144007445">
          <w:marLeft w:val="0"/>
          <w:marRight w:val="0"/>
          <w:marTop w:val="0"/>
          <w:marBottom w:val="0"/>
          <w:divBdr>
            <w:top w:val="none" w:sz="0" w:space="0" w:color="auto"/>
            <w:left w:val="none" w:sz="0" w:space="0" w:color="auto"/>
            <w:bottom w:val="none" w:sz="0" w:space="0" w:color="auto"/>
            <w:right w:val="none" w:sz="0" w:space="0" w:color="auto"/>
          </w:divBdr>
        </w:div>
        <w:div w:id="1221747099">
          <w:marLeft w:val="0"/>
          <w:marRight w:val="0"/>
          <w:marTop w:val="0"/>
          <w:marBottom w:val="0"/>
          <w:divBdr>
            <w:top w:val="none" w:sz="0" w:space="0" w:color="auto"/>
            <w:left w:val="none" w:sz="0" w:space="0" w:color="auto"/>
            <w:bottom w:val="none" w:sz="0" w:space="0" w:color="auto"/>
            <w:right w:val="none" w:sz="0" w:space="0" w:color="auto"/>
          </w:divBdr>
        </w:div>
        <w:div w:id="1337028345">
          <w:marLeft w:val="0"/>
          <w:marRight w:val="0"/>
          <w:marTop w:val="0"/>
          <w:marBottom w:val="0"/>
          <w:divBdr>
            <w:top w:val="none" w:sz="0" w:space="0" w:color="auto"/>
            <w:left w:val="none" w:sz="0" w:space="0" w:color="auto"/>
            <w:bottom w:val="none" w:sz="0" w:space="0" w:color="auto"/>
            <w:right w:val="none" w:sz="0" w:space="0" w:color="auto"/>
          </w:divBdr>
        </w:div>
        <w:div w:id="1348294209">
          <w:marLeft w:val="0"/>
          <w:marRight w:val="0"/>
          <w:marTop w:val="0"/>
          <w:marBottom w:val="0"/>
          <w:divBdr>
            <w:top w:val="none" w:sz="0" w:space="0" w:color="auto"/>
            <w:left w:val="none" w:sz="0" w:space="0" w:color="auto"/>
            <w:bottom w:val="none" w:sz="0" w:space="0" w:color="auto"/>
            <w:right w:val="none" w:sz="0" w:space="0" w:color="auto"/>
          </w:divBdr>
        </w:div>
        <w:div w:id="1349405776">
          <w:marLeft w:val="0"/>
          <w:marRight w:val="0"/>
          <w:marTop w:val="0"/>
          <w:marBottom w:val="0"/>
          <w:divBdr>
            <w:top w:val="none" w:sz="0" w:space="0" w:color="auto"/>
            <w:left w:val="none" w:sz="0" w:space="0" w:color="auto"/>
            <w:bottom w:val="none" w:sz="0" w:space="0" w:color="auto"/>
            <w:right w:val="none" w:sz="0" w:space="0" w:color="auto"/>
          </w:divBdr>
        </w:div>
        <w:div w:id="1527984970">
          <w:marLeft w:val="0"/>
          <w:marRight w:val="0"/>
          <w:marTop w:val="0"/>
          <w:marBottom w:val="0"/>
          <w:divBdr>
            <w:top w:val="none" w:sz="0" w:space="0" w:color="auto"/>
            <w:left w:val="none" w:sz="0" w:space="0" w:color="auto"/>
            <w:bottom w:val="none" w:sz="0" w:space="0" w:color="auto"/>
            <w:right w:val="none" w:sz="0" w:space="0" w:color="auto"/>
          </w:divBdr>
        </w:div>
        <w:div w:id="1587379493">
          <w:marLeft w:val="0"/>
          <w:marRight w:val="0"/>
          <w:marTop w:val="0"/>
          <w:marBottom w:val="0"/>
          <w:divBdr>
            <w:top w:val="none" w:sz="0" w:space="0" w:color="auto"/>
            <w:left w:val="none" w:sz="0" w:space="0" w:color="auto"/>
            <w:bottom w:val="none" w:sz="0" w:space="0" w:color="auto"/>
            <w:right w:val="none" w:sz="0" w:space="0" w:color="auto"/>
          </w:divBdr>
        </w:div>
        <w:div w:id="1718778913">
          <w:marLeft w:val="0"/>
          <w:marRight w:val="0"/>
          <w:marTop w:val="0"/>
          <w:marBottom w:val="0"/>
          <w:divBdr>
            <w:top w:val="none" w:sz="0" w:space="0" w:color="auto"/>
            <w:left w:val="none" w:sz="0" w:space="0" w:color="auto"/>
            <w:bottom w:val="none" w:sz="0" w:space="0" w:color="auto"/>
            <w:right w:val="none" w:sz="0" w:space="0" w:color="auto"/>
          </w:divBdr>
        </w:div>
        <w:div w:id="1806971493">
          <w:marLeft w:val="0"/>
          <w:marRight w:val="0"/>
          <w:marTop w:val="0"/>
          <w:marBottom w:val="0"/>
          <w:divBdr>
            <w:top w:val="none" w:sz="0" w:space="0" w:color="auto"/>
            <w:left w:val="none" w:sz="0" w:space="0" w:color="auto"/>
            <w:bottom w:val="none" w:sz="0" w:space="0" w:color="auto"/>
            <w:right w:val="none" w:sz="0" w:space="0" w:color="auto"/>
          </w:divBdr>
        </w:div>
        <w:div w:id="1929650415">
          <w:marLeft w:val="0"/>
          <w:marRight w:val="0"/>
          <w:marTop w:val="0"/>
          <w:marBottom w:val="0"/>
          <w:divBdr>
            <w:top w:val="none" w:sz="0" w:space="0" w:color="auto"/>
            <w:left w:val="none" w:sz="0" w:space="0" w:color="auto"/>
            <w:bottom w:val="none" w:sz="0" w:space="0" w:color="auto"/>
            <w:right w:val="none" w:sz="0" w:space="0" w:color="auto"/>
          </w:divBdr>
        </w:div>
        <w:div w:id="2030373641">
          <w:marLeft w:val="0"/>
          <w:marRight w:val="0"/>
          <w:marTop w:val="0"/>
          <w:marBottom w:val="0"/>
          <w:divBdr>
            <w:top w:val="none" w:sz="0" w:space="0" w:color="auto"/>
            <w:left w:val="none" w:sz="0" w:space="0" w:color="auto"/>
            <w:bottom w:val="none" w:sz="0" w:space="0" w:color="auto"/>
            <w:right w:val="none" w:sz="0" w:space="0" w:color="auto"/>
          </w:divBdr>
        </w:div>
      </w:divsChild>
    </w:div>
    <w:div w:id="1003781496">
      <w:bodyDiv w:val="1"/>
      <w:marLeft w:val="0"/>
      <w:marRight w:val="0"/>
      <w:marTop w:val="0"/>
      <w:marBottom w:val="0"/>
      <w:divBdr>
        <w:top w:val="none" w:sz="0" w:space="0" w:color="auto"/>
        <w:left w:val="none" w:sz="0" w:space="0" w:color="auto"/>
        <w:bottom w:val="none" w:sz="0" w:space="0" w:color="auto"/>
        <w:right w:val="none" w:sz="0" w:space="0" w:color="auto"/>
      </w:divBdr>
    </w:div>
    <w:div w:id="1031342256">
      <w:bodyDiv w:val="1"/>
      <w:marLeft w:val="0"/>
      <w:marRight w:val="0"/>
      <w:marTop w:val="0"/>
      <w:marBottom w:val="0"/>
      <w:divBdr>
        <w:top w:val="none" w:sz="0" w:space="0" w:color="auto"/>
        <w:left w:val="none" w:sz="0" w:space="0" w:color="auto"/>
        <w:bottom w:val="none" w:sz="0" w:space="0" w:color="auto"/>
        <w:right w:val="none" w:sz="0" w:space="0" w:color="auto"/>
      </w:divBdr>
      <w:divsChild>
        <w:div w:id="688527306">
          <w:marLeft w:val="0"/>
          <w:marRight w:val="0"/>
          <w:marTop w:val="10"/>
          <w:marBottom w:val="0"/>
          <w:divBdr>
            <w:top w:val="none" w:sz="0" w:space="0" w:color="auto"/>
            <w:left w:val="none" w:sz="0" w:space="0" w:color="auto"/>
            <w:bottom w:val="none" w:sz="0" w:space="0" w:color="auto"/>
            <w:right w:val="none" w:sz="0" w:space="0" w:color="auto"/>
          </w:divBdr>
          <w:divsChild>
            <w:div w:id="1824158135">
              <w:marLeft w:val="0"/>
              <w:marRight w:val="0"/>
              <w:marTop w:val="0"/>
              <w:marBottom w:val="0"/>
              <w:divBdr>
                <w:top w:val="none" w:sz="0" w:space="0" w:color="auto"/>
                <w:left w:val="none" w:sz="0" w:space="0" w:color="auto"/>
                <w:bottom w:val="none" w:sz="0" w:space="0" w:color="auto"/>
                <w:right w:val="none" w:sz="0" w:space="0" w:color="auto"/>
              </w:divBdr>
              <w:divsChild>
                <w:div w:id="1649017158">
                  <w:marLeft w:val="0"/>
                  <w:marRight w:val="0"/>
                  <w:marTop w:val="0"/>
                  <w:marBottom w:val="0"/>
                  <w:divBdr>
                    <w:top w:val="none" w:sz="0" w:space="0" w:color="auto"/>
                    <w:left w:val="none" w:sz="0" w:space="0" w:color="auto"/>
                    <w:bottom w:val="none" w:sz="0" w:space="0" w:color="auto"/>
                    <w:right w:val="none" w:sz="0" w:space="0" w:color="auto"/>
                  </w:divBdr>
                  <w:divsChild>
                    <w:div w:id="1092318292">
                      <w:marLeft w:val="200"/>
                      <w:marRight w:val="200"/>
                      <w:marTop w:val="0"/>
                      <w:marBottom w:val="0"/>
                      <w:divBdr>
                        <w:top w:val="none" w:sz="0" w:space="0" w:color="auto"/>
                        <w:left w:val="none" w:sz="0" w:space="0" w:color="auto"/>
                        <w:bottom w:val="none" w:sz="0" w:space="0" w:color="auto"/>
                        <w:right w:val="none" w:sz="0" w:space="0" w:color="auto"/>
                      </w:divBdr>
                      <w:divsChild>
                        <w:div w:id="1250308638">
                          <w:marLeft w:val="0"/>
                          <w:marRight w:val="0"/>
                          <w:marTop w:val="0"/>
                          <w:marBottom w:val="0"/>
                          <w:divBdr>
                            <w:top w:val="none" w:sz="0" w:space="0" w:color="auto"/>
                            <w:left w:val="none" w:sz="0" w:space="0" w:color="auto"/>
                            <w:bottom w:val="none" w:sz="0" w:space="0" w:color="auto"/>
                            <w:right w:val="none" w:sz="0" w:space="0" w:color="auto"/>
                          </w:divBdr>
                          <w:divsChild>
                            <w:div w:id="590554740">
                              <w:marLeft w:val="0"/>
                              <w:marRight w:val="0"/>
                              <w:marTop w:val="0"/>
                              <w:marBottom w:val="0"/>
                              <w:divBdr>
                                <w:top w:val="none" w:sz="0" w:space="0" w:color="auto"/>
                                <w:left w:val="none" w:sz="0" w:space="0" w:color="auto"/>
                                <w:bottom w:val="none" w:sz="0" w:space="0" w:color="auto"/>
                                <w:right w:val="none" w:sz="0" w:space="0" w:color="auto"/>
                              </w:divBdr>
                              <w:divsChild>
                                <w:div w:id="923034008">
                                  <w:marLeft w:val="0"/>
                                  <w:marRight w:val="0"/>
                                  <w:marTop w:val="0"/>
                                  <w:marBottom w:val="0"/>
                                  <w:divBdr>
                                    <w:top w:val="none" w:sz="0" w:space="0" w:color="auto"/>
                                    <w:left w:val="none" w:sz="0" w:space="0" w:color="auto"/>
                                    <w:bottom w:val="none" w:sz="0" w:space="0" w:color="auto"/>
                                    <w:right w:val="none" w:sz="0" w:space="0" w:color="auto"/>
                                  </w:divBdr>
                                  <w:divsChild>
                                    <w:div w:id="704449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913555">
      <w:bodyDiv w:val="1"/>
      <w:marLeft w:val="0"/>
      <w:marRight w:val="0"/>
      <w:marTop w:val="0"/>
      <w:marBottom w:val="0"/>
      <w:divBdr>
        <w:top w:val="none" w:sz="0" w:space="0" w:color="auto"/>
        <w:left w:val="none" w:sz="0" w:space="0" w:color="auto"/>
        <w:bottom w:val="none" w:sz="0" w:space="0" w:color="auto"/>
        <w:right w:val="none" w:sz="0" w:space="0" w:color="auto"/>
      </w:divBdr>
    </w:div>
    <w:div w:id="1070620295">
      <w:bodyDiv w:val="1"/>
      <w:marLeft w:val="0"/>
      <w:marRight w:val="0"/>
      <w:marTop w:val="0"/>
      <w:marBottom w:val="0"/>
      <w:divBdr>
        <w:top w:val="none" w:sz="0" w:space="0" w:color="auto"/>
        <w:left w:val="none" w:sz="0" w:space="0" w:color="auto"/>
        <w:bottom w:val="none" w:sz="0" w:space="0" w:color="auto"/>
        <w:right w:val="none" w:sz="0" w:space="0" w:color="auto"/>
      </w:divBdr>
    </w:div>
    <w:div w:id="1085766720">
      <w:bodyDiv w:val="1"/>
      <w:marLeft w:val="0"/>
      <w:marRight w:val="0"/>
      <w:marTop w:val="0"/>
      <w:marBottom w:val="0"/>
      <w:divBdr>
        <w:top w:val="none" w:sz="0" w:space="0" w:color="auto"/>
        <w:left w:val="none" w:sz="0" w:space="0" w:color="auto"/>
        <w:bottom w:val="none" w:sz="0" w:space="0" w:color="auto"/>
        <w:right w:val="none" w:sz="0" w:space="0" w:color="auto"/>
      </w:divBdr>
    </w:div>
    <w:div w:id="1089305605">
      <w:bodyDiv w:val="1"/>
      <w:marLeft w:val="0"/>
      <w:marRight w:val="0"/>
      <w:marTop w:val="0"/>
      <w:marBottom w:val="0"/>
      <w:divBdr>
        <w:top w:val="none" w:sz="0" w:space="0" w:color="auto"/>
        <w:left w:val="none" w:sz="0" w:space="0" w:color="auto"/>
        <w:bottom w:val="none" w:sz="0" w:space="0" w:color="auto"/>
        <w:right w:val="none" w:sz="0" w:space="0" w:color="auto"/>
      </w:divBdr>
    </w:div>
    <w:div w:id="1102919804">
      <w:bodyDiv w:val="1"/>
      <w:marLeft w:val="0"/>
      <w:marRight w:val="0"/>
      <w:marTop w:val="0"/>
      <w:marBottom w:val="0"/>
      <w:divBdr>
        <w:top w:val="none" w:sz="0" w:space="0" w:color="auto"/>
        <w:left w:val="none" w:sz="0" w:space="0" w:color="auto"/>
        <w:bottom w:val="none" w:sz="0" w:space="0" w:color="auto"/>
        <w:right w:val="none" w:sz="0" w:space="0" w:color="auto"/>
      </w:divBdr>
      <w:divsChild>
        <w:div w:id="302320562">
          <w:marLeft w:val="0"/>
          <w:marRight w:val="0"/>
          <w:marTop w:val="0"/>
          <w:marBottom w:val="0"/>
          <w:divBdr>
            <w:top w:val="none" w:sz="0" w:space="0" w:color="auto"/>
            <w:left w:val="none" w:sz="0" w:space="0" w:color="auto"/>
            <w:bottom w:val="none" w:sz="0" w:space="0" w:color="auto"/>
            <w:right w:val="none" w:sz="0" w:space="0" w:color="auto"/>
          </w:divBdr>
        </w:div>
      </w:divsChild>
    </w:div>
    <w:div w:id="1114833407">
      <w:bodyDiv w:val="1"/>
      <w:marLeft w:val="0"/>
      <w:marRight w:val="0"/>
      <w:marTop w:val="0"/>
      <w:marBottom w:val="0"/>
      <w:divBdr>
        <w:top w:val="none" w:sz="0" w:space="0" w:color="auto"/>
        <w:left w:val="none" w:sz="0" w:space="0" w:color="auto"/>
        <w:bottom w:val="none" w:sz="0" w:space="0" w:color="auto"/>
        <w:right w:val="none" w:sz="0" w:space="0" w:color="auto"/>
      </w:divBdr>
      <w:divsChild>
        <w:div w:id="275256663">
          <w:marLeft w:val="0"/>
          <w:marRight w:val="0"/>
          <w:marTop w:val="0"/>
          <w:marBottom w:val="0"/>
          <w:divBdr>
            <w:top w:val="none" w:sz="0" w:space="0" w:color="auto"/>
            <w:left w:val="none" w:sz="0" w:space="0" w:color="auto"/>
            <w:bottom w:val="none" w:sz="0" w:space="0" w:color="auto"/>
            <w:right w:val="none" w:sz="0" w:space="0" w:color="auto"/>
          </w:divBdr>
          <w:divsChild>
            <w:div w:id="1098208532">
              <w:marLeft w:val="0"/>
              <w:marRight w:val="0"/>
              <w:marTop w:val="0"/>
              <w:marBottom w:val="0"/>
              <w:divBdr>
                <w:top w:val="none" w:sz="0" w:space="0" w:color="auto"/>
                <w:left w:val="none" w:sz="0" w:space="0" w:color="auto"/>
                <w:bottom w:val="none" w:sz="0" w:space="0" w:color="auto"/>
                <w:right w:val="none" w:sz="0" w:space="0" w:color="auto"/>
              </w:divBdr>
              <w:divsChild>
                <w:div w:id="143090430">
                  <w:marLeft w:val="0"/>
                  <w:marRight w:val="0"/>
                  <w:marTop w:val="0"/>
                  <w:marBottom w:val="0"/>
                  <w:divBdr>
                    <w:top w:val="none" w:sz="0" w:space="0" w:color="auto"/>
                    <w:left w:val="none" w:sz="0" w:space="0" w:color="auto"/>
                    <w:bottom w:val="none" w:sz="0" w:space="0" w:color="auto"/>
                    <w:right w:val="none" w:sz="0" w:space="0" w:color="auto"/>
                  </w:divBdr>
                  <w:divsChild>
                    <w:div w:id="2090761762">
                      <w:marLeft w:val="0"/>
                      <w:marRight w:val="0"/>
                      <w:marTop w:val="0"/>
                      <w:marBottom w:val="0"/>
                      <w:divBdr>
                        <w:top w:val="none" w:sz="0" w:space="0" w:color="auto"/>
                        <w:left w:val="none" w:sz="0" w:space="0" w:color="auto"/>
                        <w:bottom w:val="none" w:sz="0" w:space="0" w:color="auto"/>
                        <w:right w:val="none" w:sz="0" w:space="0" w:color="auto"/>
                      </w:divBdr>
                      <w:divsChild>
                        <w:div w:id="99107544">
                          <w:marLeft w:val="0"/>
                          <w:marRight w:val="0"/>
                          <w:marTop w:val="0"/>
                          <w:marBottom w:val="0"/>
                          <w:divBdr>
                            <w:top w:val="none" w:sz="0" w:space="0" w:color="auto"/>
                            <w:left w:val="none" w:sz="0" w:space="0" w:color="auto"/>
                            <w:bottom w:val="none" w:sz="0" w:space="0" w:color="auto"/>
                            <w:right w:val="none" w:sz="0" w:space="0" w:color="auto"/>
                          </w:divBdr>
                          <w:divsChild>
                            <w:div w:id="1942033046">
                              <w:marLeft w:val="0"/>
                              <w:marRight w:val="0"/>
                              <w:marTop w:val="0"/>
                              <w:marBottom w:val="0"/>
                              <w:divBdr>
                                <w:top w:val="none" w:sz="0" w:space="0" w:color="auto"/>
                                <w:left w:val="none" w:sz="0" w:space="0" w:color="auto"/>
                                <w:bottom w:val="none" w:sz="0" w:space="0" w:color="auto"/>
                                <w:right w:val="none" w:sz="0" w:space="0" w:color="auto"/>
                              </w:divBdr>
                              <w:divsChild>
                                <w:div w:id="1051153650">
                                  <w:marLeft w:val="0"/>
                                  <w:marRight w:val="0"/>
                                  <w:marTop w:val="0"/>
                                  <w:marBottom w:val="0"/>
                                  <w:divBdr>
                                    <w:top w:val="none" w:sz="0" w:space="0" w:color="auto"/>
                                    <w:left w:val="none" w:sz="0" w:space="0" w:color="auto"/>
                                    <w:bottom w:val="none" w:sz="0" w:space="0" w:color="auto"/>
                                    <w:right w:val="none" w:sz="0" w:space="0" w:color="auto"/>
                                  </w:divBdr>
                                  <w:divsChild>
                                    <w:div w:id="8795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9975">
      <w:bodyDiv w:val="1"/>
      <w:marLeft w:val="0"/>
      <w:marRight w:val="0"/>
      <w:marTop w:val="0"/>
      <w:marBottom w:val="0"/>
      <w:divBdr>
        <w:top w:val="none" w:sz="0" w:space="0" w:color="auto"/>
        <w:left w:val="none" w:sz="0" w:space="0" w:color="auto"/>
        <w:bottom w:val="none" w:sz="0" w:space="0" w:color="auto"/>
        <w:right w:val="none" w:sz="0" w:space="0" w:color="auto"/>
      </w:divBdr>
    </w:div>
    <w:div w:id="1171264139">
      <w:bodyDiv w:val="1"/>
      <w:marLeft w:val="0"/>
      <w:marRight w:val="0"/>
      <w:marTop w:val="0"/>
      <w:marBottom w:val="0"/>
      <w:divBdr>
        <w:top w:val="none" w:sz="0" w:space="0" w:color="auto"/>
        <w:left w:val="none" w:sz="0" w:space="0" w:color="auto"/>
        <w:bottom w:val="none" w:sz="0" w:space="0" w:color="auto"/>
        <w:right w:val="none" w:sz="0" w:space="0" w:color="auto"/>
      </w:divBdr>
    </w:div>
    <w:div w:id="1172336688">
      <w:bodyDiv w:val="1"/>
      <w:marLeft w:val="0"/>
      <w:marRight w:val="0"/>
      <w:marTop w:val="0"/>
      <w:marBottom w:val="0"/>
      <w:divBdr>
        <w:top w:val="none" w:sz="0" w:space="0" w:color="auto"/>
        <w:left w:val="none" w:sz="0" w:space="0" w:color="auto"/>
        <w:bottom w:val="none" w:sz="0" w:space="0" w:color="auto"/>
        <w:right w:val="none" w:sz="0" w:space="0" w:color="auto"/>
      </w:divBdr>
    </w:div>
    <w:div w:id="1206483298">
      <w:bodyDiv w:val="1"/>
      <w:marLeft w:val="0"/>
      <w:marRight w:val="0"/>
      <w:marTop w:val="0"/>
      <w:marBottom w:val="0"/>
      <w:divBdr>
        <w:top w:val="none" w:sz="0" w:space="0" w:color="auto"/>
        <w:left w:val="none" w:sz="0" w:space="0" w:color="auto"/>
        <w:bottom w:val="none" w:sz="0" w:space="0" w:color="auto"/>
        <w:right w:val="none" w:sz="0" w:space="0" w:color="auto"/>
      </w:divBdr>
      <w:divsChild>
        <w:div w:id="590043551">
          <w:marLeft w:val="0"/>
          <w:marRight w:val="0"/>
          <w:marTop w:val="0"/>
          <w:marBottom w:val="0"/>
          <w:divBdr>
            <w:top w:val="none" w:sz="0" w:space="0" w:color="auto"/>
            <w:left w:val="none" w:sz="0" w:space="0" w:color="auto"/>
            <w:bottom w:val="none" w:sz="0" w:space="0" w:color="auto"/>
            <w:right w:val="none" w:sz="0" w:space="0" w:color="auto"/>
          </w:divBdr>
        </w:div>
      </w:divsChild>
    </w:div>
    <w:div w:id="1218854222">
      <w:bodyDiv w:val="1"/>
      <w:marLeft w:val="0"/>
      <w:marRight w:val="0"/>
      <w:marTop w:val="0"/>
      <w:marBottom w:val="0"/>
      <w:divBdr>
        <w:top w:val="none" w:sz="0" w:space="0" w:color="auto"/>
        <w:left w:val="none" w:sz="0" w:space="0" w:color="auto"/>
        <w:bottom w:val="none" w:sz="0" w:space="0" w:color="auto"/>
        <w:right w:val="none" w:sz="0" w:space="0" w:color="auto"/>
      </w:divBdr>
      <w:divsChild>
        <w:div w:id="50812656">
          <w:marLeft w:val="0"/>
          <w:marRight w:val="0"/>
          <w:marTop w:val="0"/>
          <w:marBottom w:val="0"/>
          <w:divBdr>
            <w:top w:val="none" w:sz="0" w:space="0" w:color="auto"/>
            <w:left w:val="none" w:sz="0" w:space="0" w:color="auto"/>
            <w:bottom w:val="none" w:sz="0" w:space="0" w:color="auto"/>
            <w:right w:val="none" w:sz="0" w:space="0" w:color="auto"/>
          </w:divBdr>
          <w:divsChild>
            <w:div w:id="629480009">
              <w:marLeft w:val="0"/>
              <w:marRight w:val="0"/>
              <w:marTop w:val="0"/>
              <w:marBottom w:val="0"/>
              <w:divBdr>
                <w:top w:val="none" w:sz="0" w:space="0" w:color="auto"/>
                <w:left w:val="none" w:sz="0" w:space="0" w:color="auto"/>
                <w:bottom w:val="none" w:sz="0" w:space="0" w:color="auto"/>
                <w:right w:val="none" w:sz="0" w:space="0" w:color="auto"/>
              </w:divBdr>
              <w:divsChild>
                <w:div w:id="985089959">
                  <w:marLeft w:val="0"/>
                  <w:marRight w:val="0"/>
                  <w:marTop w:val="0"/>
                  <w:marBottom w:val="0"/>
                  <w:divBdr>
                    <w:top w:val="none" w:sz="0" w:space="0" w:color="auto"/>
                    <w:left w:val="none" w:sz="0" w:space="0" w:color="auto"/>
                    <w:bottom w:val="none" w:sz="0" w:space="0" w:color="auto"/>
                    <w:right w:val="none" w:sz="0" w:space="0" w:color="auto"/>
                  </w:divBdr>
                </w:div>
                <w:div w:id="1308246149">
                  <w:marLeft w:val="0"/>
                  <w:marRight w:val="0"/>
                  <w:marTop w:val="0"/>
                  <w:marBottom w:val="0"/>
                  <w:divBdr>
                    <w:top w:val="none" w:sz="0" w:space="0" w:color="auto"/>
                    <w:left w:val="none" w:sz="0" w:space="0" w:color="auto"/>
                    <w:bottom w:val="none" w:sz="0" w:space="0" w:color="auto"/>
                    <w:right w:val="none" w:sz="0" w:space="0" w:color="auto"/>
                  </w:divBdr>
                </w:div>
                <w:div w:id="1902012291">
                  <w:marLeft w:val="0"/>
                  <w:marRight w:val="0"/>
                  <w:marTop w:val="0"/>
                  <w:marBottom w:val="0"/>
                  <w:divBdr>
                    <w:top w:val="none" w:sz="0" w:space="0" w:color="auto"/>
                    <w:left w:val="none" w:sz="0" w:space="0" w:color="auto"/>
                    <w:bottom w:val="none" w:sz="0" w:space="0" w:color="auto"/>
                    <w:right w:val="none" w:sz="0" w:space="0" w:color="auto"/>
                  </w:divBdr>
                </w:div>
              </w:divsChild>
            </w:div>
            <w:div w:id="1043021390">
              <w:marLeft w:val="0"/>
              <w:marRight w:val="0"/>
              <w:marTop w:val="0"/>
              <w:marBottom w:val="0"/>
              <w:divBdr>
                <w:top w:val="none" w:sz="0" w:space="0" w:color="auto"/>
                <w:left w:val="none" w:sz="0" w:space="0" w:color="auto"/>
                <w:bottom w:val="none" w:sz="0" w:space="0" w:color="auto"/>
                <w:right w:val="none" w:sz="0" w:space="0" w:color="auto"/>
              </w:divBdr>
            </w:div>
            <w:div w:id="1238006968">
              <w:marLeft w:val="0"/>
              <w:marRight w:val="0"/>
              <w:marTop w:val="0"/>
              <w:marBottom w:val="0"/>
              <w:divBdr>
                <w:top w:val="none" w:sz="0" w:space="0" w:color="auto"/>
                <w:left w:val="none" w:sz="0" w:space="0" w:color="auto"/>
                <w:bottom w:val="none" w:sz="0" w:space="0" w:color="auto"/>
                <w:right w:val="none" w:sz="0" w:space="0" w:color="auto"/>
              </w:divBdr>
            </w:div>
          </w:divsChild>
        </w:div>
        <w:div w:id="161746083">
          <w:marLeft w:val="0"/>
          <w:marRight w:val="0"/>
          <w:marTop w:val="0"/>
          <w:marBottom w:val="0"/>
          <w:divBdr>
            <w:top w:val="none" w:sz="0" w:space="0" w:color="auto"/>
            <w:left w:val="none" w:sz="0" w:space="0" w:color="auto"/>
            <w:bottom w:val="none" w:sz="0" w:space="0" w:color="auto"/>
            <w:right w:val="none" w:sz="0" w:space="0" w:color="auto"/>
          </w:divBdr>
        </w:div>
      </w:divsChild>
    </w:div>
    <w:div w:id="1241990237">
      <w:bodyDiv w:val="1"/>
      <w:marLeft w:val="0"/>
      <w:marRight w:val="0"/>
      <w:marTop w:val="0"/>
      <w:marBottom w:val="0"/>
      <w:divBdr>
        <w:top w:val="none" w:sz="0" w:space="0" w:color="auto"/>
        <w:left w:val="none" w:sz="0" w:space="0" w:color="auto"/>
        <w:bottom w:val="none" w:sz="0" w:space="0" w:color="auto"/>
        <w:right w:val="none" w:sz="0" w:space="0" w:color="auto"/>
      </w:divBdr>
    </w:div>
    <w:div w:id="1249271580">
      <w:bodyDiv w:val="1"/>
      <w:marLeft w:val="0"/>
      <w:marRight w:val="0"/>
      <w:marTop w:val="0"/>
      <w:marBottom w:val="0"/>
      <w:divBdr>
        <w:top w:val="none" w:sz="0" w:space="0" w:color="auto"/>
        <w:left w:val="none" w:sz="0" w:space="0" w:color="auto"/>
        <w:bottom w:val="none" w:sz="0" w:space="0" w:color="auto"/>
        <w:right w:val="none" w:sz="0" w:space="0" w:color="auto"/>
      </w:divBdr>
    </w:div>
    <w:div w:id="1257710826">
      <w:bodyDiv w:val="1"/>
      <w:marLeft w:val="0"/>
      <w:marRight w:val="0"/>
      <w:marTop w:val="0"/>
      <w:marBottom w:val="0"/>
      <w:divBdr>
        <w:top w:val="none" w:sz="0" w:space="0" w:color="auto"/>
        <w:left w:val="none" w:sz="0" w:space="0" w:color="auto"/>
        <w:bottom w:val="none" w:sz="0" w:space="0" w:color="auto"/>
        <w:right w:val="none" w:sz="0" w:space="0" w:color="auto"/>
      </w:divBdr>
      <w:divsChild>
        <w:div w:id="1524394635">
          <w:marLeft w:val="0"/>
          <w:marRight w:val="0"/>
          <w:marTop w:val="0"/>
          <w:marBottom w:val="0"/>
          <w:divBdr>
            <w:top w:val="none" w:sz="0" w:space="0" w:color="auto"/>
            <w:left w:val="none" w:sz="0" w:space="0" w:color="auto"/>
            <w:bottom w:val="none" w:sz="0" w:space="0" w:color="auto"/>
            <w:right w:val="none" w:sz="0" w:space="0" w:color="auto"/>
          </w:divBdr>
          <w:divsChild>
            <w:div w:id="1422531475">
              <w:marLeft w:val="0"/>
              <w:marRight w:val="0"/>
              <w:marTop w:val="0"/>
              <w:marBottom w:val="0"/>
              <w:divBdr>
                <w:top w:val="none" w:sz="0" w:space="0" w:color="auto"/>
                <w:left w:val="none" w:sz="0" w:space="0" w:color="auto"/>
                <w:bottom w:val="none" w:sz="0" w:space="0" w:color="auto"/>
                <w:right w:val="none" w:sz="0" w:space="0" w:color="auto"/>
              </w:divBdr>
              <w:divsChild>
                <w:div w:id="913666011">
                  <w:marLeft w:val="0"/>
                  <w:marRight w:val="0"/>
                  <w:marTop w:val="0"/>
                  <w:marBottom w:val="0"/>
                  <w:divBdr>
                    <w:top w:val="none" w:sz="0" w:space="0" w:color="auto"/>
                    <w:left w:val="none" w:sz="0" w:space="0" w:color="auto"/>
                    <w:bottom w:val="none" w:sz="0" w:space="0" w:color="auto"/>
                    <w:right w:val="none" w:sz="0" w:space="0" w:color="auto"/>
                  </w:divBdr>
                  <w:divsChild>
                    <w:div w:id="1542551238">
                      <w:marLeft w:val="0"/>
                      <w:marRight w:val="0"/>
                      <w:marTop w:val="0"/>
                      <w:marBottom w:val="0"/>
                      <w:divBdr>
                        <w:top w:val="none" w:sz="0" w:space="0" w:color="auto"/>
                        <w:left w:val="none" w:sz="0" w:space="0" w:color="auto"/>
                        <w:bottom w:val="none" w:sz="0" w:space="0" w:color="auto"/>
                        <w:right w:val="none" w:sz="0" w:space="0" w:color="auto"/>
                      </w:divBdr>
                      <w:divsChild>
                        <w:div w:id="1382168345">
                          <w:marLeft w:val="0"/>
                          <w:marRight w:val="0"/>
                          <w:marTop w:val="0"/>
                          <w:marBottom w:val="0"/>
                          <w:divBdr>
                            <w:top w:val="none" w:sz="0" w:space="0" w:color="auto"/>
                            <w:left w:val="none" w:sz="0" w:space="0" w:color="auto"/>
                            <w:bottom w:val="none" w:sz="0" w:space="0" w:color="auto"/>
                            <w:right w:val="none" w:sz="0" w:space="0" w:color="auto"/>
                          </w:divBdr>
                          <w:divsChild>
                            <w:div w:id="416756061">
                              <w:marLeft w:val="0"/>
                              <w:marRight w:val="0"/>
                              <w:marTop w:val="0"/>
                              <w:marBottom w:val="0"/>
                              <w:divBdr>
                                <w:top w:val="none" w:sz="0" w:space="0" w:color="auto"/>
                                <w:left w:val="none" w:sz="0" w:space="0" w:color="auto"/>
                                <w:bottom w:val="none" w:sz="0" w:space="0" w:color="auto"/>
                                <w:right w:val="none" w:sz="0" w:space="0" w:color="auto"/>
                              </w:divBdr>
                              <w:divsChild>
                                <w:div w:id="188036040">
                                  <w:marLeft w:val="0"/>
                                  <w:marRight w:val="0"/>
                                  <w:marTop w:val="0"/>
                                  <w:marBottom w:val="0"/>
                                  <w:divBdr>
                                    <w:top w:val="none" w:sz="0" w:space="0" w:color="auto"/>
                                    <w:left w:val="none" w:sz="0" w:space="0" w:color="auto"/>
                                    <w:bottom w:val="none" w:sz="0" w:space="0" w:color="auto"/>
                                    <w:right w:val="none" w:sz="0" w:space="0" w:color="auto"/>
                                  </w:divBdr>
                                </w:div>
                                <w:div w:id="398288083">
                                  <w:marLeft w:val="0"/>
                                  <w:marRight w:val="0"/>
                                  <w:marTop w:val="0"/>
                                  <w:marBottom w:val="0"/>
                                  <w:divBdr>
                                    <w:top w:val="none" w:sz="0" w:space="0" w:color="auto"/>
                                    <w:left w:val="none" w:sz="0" w:space="0" w:color="auto"/>
                                    <w:bottom w:val="none" w:sz="0" w:space="0" w:color="auto"/>
                                    <w:right w:val="none" w:sz="0" w:space="0" w:color="auto"/>
                                  </w:divBdr>
                                </w:div>
                                <w:div w:id="5384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67724">
          <w:marLeft w:val="0"/>
          <w:marRight w:val="0"/>
          <w:marTop w:val="0"/>
          <w:marBottom w:val="0"/>
          <w:divBdr>
            <w:top w:val="none" w:sz="0" w:space="0" w:color="auto"/>
            <w:left w:val="none" w:sz="0" w:space="0" w:color="auto"/>
            <w:bottom w:val="none" w:sz="0" w:space="0" w:color="auto"/>
            <w:right w:val="none" w:sz="0" w:space="0" w:color="auto"/>
          </w:divBdr>
        </w:div>
      </w:divsChild>
    </w:div>
    <w:div w:id="1265259319">
      <w:bodyDiv w:val="1"/>
      <w:marLeft w:val="0"/>
      <w:marRight w:val="0"/>
      <w:marTop w:val="0"/>
      <w:marBottom w:val="0"/>
      <w:divBdr>
        <w:top w:val="none" w:sz="0" w:space="0" w:color="auto"/>
        <w:left w:val="none" w:sz="0" w:space="0" w:color="auto"/>
        <w:bottom w:val="none" w:sz="0" w:space="0" w:color="auto"/>
        <w:right w:val="none" w:sz="0" w:space="0" w:color="auto"/>
      </w:divBdr>
    </w:div>
    <w:div w:id="1313483838">
      <w:bodyDiv w:val="1"/>
      <w:marLeft w:val="0"/>
      <w:marRight w:val="0"/>
      <w:marTop w:val="0"/>
      <w:marBottom w:val="0"/>
      <w:divBdr>
        <w:top w:val="none" w:sz="0" w:space="0" w:color="auto"/>
        <w:left w:val="none" w:sz="0" w:space="0" w:color="auto"/>
        <w:bottom w:val="none" w:sz="0" w:space="0" w:color="auto"/>
        <w:right w:val="none" w:sz="0" w:space="0" w:color="auto"/>
      </w:divBdr>
    </w:div>
    <w:div w:id="1327898362">
      <w:bodyDiv w:val="1"/>
      <w:marLeft w:val="0"/>
      <w:marRight w:val="0"/>
      <w:marTop w:val="0"/>
      <w:marBottom w:val="0"/>
      <w:divBdr>
        <w:top w:val="none" w:sz="0" w:space="0" w:color="auto"/>
        <w:left w:val="none" w:sz="0" w:space="0" w:color="auto"/>
        <w:bottom w:val="none" w:sz="0" w:space="0" w:color="auto"/>
        <w:right w:val="none" w:sz="0" w:space="0" w:color="auto"/>
      </w:divBdr>
      <w:divsChild>
        <w:div w:id="582035341">
          <w:marLeft w:val="0"/>
          <w:marRight w:val="0"/>
          <w:marTop w:val="0"/>
          <w:marBottom w:val="0"/>
          <w:divBdr>
            <w:top w:val="none" w:sz="0" w:space="0" w:color="auto"/>
            <w:left w:val="none" w:sz="0" w:space="0" w:color="auto"/>
            <w:bottom w:val="none" w:sz="0" w:space="0" w:color="auto"/>
            <w:right w:val="none" w:sz="0" w:space="0" w:color="auto"/>
          </w:divBdr>
        </w:div>
      </w:divsChild>
    </w:div>
    <w:div w:id="1330908779">
      <w:bodyDiv w:val="1"/>
      <w:marLeft w:val="0"/>
      <w:marRight w:val="0"/>
      <w:marTop w:val="0"/>
      <w:marBottom w:val="0"/>
      <w:divBdr>
        <w:top w:val="none" w:sz="0" w:space="0" w:color="auto"/>
        <w:left w:val="none" w:sz="0" w:space="0" w:color="auto"/>
        <w:bottom w:val="none" w:sz="0" w:space="0" w:color="auto"/>
        <w:right w:val="none" w:sz="0" w:space="0" w:color="auto"/>
      </w:divBdr>
      <w:divsChild>
        <w:div w:id="262302153">
          <w:marLeft w:val="0"/>
          <w:marRight w:val="0"/>
          <w:marTop w:val="0"/>
          <w:marBottom w:val="0"/>
          <w:divBdr>
            <w:top w:val="none" w:sz="0" w:space="0" w:color="auto"/>
            <w:left w:val="none" w:sz="0" w:space="0" w:color="auto"/>
            <w:bottom w:val="none" w:sz="0" w:space="0" w:color="auto"/>
            <w:right w:val="none" w:sz="0" w:space="0" w:color="auto"/>
          </w:divBdr>
        </w:div>
        <w:div w:id="327829353">
          <w:marLeft w:val="0"/>
          <w:marRight w:val="0"/>
          <w:marTop w:val="0"/>
          <w:marBottom w:val="0"/>
          <w:divBdr>
            <w:top w:val="none" w:sz="0" w:space="0" w:color="auto"/>
            <w:left w:val="none" w:sz="0" w:space="0" w:color="auto"/>
            <w:bottom w:val="none" w:sz="0" w:space="0" w:color="auto"/>
            <w:right w:val="none" w:sz="0" w:space="0" w:color="auto"/>
          </w:divBdr>
        </w:div>
        <w:div w:id="332297780">
          <w:marLeft w:val="0"/>
          <w:marRight w:val="0"/>
          <w:marTop w:val="0"/>
          <w:marBottom w:val="0"/>
          <w:divBdr>
            <w:top w:val="none" w:sz="0" w:space="0" w:color="auto"/>
            <w:left w:val="none" w:sz="0" w:space="0" w:color="auto"/>
            <w:bottom w:val="none" w:sz="0" w:space="0" w:color="auto"/>
            <w:right w:val="none" w:sz="0" w:space="0" w:color="auto"/>
          </w:divBdr>
        </w:div>
        <w:div w:id="865481245">
          <w:marLeft w:val="0"/>
          <w:marRight w:val="0"/>
          <w:marTop w:val="0"/>
          <w:marBottom w:val="0"/>
          <w:divBdr>
            <w:top w:val="none" w:sz="0" w:space="0" w:color="auto"/>
            <w:left w:val="none" w:sz="0" w:space="0" w:color="auto"/>
            <w:bottom w:val="none" w:sz="0" w:space="0" w:color="auto"/>
            <w:right w:val="none" w:sz="0" w:space="0" w:color="auto"/>
          </w:divBdr>
        </w:div>
        <w:div w:id="973558140">
          <w:marLeft w:val="0"/>
          <w:marRight w:val="0"/>
          <w:marTop w:val="0"/>
          <w:marBottom w:val="0"/>
          <w:divBdr>
            <w:top w:val="none" w:sz="0" w:space="0" w:color="auto"/>
            <w:left w:val="none" w:sz="0" w:space="0" w:color="auto"/>
            <w:bottom w:val="none" w:sz="0" w:space="0" w:color="auto"/>
            <w:right w:val="none" w:sz="0" w:space="0" w:color="auto"/>
          </w:divBdr>
        </w:div>
        <w:div w:id="1316956639">
          <w:marLeft w:val="0"/>
          <w:marRight w:val="0"/>
          <w:marTop w:val="0"/>
          <w:marBottom w:val="0"/>
          <w:divBdr>
            <w:top w:val="none" w:sz="0" w:space="0" w:color="auto"/>
            <w:left w:val="none" w:sz="0" w:space="0" w:color="auto"/>
            <w:bottom w:val="none" w:sz="0" w:space="0" w:color="auto"/>
            <w:right w:val="none" w:sz="0" w:space="0" w:color="auto"/>
          </w:divBdr>
        </w:div>
        <w:div w:id="1480341353">
          <w:marLeft w:val="0"/>
          <w:marRight w:val="0"/>
          <w:marTop w:val="0"/>
          <w:marBottom w:val="0"/>
          <w:divBdr>
            <w:top w:val="none" w:sz="0" w:space="0" w:color="auto"/>
            <w:left w:val="none" w:sz="0" w:space="0" w:color="auto"/>
            <w:bottom w:val="none" w:sz="0" w:space="0" w:color="auto"/>
            <w:right w:val="none" w:sz="0" w:space="0" w:color="auto"/>
          </w:divBdr>
        </w:div>
        <w:div w:id="1581866622">
          <w:marLeft w:val="0"/>
          <w:marRight w:val="0"/>
          <w:marTop w:val="0"/>
          <w:marBottom w:val="0"/>
          <w:divBdr>
            <w:top w:val="none" w:sz="0" w:space="0" w:color="auto"/>
            <w:left w:val="none" w:sz="0" w:space="0" w:color="auto"/>
            <w:bottom w:val="none" w:sz="0" w:space="0" w:color="auto"/>
            <w:right w:val="none" w:sz="0" w:space="0" w:color="auto"/>
          </w:divBdr>
        </w:div>
        <w:div w:id="1696881082">
          <w:marLeft w:val="0"/>
          <w:marRight w:val="0"/>
          <w:marTop w:val="0"/>
          <w:marBottom w:val="0"/>
          <w:divBdr>
            <w:top w:val="none" w:sz="0" w:space="0" w:color="auto"/>
            <w:left w:val="none" w:sz="0" w:space="0" w:color="auto"/>
            <w:bottom w:val="none" w:sz="0" w:space="0" w:color="auto"/>
            <w:right w:val="none" w:sz="0" w:space="0" w:color="auto"/>
          </w:divBdr>
        </w:div>
        <w:div w:id="2112116571">
          <w:marLeft w:val="0"/>
          <w:marRight w:val="0"/>
          <w:marTop w:val="0"/>
          <w:marBottom w:val="0"/>
          <w:divBdr>
            <w:top w:val="none" w:sz="0" w:space="0" w:color="auto"/>
            <w:left w:val="none" w:sz="0" w:space="0" w:color="auto"/>
            <w:bottom w:val="none" w:sz="0" w:space="0" w:color="auto"/>
            <w:right w:val="none" w:sz="0" w:space="0" w:color="auto"/>
          </w:divBdr>
        </w:div>
      </w:divsChild>
    </w:div>
    <w:div w:id="1334645293">
      <w:bodyDiv w:val="1"/>
      <w:marLeft w:val="0"/>
      <w:marRight w:val="0"/>
      <w:marTop w:val="0"/>
      <w:marBottom w:val="0"/>
      <w:divBdr>
        <w:top w:val="none" w:sz="0" w:space="0" w:color="auto"/>
        <w:left w:val="none" w:sz="0" w:space="0" w:color="auto"/>
        <w:bottom w:val="none" w:sz="0" w:space="0" w:color="auto"/>
        <w:right w:val="none" w:sz="0" w:space="0" w:color="auto"/>
      </w:divBdr>
      <w:divsChild>
        <w:div w:id="603734126">
          <w:marLeft w:val="0"/>
          <w:marRight w:val="0"/>
          <w:marTop w:val="0"/>
          <w:marBottom w:val="0"/>
          <w:divBdr>
            <w:top w:val="none" w:sz="0" w:space="0" w:color="auto"/>
            <w:left w:val="none" w:sz="0" w:space="0" w:color="auto"/>
            <w:bottom w:val="none" w:sz="0" w:space="0" w:color="auto"/>
            <w:right w:val="none" w:sz="0" w:space="0" w:color="auto"/>
          </w:divBdr>
          <w:divsChild>
            <w:div w:id="2476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9012">
      <w:bodyDiv w:val="1"/>
      <w:marLeft w:val="0"/>
      <w:marRight w:val="0"/>
      <w:marTop w:val="0"/>
      <w:marBottom w:val="0"/>
      <w:divBdr>
        <w:top w:val="none" w:sz="0" w:space="0" w:color="auto"/>
        <w:left w:val="none" w:sz="0" w:space="0" w:color="auto"/>
        <w:bottom w:val="none" w:sz="0" w:space="0" w:color="auto"/>
        <w:right w:val="none" w:sz="0" w:space="0" w:color="auto"/>
      </w:divBdr>
    </w:div>
    <w:div w:id="1342199255">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sChild>
        <w:div w:id="39062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929967">
              <w:marLeft w:val="0"/>
              <w:marRight w:val="0"/>
              <w:marTop w:val="0"/>
              <w:marBottom w:val="0"/>
              <w:divBdr>
                <w:top w:val="none" w:sz="0" w:space="0" w:color="auto"/>
                <w:left w:val="none" w:sz="0" w:space="0" w:color="auto"/>
                <w:bottom w:val="none" w:sz="0" w:space="0" w:color="auto"/>
                <w:right w:val="none" w:sz="0" w:space="0" w:color="auto"/>
              </w:divBdr>
              <w:divsChild>
                <w:div w:id="1225877569">
                  <w:marLeft w:val="0"/>
                  <w:marRight w:val="0"/>
                  <w:marTop w:val="0"/>
                  <w:marBottom w:val="0"/>
                  <w:divBdr>
                    <w:top w:val="none" w:sz="0" w:space="0" w:color="auto"/>
                    <w:left w:val="none" w:sz="0" w:space="0" w:color="auto"/>
                    <w:bottom w:val="none" w:sz="0" w:space="0" w:color="auto"/>
                    <w:right w:val="none" w:sz="0" w:space="0" w:color="auto"/>
                  </w:divBdr>
                  <w:divsChild>
                    <w:div w:id="264770219">
                      <w:marLeft w:val="0"/>
                      <w:marRight w:val="0"/>
                      <w:marTop w:val="0"/>
                      <w:marBottom w:val="0"/>
                      <w:divBdr>
                        <w:top w:val="none" w:sz="0" w:space="0" w:color="auto"/>
                        <w:left w:val="none" w:sz="0" w:space="0" w:color="auto"/>
                        <w:bottom w:val="none" w:sz="0" w:space="0" w:color="auto"/>
                        <w:right w:val="none" w:sz="0" w:space="0" w:color="auto"/>
                      </w:divBdr>
                      <w:divsChild>
                        <w:div w:id="1423333448">
                          <w:marLeft w:val="0"/>
                          <w:marRight w:val="0"/>
                          <w:marTop w:val="0"/>
                          <w:marBottom w:val="0"/>
                          <w:divBdr>
                            <w:top w:val="none" w:sz="0" w:space="0" w:color="auto"/>
                            <w:left w:val="none" w:sz="0" w:space="0" w:color="auto"/>
                            <w:bottom w:val="none" w:sz="0" w:space="0" w:color="auto"/>
                            <w:right w:val="none" w:sz="0" w:space="0" w:color="auto"/>
                          </w:divBdr>
                        </w:div>
                        <w:div w:id="15985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1867">
          <w:marLeft w:val="0"/>
          <w:marRight w:val="0"/>
          <w:marTop w:val="0"/>
          <w:marBottom w:val="0"/>
          <w:divBdr>
            <w:top w:val="none" w:sz="0" w:space="0" w:color="auto"/>
            <w:left w:val="none" w:sz="0" w:space="0" w:color="auto"/>
            <w:bottom w:val="none" w:sz="0" w:space="0" w:color="auto"/>
            <w:right w:val="none" w:sz="0" w:space="0" w:color="auto"/>
          </w:divBdr>
          <w:divsChild>
            <w:div w:id="1115561527">
              <w:marLeft w:val="0"/>
              <w:marRight w:val="0"/>
              <w:marTop w:val="0"/>
              <w:marBottom w:val="0"/>
              <w:divBdr>
                <w:top w:val="none" w:sz="0" w:space="0" w:color="auto"/>
                <w:left w:val="none" w:sz="0" w:space="0" w:color="auto"/>
                <w:bottom w:val="none" w:sz="0" w:space="0" w:color="auto"/>
                <w:right w:val="none" w:sz="0" w:space="0" w:color="auto"/>
              </w:divBdr>
              <w:divsChild>
                <w:div w:id="20435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5456">
      <w:bodyDiv w:val="1"/>
      <w:marLeft w:val="0"/>
      <w:marRight w:val="0"/>
      <w:marTop w:val="0"/>
      <w:marBottom w:val="0"/>
      <w:divBdr>
        <w:top w:val="none" w:sz="0" w:space="0" w:color="auto"/>
        <w:left w:val="none" w:sz="0" w:space="0" w:color="auto"/>
        <w:bottom w:val="none" w:sz="0" w:space="0" w:color="auto"/>
        <w:right w:val="none" w:sz="0" w:space="0" w:color="auto"/>
      </w:divBdr>
    </w:div>
    <w:div w:id="1403288244">
      <w:bodyDiv w:val="1"/>
      <w:marLeft w:val="0"/>
      <w:marRight w:val="0"/>
      <w:marTop w:val="0"/>
      <w:marBottom w:val="0"/>
      <w:divBdr>
        <w:top w:val="none" w:sz="0" w:space="0" w:color="auto"/>
        <w:left w:val="none" w:sz="0" w:space="0" w:color="auto"/>
        <w:bottom w:val="none" w:sz="0" w:space="0" w:color="auto"/>
        <w:right w:val="none" w:sz="0" w:space="0" w:color="auto"/>
      </w:divBdr>
    </w:div>
    <w:div w:id="1423183207">
      <w:bodyDiv w:val="1"/>
      <w:marLeft w:val="0"/>
      <w:marRight w:val="0"/>
      <w:marTop w:val="0"/>
      <w:marBottom w:val="0"/>
      <w:divBdr>
        <w:top w:val="none" w:sz="0" w:space="0" w:color="auto"/>
        <w:left w:val="none" w:sz="0" w:space="0" w:color="auto"/>
        <w:bottom w:val="none" w:sz="0" w:space="0" w:color="auto"/>
        <w:right w:val="none" w:sz="0" w:space="0" w:color="auto"/>
      </w:divBdr>
    </w:div>
    <w:div w:id="1424107785">
      <w:bodyDiv w:val="1"/>
      <w:marLeft w:val="0"/>
      <w:marRight w:val="0"/>
      <w:marTop w:val="0"/>
      <w:marBottom w:val="0"/>
      <w:divBdr>
        <w:top w:val="none" w:sz="0" w:space="0" w:color="auto"/>
        <w:left w:val="none" w:sz="0" w:space="0" w:color="auto"/>
        <w:bottom w:val="none" w:sz="0" w:space="0" w:color="auto"/>
        <w:right w:val="none" w:sz="0" w:space="0" w:color="auto"/>
      </w:divBdr>
    </w:div>
    <w:div w:id="1460344530">
      <w:bodyDiv w:val="1"/>
      <w:marLeft w:val="0"/>
      <w:marRight w:val="0"/>
      <w:marTop w:val="0"/>
      <w:marBottom w:val="0"/>
      <w:divBdr>
        <w:top w:val="none" w:sz="0" w:space="0" w:color="auto"/>
        <w:left w:val="none" w:sz="0" w:space="0" w:color="auto"/>
        <w:bottom w:val="none" w:sz="0" w:space="0" w:color="auto"/>
        <w:right w:val="none" w:sz="0" w:space="0" w:color="auto"/>
      </w:divBdr>
      <w:divsChild>
        <w:div w:id="1876968778">
          <w:marLeft w:val="0"/>
          <w:marRight w:val="0"/>
          <w:marTop w:val="0"/>
          <w:marBottom w:val="0"/>
          <w:divBdr>
            <w:top w:val="none" w:sz="0" w:space="0" w:color="auto"/>
            <w:left w:val="none" w:sz="0" w:space="0" w:color="auto"/>
            <w:bottom w:val="none" w:sz="0" w:space="0" w:color="auto"/>
            <w:right w:val="none" w:sz="0" w:space="0" w:color="auto"/>
          </w:divBdr>
        </w:div>
      </w:divsChild>
    </w:div>
    <w:div w:id="1476096741">
      <w:bodyDiv w:val="1"/>
      <w:marLeft w:val="0"/>
      <w:marRight w:val="0"/>
      <w:marTop w:val="0"/>
      <w:marBottom w:val="0"/>
      <w:divBdr>
        <w:top w:val="none" w:sz="0" w:space="0" w:color="auto"/>
        <w:left w:val="none" w:sz="0" w:space="0" w:color="auto"/>
        <w:bottom w:val="none" w:sz="0" w:space="0" w:color="auto"/>
        <w:right w:val="none" w:sz="0" w:space="0" w:color="auto"/>
      </w:divBdr>
    </w:div>
    <w:div w:id="1479566930">
      <w:bodyDiv w:val="1"/>
      <w:marLeft w:val="0"/>
      <w:marRight w:val="0"/>
      <w:marTop w:val="0"/>
      <w:marBottom w:val="0"/>
      <w:divBdr>
        <w:top w:val="none" w:sz="0" w:space="0" w:color="auto"/>
        <w:left w:val="none" w:sz="0" w:space="0" w:color="auto"/>
        <w:bottom w:val="none" w:sz="0" w:space="0" w:color="auto"/>
        <w:right w:val="none" w:sz="0" w:space="0" w:color="auto"/>
      </w:divBdr>
      <w:divsChild>
        <w:div w:id="812405895">
          <w:marLeft w:val="0"/>
          <w:marRight w:val="0"/>
          <w:marTop w:val="11"/>
          <w:marBottom w:val="0"/>
          <w:divBdr>
            <w:top w:val="none" w:sz="0" w:space="0" w:color="auto"/>
            <w:left w:val="none" w:sz="0" w:space="0" w:color="auto"/>
            <w:bottom w:val="none" w:sz="0" w:space="0" w:color="auto"/>
            <w:right w:val="none" w:sz="0" w:space="0" w:color="auto"/>
          </w:divBdr>
          <w:divsChild>
            <w:div w:id="559022245">
              <w:marLeft w:val="0"/>
              <w:marRight w:val="0"/>
              <w:marTop w:val="0"/>
              <w:marBottom w:val="0"/>
              <w:divBdr>
                <w:top w:val="none" w:sz="0" w:space="0" w:color="auto"/>
                <w:left w:val="none" w:sz="0" w:space="0" w:color="auto"/>
                <w:bottom w:val="none" w:sz="0" w:space="0" w:color="auto"/>
                <w:right w:val="none" w:sz="0" w:space="0" w:color="auto"/>
              </w:divBdr>
              <w:divsChild>
                <w:div w:id="1809008536">
                  <w:marLeft w:val="0"/>
                  <w:marRight w:val="0"/>
                  <w:marTop w:val="0"/>
                  <w:marBottom w:val="0"/>
                  <w:divBdr>
                    <w:top w:val="none" w:sz="0" w:space="0" w:color="auto"/>
                    <w:left w:val="none" w:sz="0" w:space="0" w:color="auto"/>
                    <w:bottom w:val="none" w:sz="0" w:space="0" w:color="auto"/>
                    <w:right w:val="none" w:sz="0" w:space="0" w:color="auto"/>
                  </w:divBdr>
                  <w:divsChild>
                    <w:div w:id="1125544187">
                      <w:marLeft w:val="212"/>
                      <w:marRight w:val="212"/>
                      <w:marTop w:val="0"/>
                      <w:marBottom w:val="0"/>
                      <w:divBdr>
                        <w:top w:val="none" w:sz="0" w:space="0" w:color="auto"/>
                        <w:left w:val="none" w:sz="0" w:space="0" w:color="auto"/>
                        <w:bottom w:val="none" w:sz="0" w:space="0" w:color="auto"/>
                        <w:right w:val="none" w:sz="0" w:space="0" w:color="auto"/>
                      </w:divBdr>
                      <w:divsChild>
                        <w:div w:id="1161432423">
                          <w:marLeft w:val="0"/>
                          <w:marRight w:val="0"/>
                          <w:marTop w:val="0"/>
                          <w:marBottom w:val="0"/>
                          <w:divBdr>
                            <w:top w:val="none" w:sz="0" w:space="0" w:color="auto"/>
                            <w:left w:val="none" w:sz="0" w:space="0" w:color="auto"/>
                            <w:bottom w:val="none" w:sz="0" w:space="0" w:color="auto"/>
                            <w:right w:val="none" w:sz="0" w:space="0" w:color="auto"/>
                          </w:divBdr>
                          <w:divsChild>
                            <w:div w:id="1285959562">
                              <w:marLeft w:val="0"/>
                              <w:marRight w:val="0"/>
                              <w:marTop w:val="0"/>
                              <w:marBottom w:val="0"/>
                              <w:divBdr>
                                <w:top w:val="none" w:sz="0" w:space="0" w:color="auto"/>
                                <w:left w:val="none" w:sz="0" w:space="0" w:color="auto"/>
                                <w:bottom w:val="none" w:sz="0" w:space="0" w:color="auto"/>
                                <w:right w:val="none" w:sz="0" w:space="0" w:color="auto"/>
                              </w:divBdr>
                              <w:divsChild>
                                <w:div w:id="234977506">
                                  <w:marLeft w:val="0"/>
                                  <w:marRight w:val="0"/>
                                  <w:marTop w:val="0"/>
                                  <w:marBottom w:val="0"/>
                                  <w:divBdr>
                                    <w:top w:val="none" w:sz="0" w:space="0" w:color="auto"/>
                                    <w:left w:val="none" w:sz="0" w:space="0" w:color="auto"/>
                                    <w:bottom w:val="none" w:sz="0" w:space="0" w:color="auto"/>
                                    <w:right w:val="none" w:sz="0" w:space="0" w:color="auto"/>
                                  </w:divBdr>
                                </w:div>
                                <w:div w:id="1331564927">
                                  <w:marLeft w:val="0"/>
                                  <w:marRight w:val="0"/>
                                  <w:marTop w:val="0"/>
                                  <w:marBottom w:val="0"/>
                                  <w:divBdr>
                                    <w:top w:val="none" w:sz="0" w:space="0" w:color="auto"/>
                                    <w:left w:val="none" w:sz="0" w:space="0" w:color="auto"/>
                                    <w:bottom w:val="none" w:sz="0" w:space="0" w:color="auto"/>
                                    <w:right w:val="none" w:sz="0" w:space="0" w:color="auto"/>
                                  </w:divBdr>
                                  <w:divsChild>
                                    <w:div w:id="1386101886">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073908">
      <w:bodyDiv w:val="1"/>
      <w:marLeft w:val="0"/>
      <w:marRight w:val="0"/>
      <w:marTop w:val="0"/>
      <w:marBottom w:val="0"/>
      <w:divBdr>
        <w:top w:val="none" w:sz="0" w:space="0" w:color="auto"/>
        <w:left w:val="none" w:sz="0" w:space="0" w:color="auto"/>
        <w:bottom w:val="none" w:sz="0" w:space="0" w:color="auto"/>
        <w:right w:val="none" w:sz="0" w:space="0" w:color="auto"/>
      </w:divBdr>
    </w:div>
    <w:div w:id="1529222201">
      <w:bodyDiv w:val="1"/>
      <w:marLeft w:val="0"/>
      <w:marRight w:val="0"/>
      <w:marTop w:val="0"/>
      <w:marBottom w:val="0"/>
      <w:divBdr>
        <w:top w:val="none" w:sz="0" w:space="0" w:color="auto"/>
        <w:left w:val="none" w:sz="0" w:space="0" w:color="auto"/>
        <w:bottom w:val="none" w:sz="0" w:space="0" w:color="auto"/>
        <w:right w:val="none" w:sz="0" w:space="0" w:color="auto"/>
      </w:divBdr>
      <w:divsChild>
        <w:div w:id="1902132224">
          <w:marLeft w:val="0"/>
          <w:marRight w:val="0"/>
          <w:marTop w:val="0"/>
          <w:marBottom w:val="0"/>
          <w:divBdr>
            <w:top w:val="none" w:sz="0" w:space="0" w:color="auto"/>
            <w:left w:val="none" w:sz="0" w:space="0" w:color="auto"/>
            <w:bottom w:val="none" w:sz="0" w:space="0" w:color="auto"/>
            <w:right w:val="none" w:sz="0" w:space="0" w:color="auto"/>
          </w:divBdr>
        </w:div>
      </w:divsChild>
    </w:div>
    <w:div w:id="1542280282">
      <w:bodyDiv w:val="1"/>
      <w:marLeft w:val="0"/>
      <w:marRight w:val="0"/>
      <w:marTop w:val="0"/>
      <w:marBottom w:val="0"/>
      <w:divBdr>
        <w:top w:val="none" w:sz="0" w:space="0" w:color="auto"/>
        <w:left w:val="none" w:sz="0" w:space="0" w:color="auto"/>
        <w:bottom w:val="none" w:sz="0" w:space="0" w:color="auto"/>
        <w:right w:val="none" w:sz="0" w:space="0" w:color="auto"/>
      </w:divBdr>
    </w:div>
    <w:div w:id="1545947261">
      <w:bodyDiv w:val="1"/>
      <w:marLeft w:val="0"/>
      <w:marRight w:val="0"/>
      <w:marTop w:val="0"/>
      <w:marBottom w:val="0"/>
      <w:divBdr>
        <w:top w:val="none" w:sz="0" w:space="0" w:color="auto"/>
        <w:left w:val="none" w:sz="0" w:space="0" w:color="auto"/>
        <w:bottom w:val="none" w:sz="0" w:space="0" w:color="auto"/>
        <w:right w:val="none" w:sz="0" w:space="0" w:color="auto"/>
      </w:divBdr>
    </w:div>
    <w:div w:id="1548450876">
      <w:bodyDiv w:val="1"/>
      <w:marLeft w:val="0"/>
      <w:marRight w:val="0"/>
      <w:marTop w:val="0"/>
      <w:marBottom w:val="0"/>
      <w:divBdr>
        <w:top w:val="none" w:sz="0" w:space="0" w:color="auto"/>
        <w:left w:val="none" w:sz="0" w:space="0" w:color="auto"/>
        <w:bottom w:val="none" w:sz="0" w:space="0" w:color="auto"/>
        <w:right w:val="none" w:sz="0" w:space="0" w:color="auto"/>
      </w:divBdr>
    </w:div>
    <w:div w:id="1559248183">
      <w:bodyDiv w:val="1"/>
      <w:marLeft w:val="0"/>
      <w:marRight w:val="0"/>
      <w:marTop w:val="0"/>
      <w:marBottom w:val="0"/>
      <w:divBdr>
        <w:top w:val="none" w:sz="0" w:space="0" w:color="auto"/>
        <w:left w:val="none" w:sz="0" w:space="0" w:color="auto"/>
        <w:bottom w:val="none" w:sz="0" w:space="0" w:color="auto"/>
        <w:right w:val="none" w:sz="0" w:space="0" w:color="auto"/>
      </w:divBdr>
      <w:divsChild>
        <w:div w:id="695428719">
          <w:marLeft w:val="0"/>
          <w:marRight w:val="0"/>
          <w:marTop w:val="0"/>
          <w:marBottom w:val="0"/>
          <w:divBdr>
            <w:top w:val="none" w:sz="0" w:space="0" w:color="auto"/>
            <w:left w:val="none" w:sz="0" w:space="0" w:color="auto"/>
            <w:bottom w:val="none" w:sz="0" w:space="0" w:color="auto"/>
            <w:right w:val="none" w:sz="0" w:space="0" w:color="auto"/>
          </w:divBdr>
        </w:div>
        <w:div w:id="1706633580">
          <w:marLeft w:val="0"/>
          <w:marRight w:val="0"/>
          <w:marTop w:val="0"/>
          <w:marBottom w:val="0"/>
          <w:divBdr>
            <w:top w:val="none" w:sz="0" w:space="0" w:color="auto"/>
            <w:left w:val="none" w:sz="0" w:space="0" w:color="auto"/>
            <w:bottom w:val="none" w:sz="0" w:space="0" w:color="auto"/>
            <w:right w:val="none" w:sz="0" w:space="0" w:color="auto"/>
          </w:divBdr>
        </w:div>
      </w:divsChild>
    </w:div>
    <w:div w:id="1567259274">
      <w:bodyDiv w:val="1"/>
      <w:marLeft w:val="0"/>
      <w:marRight w:val="0"/>
      <w:marTop w:val="0"/>
      <w:marBottom w:val="0"/>
      <w:divBdr>
        <w:top w:val="none" w:sz="0" w:space="0" w:color="auto"/>
        <w:left w:val="none" w:sz="0" w:space="0" w:color="auto"/>
        <w:bottom w:val="none" w:sz="0" w:space="0" w:color="auto"/>
        <w:right w:val="none" w:sz="0" w:space="0" w:color="auto"/>
      </w:divBdr>
      <w:divsChild>
        <w:div w:id="1604917142">
          <w:marLeft w:val="0"/>
          <w:marRight w:val="0"/>
          <w:marTop w:val="11"/>
          <w:marBottom w:val="0"/>
          <w:divBdr>
            <w:top w:val="none" w:sz="0" w:space="0" w:color="auto"/>
            <w:left w:val="none" w:sz="0" w:space="0" w:color="auto"/>
            <w:bottom w:val="none" w:sz="0" w:space="0" w:color="auto"/>
            <w:right w:val="none" w:sz="0" w:space="0" w:color="auto"/>
          </w:divBdr>
          <w:divsChild>
            <w:div w:id="613051829">
              <w:marLeft w:val="0"/>
              <w:marRight w:val="0"/>
              <w:marTop w:val="0"/>
              <w:marBottom w:val="0"/>
              <w:divBdr>
                <w:top w:val="none" w:sz="0" w:space="0" w:color="auto"/>
                <w:left w:val="none" w:sz="0" w:space="0" w:color="auto"/>
                <w:bottom w:val="none" w:sz="0" w:space="0" w:color="auto"/>
                <w:right w:val="none" w:sz="0" w:space="0" w:color="auto"/>
              </w:divBdr>
              <w:divsChild>
                <w:div w:id="874272982">
                  <w:marLeft w:val="0"/>
                  <w:marRight w:val="0"/>
                  <w:marTop w:val="0"/>
                  <w:marBottom w:val="0"/>
                  <w:divBdr>
                    <w:top w:val="none" w:sz="0" w:space="0" w:color="auto"/>
                    <w:left w:val="none" w:sz="0" w:space="0" w:color="auto"/>
                    <w:bottom w:val="none" w:sz="0" w:space="0" w:color="auto"/>
                    <w:right w:val="none" w:sz="0" w:space="0" w:color="auto"/>
                  </w:divBdr>
                  <w:divsChild>
                    <w:div w:id="1635520571">
                      <w:marLeft w:val="212"/>
                      <w:marRight w:val="212"/>
                      <w:marTop w:val="0"/>
                      <w:marBottom w:val="0"/>
                      <w:divBdr>
                        <w:top w:val="none" w:sz="0" w:space="0" w:color="auto"/>
                        <w:left w:val="none" w:sz="0" w:space="0" w:color="auto"/>
                        <w:bottom w:val="none" w:sz="0" w:space="0" w:color="auto"/>
                        <w:right w:val="none" w:sz="0" w:space="0" w:color="auto"/>
                      </w:divBdr>
                      <w:divsChild>
                        <w:div w:id="1321809726">
                          <w:marLeft w:val="0"/>
                          <w:marRight w:val="0"/>
                          <w:marTop w:val="0"/>
                          <w:marBottom w:val="0"/>
                          <w:divBdr>
                            <w:top w:val="none" w:sz="0" w:space="0" w:color="auto"/>
                            <w:left w:val="none" w:sz="0" w:space="0" w:color="auto"/>
                            <w:bottom w:val="none" w:sz="0" w:space="0" w:color="auto"/>
                            <w:right w:val="none" w:sz="0" w:space="0" w:color="auto"/>
                          </w:divBdr>
                          <w:divsChild>
                            <w:div w:id="1233277439">
                              <w:marLeft w:val="0"/>
                              <w:marRight w:val="0"/>
                              <w:marTop w:val="0"/>
                              <w:marBottom w:val="0"/>
                              <w:divBdr>
                                <w:top w:val="none" w:sz="0" w:space="0" w:color="auto"/>
                                <w:left w:val="none" w:sz="0" w:space="0" w:color="auto"/>
                                <w:bottom w:val="none" w:sz="0" w:space="0" w:color="auto"/>
                                <w:right w:val="none" w:sz="0" w:space="0" w:color="auto"/>
                              </w:divBdr>
                              <w:divsChild>
                                <w:div w:id="1632055491">
                                  <w:marLeft w:val="0"/>
                                  <w:marRight w:val="0"/>
                                  <w:marTop w:val="0"/>
                                  <w:marBottom w:val="0"/>
                                  <w:divBdr>
                                    <w:top w:val="none" w:sz="0" w:space="0" w:color="auto"/>
                                    <w:left w:val="none" w:sz="0" w:space="0" w:color="auto"/>
                                    <w:bottom w:val="none" w:sz="0" w:space="0" w:color="auto"/>
                                    <w:right w:val="none" w:sz="0" w:space="0" w:color="auto"/>
                                  </w:divBdr>
                                  <w:divsChild>
                                    <w:div w:id="138155369">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035515">
      <w:bodyDiv w:val="1"/>
      <w:marLeft w:val="0"/>
      <w:marRight w:val="0"/>
      <w:marTop w:val="0"/>
      <w:marBottom w:val="0"/>
      <w:divBdr>
        <w:top w:val="none" w:sz="0" w:space="0" w:color="auto"/>
        <w:left w:val="none" w:sz="0" w:space="0" w:color="auto"/>
        <w:bottom w:val="none" w:sz="0" w:space="0" w:color="auto"/>
        <w:right w:val="none" w:sz="0" w:space="0" w:color="auto"/>
      </w:divBdr>
      <w:divsChild>
        <w:div w:id="160899026">
          <w:marLeft w:val="0"/>
          <w:marRight w:val="0"/>
          <w:marTop w:val="0"/>
          <w:marBottom w:val="0"/>
          <w:divBdr>
            <w:top w:val="none" w:sz="0" w:space="0" w:color="auto"/>
            <w:left w:val="none" w:sz="0" w:space="0" w:color="auto"/>
            <w:bottom w:val="none" w:sz="0" w:space="0" w:color="auto"/>
            <w:right w:val="none" w:sz="0" w:space="0" w:color="auto"/>
          </w:divBdr>
        </w:div>
        <w:div w:id="193228470">
          <w:marLeft w:val="0"/>
          <w:marRight w:val="0"/>
          <w:marTop w:val="0"/>
          <w:marBottom w:val="0"/>
          <w:divBdr>
            <w:top w:val="none" w:sz="0" w:space="0" w:color="auto"/>
            <w:left w:val="none" w:sz="0" w:space="0" w:color="auto"/>
            <w:bottom w:val="none" w:sz="0" w:space="0" w:color="auto"/>
            <w:right w:val="none" w:sz="0" w:space="0" w:color="auto"/>
          </w:divBdr>
        </w:div>
        <w:div w:id="1039016799">
          <w:marLeft w:val="0"/>
          <w:marRight w:val="0"/>
          <w:marTop w:val="0"/>
          <w:marBottom w:val="0"/>
          <w:divBdr>
            <w:top w:val="none" w:sz="0" w:space="0" w:color="auto"/>
            <w:left w:val="none" w:sz="0" w:space="0" w:color="auto"/>
            <w:bottom w:val="none" w:sz="0" w:space="0" w:color="auto"/>
            <w:right w:val="none" w:sz="0" w:space="0" w:color="auto"/>
          </w:divBdr>
        </w:div>
        <w:div w:id="1908029381">
          <w:marLeft w:val="0"/>
          <w:marRight w:val="0"/>
          <w:marTop w:val="0"/>
          <w:marBottom w:val="0"/>
          <w:divBdr>
            <w:top w:val="none" w:sz="0" w:space="0" w:color="auto"/>
            <w:left w:val="none" w:sz="0" w:space="0" w:color="auto"/>
            <w:bottom w:val="none" w:sz="0" w:space="0" w:color="auto"/>
            <w:right w:val="none" w:sz="0" w:space="0" w:color="auto"/>
          </w:divBdr>
        </w:div>
      </w:divsChild>
    </w:div>
    <w:div w:id="1582791624">
      <w:bodyDiv w:val="1"/>
      <w:marLeft w:val="0"/>
      <w:marRight w:val="0"/>
      <w:marTop w:val="0"/>
      <w:marBottom w:val="0"/>
      <w:divBdr>
        <w:top w:val="none" w:sz="0" w:space="0" w:color="auto"/>
        <w:left w:val="none" w:sz="0" w:space="0" w:color="auto"/>
        <w:bottom w:val="none" w:sz="0" w:space="0" w:color="auto"/>
        <w:right w:val="none" w:sz="0" w:space="0" w:color="auto"/>
      </w:divBdr>
    </w:div>
    <w:div w:id="1584559277">
      <w:bodyDiv w:val="1"/>
      <w:marLeft w:val="0"/>
      <w:marRight w:val="0"/>
      <w:marTop w:val="0"/>
      <w:marBottom w:val="0"/>
      <w:divBdr>
        <w:top w:val="none" w:sz="0" w:space="0" w:color="auto"/>
        <w:left w:val="none" w:sz="0" w:space="0" w:color="auto"/>
        <w:bottom w:val="none" w:sz="0" w:space="0" w:color="auto"/>
        <w:right w:val="none" w:sz="0" w:space="0" w:color="auto"/>
      </w:divBdr>
    </w:div>
    <w:div w:id="1587106129">
      <w:bodyDiv w:val="1"/>
      <w:marLeft w:val="0"/>
      <w:marRight w:val="0"/>
      <w:marTop w:val="0"/>
      <w:marBottom w:val="0"/>
      <w:divBdr>
        <w:top w:val="none" w:sz="0" w:space="0" w:color="auto"/>
        <w:left w:val="none" w:sz="0" w:space="0" w:color="auto"/>
        <w:bottom w:val="none" w:sz="0" w:space="0" w:color="auto"/>
        <w:right w:val="none" w:sz="0" w:space="0" w:color="auto"/>
      </w:divBdr>
      <w:divsChild>
        <w:div w:id="1615942851">
          <w:marLeft w:val="0"/>
          <w:marRight w:val="0"/>
          <w:marTop w:val="0"/>
          <w:marBottom w:val="0"/>
          <w:divBdr>
            <w:top w:val="none" w:sz="0" w:space="0" w:color="auto"/>
            <w:left w:val="none" w:sz="0" w:space="0" w:color="auto"/>
            <w:bottom w:val="none" w:sz="0" w:space="0" w:color="auto"/>
            <w:right w:val="none" w:sz="0" w:space="0" w:color="auto"/>
          </w:divBdr>
          <w:divsChild>
            <w:div w:id="956763530">
              <w:marLeft w:val="0"/>
              <w:marRight w:val="0"/>
              <w:marTop w:val="588"/>
              <w:marBottom w:val="588"/>
              <w:divBdr>
                <w:top w:val="none" w:sz="0" w:space="0" w:color="auto"/>
                <w:left w:val="none" w:sz="0" w:space="0" w:color="auto"/>
                <w:bottom w:val="none" w:sz="0" w:space="0" w:color="auto"/>
                <w:right w:val="none" w:sz="0" w:space="0" w:color="auto"/>
              </w:divBdr>
              <w:divsChild>
                <w:div w:id="1231378626">
                  <w:marLeft w:val="0"/>
                  <w:marRight w:val="0"/>
                  <w:marTop w:val="0"/>
                  <w:marBottom w:val="0"/>
                  <w:divBdr>
                    <w:top w:val="none" w:sz="0" w:space="0" w:color="auto"/>
                    <w:left w:val="none" w:sz="0" w:space="0" w:color="auto"/>
                    <w:bottom w:val="none" w:sz="0" w:space="0" w:color="auto"/>
                    <w:right w:val="none" w:sz="0" w:space="0" w:color="auto"/>
                  </w:divBdr>
                  <w:divsChild>
                    <w:div w:id="634604858">
                      <w:marLeft w:val="-147"/>
                      <w:marRight w:val="-147"/>
                      <w:marTop w:val="0"/>
                      <w:marBottom w:val="0"/>
                      <w:divBdr>
                        <w:top w:val="none" w:sz="0" w:space="0" w:color="auto"/>
                        <w:left w:val="none" w:sz="0" w:space="0" w:color="auto"/>
                        <w:bottom w:val="none" w:sz="0" w:space="0" w:color="auto"/>
                        <w:right w:val="none" w:sz="0" w:space="0" w:color="auto"/>
                      </w:divBdr>
                      <w:divsChild>
                        <w:div w:id="438373758">
                          <w:marLeft w:val="0"/>
                          <w:marRight w:val="0"/>
                          <w:marTop w:val="0"/>
                          <w:marBottom w:val="0"/>
                          <w:divBdr>
                            <w:top w:val="none" w:sz="0" w:space="0" w:color="auto"/>
                            <w:left w:val="none" w:sz="0" w:space="0" w:color="auto"/>
                            <w:bottom w:val="none" w:sz="0" w:space="0" w:color="auto"/>
                            <w:right w:val="none" w:sz="0" w:space="0" w:color="auto"/>
                          </w:divBdr>
                          <w:divsChild>
                            <w:div w:id="851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51503">
      <w:bodyDiv w:val="1"/>
      <w:marLeft w:val="0"/>
      <w:marRight w:val="0"/>
      <w:marTop w:val="0"/>
      <w:marBottom w:val="0"/>
      <w:divBdr>
        <w:top w:val="none" w:sz="0" w:space="0" w:color="auto"/>
        <w:left w:val="none" w:sz="0" w:space="0" w:color="auto"/>
        <w:bottom w:val="none" w:sz="0" w:space="0" w:color="auto"/>
        <w:right w:val="none" w:sz="0" w:space="0" w:color="auto"/>
      </w:divBdr>
    </w:div>
    <w:div w:id="1598366429">
      <w:bodyDiv w:val="1"/>
      <w:marLeft w:val="0"/>
      <w:marRight w:val="0"/>
      <w:marTop w:val="0"/>
      <w:marBottom w:val="0"/>
      <w:divBdr>
        <w:top w:val="none" w:sz="0" w:space="0" w:color="auto"/>
        <w:left w:val="none" w:sz="0" w:space="0" w:color="auto"/>
        <w:bottom w:val="none" w:sz="0" w:space="0" w:color="auto"/>
        <w:right w:val="none" w:sz="0" w:space="0" w:color="auto"/>
      </w:divBdr>
    </w:div>
    <w:div w:id="1605843093">
      <w:bodyDiv w:val="1"/>
      <w:marLeft w:val="0"/>
      <w:marRight w:val="0"/>
      <w:marTop w:val="0"/>
      <w:marBottom w:val="0"/>
      <w:divBdr>
        <w:top w:val="none" w:sz="0" w:space="0" w:color="auto"/>
        <w:left w:val="none" w:sz="0" w:space="0" w:color="auto"/>
        <w:bottom w:val="none" w:sz="0" w:space="0" w:color="auto"/>
        <w:right w:val="none" w:sz="0" w:space="0" w:color="auto"/>
      </w:divBdr>
      <w:divsChild>
        <w:div w:id="1524588143">
          <w:marLeft w:val="0"/>
          <w:marRight w:val="0"/>
          <w:marTop w:val="11"/>
          <w:marBottom w:val="0"/>
          <w:divBdr>
            <w:top w:val="none" w:sz="0" w:space="0" w:color="auto"/>
            <w:left w:val="none" w:sz="0" w:space="0" w:color="auto"/>
            <w:bottom w:val="none" w:sz="0" w:space="0" w:color="auto"/>
            <w:right w:val="none" w:sz="0" w:space="0" w:color="auto"/>
          </w:divBdr>
          <w:divsChild>
            <w:div w:id="1188103047">
              <w:marLeft w:val="0"/>
              <w:marRight w:val="0"/>
              <w:marTop w:val="0"/>
              <w:marBottom w:val="0"/>
              <w:divBdr>
                <w:top w:val="none" w:sz="0" w:space="0" w:color="auto"/>
                <w:left w:val="none" w:sz="0" w:space="0" w:color="auto"/>
                <w:bottom w:val="none" w:sz="0" w:space="0" w:color="auto"/>
                <w:right w:val="none" w:sz="0" w:space="0" w:color="auto"/>
              </w:divBdr>
              <w:divsChild>
                <w:div w:id="20410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9755">
      <w:bodyDiv w:val="1"/>
      <w:marLeft w:val="0"/>
      <w:marRight w:val="0"/>
      <w:marTop w:val="0"/>
      <w:marBottom w:val="0"/>
      <w:divBdr>
        <w:top w:val="none" w:sz="0" w:space="0" w:color="auto"/>
        <w:left w:val="none" w:sz="0" w:space="0" w:color="auto"/>
        <w:bottom w:val="none" w:sz="0" w:space="0" w:color="auto"/>
        <w:right w:val="none" w:sz="0" w:space="0" w:color="auto"/>
      </w:divBdr>
    </w:div>
    <w:div w:id="1720739568">
      <w:bodyDiv w:val="1"/>
      <w:marLeft w:val="0"/>
      <w:marRight w:val="0"/>
      <w:marTop w:val="0"/>
      <w:marBottom w:val="0"/>
      <w:divBdr>
        <w:top w:val="none" w:sz="0" w:space="0" w:color="auto"/>
        <w:left w:val="none" w:sz="0" w:space="0" w:color="auto"/>
        <w:bottom w:val="none" w:sz="0" w:space="0" w:color="auto"/>
        <w:right w:val="none" w:sz="0" w:space="0" w:color="auto"/>
      </w:divBdr>
    </w:div>
    <w:div w:id="1735197350">
      <w:bodyDiv w:val="1"/>
      <w:marLeft w:val="0"/>
      <w:marRight w:val="0"/>
      <w:marTop w:val="0"/>
      <w:marBottom w:val="0"/>
      <w:divBdr>
        <w:top w:val="none" w:sz="0" w:space="0" w:color="auto"/>
        <w:left w:val="none" w:sz="0" w:space="0" w:color="auto"/>
        <w:bottom w:val="none" w:sz="0" w:space="0" w:color="auto"/>
        <w:right w:val="none" w:sz="0" w:space="0" w:color="auto"/>
      </w:divBdr>
    </w:div>
    <w:div w:id="1744521855">
      <w:bodyDiv w:val="1"/>
      <w:marLeft w:val="0"/>
      <w:marRight w:val="0"/>
      <w:marTop w:val="0"/>
      <w:marBottom w:val="0"/>
      <w:divBdr>
        <w:top w:val="none" w:sz="0" w:space="0" w:color="auto"/>
        <w:left w:val="none" w:sz="0" w:space="0" w:color="auto"/>
        <w:bottom w:val="none" w:sz="0" w:space="0" w:color="auto"/>
        <w:right w:val="none" w:sz="0" w:space="0" w:color="auto"/>
      </w:divBdr>
      <w:divsChild>
        <w:div w:id="961233497">
          <w:marLeft w:val="0"/>
          <w:marRight w:val="0"/>
          <w:marTop w:val="0"/>
          <w:marBottom w:val="0"/>
          <w:divBdr>
            <w:top w:val="none" w:sz="0" w:space="0" w:color="auto"/>
            <w:left w:val="none" w:sz="0" w:space="0" w:color="auto"/>
            <w:bottom w:val="none" w:sz="0" w:space="0" w:color="auto"/>
            <w:right w:val="none" w:sz="0" w:space="0" w:color="auto"/>
          </w:divBdr>
          <w:divsChild>
            <w:div w:id="1809348855">
              <w:marLeft w:val="0"/>
              <w:marRight w:val="0"/>
              <w:marTop w:val="0"/>
              <w:marBottom w:val="0"/>
              <w:divBdr>
                <w:top w:val="none" w:sz="0" w:space="0" w:color="auto"/>
                <w:left w:val="none" w:sz="0" w:space="0" w:color="auto"/>
                <w:bottom w:val="none" w:sz="0" w:space="0" w:color="auto"/>
                <w:right w:val="none" w:sz="0" w:space="0" w:color="auto"/>
              </w:divBdr>
              <w:divsChild>
                <w:div w:id="1577474134">
                  <w:marLeft w:val="0"/>
                  <w:marRight w:val="0"/>
                  <w:marTop w:val="0"/>
                  <w:marBottom w:val="0"/>
                  <w:divBdr>
                    <w:top w:val="none" w:sz="0" w:space="0" w:color="auto"/>
                    <w:left w:val="none" w:sz="0" w:space="0" w:color="auto"/>
                    <w:bottom w:val="none" w:sz="0" w:space="0" w:color="auto"/>
                    <w:right w:val="none" w:sz="0" w:space="0" w:color="auto"/>
                  </w:divBdr>
                  <w:divsChild>
                    <w:div w:id="1185512976">
                      <w:marLeft w:val="0"/>
                      <w:marRight w:val="0"/>
                      <w:marTop w:val="0"/>
                      <w:marBottom w:val="0"/>
                      <w:divBdr>
                        <w:top w:val="none" w:sz="0" w:space="0" w:color="auto"/>
                        <w:left w:val="none" w:sz="0" w:space="0" w:color="auto"/>
                        <w:bottom w:val="none" w:sz="0" w:space="0" w:color="auto"/>
                        <w:right w:val="none" w:sz="0" w:space="0" w:color="auto"/>
                      </w:divBdr>
                      <w:divsChild>
                        <w:div w:id="157694665">
                          <w:marLeft w:val="0"/>
                          <w:marRight w:val="0"/>
                          <w:marTop w:val="0"/>
                          <w:marBottom w:val="0"/>
                          <w:divBdr>
                            <w:top w:val="none" w:sz="0" w:space="0" w:color="auto"/>
                            <w:left w:val="none" w:sz="0" w:space="0" w:color="auto"/>
                            <w:bottom w:val="none" w:sz="0" w:space="0" w:color="auto"/>
                            <w:right w:val="none" w:sz="0" w:space="0" w:color="auto"/>
                          </w:divBdr>
                          <w:divsChild>
                            <w:div w:id="386684317">
                              <w:marLeft w:val="0"/>
                              <w:marRight w:val="0"/>
                              <w:marTop w:val="1370"/>
                              <w:marBottom w:val="0"/>
                              <w:divBdr>
                                <w:top w:val="none" w:sz="0" w:space="0" w:color="auto"/>
                                <w:left w:val="none" w:sz="0" w:space="0" w:color="auto"/>
                                <w:bottom w:val="none" w:sz="0" w:space="0" w:color="auto"/>
                                <w:right w:val="none" w:sz="0" w:space="0" w:color="auto"/>
                              </w:divBdr>
                              <w:divsChild>
                                <w:div w:id="1848903477">
                                  <w:marLeft w:val="0"/>
                                  <w:marRight w:val="0"/>
                                  <w:marTop w:val="0"/>
                                  <w:marBottom w:val="0"/>
                                  <w:divBdr>
                                    <w:top w:val="none" w:sz="0" w:space="0" w:color="auto"/>
                                    <w:left w:val="none" w:sz="0" w:space="0" w:color="auto"/>
                                    <w:bottom w:val="none" w:sz="0" w:space="0" w:color="auto"/>
                                    <w:right w:val="none" w:sz="0" w:space="0" w:color="auto"/>
                                  </w:divBdr>
                                  <w:divsChild>
                                    <w:div w:id="1665166480">
                                      <w:marLeft w:val="0"/>
                                      <w:marRight w:val="0"/>
                                      <w:marTop w:val="0"/>
                                      <w:marBottom w:val="0"/>
                                      <w:divBdr>
                                        <w:top w:val="none" w:sz="0" w:space="0" w:color="auto"/>
                                        <w:left w:val="none" w:sz="0" w:space="0" w:color="auto"/>
                                        <w:bottom w:val="none" w:sz="0" w:space="0" w:color="auto"/>
                                        <w:right w:val="none" w:sz="0" w:space="0" w:color="auto"/>
                                      </w:divBdr>
                                      <w:divsChild>
                                        <w:div w:id="1114439709">
                                          <w:marLeft w:val="0"/>
                                          <w:marRight w:val="0"/>
                                          <w:marTop w:val="0"/>
                                          <w:marBottom w:val="0"/>
                                          <w:divBdr>
                                            <w:top w:val="none" w:sz="0" w:space="0" w:color="auto"/>
                                            <w:left w:val="none" w:sz="0" w:space="0" w:color="auto"/>
                                            <w:bottom w:val="none" w:sz="0" w:space="0" w:color="auto"/>
                                            <w:right w:val="none" w:sz="0" w:space="0" w:color="auto"/>
                                          </w:divBdr>
                                          <w:divsChild>
                                            <w:div w:id="9322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323498">
      <w:bodyDiv w:val="1"/>
      <w:marLeft w:val="0"/>
      <w:marRight w:val="0"/>
      <w:marTop w:val="0"/>
      <w:marBottom w:val="0"/>
      <w:divBdr>
        <w:top w:val="none" w:sz="0" w:space="0" w:color="auto"/>
        <w:left w:val="none" w:sz="0" w:space="0" w:color="auto"/>
        <w:bottom w:val="none" w:sz="0" w:space="0" w:color="auto"/>
        <w:right w:val="none" w:sz="0" w:space="0" w:color="auto"/>
      </w:divBdr>
    </w:div>
    <w:div w:id="1762068687">
      <w:bodyDiv w:val="1"/>
      <w:marLeft w:val="0"/>
      <w:marRight w:val="0"/>
      <w:marTop w:val="0"/>
      <w:marBottom w:val="0"/>
      <w:divBdr>
        <w:top w:val="none" w:sz="0" w:space="0" w:color="auto"/>
        <w:left w:val="none" w:sz="0" w:space="0" w:color="auto"/>
        <w:bottom w:val="none" w:sz="0" w:space="0" w:color="auto"/>
        <w:right w:val="none" w:sz="0" w:space="0" w:color="auto"/>
      </w:divBdr>
      <w:divsChild>
        <w:div w:id="684214376">
          <w:marLeft w:val="0"/>
          <w:marRight w:val="0"/>
          <w:marTop w:val="0"/>
          <w:marBottom w:val="0"/>
          <w:divBdr>
            <w:top w:val="none" w:sz="0" w:space="0" w:color="auto"/>
            <w:left w:val="none" w:sz="0" w:space="0" w:color="auto"/>
            <w:bottom w:val="none" w:sz="0" w:space="0" w:color="auto"/>
            <w:right w:val="none" w:sz="0" w:space="0" w:color="auto"/>
          </w:divBdr>
          <w:divsChild>
            <w:div w:id="1470588185">
              <w:marLeft w:val="0"/>
              <w:marRight w:val="0"/>
              <w:marTop w:val="0"/>
              <w:marBottom w:val="0"/>
              <w:divBdr>
                <w:top w:val="none" w:sz="0" w:space="0" w:color="auto"/>
                <w:left w:val="none" w:sz="0" w:space="0" w:color="auto"/>
                <w:bottom w:val="none" w:sz="0" w:space="0" w:color="auto"/>
                <w:right w:val="none" w:sz="0" w:space="0" w:color="auto"/>
              </w:divBdr>
              <w:divsChild>
                <w:div w:id="1392389556">
                  <w:marLeft w:val="0"/>
                  <w:marRight w:val="0"/>
                  <w:marTop w:val="0"/>
                  <w:marBottom w:val="0"/>
                  <w:divBdr>
                    <w:top w:val="none" w:sz="0" w:space="0" w:color="auto"/>
                    <w:left w:val="none" w:sz="0" w:space="0" w:color="auto"/>
                    <w:bottom w:val="none" w:sz="0" w:space="0" w:color="auto"/>
                    <w:right w:val="none" w:sz="0" w:space="0" w:color="auto"/>
                  </w:divBdr>
                  <w:divsChild>
                    <w:div w:id="604457117">
                      <w:marLeft w:val="0"/>
                      <w:marRight w:val="0"/>
                      <w:marTop w:val="0"/>
                      <w:marBottom w:val="0"/>
                      <w:divBdr>
                        <w:top w:val="none" w:sz="0" w:space="0" w:color="auto"/>
                        <w:left w:val="none" w:sz="0" w:space="0" w:color="auto"/>
                        <w:bottom w:val="none" w:sz="0" w:space="0" w:color="auto"/>
                        <w:right w:val="none" w:sz="0" w:space="0" w:color="auto"/>
                      </w:divBdr>
                      <w:divsChild>
                        <w:div w:id="620567">
                          <w:marLeft w:val="0"/>
                          <w:marRight w:val="0"/>
                          <w:marTop w:val="0"/>
                          <w:marBottom w:val="0"/>
                          <w:divBdr>
                            <w:top w:val="none" w:sz="0" w:space="0" w:color="auto"/>
                            <w:left w:val="none" w:sz="0" w:space="0" w:color="auto"/>
                            <w:bottom w:val="none" w:sz="0" w:space="0" w:color="auto"/>
                            <w:right w:val="none" w:sz="0" w:space="0" w:color="auto"/>
                          </w:divBdr>
                          <w:divsChild>
                            <w:div w:id="1213887896">
                              <w:marLeft w:val="0"/>
                              <w:marRight w:val="0"/>
                              <w:marTop w:val="1400"/>
                              <w:marBottom w:val="0"/>
                              <w:divBdr>
                                <w:top w:val="none" w:sz="0" w:space="0" w:color="auto"/>
                                <w:left w:val="none" w:sz="0" w:space="0" w:color="auto"/>
                                <w:bottom w:val="none" w:sz="0" w:space="0" w:color="auto"/>
                                <w:right w:val="none" w:sz="0" w:space="0" w:color="auto"/>
                              </w:divBdr>
                              <w:divsChild>
                                <w:div w:id="1034230758">
                                  <w:marLeft w:val="0"/>
                                  <w:marRight w:val="0"/>
                                  <w:marTop w:val="0"/>
                                  <w:marBottom w:val="0"/>
                                  <w:divBdr>
                                    <w:top w:val="none" w:sz="0" w:space="0" w:color="auto"/>
                                    <w:left w:val="none" w:sz="0" w:space="0" w:color="auto"/>
                                    <w:bottom w:val="none" w:sz="0" w:space="0" w:color="auto"/>
                                    <w:right w:val="none" w:sz="0" w:space="0" w:color="auto"/>
                                  </w:divBdr>
                                  <w:divsChild>
                                    <w:div w:id="1534003856">
                                      <w:marLeft w:val="0"/>
                                      <w:marRight w:val="0"/>
                                      <w:marTop w:val="0"/>
                                      <w:marBottom w:val="0"/>
                                      <w:divBdr>
                                        <w:top w:val="none" w:sz="0" w:space="0" w:color="auto"/>
                                        <w:left w:val="none" w:sz="0" w:space="0" w:color="auto"/>
                                        <w:bottom w:val="none" w:sz="0" w:space="0" w:color="auto"/>
                                        <w:right w:val="none" w:sz="0" w:space="0" w:color="auto"/>
                                      </w:divBdr>
                                      <w:divsChild>
                                        <w:div w:id="1379277821">
                                          <w:marLeft w:val="0"/>
                                          <w:marRight w:val="0"/>
                                          <w:marTop w:val="0"/>
                                          <w:marBottom w:val="0"/>
                                          <w:divBdr>
                                            <w:top w:val="none" w:sz="0" w:space="0" w:color="auto"/>
                                            <w:left w:val="none" w:sz="0" w:space="0" w:color="auto"/>
                                            <w:bottom w:val="none" w:sz="0" w:space="0" w:color="auto"/>
                                            <w:right w:val="none" w:sz="0" w:space="0" w:color="auto"/>
                                          </w:divBdr>
                                          <w:divsChild>
                                            <w:div w:id="3435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685385">
      <w:bodyDiv w:val="1"/>
      <w:marLeft w:val="0"/>
      <w:marRight w:val="0"/>
      <w:marTop w:val="0"/>
      <w:marBottom w:val="0"/>
      <w:divBdr>
        <w:top w:val="none" w:sz="0" w:space="0" w:color="auto"/>
        <w:left w:val="none" w:sz="0" w:space="0" w:color="auto"/>
        <w:bottom w:val="none" w:sz="0" w:space="0" w:color="auto"/>
        <w:right w:val="none" w:sz="0" w:space="0" w:color="auto"/>
      </w:divBdr>
    </w:div>
    <w:div w:id="1793131927">
      <w:bodyDiv w:val="1"/>
      <w:marLeft w:val="0"/>
      <w:marRight w:val="0"/>
      <w:marTop w:val="0"/>
      <w:marBottom w:val="0"/>
      <w:divBdr>
        <w:top w:val="none" w:sz="0" w:space="0" w:color="auto"/>
        <w:left w:val="none" w:sz="0" w:space="0" w:color="auto"/>
        <w:bottom w:val="none" w:sz="0" w:space="0" w:color="auto"/>
        <w:right w:val="none" w:sz="0" w:space="0" w:color="auto"/>
      </w:divBdr>
      <w:divsChild>
        <w:div w:id="564800428">
          <w:marLeft w:val="0"/>
          <w:marRight w:val="0"/>
          <w:marTop w:val="11"/>
          <w:marBottom w:val="0"/>
          <w:divBdr>
            <w:top w:val="none" w:sz="0" w:space="0" w:color="auto"/>
            <w:left w:val="none" w:sz="0" w:space="0" w:color="auto"/>
            <w:bottom w:val="none" w:sz="0" w:space="0" w:color="auto"/>
            <w:right w:val="none" w:sz="0" w:space="0" w:color="auto"/>
          </w:divBdr>
          <w:divsChild>
            <w:div w:id="499465224">
              <w:marLeft w:val="0"/>
              <w:marRight w:val="0"/>
              <w:marTop w:val="0"/>
              <w:marBottom w:val="0"/>
              <w:divBdr>
                <w:top w:val="none" w:sz="0" w:space="0" w:color="auto"/>
                <w:left w:val="none" w:sz="0" w:space="0" w:color="auto"/>
                <w:bottom w:val="none" w:sz="0" w:space="0" w:color="auto"/>
                <w:right w:val="none" w:sz="0" w:space="0" w:color="auto"/>
              </w:divBdr>
              <w:divsChild>
                <w:div w:id="1647586051">
                  <w:marLeft w:val="0"/>
                  <w:marRight w:val="0"/>
                  <w:marTop w:val="0"/>
                  <w:marBottom w:val="0"/>
                  <w:divBdr>
                    <w:top w:val="none" w:sz="0" w:space="0" w:color="auto"/>
                    <w:left w:val="none" w:sz="0" w:space="0" w:color="auto"/>
                    <w:bottom w:val="none" w:sz="0" w:space="0" w:color="auto"/>
                    <w:right w:val="none" w:sz="0" w:space="0" w:color="auto"/>
                  </w:divBdr>
                  <w:divsChild>
                    <w:div w:id="1009211097">
                      <w:marLeft w:val="212"/>
                      <w:marRight w:val="212"/>
                      <w:marTop w:val="0"/>
                      <w:marBottom w:val="0"/>
                      <w:divBdr>
                        <w:top w:val="none" w:sz="0" w:space="0" w:color="auto"/>
                        <w:left w:val="none" w:sz="0" w:space="0" w:color="auto"/>
                        <w:bottom w:val="none" w:sz="0" w:space="0" w:color="auto"/>
                        <w:right w:val="none" w:sz="0" w:space="0" w:color="auto"/>
                      </w:divBdr>
                      <w:divsChild>
                        <w:div w:id="1700937310">
                          <w:marLeft w:val="0"/>
                          <w:marRight w:val="0"/>
                          <w:marTop w:val="0"/>
                          <w:marBottom w:val="0"/>
                          <w:divBdr>
                            <w:top w:val="none" w:sz="0" w:space="0" w:color="auto"/>
                            <w:left w:val="none" w:sz="0" w:space="0" w:color="auto"/>
                            <w:bottom w:val="none" w:sz="0" w:space="0" w:color="auto"/>
                            <w:right w:val="none" w:sz="0" w:space="0" w:color="auto"/>
                          </w:divBdr>
                          <w:divsChild>
                            <w:div w:id="1534883854">
                              <w:marLeft w:val="0"/>
                              <w:marRight w:val="0"/>
                              <w:marTop w:val="0"/>
                              <w:marBottom w:val="0"/>
                              <w:divBdr>
                                <w:top w:val="none" w:sz="0" w:space="0" w:color="auto"/>
                                <w:left w:val="none" w:sz="0" w:space="0" w:color="auto"/>
                                <w:bottom w:val="none" w:sz="0" w:space="0" w:color="auto"/>
                                <w:right w:val="none" w:sz="0" w:space="0" w:color="auto"/>
                              </w:divBdr>
                              <w:divsChild>
                                <w:div w:id="1528593049">
                                  <w:marLeft w:val="0"/>
                                  <w:marRight w:val="0"/>
                                  <w:marTop w:val="0"/>
                                  <w:marBottom w:val="0"/>
                                  <w:divBdr>
                                    <w:top w:val="none" w:sz="0" w:space="0" w:color="auto"/>
                                    <w:left w:val="none" w:sz="0" w:space="0" w:color="auto"/>
                                    <w:bottom w:val="none" w:sz="0" w:space="0" w:color="auto"/>
                                    <w:right w:val="none" w:sz="0" w:space="0" w:color="auto"/>
                                  </w:divBdr>
                                  <w:divsChild>
                                    <w:div w:id="157699690">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99674">
      <w:bodyDiv w:val="1"/>
      <w:marLeft w:val="0"/>
      <w:marRight w:val="0"/>
      <w:marTop w:val="0"/>
      <w:marBottom w:val="0"/>
      <w:divBdr>
        <w:top w:val="none" w:sz="0" w:space="0" w:color="auto"/>
        <w:left w:val="none" w:sz="0" w:space="0" w:color="auto"/>
        <w:bottom w:val="none" w:sz="0" w:space="0" w:color="auto"/>
        <w:right w:val="none" w:sz="0" w:space="0" w:color="auto"/>
      </w:divBdr>
      <w:divsChild>
        <w:div w:id="685521226">
          <w:marLeft w:val="0"/>
          <w:marRight w:val="0"/>
          <w:marTop w:val="0"/>
          <w:marBottom w:val="0"/>
          <w:divBdr>
            <w:top w:val="none" w:sz="0" w:space="0" w:color="auto"/>
            <w:left w:val="none" w:sz="0" w:space="0" w:color="auto"/>
            <w:bottom w:val="single" w:sz="8" w:space="0" w:color="EBCB5F"/>
            <w:right w:val="none" w:sz="0" w:space="0" w:color="auto"/>
          </w:divBdr>
        </w:div>
      </w:divsChild>
    </w:div>
    <w:div w:id="1851598175">
      <w:bodyDiv w:val="1"/>
      <w:marLeft w:val="0"/>
      <w:marRight w:val="0"/>
      <w:marTop w:val="0"/>
      <w:marBottom w:val="0"/>
      <w:divBdr>
        <w:top w:val="none" w:sz="0" w:space="0" w:color="auto"/>
        <w:left w:val="none" w:sz="0" w:space="0" w:color="auto"/>
        <w:bottom w:val="none" w:sz="0" w:space="0" w:color="auto"/>
        <w:right w:val="none" w:sz="0" w:space="0" w:color="auto"/>
      </w:divBdr>
    </w:div>
    <w:div w:id="1887374161">
      <w:bodyDiv w:val="1"/>
      <w:marLeft w:val="0"/>
      <w:marRight w:val="0"/>
      <w:marTop w:val="0"/>
      <w:marBottom w:val="0"/>
      <w:divBdr>
        <w:top w:val="none" w:sz="0" w:space="0" w:color="auto"/>
        <w:left w:val="none" w:sz="0" w:space="0" w:color="auto"/>
        <w:bottom w:val="none" w:sz="0" w:space="0" w:color="auto"/>
        <w:right w:val="none" w:sz="0" w:space="0" w:color="auto"/>
      </w:divBdr>
    </w:div>
    <w:div w:id="1897475839">
      <w:bodyDiv w:val="1"/>
      <w:marLeft w:val="0"/>
      <w:marRight w:val="0"/>
      <w:marTop w:val="0"/>
      <w:marBottom w:val="0"/>
      <w:divBdr>
        <w:top w:val="none" w:sz="0" w:space="0" w:color="auto"/>
        <w:left w:val="none" w:sz="0" w:space="0" w:color="auto"/>
        <w:bottom w:val="none" w:sz="0" w:space="0" w:color="auto"/>
        <w:right w:val="none" w:sz="0" w:space="0" w:color="auto"/>
      </w:divBdr>
    </w:div>
    <w:div w:id="1913849355">
      <w:bodyDiv w:val="1"/>
      <w:marLeft w:val="0"/>
      <w:marRight w:val="0"/>
      <w:marTop w:val="0"/>
      <w:marBottom w:val="0"/>
      <w:divBdr>
        <w:top w:val="none" w:sz="0" w:space="0" w:color="auto"/>
        <w:left w:val="none" w:sz="0" w:space="0" w:color="auto"/>
        <w:bottom w:val="none" w:sz="0" w:space="0" w:color="auto"/>
        <w:right w:val="none" w:sz="0" w:space="0" w:color="auto"/>
      </w:divBdr>
    </w:div>
    <w:div w:id="1920014552">
      <w:bodyDiv w:val="1"/>
      <w:marLeft w:val="0"/>
      <w:marRight w:val="0"/>
      <w:marTop w:val="0"/>
      <w:marBottom w:val="0"/>
      <w:divBdr>
        <w:top w:val="none" w:sz="0" w:space="0" w:color="auto"/>
        <w:left w:val="none" w:sz="0" w:space="0" w:color="auto"/>
        <w:bottom w:val="none" w:sz="0" w:space="0" w:color="auto"/>
        <w:right w:val="none" w:sz="0" w:space="0" w:color="auto"/>
      </w:divBdr>
    </w:div>
    <w:div w:id="1934825626">
      <w:bodyDiv w:val="1"/>
      <w:marLeft w:val="0"/>
      <w:marRight w:val="0"/>
      <w:marTop w:val="0"/>
      <w:marBottom w:val="0"/>
      <w:divBdr>
        <w:top w:val="none" w:sz="0" w:space="0" w:color="auto"/>
        <w:left w:val="none" w:sz="0" w:space="0" w:color="auto"/>
        <w:bottom w:val="none" w:sz="0" w:space="0" w:color="auto"/>
        <w:right w:val="none" w:sz="0" w:space="0" w:color="auto"/>
      </w:divBdr>
      <w:divsChild>
        <w:div w:id="1256789230">
          <w:marLeft w:val="0"/>
          <w:marRight w:val="0"/>
          <w:marTop w:val="11"/>
          <w:marBottom w:val="0"/>
          <w:divBdr>
            <w:top w:val="none" w:sz="0" w:space="0" w:color="auto"/>
            <w:left w:val="none" w:sz="0" w:space="0" w:color="auto"/>
            <w:bottom w:val="none" w:sz="0" w:space="0" w:color="auto"/>
            <w:right w:val="none" w:sz="0" w:space="0" w:color="auto"/>
          </w:divBdr>
          <w:divsChild>
            <w:div w:id="2145154642">
              <w:marLeft w:val="0"/>
              <w:marRight w:val="0"/>
              <w:marTop w:val="0"/>
              <w:marBottom w:val="0"/>
              <w:divBdr>
                <w:top w:val="none" w:sz="0" w:space="0" w:color="auto"/>
                <w:left w:val="none" w:sz="0" w:space="0" w:color="auto"/>
                <w:bottom w:val="none" w:sz="0" w:space="0" w:color="auto"/>
                <w:right w:val="none" w:sz="0" w:space="0" w:color="auto"/>
              </w:divBdr>
              <w:divsChild>
                <w:div w:id="29961866">
                  <w:marLeft w:val="0"/>
                  <w:marRight w:val="0"/>
                  <w:marTop w:val="0"/>
                  <w:marBottom w:val="0"/>
                  <w:divBdr>
                    <w:top w:val="none" w:sz="0" w:space="0" w:color="auto"/>
                    <w:left w:val="none" w:sz="0" w:space="0" w:color="auto"/>
                    <w:bottom w:val="none" w:sz="0" w:space="0" w:color="auto"/>
                    <w:right w:val="none" w:sz="0" w:space="0" w:color="auto"/>
                  </w:divBdr>
                  <w:divsChild>
                    <w:div w:id="1722049149">
                      <w:marLeft w:val="212"/>
                      <w:marRight w:val="212"/>
                      <w:marTop w:val="0"/>
                      <w:marBottom w:val="0"/>
                      <w:divBdr>
                        <w:top w:val="none" w:sz="0" w:space="0" w:color="auto"/>
                        <w:left w:val="none" w:sz="0" w:space="0" w:color="auto"/>
                        <w:bottom w:val="none" w:sz="0" w:space="0" w:color="auto"/>
                        <w:right w:val="none" w:sz="0" w:space="0" w:color="auto"/>
                      </w:divBdr>
                      <w:divsChild>
                        <w:div w:id="1979530467">
                          <w:marLeft w:val="0"/>
                          <w:marRight w:val="0"/>
                          <w:marTop w:val="0"/>
                          <w:marBottom w:val="0"/>
                          <w:divBdr>
                            <w:top w:val="none" w:sz="0" w:space="0" w:color="auto"/>
                            <w:left w:val="none" w:sz="0" w:space="0" w:color="auto"/>
                            <w:bottom w:val="none" w:sz="0" w:space="0" w:color="auto"/>
                            <w:right w:val="none" w:sz="0" w:space="0" w:color="auto"/>
                          </w:divBdr>
                          <w:divsChild>
                            <w:div w:id="652559935">
                              <w:marLeft w:val="0"/>
                              <w:marRight w:val="0"/>
                              <w:marTop w:val="0"/>
                              <w:marBottom w:val="0"/>
                              <w:divBdr>
                                <w:top w:val="none" w:sz="0" w:space="0" w:color="auto"/>
                                <w:left w:val="none" w:sz="0" w:space="0" w:color="auto"/>
                                <w:bottom w:val="none" w:sz="0" w:space="0" w:color="auto"/>
                                <w:right w:val="none" w:sz="0" w:space="0" w:color="auto"/>
                              </w:divBdr>
                              <w:divsChild>
                                <w:div w:id="1867868412">
                                  <w:marLeft w:val="0"/>
                                  <w:marRight w:val="0"/>
                                  <w:marTop w:val="0"/>
                                  <w:marBottom w:val="0"/>
                                  <w:divBdr>
                                    <w:top w:val="none" w:sz="0" w:space="0" w:color="auto"/>
                                    <w:left w:val="none" w:sz="0" w:space="0" w:color="auto"/>
                                    <w:bottom w:val="none" w:sz="0" w:space="0" w:color="auto"/>
                                    <w:right w:val="none" w:sz="0" w:space="0" w:color="auto"/>
                                  </w:divBdr>
                                  <w:divsChild>
                                    <w:div w:id="828135323">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006514">
      <w:bodyDiv w:val="1"/>
      <w:marLeft w:val="0"/>
      <w:marRight w:val="0"/>
      <w:marTop w:val="0"/>
      <w:marBottom w:val="0"/>
      <w:divBdr>
        <w:top w:val="none" w:sz="0" w:space="0" w:color="auto"/>
        <w:left w:val="none" w:sz="0" w:space="0" w:color="auto"/>
        <w:bottom w:val="none" w:sz="0" w:space="0" w:color="auto"/>
        <w:right w:val="none" w:sz="0" w:space="0" w:color="auto"/>
      </w:divBdr>
    </w:div>
    <w:div w:id="1975017436">
      <w:bodyDiv w:val="1"/>
      <w:marLeft w:val="0"/>
      <w:marRight w:val="0"/>
      <w:marTop w:val="0"/>
      <w:marBottom w:val="0"/>
      <w:divBdr>
        <w:top w:val="none" w:sz="0" w:space="0" w:color="auto"/>
        <w:left w:val="none" w:sz="0" w:space="0" w:color="auto"/>
        <w:bottom w:val="none" w:sz="0" w:space="0" w:color="auto"/>
        <w:right w:val="none" w:sz="0" w:space="0" w:color="auto"/>
      </w:divBdr>
      <w:divsChild>
        <w:div w:id="329018545">
          <w:marLeft w:val="0"/>
          <w:marRight w:val="0"/>
          <w:marTop w:val="11"/>
          <w:marBottom w:val="0"/>
          <w:divBdr>
            <w:top w:val="none" w:sz="0" w:space="0" w:color="auto"/>
            <w:left w:val="none" w:sz="0" w:space="0" w:color="auto"/>
            <w:bottom w:val="none" w:sz="0" w:space="0" w:color="auto"/>
            <w:right w:val="none" w:sz="0" w:space="0" w:color="auto"/>
          </w:divBdr>
          <w:divsChild>
            <w:div w:id="905189695">
              <w:marLeft w:val="0"/>
              <w:marRight w:val="0"/>
              <w:marTop w:val="0"/>
              <w:marBottom w:val="0"/>
              <w:divBdr>
                <w:top w:val="none" w:sz="0" w:space="0" w:color="auto"/>
                <w:left w:val="none" w:sz="0" w:space="0" w:color="auto"/>
                <w:bottom w:val="none" w:sz="0" w:space="0" w:color="auto"/>
                <w:right w:val="none" w:sz="0" w:space="0" w:color="auto"/>
              </w:divBdr>
              <w:divsChild>
                <w:div w:id="266349209">
                  <w:marLeft w:val="0"/>
                  <w:marRight w:val="0"/>
                  <w:marTop w:val="0"/>
                  <w:marBottom w:val="0"/>
                  <w:divBdr>
                    <w:top w:val="none" w:sz="0" w:space="0" w:color="auto"/>
                    <w:left w:val="none" w:sz="0" w:space="0" w:color="auto"/>
                    <w:bottom w:val="none" w:sz="0" w:space="0" w:color="auto"/>
                    <w:right w:val="none" w:sz="0" w:space="0" w:color="auto"/>
                  </w:divBdr>
                  <w:divsChild>
                    <w:div w:id="1183515445">
                      <w:marLeft w:val="212"/>
                      <w:marRight w:val="212"/>
                      <w:marTop w:val="0"/>
                      <w:marBottom w:val="0"/>
                      <w:divBdr>
                        <w:top w:val="none" w:sz="0" w:space="0" w:color="auto"/>
                        <w:left w:val="none" w:sz="0" w:space="0" w:color="auto"/>
                        <w:bottom w:val="none" w:sz="0" w:space="0" w:color="auto"/>
                        <w:right w:val="none" w:sz="0" w:space="0" w:color="auto"/>
                      </w:divBdr>
                      <w:divsChild>
                        <w:div w:id="1904411750">
                          <w:marLeft w:val="0"/>
                          <w:marRight w:val="0"/>
                          <w:marTop w:val="0"/>
                          <w:marBottom w:val="0"/>
                          <w:divBdr>
                            <w:top w:val="none" w:sz="0" w:space="0" w:color="auto"/>
                            <w:left w:val="none" w:sz="0" w:space="0" w:color="auto"/>
                            <w:bottom w:val="none" w:sz="0" w:space="0" w:color="auto"/>
                            <w:right w:val="none" w:sz="0" w:space="0" w:color="auto"/>
                          </w:divBdr>
                          <w:divsChild>
                            <w:div w:id="731151225">
                              <w:marLeft w:val="0"/>
                              <w:marRight w:val="0"/>
                              <w:marTop w:val="0"/>
                              <w:marBottom w:val="0"/>
                              <w:divBdr>
                                <w:top w:val="none" w:sz="0" w:space="0" w:color="auto"/>
                                <w:left w:val="none" w:sz="0" w:space="0" w:color="auto"/>
                                <w:bottom w:val="none" w:sz="0" w:space="0" w:color="auto"/>
                                <w:right w:val="none" w:sz="0" w:space="0" w:color="auto"/>
                              </w:divBdr>
                              <w:divsChild>
                                <w:div w:id="1259758308">
                                  <w:marLeft w:val="0"/>
                                  <w:marRight w:val="0"/>
                                  <w:marTop w:val="0"/>
                                  <w:marBottom w:val="0"/>
                                  <w:divBdr>
                                    <w:top w:val="none" w:sz="0" w:space="0" w:color="auto"/>
                                    <w:left w:val="none" w:sz="0" w:space="0" w:color="auto"/>
                                    <w:bottom w:val="none" w:sz="0" w:space="0" w:color="auto"/>
                                    <w:right w:val="none" w:sz="0" w:space="0" w:color="auto"/>
                                  </w:divBdr>
                                </w:div>
                                <w:div w:id="1674839729">
                                  <w:marLeft w:val="0"/>
                                  <w:marRight w:val="0"/>
                                  <w:marTop w:val="0"/>
                                  <w:marBottom w:val="0"/>
                                  <w:divBdr>
                                    <w:top w:val="none" w:sz="0" w:space="0" w:color="auto"/>
                                    <w:left w:val="none" w:sz="0" w:space="0" w:color="auto"/>
                                    <w:bottom w:val="none" w:sz="0" w:space="0" w:color="auto"/>
                                    <w:right w:val="none" w:sz="0" w:space="0" w:color="auto"/>
                                  </w:divBdr>
                                  <w:divsChild>
                                    <w:div w:id="241766761">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265135">
      <w:bodyDiv w:val="1"/>
      <w:marLeft w:val="0"/>
      <w:marRight w:val="0"/>
      <w:marTop w:val="0"/>
      <w:marBottom w:val="0"/>
      <w:divBdr>
        <w:top w:val="none" w:sz="0" w:space="0" w:color="auto"/>
        <w:left w:val="none" w:sz="0" w:space="0" w:color="auto"/>
        <w:bottom w:val="none" w:sz="0" w:space="0" w:color="auto"/>
        <w:right w:val="none" w:sz="0" w:space="0" w:color="auto"/>
      </w:divBdr>
      <w:divsChild>
        <w:div w:id="422578621">
          <w:marLeft w:val="0"/>
          <w:marRight w:val="0"/>
          <w:marTop w:val="0"/>
          <w:marBottom w:val="0"/>
          <w:divBdr>
            <w:top w:val="none" w:sz="0" w:space="0" w:color="auto"/>
            <w:left w:val="none" w:sz="0" w:space="0" w:color="auto"/>
            <w:bottom w:val="none" w:sz="0" w:space="0" w:color="auto"/>
            <w:right w:val="none" w:sz="0" w:space="0" w:color="auto"/>
          </w:divBdr>
          <w:divsChild>
            <w:div w:id="192613461">
              <w:marLeft w:val="0"/>
              <w:marRight w:val="0"/>
              <w:marTop w:val="0"/>
              <w:marBottom w:val="0"/>
              <w:divBdr>
                <w:top w:val="none" w:sz="0" w:space="0" w:color="auto"/>
                <w:left w:val="none" w:sz="0" w:space="0" w:color="auto"/>
                <w:bottom w:val="none" w:sz="0" w:space="0" w:color="auto"/>
                <w:right w:val="none" w:sz="0" w:space="0" w:color="auto"/>
              </w:divBdr>
              <w:divsChild>
                <w:div w:id="30881780">
                  <w:marLeft w:val="0"/>
                  <w:marRight w:val="0"/>
                  <w:marTop w:val="0"/>
                  <w:marBottom w:val="0"/>
                  <w:divBdr>
                    <w:top w:val="none" w:sz="0" w:space="0" w:color="auto"/>
                    <w:left w:val="none" w:sz="0" w:space="0" w:color="auto"/>
                    <w:bottom w:val="none" w:sz="0" w:space="0" w:color="auto"/>
                    <w:right w:val="none" w:sz="0" w:space="0" w:color="auto"/>
                  </w:divBdr>
                </w:div>
                <w:div w:id="528447033">
                  <w:marLeft w:val="0"/>
                  <w:marRight w:val="0"/>
                  <w:marTop w:val="0"/>
                  <w:marBottom w:val="0"/>
                  <w:divBdr>
                    <w:top w:val="none" w:sz="0" w:space="0" w:color="auto"/>
                    <w:left w:val="none" w:sz="0" w:space="0" w:color="auto"/>
                    <w:bottom w:val="none" w:sz="0" w:space="0" w:color="auto"/>
                    <w:right w:val="none" w:sz="0" w:space="0" w:color="auto"/>
                  </w:divBdr>
                </w:div>
                <w:div w:id="713966933">
                  <w:marLeft w:val="0"/>
                  <w:marRight w:val="0"/>
                  <w:marTop w:val="0"/>
                  <w:marBottom w:val="0"/>
                  <w:divBdr>
                    <w:top w:val="none" w:sz="0" w:space="0" w:color="auto"/>
                    <w:left w:val="none" w:sz="0" w:space="0" w:color="auto"/>
                    <w:bottom w:val="none" w:sz="0" w:space="0" w:color="auto"/>
                    <w:right w:val="none" w:sz="0" w:space="0" w:color="auto"/>
                  </w:divBdr>
                </w:div>
                <w:div w:id="1597638864">
                  <w:marLeft w:val="0"/>
                  <w:marRight w:val="0"/>
                  <w:marTop w:val="0"/>
                  <w:marBottom w:val="0"/>
                  <w:divBdr>
                    <w:top w:val="none" w:sz="0" w:space="0" w:color="auto"/>
                    <w:left w:val="none" w:sz="0" w:space="0" w:color="auto"/>
                    <w:bottom w:val="none" w:sz="0" w:space="0" w:color="auto"/>
                    <w:right w:val="none" w:sz="0" w:space="0" w:color="auto"/>
                  </w:divBdr>
                </w:div>
                <w:div w:id="19839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2478">
          <w:marLeft w:val="0"/>
          <w:marRight w:val="0"/>
          <w:marTop w:val="0"/>
          <w:marBottom w:val="0"/>
          <w:divBdr>
            <w:top w:val="none" w:sz="0" w:space="0" w:color="auto"/>
            <w:left w:val="none" w:sz="0" w:space="0" w:color="auto"/>
            <w:bottom w:val="none" w:sz="0" w:space="0" w:color="auto"/>
            <w:right w:val="none" w:sz="0" w:space="0" w:color="auto"/>
          </w:divBdr>
        </w:div>
      </w:divsChild>
    </w:div>
    <w:div w:id="1993831236">
      <w:bodyDiv w:val="1"/>
      <w:marLeft w:val="0"/>
      <w:marRight w:val="0"/>
      <w:marTop w:val="0"/>
      <w:marBottom w:val="0"/>
      <w:divBdr>
        <w:top w:val="none" w:sz="0" w:space="0" w:color="auto"/>
        <w:left w:val="none" w:sz="0" w:space="0" w:color="auto"/>
        <w:bottom w:val="none" w:sz="0" w:space="0" w:color="auto"/>
        <w:right w:val="none" w:sz="0" w:space="0" w:color="auto"/>
      </w:divBdr>
    </w:div>
    <w:div w:id="2002191916">
      <w:bodyDiv w:val="1"/>
      <w:marLeft w:val="0"/>
      <w:marRight w:val="0"/>
      <w:marTop w:val="0"/>
      <w:marBottom w:val="0"/>
      <w:divBdr>
        <w:top w:val="none" w:sz="0" w:space="0" w:color="auto"/>
        <w:left w:val="none" w:sz="0" w:space="0" w:color="auto"/>
        <w:bottom w:val="none" w:sz="0" w:space="0" w:color="auto"/>
        <w:right w:val="none" w:sz="0" w:space="0" w:color="auto"/>
      </w:divBdr>
    </w:div>
    <w:div w:id="2016567341">
      <w:bodyDiv w:val="1"/>
      <w:marLeft w:val="0"/>
      <w:marRight w:val="0"/>
      <w:marTop w:val="0"/>
      <w:marBottom w:val="0"/>
      <w:divBdr>
        <w:top w:val="none" w:sz="0" w:space="0" w:color="auto"/>
        <w:left w:val="none" w:sz="0" w:space="0" w:color="auto"/>
        <w:bottom w:val="none" w:sz="0" w:space="0" w:color="auto"/>
        <w:right w:val="none" w:sz="0" w:space="0" w:color="auto"/>
      </w:divBdr>
    </w:div>
    <w:div w:id="2030906616">
      <w:bodyDiv w:val="1"/>
      <w:marLeft w:val="0"/>
      <w:marRight w:val="0"/>
      <w:marTop w:val="0"/>
      <w:marBottom w:val="0"/>
      <w:divBdr>
        <w:top w:val="none" w:sz="0" w:space="0" w:color="auto"/>
        <w:left w:val="none" w:sz="0" w:space="0" w:color="auto"/>
        <w:bottom w:val="none" w:sz="0" w:space="0" w:color="auto"/>
        <w:right w:val="none" w:sz="0" w:space="0" w:color="auto"/>
      </w:divBdr>
    </w:div>
    <w:div w:id="2049645557">
      <w:bodyDiv w:val="1"/>
      <w:marLeft w:val="0"/>
      <w:marRight w:val="0"/>
      <w:marTop w:val="0"/>
      <w:marBottom w:val="0"/>
      <w:divBdr>
        <w:top w:val="none" w:sz="0" w:space="0" w:color="auto"/>
        <w:left w:val="none" w:sz="0" w:space="0" w:color="auto"/>
        <w:bottom w:val="none" w:sz="0" w:space="0" w:color="auto"/>
        <w:right w:val="none" w:sz="0" w:space="0" w:color="auto"/>
      </w:divBdr>
      <w:divsChild>
        <w:div w:id="1652369938">
          <w:marLeft w:val="0"/>
          <w:marRight w:val="0"/>
          <w:marTop w:val="11"/>
          <w:marBottom w:val="0"/>
          <w:divBdr>
            <w:top w:val="none" w:sz="0" w:space="0" w:color="auto"/>
            <w:left w:val="none" w:sz="0" w:space="0" w:color="auto"/>
            <w:bottom w:val="none" w:sz="0" w:space="0" w:color="auto"/>
            <w:right w:val="none" w:sz="0" w:space="0" w:color="auto"/>
          </w:divBdr>
          <w:divsChild>
            <w:div w:id="1344238242">
              <w:marLeft w:val="0"/>
              <w:marRight w:val="0"/>
              <w:marTop w:val="0"/>
              <w:marBottom w:val="0"/>
              <w:divBdr>
                <w:top w:val="none" w:sz="0" w:space="0" w:color="auto"/>
                <w:left w:val="none" w:sz="0" w:space="0" w:color="auto"/>
                <w:bottom w:val="none" w:sz="0" w:space="0" w:color="auto"/>
                <w:right w:val="none" w:sz="0" w:space="0" w:color="auto"/>
              </w:divBdr>
              <w:divsChild>
                <w:div w:id="684751175">
                  <w:marLeft w:val="0"/>
                  <w:marRight w:val="0"/>
                  <w:marTop w:val="0"/>
                  <w:marBottom w:val="0"/>
                  <w:divBdr>
                    <w:top w:val="none" w:sz="0" w:space="0" w:color="auto"/>
                    <w:left w:val="none" w:sz="0" w:space="0" w:color="auto"/>
                    <w:bottom w:val="none" w:sz="0" w:space="0" w:color="auto"/>
                    <w:right w:val="none" w:sz="0" w:space="0" w:color="auto"/>
                  </w:divBdr>
                  <w:divsChild>
                    <w:div w:id="691953658">
                      <w:marLeft w:val="212"/>
                      <w:marRight w:val="212"/>
                      <w:marTop w:val="0"/>
                      <w:marBottom w:val="0"/>
                      <w:divBdr>
                        <w:top w:val="none" w:sz="0" w:space="0" w:color="auto"/>
                        <w:left w:val="none" w:sz="0" w:space="0" w:color="auto"/>
                        <w:bottom w:val="none" w:sz="0" w:space="0" w:color="auto"/>
                        <w:right w:val="none" w:sz="0" w:space="0" w:color="auto"/>
                      </w:divBdr>
                      <w:divsChild>
                        <w:div w:id="1383214464">
                          <w:marLeft w:val="0"/>
                          <w:marRight w:val="0"/>
                          <w:marTop w:val="0"/>
                          <w:marBottom w:val="0"/>
                          <w:divBdr>
                            <w:top w:val="none" w:sz="0" w:space="0" w:color="auto"/>
                            <w:left w:val="none" w:sz="0" w:space="0" w:color="auto"/>
                            <w:bottom w:val="none" w:sz="0" w:space="0" w:color="auto"/>
                            <w:right w:val="none" w:sz="0" w:space="0" w:color="auto"/>
                          </w:divBdr>
                          <w:divsChild>
                            <w:div w:id="184489070">
                              <w:marLeft w:val="0"/>
                              <w:marRight w:val="0"/>
                              <w:marTop w:val="0"/>
                              <w:marBottom w:val="0"/>
                              <w:divBdr>
                                <w:top w:val="none" w:sz="0" w:space="0" w:color="auto"/>
                                <w:left w:val="none" w:sz="0" w:space="0" w:color="auto"/>
                                <w:bottom w:val="none" w:sz="0" w:space="0" w:color="auto"/>
                                <w:right w:val="none" w:sz="0" w:space="0" w:color="auto"/>
                              </w:divBdr>
                              <w:divsChild>
                                <w:div w:id="272175033">
                                  <w:marLeft w:val="0"/>
                                  <w:marRight w:val="0"/>
                                  <w:marTop w:val="0"/>
                                  <w:marBottom w:val="0"/>
                                  <w:divBdr>
                                    <w:top w:val="none" w:sz="0" w:space="0" w:color="auto"/>
                                    <w:left w:val="none" w:sz="0" w:space="0" w:color="auto"/>
                                    <w:bottom w:val="none" w:sz="0" w:space="0" w:color="auto"/>
                                    <w:right w:val="none" w:sz="0" w:space="0" w:color="auto"/>
                                  </w:divBdr>
                                </w:div>
                                <w:div w:id="2113280015">
                                  <w:marLeft w:val="0"/>
                                  <w:marRight w:val="0"/>
                                  <w:marTop w:val="0"/>
                                  <w:marBottom w:val="0"/>
                                  <w:divBdr>
                                    <w:top w:val="none" w:sz="0" w:space="0" w:color="auto"/>
                                    <w:left w:val="none" w:sz="0" w:space="0" w:color="auto"/>
                                    <w:bottom w:val="none" w:sz="0" w:space="0" w:color="auto"/>
                                    <w:right w:val="none" w:sz="0" w:space="0" w:color="auto"/>
                                  </w:divBdr>
                                  <w:divsChild>
                                    <w:div w:id="202718415">
                                      <w:marLeft w:val="0"/>
                                      <w:marRight w:val="0"/>
                                      <w:marTop w:val="0"/>
                                      <w:marBottom w:val="159"/>
                                      <w:divBdr>
                                        <w:top w:val="none" w:sz="0" w:space="0" w:color="auto"/>
                                        <w:left w:val="none" w:sz="0" w:space="0" w:color="auto"/>
                                        <w:bottom w:val="none" w:sz="0" w:space="0" w:color="auto"/>
                                        <w:right w:val="none" w:sz="0" w:space="0" w:color="auto"/>
                                      </w:divBdr>
                                    </w:div>
                                    <w:div w:id="1130511698">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018687">
      <w:bodyDiv w:val="1"/>
      <w:marLeft w:val="0"/>
      <w:marRight w:val="0"/>
      <w:marTop w:val="0"/>
      <w:marBottom w:val="0"/>
      <w:divBdr>
        <w:top w:val="none" w:sz="0" w:space="0" w:color="auto"/>
        <w:left w:val="none" w:sz="0" w:space="0" w:color="auto"/>
        <w:bottom w:val="none" w:sz="0" w:space="0" w:color="auto"/>
        <w:right w:val="none" w:sz="0" w:space="0" w:color="auto"/>
      </w:divBdr>
    </w:div>
    <w:div w:id="2098476900">
      <w:bodyDiv w:val="1"/>
      <w:marLeft w:val="0"/>
      <w:marRight w:val="0"/>
      <w:marTop w:val="0"/>
      <w:marBottom w:val="0"/>
      <w:divBdr>
        <w:top w:val="none" w:sz="0" w:space="0" w:color="auto"/>
        <w:left w:val="none" w:sz="0" w:space="0" w:color="auto"/>
        <w:bottom w:val="none" w:sz="0" w:space="0" w:color="auto"/>
        <w:right w:val="none" w:sz="0" w:space="0" w:color="auto"/>
      </w:divBdr>
    </w:div>
    <w:div w:id="2108230114">
      <w:bodyDiv w:val="1"/>
      <w:marLeft w:val="0"/>
      <w:marRight w:val="0"/>
      <w:marTop w:val="0"/>
      <w:marBottom w:val="0"/>
      <w:divBdr>
        <w:top w:val="none" w:sz="0" w:space="0" w:color="auto"/>
        <w:left w:val="none" w:sz="0" w:space="0" w:color="auto"/>
        <w:bottom w:val="none" w:sz="0" w:space="0" w:color="auto"/>
        <w:right w:val="none" w:sz="0" w:space="0" w:color="auto"/>
      </w:divBdr>
    </w:div>
    <w:div w:id="2111509055">
      <w:bodyDiv w:val="1"/>
      <w:marLeft w:val="0"/>
      <w:marRight w:val="0"/>
      <w:marTop w:val="0"/>
      <w:marBottom w:val="0"/>
      <w:divBdr>
        <w:top w:val="none" w:sz="0" w:space="0" w:color="auto"/>
        <w:left w:val="none" w:sz="0" w:space="0" w:color="auto"/>
        <w:bottom w:val="none" w:sz="0" w:space="0" w:color="auto"/>
        <w:right w:val="none" w:sz="0" w:space="0" w:color="auto"/>
      </w:divBdr>
      <w:divsChild>
        <w:div w:id="1934585817">
          <w:marLeft w:val="0"/>
          <w:marRight w:val="0"/>
          <w:marTop w:val="0"/>
          <w:marBottom w:val="0"/>
          <w:divBdr>
            <w:top w:val="none" w:sz="0" w:space="0" w:color="auto"/>
            <w:left w:val="none" w:sz="0" w:space="0" w:color="auto"/>
            <w:bottom w:val="none" w:sz="0" w:space="0" w:color="auto"/>
            <w:right w:val="none" w:sz="0" w:space="0" w:color="auto"/>
          </w:divBdr>
        </w:div>
      </w:divsChild>
    </w:div>
    <w:div w:id="2118015303">
      <w:bodyDiv w:val="1"/>
      <w:marLeft w:val="0"/>
      <w:marRight w:val="0"/>
      <w:marTop w:val="0"/>
      <w:marBottom w:val="0"/>
      <w:divBdr>
        <w:top w:val="none" w:sz="0" w:space="0" w:color="auto"/>
        <w:left w:val="none" w:sz="0" w:space="0" w:color="auto"/>
        <w:bottom w:val="none" w:sz="0" w:space="0" w:color="auto"/>
        <w:right w:val="none" w:sz="0" w:space="0" w:color="auto"/>
      </w:divBdr>
      <w:divsChild>
        <w:div w:id="48724767">
          <w:marLeft w:val="0"/>
          <w:marRight w:val="0"/>
          <w:marTop w:val="0"/>
          <w:marBottom w:val="0"/>
          <w:divBdr>
            <w:top w:val="none" w:sz="0" w:space="0" w:color="auto"/>
            <w:left w:val="none" w:sz="0" w:space="0" w:color="auto"/>
            <w:bottom w:val="none" w:sz="0" w:space="0" w:color="auto"/>
            <w:right w:val="none" w:sz="0" w:space="0" w:color="auto"/>
          </w:divBdr>
        </w:div>
        <w:div w:id="201990141">
          <w:marLeft w:val="0"/>
          <w:marRight w:val="0"/>
          <w:marTop w:val="0"/>
          <w:marBottom w:val="0"/>
          <w:divBdr>
            <w:top w:val="none" w:sz="0" w:space="0" w:color="auto"/>
            <w:left w:val="none" w:sz="0" w:space="0" w:color="auto"/>
            <w:bottom w:val="none" w:sz="0" w:space="0" w:color="auto"/>
            <w:right w:val="none" w:sz="0" w:space="0" w:color="auto"/>
          </w:divBdr>
        </w:div>
        <w:div w:id="246039910">
          <w:marLeft w:val="0"/>
          <w:marRight w:val="0"/>
          <w:marTop w:val="0"/>
          <w:marBottom w:val="0"/>
          <w:divBdr>
            <w:top w:val="none" w:sz="0" w:space="0" w:color="auto"/>
            <w:left w:val="none" w:sz="0" w:space="0" w:color="auto"/>
            <w:bottom w:val="none" w:sz="0" w:space="0" w:color="auto"/>
            <w:right w:val="none" w:sz="0" w:space="0" w:color="auto"/>
          </w:divBdr>
        </w:div>
        <w:div w:id="268704786">
          <w:marLeft w:val="0"/>
          <w:marRight w:val="0"/>
          <w:marTop w:val="0"/>
          <w:marBottom w:val="0"/>
          <w:divBdr>
            <w:top w:val="none" w:sz="0" w:space="0" w:color="auto"/>
            <w:left w:val="none" w:sz="0" w:space="0" w:color="auto"/>
            <w:bottom w:val="none" w:sz="0" w:space="0" w:color="auto"/>
            <w:right w:val="none" w:sz="0" w:space="0" w:color="auto"/>
          </w:divBdr>
        </w:div>
        <w:div w:id="396242376">
          <w:marLeft w:val="0"/>
          <w:marRight w:val="0"/>
          <w:marTop w:val="0"/>
          <w:marBottom w:val="0"/>
          <w:divBdr>
            <w:top w:val="none" w:sz="0" w:space="0" w:color="auto"/>
            <w:left w:val="none" w:sz="0" w:space="0" w:color="auto"/>
            <w:bottom w:val="none" w:sz="0" w:space="0" w:color="auto"/>
            <w:right w:val="none" w:sz="0" w:space="0" w:color="auto"/>
          </w:divBdr>
        </w:div>
        <w:div w:id="500463553">
          <w:marLeft w:val="0"/>
          <w:marRight w:val="0"/>
          <w:marTop w:val="0"/>
          <w:marBottom w:val="0"/>
          <w:divBdr>
            <w:top w:val="none" w:sz="0" w:space="0" w:color="auto"/>
            <w:left w:val="none" w:sz="0" w:space="0" w:color="auto"/>
            <w:bottom w:val="none" w:sz="0" w:space="0" w:color="auto"/>
            <w:right w:val="none" w:sz="0" w:space="0" w:color="auto"/>
          </w:divBdr>
        </w:div>
        <w:div w:id="760369530">
          <w:marLeft w:val="0"/>
          <w:marRight w:val="0"/>
          <w:marTop w:val="0"/>
          <w:marBottom w:val="0"/>
          <w:divBdr>
            <w:top w:val="none" w:sz="0" w:space="0" w:color="auto"/>
            <w:left w:val="none" w:sz="0" w:space="0" w:color="auto"/>
            <w:bottom w:val="none" w:sz="0" w:space="0" w:color="auto"/>
            <w:right w:val="none" w:sz="0" w:space="0" w:color="auto"/>
          </w:divBdr>
        </w:div>
        <w:div w:id="871039467">
          <w:marLeft w:val="0"/>
          <w:marRight w:val="0"/>
          <w:marTop w:val="0"/>
          <w:marBottom w:val="0"/>
          <w:divBdr>
            <w:top w:val="none" w:sz="0" w:space="0" w:color="auto"/>
            <w:left w:val="none" w:sz="0" w:space="0" w:color="auto"/>
            <w:bottom w:val="none" w:sz="0" w:space="0" w:color="auto"/>
            <w:right w:val="none" w:sz="0" w:space="0" w:color="auto"/>
          </w:divBdr>
        </w:div>
        <w:div w:id="932394156">
          <w:marLeft w:val="0"/>
          <w:marRight w:val="0"/>
          <w:marTop w:val="0"/>
          <w:marBottom w:val="0"/>
          <w:divBdr>
            <w:top w:val="none" w:sz="0" w:space="0" w:color="auto"/>
            <w:left w:val="none" w:sz="0" w:space="0" w:color="auto"/>
            <w:bottom w:val="none" w:sz="0" w:space="0" w:color="auto"/>
            <w:right w:val="none" w:sz="0" w:space="0" w:color="auto"/>
          </w:divBdr>
        </w:div>
        <w:div w:id="1014919784">
          <w:marLeft w:val="0"/>
          <w:marRight w:val="0"/>
          <w:marTop w:val="0"/>
          <w:marBottom w:val="0"/>
          <w:divBdr>
            <w:top w:val="none" w:sz="0" w:space="0" w:color="auto"/>
            <w:left w:val="none" w:sz="0" w:space="0" w:color="auto"/>
            <w:bottom w:val="none" w:sz="0" w:space="0" w:color="auto"/>
            <w:right w:val="none" w:sz="0" w:space="0" w:color="auto"/>
          </w:divBdr>
        </w:div>
        <w:div w:id="1344239202">
          <w:marLeft w:val="0"/>
          <w:marRight w:val="0"/>
          <w:marTop w:val="0"/>
          <w:marBottom w:val="0"/>
          <w:divBdr>
            <w:top w:val="none" w:sz="0" w:space="0" w:color="auto"/>
            <w:left w:val="none" w:sz="0" w:space="0" w:color="auto"/>
            <w:bottom w:val="none" w:sz="0" w:space="0" w:color="auto"/>
            <w:right w:val="none" w:sz="0" w:space="0" w:color="auto"/>
          </w:divBdr>
        </w:div>
        <w:div w:id="1376462644">
          <w:marLeft w:val="0"/>
          <w:marRight w:val="0"/>
          <w:marTop w:val="0"/>
          <w:marBottom w:val="0"/>
          <w:divBdr>
            <w:top w:val="none" w:sz="0" w:space="0" w:color="auto"/>
            <w:left w:val="none" w:sz="0" w:space="0" w:color="auto"/>
            <w:bottom w:val="none" w:sz="0" w:space="0" w:color="auto"/>
            <w:right w:val="none" w:sz="0" w:space="0" w:color="auto"/>
          </w:divBdr>
        </w:div>
        <w:div w:id="1535195644">
          <w:marLeft w:val="0"/>
          <w:marRight w:val="0"/>
          <w:marTop w:val="0"/>
          <w:marBottom w:val="0"/>
          <w:divBdr>
            <w:top w:val="none" w:sz="0" w:space="0" w:color="auto"/>
            <w:left w:val="none" w:sz="0" w:space="0" w:color="auto"/>
            <w:bottom w:val="none" w:sz="0" w:space="0" w:color="auto"/>
            <w:right w:val="none" w:sz="0" w:space="0" w:color="auto"/>
          </w:divBdr>
        </w:div>
        <w:div w:id="1627849428">
          <w:marLeft w:val="0"/>
          <w:marRight w:val="0"/>
          <w:marTop w:val="0"/>
          <w:marBottom w:val="0"/>
          <w:divBdr>
            <w:top w:val="none" w:sz="0" w:space="0" w:color="auto"/>
            <w:left w:val="none" w:sz="0" w:space="0" w:color="auto"/>
            <w:bottom w:val="none" w:sz="0" w:space="0" w:color="auto"/>
            <w:right w:val="none" w:sz="0" w:space="0" w:color="auto"/>
          </w:divBdr>
        </w:div>
        <w:div w:id="1644892596">
          <w:marLeft w:val="0"/>
          <w:marRight w:val="0"/>
          <w:marTop w:val="0"/>
          <w:marBottom w:val="0"/>
          <w:divBdr>
            <w:top w:val="none" w:sz="0" w:space="0" w:color="auto"/>
            <w:left w:val="none" w:sz="0" w:space="0" w:color="auto"/>
            <w:bottom w:val="none" w:sz="0" w:space="0" w:color="auto"/>
            <w:right w:val="none" w:sz="0" w:space="0" w:color="auto"/>
          </w:divBdr>
        </w:div>
        <w:div w:id="1681350045">
          <w:marLeft w:val="0"/>
          <w:marRight w:val="0"/>
          <w:marTop w:val="0"/>
          <w:marBottom w:val="0"/>
          <w:divBdr>
            <w:top w:val="none" w:sz="0" w:space="0" w:color="auto"/>
            <w:left w:val="none" w:sz="0" w:space="0" w:color="auto"/>
            <w:bottom w:val="none" w:sz="0" w:space="0" w:color="auto"/>
            <w:right w:val="none" w:sz="0" w:space="0" w:color="auto"/>
          </w:divBdr>
        </w:div>
        <w:div w:id="2003121084">
          <w:marLeft w:val="0"/>
          <w:marRight w:val="0"/>
          <w:marTop w:val="0"/>
          <w:marBottom w:val="0"/>
          <w:divBdr>
            <w:top w:val="none" w:sz="0" w:space="0" w:color="auto"/>
            <w:left w:val="none" w:sz="0" w:space="0" w:color="auto"/>
            <w:bottom w:val="none" w:sz="0" w:space="0" w:color="auto"/>
            <w:right w:val="none" w:sz="0" w:space="0" w:color="auto"/>
          </w:divBdr>
        </w:div>
      </w:divsChild>
    </w:div>
    <w:div w:id="21261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mailto:st.ignatius@nf.sympatico.ca" TargetMode="Externa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B9667-208F-42D1-94A5-9FC710C0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Ignatius Parish</dc:creator>
  <cp:lastModifiedBy>St. Ignatius Parish</cp:lastModifiedBy>
  <cp:revision>15</cp:revision>
  <cp:lastPrinted>2021-01-29T16:16:00Z</cp:lastPrinted>
  <dcterms:created xsi:type="dcterms:W3CDTF">2021-02-03T13:27:00Z</dcterms:created>
  <dcterms:modified xsi:type="dcterms:W3CDTF">2021-02-05T15:24:00Z</dcterms:modified>
</cp:coreProperties>
</file>